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EA" w:rsidRPr="007B3B44" w:rsidRDefault="001C2FEA" w:rsidP="001C2FEA">
      <w:pPr>
        <w:jc w:val="center"/>
        <w:rPr>
          <w:b/>
          <w:sz w:val="40"/>
          <w:szCs w:val="28"/>
          <w:lang w:val="kk-KZ"/>
        </w:rPr>
      </w:pPr>
      <w:r w:rsidRPr="007B3B44">
        <w:rPr>
          <w:b/>
          <w:sz w:val="28"/>
          <w:szCs w:val="28"/>
        </w:rPr>
        <w:t>Костанайская академия Министерства внутренних дел Республики Казахстан имени Шракбека Кабылбаева</w:t>
      </w:r>
    </w:p>
    <w:p w:rsidR="001C2FEA" w:rsidRPr="007B3B44" w:rsidRDefault="001C2FEA" w:rsidP="007E0280">
      <w:pPr>
        <w:ind w:left="11907"/>
        <w:rPr>
          <w:b/>
          <w:sz w:val="28"/>
          <w:szCs w:val="28"/>
          <w:lang w:val="kk-KZ"/>
        </w:rPr>
      </w:pPr>
    </w:p>
    <w:p w:rsidR="00220DCF" w:rsidRPr="007B3B44" w:rsidRDefault="00220DCF" w:rsidP="007E0280">
      <w:pPr>
        <w:ind w:left="11907"/>
        <w:rPr>
          <w:b/>
          <w:sz w:val="28"/>
          <w:szCs w:val="28"/>
          <w:lang w:val="kk-KZ"/>
        </w:rPr>
      </w:pPr>
    </w:p>
    <w:p w:rsidR="00220DCF" w:rsidRPr="007B3B44" w:rsidRDefault="00220DCF" w:rsidP="00DC2332">
      <w:pPr>
        <w:ind w:left="10915" w:firstLine="708"/>
        <w:outlineLvl w:val="0"/>
        <w:rPr>
          <w:b/>
          <w:sz w:val="28"/>
          <w:szCs w:val="28"/>
        </w:rPr>
      </w:pPr>
      <w:r w:rsidRPr="007B3B44">
        <w:rPr>
          <w:b/>
          <w:sz w:val="28"/>
          <w:szCs w:val="28"/>
        </w:rPr>
        <w:t>Утверждаю</w:t>
      </w:r>
    </w:p>
    <w:p w:rsidR="00220DCF" w:rsidRPr="007B3B44" w:rsidRDefault="00220DCF" w:rsidP="00DC2332">
      <w:pPr>
        <w:ind w:left="10915"/>
        <w:jc w:val="both"/>
        <w:outlineLvl w:val="0"/>
        <w:rPr>
          <w:b/>
          <w:sz w:val="28"/>
          <w:szCs w:val="28"/>
          <w:lang w:val="kk-KZ"/>
        </w:rPr>
      </w:pPr>
      <w:r w:rsidRPr="007B3B44">
        <w:rPr>
          <w:b/>
          <w:sz w:val="28"/>
          <w:szCs w:val="28"/>
          <w:lang w:val="kk-KZ"/>
        </w:rPr>
        <w:t>Начальник Академии</w:t>
      </w:r>
    </w:p>
    <w:p w:rsidR="00220DCF" w:rsidRPr="007B3B44" w:rsidRDefault="00220DCF" w:rsidP="00DC2332">
      <w:pPr>
        <w:ind w:left="10915"/>
        <w:jc w:val="both"/>
        <w:rPr>
          <w:b/>
          <w:sz w:val="28"/>
          <w:szCs w:val="28"/>
          <w:lang w:val="kk-KZ"/>
        </w:rPr>
      </w:pPr>
      <w:r w:rsidRPr="007B3B44">
        <w:rPr>
          <w:b/>
          <w:sz w:val="28"/>
          <w:szCs w:val="28"/>
          <w:lang w:val="kk-KZ"/>
        </w:rPr>
        <w:t>полковник полиции</w:t>
      </w:r>
    </w:p>
    <w:p w:rsidR="00220DCF" w:rsidRPr="007B3B44" w:rsidRDefault="00220DCF" w:rsidP="00DC2332">
      <w:pPr>
        <w:ind w:left="10915"/>
        <w:jc w:val="both"/>
        <w:rPr>
          <w:b/>
          <w:sz w:val="14"/>
          <w:szCs w:val="14"/>
          <w:lang w:val="kk-KZ"/>
        </w:rPr>
      </w:pPr>
    </w:p>
    <w:p w:rsidR="00220DCF" w:rsidRPr="007B3B44" w:rsidRDefault="0080393C" w:rsidP="0080393C">
      <w:pPr>
        <w:ind w:left="10915"/>
        <w:jc w:val="both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_________  </w:t>
      </w:r>
      <w:r w:rsidR="00DC2332" w:rsidRPr="007B3B44">
        <w:rPr>
          <w:b/>
          <w:sz w:val="28"/>
          <w:szCs w:val="28"/>
          <w:lang w:val="kk-KZ"/>
        </w:rPr>
        <w:t>С.</w:t>
      </w:r>
      <w:r>
        <w:rPr>
          <w:b/>
          <w:sz w:val="28"/>
          <w:szCs w:val="28"/>
          <w:lang w:val="kk-KZ"/>
        </w:rPr>
        <w:t>Т.</w:t>
      </w:r>
      <w:r w:rsidR="00DC2332" w:rsidRPr="007B3B44">
        <w:rPr>
          <w:b/>
          <w:sz w:val="28"/>
          <w:szCs w:val="28"/>
          <w:lang w:val="kk-KZ"/>
        </w:rPr>
        <w:t xml:space="preserve"> Джунисбеков</w:t>
      </w:r>
    </w:p>
    <w:p w:rsidR="00220DCF" w:rsidRPr="007B3B44" w:rsidRDefault="00845FF6" w:rsidP="00DC2332">
      <w:pPr>
        <w:ind w:left="10915"/>
        <w:jc w:val="both"/>
        <w:rPr>
          <w:sz w:val="28"/>
          <w:szCs w:val="28"/>
          <w:lang w:val="kk-KZ"/>
        </w:rPr>
      </w:pPr>
      <w:r w:rsidRPr="007B3B44">
        <w:rPr>
          <w:sz w:val="28"/>
          <w:szCs w:val="28"/>
        </w:rPr>
        <w:t xml:space="preserve">___ </w:t>
      </w:r>
      <w:r w:rsidR="00BF326A">
        <w:rPr>
          <w:sz w:val="28"/>
          <w:szCs w:val="28"/>
          <w:lang w:val="kk-KZ"/>
        </w:rPr>
        <w:t>___________</w:t>
      </w:r>
      <w:r w:rsidR="00220DCF" w:rsidRPr="007B3B44">
        <w:rPr>
          <w:sz w:val="28"/>
          <w:szCs w:val="28"/>
          <w:lang w:val="kk-KZ"/>
        </w:rPr>
        <w:t xml:space="preserve"> 202</w:t>
      </w:r>
      <w:r w:rsidR="00DC2332" w:rsidRPr="007B3B44">
        <w:rPr>
          <w:sz w:val="28"/>
          <w:szCs w:val="28"/>
          <w:lang w:val="kk-KZ"/>
        </w:rPr>
        <w:t>3</w:t>
      </w:r>
      <w:r w:rsidR="00220DCF" w:rsidRPr="007B3B44">
        <w:rPr>
          <w:sz w:val="28"/>
          <w:szCs w:val="28"/>
          <w:lang w:val="kk-KZ"/>
        </w:rPr>
        <w:t xml:space="preserve"> года</w:t>
      </w:r>
    </w:p>
    <w:p w:rsidR="00F5448C" w:rsidRPr="007B3B44" w:rsidRDefault="00F5448C" w:rsidP="00F5448C">
      <w:pPr>
        <w:pStyle w:val="1"/>
        <w:rPr>
          <w:sz w:val="28"/>
          <w:szCs w:val="28"/>
          <w:lang w:val="kk-KZ"/>
        </w:rPr>
      </w:pPr>
    </w:p>
    <w:p w:rsidR="00220DCF" w:rsidRPr="007B3B44" w:rsidRDefault="00220DCF" w:rsidP="00F5448C">
      <w:pPr>
        <w:pStyle w:val="1"/>
        <w:rPr>
          <w:sz w:val="28"/>
          <w:szCs w:val="28"/>
          <w:lang w:val="kk-KZ"/>
        </w:rPr>
      </w:pPr>
    </w:p>
    <w:p w:rsidR="00A50065" w:rsidRPr="007B3B44" w:rsidRDefault="00A50065" w:rsidP="00E654E6">
      <w:pPr>
        <w:pStyle w:val="1"/>
        <w:ind w:left="-360" w:right="-215"/>
        <w:jc w:val="center"/>
        <w:rPr>
          <w:b/>
          <w:sz w:val="28"/>
          <w:szCs w:val="28"/>
          <w:lang w:val="kk-KZ"/>
        </w:rPr>
      </w:pPr>
      <w:r w:rsidRPr="007B3B44">
        <w:rPr>
          <w:b/>
          <w:sz w:val="28"/>
          <w:szCs w:val="28"/>
        </w:rPr>
        <w:t>П Л А Н</w:t>
      </w:r>
    </w:p>
    <w:p w:rsidR="00A50065" w:rsidRPr="007B3B44" w:rsidRDefault="00A50065" w:rsidP="00A50065">
      <w:pPr>
        <w:pStyle w:val="1"/>
        <w:ind w:left="-360" w:right="-215"/>
        <w:jc w:val="center"/>
        <w:rPr>
          <w:b/>
          <w:sz w:val="28"/>
          <w:szCs w:val="28"/>
        </w:rPr>
      </w:pPr>
      <w:r w:rsidRPr="007B3B44">
        <w:rPr>
          <w:b/>
          <w:sz w:val="28"/>
          <w:szCs w:val="28"/>
        </w:rPr>
        <w:t xml:space="preserve">основных мероприятий </w:t>
      </w:r>
      <w:r w:rsidR="00E654E6" w:rsidRPr="007B3B44">
        <w:rPr>
          <w:b/>
          <w:sz w:val="28"/>
          <w:szCs w:val="28"/>
        </w:rPr>
        <w:t>на 20</w:t>
      </w:r>
      <w:r w:rsidR="00AE704E" w:rsidRPr="007B3B44">
        <w:rPr>
          <w:b/>
          <w:sz w:val="28"/>
          <w:szCs w:val="28"/>
        </w:rPr>
        <w:t>2</w:t>
      </w:r>
      <w:r w:rsidR="00DC2332" w:rsidRPr="007B3B44">
        <w:rPr>
          <w:b/>
          <w:sz w:val="28"/>
          <w:szCs w:val="28"/>
          <w:lang w:val="kk-KZ"/>
        </w:rPr>
        <w:t>3</w:t>
      </w:r>
      <w:r w:rsidR="00E654E6" w:rsidRPr="007B3B44">
        <w:rPr>
          <w:b/>
          <w:sz w:val="28"/>
          <w:szCs w:val="28"/>
        </w:rPr>
        <w:t>-20</w:t>
      </w:r>
      <w:r w:rsidR="000E33CA" w:rsidRPr="007B3B44">
        <w:rPr>
          <w:b/>
          <w:sz w:val="28"/>
          <w:szCs w:val="28"/>
        </w:rPr>
        <w:t>2</w:t>
      </w:r>
      <w:r w:rsidR="00DC2332" w:rsidRPr="007B3B44">
        <w:rPr>
          <w:b/>
          <w:sz w:val="28"/>
          <w:szCs w:val="28"/>
          <w:lang w:val="kk-KZ"/>
        </w:rPr>
        <w:t>4</w:t>
      </w:r>
      <w:r w:rsidR="00E654E6" w:rsidRPr="007B3B44">
        <w:rPr>
          <w:b/>
          <w:sz w:val="28"/>
          <w:szCs w:val="28"/>
        </w:rPr>
        <w:t xml:space="preserve"> учебный год</w:t>
      </w:r>
    </w:p>
    <w:p w:rsidR="00A50065" w:rsidRPr="007B3B44" w:rsidRDefault="00A50065" w:rsidP="00A50065">
      <w:pPr>
        <w:pStyle w:val="1"/>
        <w:ind w:left="-360" w:right="-215"/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"/>
        <w:gridCol w:w="89"/>
        <w:gridCol w:w="6824"/>
        <w:gridCol w:w="15"/>
        <w:gridCol w:w="53"/>
        <w:gridCol w:w="14"/>
        <w:gridCol w:w="58"/>
        <w:gridCol w:w="1701"/>
        <w:gridCol w:w="2191"/>
        <w:gridCol w:w="13"/>
        <w:gridCol w:w="55"/>
        <w:gridCol w:w="9"/>
        <w:gridCol w:w="23"/>
        <w:gridCol w:w="1701"/>
        <w:gridCol w:w="9"/>
        <w:gridCol w:w="84"/>
        <w:gridCol w:w="13"/>
        <w:gridCol w:w="1695"/>
      </w:tblGrid>
      <w:tr w:rsidR="00A50065" w:rsidRPr="007B3B44" w:rsidTr="007B3B44">
        <w:tc>
          <w:tcPr>
            <w:tcW w:w="686" w:type="dxa"/>
            <w:gridSpan w:val="3"/>
            <w:vAlign w:val="center"/>
          </w:tcPr>
          <w:p w:rsidR="00A50065" w:rsidRPr="007B3B44" w:rsidRDefault="00A50065" w:rsidP="002D2F12">
            <w:pPr>
              <w:pStyle w:val="91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№</w:t>
            </w:r>
          </w:p>
          <w:p w:rsidR="00A50065" w:rsidRPr="007B3B44" w:rsidRDefault="00A50065" w:rsidP="002D2F12">
            <w:pPr>
              <w:pStyle w:val="91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п/п</w:t>
            </w:r>
          </w:p>
        </w:tc>
        <w:tc>
          <w:tcPr>
            <w:tcW w:w="6839" w:type="dxa"/>
            <w:gridSpan w:val="2"/>
            <w:vAlign w:val="center"/>
          </w:tcPr>
          <w:p w:rsidR="00A50065" w:rsidRPr="007B3B44" w:rsidRDefault="00A50065" w:rsidP="002D2F12">
            <w:pPr>
              <w:pStyle w:val="91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  <w:gridSpan w:val="4"/>
            <w:vAlign w:val="center"/>
          </w:tcPr>
          <w:p w:rsidR="00A50065" w:rsidRPr="007B3B44" w:rsidRDefault="00A50065" w:rsidP="002D2F12">
            <w:pPr>
              <w:pStyle w:val="1"/>
              <w:ind w:left="-29" w:right="-108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Форма</w:t>
            </w:r>
          </w:p>
          <w:p w:rsidR="00A50065" w:rsidRPr="007B3B44" w:rsidRDefault="00A50065" w:rsidP="002D2F12">
            <w:pPr>
              <w:pStyle w:val="1"/>
              <w:ind w:left="-29" w:right="-108"/>
              <w:jc w:val="center"/>
              <w:rPr>
                <w:szCs w:val="24"/>
              </w:rPr>
            </w:pPr>
            <w:r w:rsidRPr="007B3B44">
              <w:rPr>
                <w:b/>
                <w:szCs w:val="24"/>
              </w:rPr>
              <w:t>завершения</w:t>
            </w:r>
          </w:p>
        </w:tc>
        <w:tc>
          <w:tcPr>
            <w:tcW w:w="2291" w:type="dxa"/>
            <w:gridSpan w:val="5"/>
            <w:vAlign w:val="center"/>
          </w:tcPr>
          <w:p w:rsidR="00A50065" w:rsidRPr="007B3B44" w:rsidRDefault="00A50065" w:rsidP="002D2F12">
            <w:pPr>
              <w:pStyle w:val="1"/>
              <w:ind w:right="-125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Ответственные исполнители (соисполнители)</w:t>
            </w:r>
          </w:p>
        </w:tc>
        <w:tc>
          <w:tcPr>
            <w:tcW w:w="1794" w:type="dxa"/>
            <w:gridSpan w:val="3"/>
            <w:vAlign w:val="center"/>
          </w:tcPr>
          <w:p w:rsidR="00A50065" w:rsidRPr="007B3B44" w:rsidRDefault="00A50065" w:rsidP="002D2F12">
            <w:pPr>
              <w:pStyle w:val="1"/>
              <w:ind w:left="-52" w:right="-41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Срок исполнения</w:t>
            </w:r>
          </w:p>
        </w:tc>
        <w:tc>
          <w:tcPr>
            <w:tcW w:w="1708" w:type="dxa"/>
            <w:gridSpan w:val="2"/>
            <w:vAlign w:val="center"/>
          </w:tcPr>
          <w:p w:rsidR="00A50065" w:rsidRPr="007B3B44" w:rsidRDefault="00A50065" w:rsidP="002D2F12">
            <w:pPr>
              <w:pStyle w:val="1"/>
              <w:ind w:left="-122" w:right="-108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Примечание</w:t>
            </w:r>
          </w:p>
        </w:tc>
      </w:tr>
      <w:tr w:rsidR="00A50065" w:rsidRPr="007B3B44" w:rsidTr="007B3B44">
        <w:tc>
          <w:tcPr>
            <w:tcW w:w="686" w:type="dxa"/>
            <w:gridSpan w:val="3"/>
          </w:tcPr>
          <w:p w:rsidR="00A50065" w:rsidRPr="007B3B44" w:rsidRDefault="00A50065" w:rsidP="002D2F12">
            <w:pPr>
              <w:pStyle w:val="1"/>
              <w:ind w:left="-138" w:right="-16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1</w:t>
            </w:r>
          </w:p>
        </w:tc>
        <w:tc>
          <w:tcPr>
            <w:tcW w:w="6839" w:type="dxa"/>
            <w:gridSpan w:val="2"/>
          </w:tcPr>
          <w:p w:rsidR="00A50065" w:rsidRPr="007B3B44" w:rsidRDefault="00A50065" w:rsidP="00F7751A">
            <w:pPr>
              <w:pStyle w:val="1"/>
              <w:tabs>
                <w:tab w:val="center" w:pos="3392"/>
                <w:tab w:val="left" w:pos="4306"/>
              </w:tabs>
              <w:ind w:right="-16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2</w:t>
            </w:r>
          </w:p>
        </w:tc>
        <w:tc>
          <w:tcPr>
            <w:tcW w:w="1826" w:type="dxa"/>
            <w:gridSpan w:val="4"/>
          </w:tcPr>
          <w:p w:rsidR="00A50065" w:rsidRPr="007B3B44" w:rsidRDefault="00A50065" w:rsidP="002D2F12">
            <w:pPr>
              <w:pStyle w:val="1"/>
              <w:ind w:right="-126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3</w:t>
            </w:r>
          </w:p>
        </w:tc>
        <w:tc>
          <w:tcPr>
            <w:tcW w:w="2291" w:type="dxa"/>
            <w:gridSpan w:val="5"/>
          </w:tcPr>
          <w:p w:rsidR="00A50065" w:rsidRPr="007B3B44" w:rsidRDefault="00A50065" w:rsidP="002D2F12">
            <w:pPr>
              <w:pStyle w:val="1"/>
              <w:ind w:right="11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4</w:t>
            </w:r>
          </w:p>
        </w:tc>
        <w:tc>
          <w:tcPr>
            <w:tcW w:w="1794" w:type="dxa"/>
            <w:gridSpan w:val="3"/>
          </w:tcPr>
          <w:p w:rsidR="00A50065" w:rsidRPr="007B3B44" w:rsidRDefault="00A50065" w:rsidP="002D2F12">
            <w:pPr>
              <w:pStyle w:val="1"/>
              <w:ind w:right="-7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A50065" w:rsidRPr="007B3B44" w:rsidRDefault="00A50065" w:rsidP="002D2F12">
            <w:pPr>
              <w:pStyle w:val="1"/>
              <w:ind w:right="-168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6</w:t>
            </w:r>
          </w:p>
        </w:tc>
      </w:tr>
      <w:tr w:rsidR="00A50065" w:rsidRPr="007B3B44" w:rsidTr="00F7751A">
        <w:trPr>
          <w:trHeight w:val="422"/>
        </w:trPr>
        <w:tc>
          <w:tcPr>
            <w:tcW w:w="15144" w:type="dxa"/>
            <w:gridSpan w:val="19"/>
            <w:vAlign w:val="center"/>
          </w:tcPr>
          <w:p w:rsidR="00A50065" w:rsidRPr="007B3B44" w:rsidRDefault="001A0818" w:rsidP="005C2AC4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>Организационные мероприятия</w:t>
            </w:r>
          </w:p>
        </w:tc>
      </w:tr>
      <w:tr w:rsidR="00A50065" w:rsidRPr="007B3B44" w:rsidTr="007B3B44">
        <w:tc>
          <w:tcPr>
            <w:tcW w:w="686" w:type="dxa"/>
            <w:gridSpan w:val="3"/>
          </w:tcPr>
          <w:p w:rsidR="00A50065" w:rsidRPr="007B3B44" w:rsidRDefault="00A50065" w:rsidP="005C2AC4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39" w:type="dxa"/>
            <w:gridSpan w:val="2"/>
          </w:tcPr>
          <w:p w:rsidR="00A50065" w:rsidRPr="007B3B44" w:rsidRDefault="00A50065" w:rsidP="00640BD5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Подготов</w:t>
            </w:r>
            <w:r w:rsidR="00FC7B9D" w:rsidRPr="007B3B44">
              <w:rPr>
                <w:szCs w:val="24"/>
                <w:lang w:val="kk-KZ"/>
              </w:rPr>
              <w:t>ка</w:t>
            </w:r>
            <w:r w:rsidRPr="007B3B44">
              <w:rPr>
                <w:szCs w:val="24"/>
                <w:lang w:val="kk-KZ"/>
              </w:rPr>
              <w:t xml:space="preserve"> приказ</w:t>
            </w:r>
            <w:r w:rsidR="00FC7B9D" w:rsidRPr="007B3B44">
              <w:rPr>
                <w:szCs w:val="24"/>
                <w:lang w:val="kk-KZ"/>
              </w:rPr>
              <w:t>а</w:t>
            </w:r>
            <w:r w:rsidRPr="007B3B44">
              <w:rPr>
                <w:szCs w:val="24"/>
                <w:lang w:val="kk-KZ"/>
              </w:rPr>
              <w:t xml:space="preserve"> «Об организации внутренней службы в Академии на 20</w:t>
            </w:r>
            <w:r w:rsidR="00AE704E" w:rsidRPr="007B3B44">
              <w:rPr>
                <w:szCs w:val="24"/>
                <w:lang w:val="kk-KZ"/>
              </w:rPr>
              <w:t>2</w:t>
            </w:r>
            <w:r w:rsidR="007849D5" w:rsidRPr="007B3B44">
              <w:rPr>
                <w:szCs w:val="24"/>
                <w:lang w:val="kk-KZ"/>
              </w:rPr>
              <w:t>3</w:t>
            </w:r>
            <w:r w:rsidRPr="007B3B44">
              <w:rPr>
                <w:szCs w:val="24"/>
                <w:lang w:val="kk-KZ"/>
              </w:rPr>
              <w:t>-20</w:t>
            </w:r>
            <w:r w:rsidR="009C3039" w:rsidRPr="007B3B44">
              <w:rPr>
                <w:szCs w:val="24"/>
                <w:lang w:val="kk-KZ"/>
              </w:rPr>
              <w:t>2</w:t>
            </w:r>
            <w:r w:rsidR="007849D5" w:rsidRPr="007B3B44">
              <w:rPr>
                <w:szCs w:val="24"/>
                <w:lang w:val="kk-KZ"/>
              </w:rPr>
              <w:t>4</w:t>
            </w:r>
            <w:r w:rsidRPr="007B3B44">
              <w:rPr>
                <w:szCs w:val="24"/>
                <w:lang w:val="kk-KZ"/>
              </w:rPr>
              <w:t xml:space="preserve"> учебный год»</w:t>
            </w:r>
          </w:p>
        </w:tc>
        <w:tc>
          <w:tcPr>
            <w:tcW w:w="1826" w:type="dxa"/>
            <w:gridSpan w:val="4"/>
          </w:tcPr>
          <w:p w:rsidR="00A50065" w:rsidRPr="007B3B44" w:rsidRDefault="00A50065" w:rsidP="002D2F12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Приказ</w:t>
            </w:r>
          </w:p>
          <w:p w:rsidR="00A50065" w:rsidRPr="007B3B44" w:rsidRDefault="00A50065" w:rsidP="002D2F12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(копия)</w:t>
            </w:r>
          </w:p>
        </w:tc>
        <w:tc>
          <w:tcPr>
            <w:tcW w:w="2291" w:type="dxa"/>
            <w:gridSpan w:val="5"/>
          </w:tcPr>
          <w:p w:rsidR="00A50065" w:rsidRPr="007B3B44" w:rsidRDefault="00A50065" w:rsidP="002D2F12">
            <w:pPr>
              <w:pStyle w:val="4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ДЧ</w:t>
            </w:r>
          </w:p>
        </w:tc>
        <w:tc>
          <w:tcPr>
            <w:tcW w:w="1794" w:type="dxa"/>
            <w:gridSpan w:val="3"/>
          </w:tcPr>
          <w:p w:rsidR="00A50065" w:rsidRDefault="00A50065" w:rsidP="002D2F12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Август</w:t>
            </w:r>
          </w:p>
          <w:p w:rsidR="006023E4" w:rsidRPr="007B3B44" w:rsidRDefault="006023E4" w:rsidP="002D2F12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2023 г.</w:t>
            </w:r>
          </w:p>
        </w:tc>
        <w:tc>
          <w:tcPr>
            <w:tcW w:w="1708" w:type="dxa"/>
            <w:gridSpan w:val="2"/>
          </w:tcPr>
          <w:p w:rsidR="00A50065" w:rsidRPr="007B3B44" w:rsidRDefault="00A50065" w:rsidP="00566AF2">
            <w:pPr>
              <w:pStyle w:val="1"/>
              <w:ind w:right="-28"/>
              <w:jc w:val="center"/>
              <w:rPr>
                <w:b/>
                <w:szCs w:val="24"/>
              </w:rPr>
            </w:pPr>
          </w:p>
        </w:tc>
      </w:tr>
      <w:tr w:rsidR="001A7F51" w:rsidRPr="007B3B44" w:rsidTr="007B3B44">
        <w:tc>
          <w:tcPr>
            <w:tcW w:w="686" w:type="dxa"/>
            <w:gridSpan w:val="3"/>
          </w:tcPr>
          <w:p w:rsidR="001A7F51" w:rsidRPr="007B3B44" w:rsidRDefault="001A7F51" w:rsidP="001A7F51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39" w:type="dxa"/>
            <w:gridSpan w:val="2"/>
          </w:tcPr>
          <w:p w:rsidR="001A7F51" w:rsidRPr="007B3B44" w:rsidRDefault="001A7F51" w:rsidP="001A7F51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7B3B44">
              <w:rPr>
                <w:sz w:val="24"/>
                <w:szCs w:val="24"/>
              </w:rPr>
              <w:t>аключ</w:t>
            </w:r>
            <w:proofErr w:type="spellEnd"/>
            <w:r w:rsidRPr="007B3B44">
              <w:rPr>
                <w:sz w:val="24"/>
                <w:szCs w:val="24"/>
                <w:lang w:val="kk-KZ"/>
              </w:rPr>
              <w:t>ение</w:t>
            </w:r>
            <w:r w:rsidRPr="007B3B44">
              <w:rPr>
                <w:sz w:val="24"/>
                <w:szCs w:val="24"/>
              </w:rPr>
              <w:t xml:space="preserve"> договор</w:t>
            </w:r>
            <w:r w:rsidRPr="007B3B44">
              <w:rPr>
                <w:sz w:val="24"/>
                <w:szCs w:val="24"/>
                <w:lang w:val="kk-KZ"/>
              </w:rPr>
              <w:t>а</w:t>
            </w:r>
            <w:r w:rsidRPr="007B3B44">
              <w:rPr>
                <w:sz w:val="24"/>
                <w:szCs w:val="24"/>
              </w:rPr>
              <w:t xml:space="preserve"> по международному сотрудничеству в сфере ведомственного образования и науки</w:t>
            </w:r>
          </w:p>
        </w:tc>
        <w:tc>
          <w:tcPr>
            <w:tcW w:w="1826" w:type="dxa"/>
            <w:gridSpan w:val="4"/>
          </w:tcPr>
          <w:p w:rsidR="001A7F51" w:rsidRPr="007B3B44" w:rsidRDefault="001A7F51" w:rsidP="001A7F51">
            <w:pPr>
              <w:tabs>
                <w:tab w:val="left" w:pos="1800"/>
              </w:tabs>
              <w:ind w:left="-52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Договор, соглашение (копия)</w:t>
            </w:r>
          </w:p>
        </w:tc>
        <w:tc>
          <w:tcPr>
            <w:tcW w:w="2291" w:type="dxa"/>
            <w:gridSpan w:val="5"/>
          </w:tcPr>
          <w:p w:rsidR="001A7F51" w:rsidRPr="007B3B44" w:rsidRDefault="001A7F51" w:rsidP="001A7F51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ООНИиРИР</w:t>
            </w:r>
            <w:proofErr w:type="spellEnd"/>
          </w:p>
        </w:tc>
        <w:tc>
          <w:tcPr>
            <w:tcW w:w="1794" w:type="dxa"/>
            <w:gridSpan w:val="3"/>
          </w:tcPr>
          <w:p w:rsidR="001A7F51" w:rsidRPr="007B3B44" w:rsidRDefault="001A7F51" w:rsidP="001A7F51">
            <w:pPr>
              <w:ind w:left="-147" w:right="-130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708" w:type="dxa"/>
            <w:gridSpan w:val="2"/>
          </w:tcPr>
          <w:p w:rsidR="001A7F51" w:rsidRPr="007B3B44" w:rsidRDefault="001A7F51" w:rsidP="001A7F51">
            <w:pPr>
              <w:pStyle w:val="1"/>
              <w:ind w:right="-28"/>
              <w:jc w:val="center"/>
              <w:rPr>
                <w:b/>
                <w:szCs w:val="24"/>
              </w:rPr>
            </w:pPr>
          </w:p>
        </w:tc>
      </w:tr>
      <w:tr w:rsidR="001C68BA" w:rsidRPr="007B3B44" w:rsidTr="002D2F12">
        <w:trPr>
          <w:trHeight w:val="350"/>
        </w:trPr>
        <w:tc>
          <w:tcPr>
            <w:tcW w:w="15144" w:type="dxa"/>
            <w:gridSpan w:val="19"/>
            <w:vAlign w:val="center"/>
          </w:tcPr>
          <w:p w:rsidR="00C57AD5" w:rsidRPr="007B3B44" w:rsidRDefault="0087670F" w:rsidP="00C84E9F">
            <w:pPr>
              <w:pStyle w:val="1"/>
              <w:ind w:right="-168"/>
              <w:rPr>
                <w:b/>
                <w:i/>
                <w:szCs w:val="24"/>
              </w:rPr>
            </w:pPr>
            <w:r w:rsidRPr="007B3B44">
              <w:rPr>
                <w:szCs w:val="24"/>
              </w:rPr>
              <w:br w:type="page"/>
            </w:r>
            <w:r w:rsidR="001C68BA" w:rsidRPr="007B3B44">
              <w:rPr>
                <w:b/>
                <w:i/>
                <w:szCs w:val="24"/>
                <w:lang w:val="kk-KZ"/>
              </w:rPr>
              <w:t xml:space="preserve">Подготовка плановой и отчетной документации </w:t>
            </w:r>
            <w:r w:rsidR="00B2388A" w:rsidRPr="007B3B44">
              <w:rPr>
                <w:b/>
                <w:i/>
                <w:szCs w:val="24"/>
                <w:lang w:val="kk-KZ"/>
              </w:rPr>
              <w:t xml:space="preserve">о </w:t>
            </w:r>
            <w:r w:rsidR="001C68BA" w:rsidRPr="007B3B44">
              <w:rPr>
                <w:b/>
                <w:i/>
                <w:szCs w:val="24"/>
                <w:lang w:val="kk-KZ"/>
              </w:rPr>
              <w:t>деятельности:</w:t>
            </w:r>
          </w:p>
        </w:tc>
      </w:tr>
      <w:tr w:rsidR="00E47B83" w:rsidRPr="007B3B44" w:rsidTr="007B3B44">
        <w:tc>
          <w:tcPr>
            <w:tcW w:w="686" w:type="dxa"/>
            <w:gridSpan w:val="3"/>
          </w:tcPr>
          <w:p w:rsidR="00E47B83" w:rsidRPr="007B3B44" w:rsidRDefault="00E47B83" w:rsidP="00E47B83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E47B83" w:rsidRPr="007B3B44" w:rsidRDefault="00E47B83" w:rsidP="00E47B83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Нау</w:t>
            </w:r>
            <w:proofErr w:type="spellStart"/>
            <w:r w:rsidRPr="007B3B44">
              <w:rPr>
                <w:sz w:val="24"/>
                <w:szCs w:val="24"/>
              </w:rPr>
              <w:t>чн</w:t>
            </w:r>
            <w:proofErr w:type="spellEnd"/>
            <w:r w:rsidRPr="007B3B44">
              <w:rPr>
                <w:sz w:val="24"/>
                <w:szCs w:val="24"/>
                <w:lang w:val="kk-KZ"/>
              </w:rPr>
              <w:t>о</w:t>
            </w:r>
            <w:r w:rsidRPr="007B3B44">
              <w:rPr>
                <w:sz w:val="24"/>
                <w:szCs w:val="24"/>
              </w:rPr>
              <w:t>-</w:t>
            </w:r>
            <w:proofErr w:type="spellStart"/>
            <w:r w:rsidRPr="007B3B44">
              <w:rPr>
                <w:sz w:val="24"/>
                <w:szCs w:val="24"/>
              </w:rPr>
              <w:t>исследовательск</w:t>
            </w:r>
            <w:proofErr w:type="spellEnd"/>
            <w:r w:rsidRPr="007B3B44">
              <w:rPr>
                <w:sz w:val="24"/>
                <w:szCs w:val="24"/>
                <w:lang w:val="kk-KZ"/>
              </w:rPr>
              <w:t xml:space="preserve">ой </w:t>
            </w:r>
            <w:r w:rsidRPr="007B3B44">
              <w:rPr>
                <w:sz w:val="24"/>
                <w:szCs w:val="24"/>
              </w:rPr>
              <w:t>деятельности Академии на 2024 год</w:t>
            </w:r>
          </w:p>
        </w:tc>
        <w:tc>
          <w:tcPr>
            <w:tcW w:w="1841" w:type="dxa"/>
            <w:gridSpan w:val="5"/>
          </w:tcPr>
          <w:p w:rsidR="00E47B83" w:rsidRPr="007B3B44" w:rsidRDefault="00E47B83" w:rsidP="00E47B83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</w:t>
            </w:r>
            <w:r w:rsidRPr="007B3B44">
              <w:rPr>
                <w:sz w:val="24"/>
                <w:szCs w:val="24"/>
              </w:rPr>
              <w:t>лан НИД</w:t>
            </w:r>
          </w:p>
          <w:p w:rsidR="00E47B83" w:rsidRPr="007B3B44" w:rsidRDefault="00E47B83" w:rsidP="00E47B83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(копия)</w:t>
            </w:r>
          </w:p>
          <w:p w:rsidR="00E47B83" w:rsidRPr="007B3B44" w:rsidRDefault="00E47B83" w:rsidP="00E47B83">
            <w:pPr>
              <w:ind w:left="-92" w:right="-105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Отчет НИД </w:t>
            </w:r>
          </w:p>
          <w:p w:rsidR="00E47B83" w:rsidRPr="007B3B44" w:rsidRDefault="00E47B83" w:rsidP="00E47B83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за 2023</w:t>
            </w:r>
            <w:r w:rsidR="006A5AEE">
              <w:rPr>
                <w:sz w:val="24"/>
                <w:szCs w:val="24"/>
                <w:lang w:val="kk-KZ"/>
              </w:rPr>
              <w:t> </w:t>
            </w:r>
            <w:r w:rsidRPr="007B3B44">
              <w:rPr>
                <w:sz w:val="24"/>
                <w:szCs w:val="24"/>
                <w:lang w:val="kk-KZ"/>
              </w:rPr>
              <w:t>г.(копия)</w:t>
            </w:r>
          </w:p>
        </w:tc>
        <w:tc>
          <w:tcPr>
            <w:tcW w:w="2291" w:type="dxa"/>
            <w:gridSpan w:val="5"/>
          </w:tcPr>
          <w:p w:rsidR="00E47B83" w:rsidRPr="007B3B44" w:rsidRDefault="00E47B83" w:rsidP="00E47B83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ООНИиРИР</w:t>
            </w:r>
            <w:proofErr w:type="spellEnd"/>
          </w:p>
        </w:tc>
        <w:tc>
          <w:tcPr>
            <w:tcW w:w="1794" w:type="dxa"/>
            <w:gridSpan w:val="3"/>
          </w:tcPr>
          <w:p w:rsidR="00E47B83" w:rsidRDefault="00E47B83" w:rsidP="00E47B83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</w:t>
            </w:r>
          </w:p>
          <w:p w:rsidR="006023E4" w:rsidRPr="007B3B44" w:rsidRDefault="006023E4" w:rsidP="00E47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08" w:type="dxa"/>
            <w:gridSpan w:val="2"/>
          </w:tcPr>
          <w:p w:rsidR="00E47B83" w:rsidRPr="007B3B44" w:rsidRDefault="00E47B83" w:rsidP="00E47B83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1C68BA" w:rsidRPr="007B3B44" w:rsidTr="007B3B44">
        <w:tc>
          <w:tcPr>
            <w:tcW w:w="686" w:type="dxa"/>
            <w:gridSpan w:val="3"/>
          </w:tcPr>
          <w:p w:rsidR="001C68BA" w:rsidRPr="007B3B44" w:rsidRDefault="001C68BA" w:rsidP="001C68B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1C68BA" w:rsidRPr="007B3B44" w:rsidRDefault="004A109F" w:rsidP="00640BD5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</w:t>
            </w:r>
            <w:r w:rsidR="001C68BA" w:rsidRPr="007B3B44">
              <w:rPr>
                <w:szCs w:val="24"/>
                <w:lang w:val="kk-KZ"/>
              </w:rPr>
              <w:t>аспорт специального государственного архива</w:t>
            </w:r>
          </w:p>
        </w:tc>
        <w:tc>
          <w:tcPr>
            <w:tcW w:w="1841" w:type="dxa"/>
            <w:gridSpan w:val="5"/>
          </w:tcPr>
          <w:p w:rsidR="001C68BA" w:rsidRPr="007B3B44" w:rsidRDefault="001C68BA" w:rsidP="001C68BA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Паспорт</w:t>
            </w:r>
          </w:p>
          <w:p w:rsidR="001C68BA" w:rsidRPr="007B3B44" w:rsidRDefault="001C68BA" w:rsidP="001C68BA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(копия)</w:t>
            </w:r>
          </w:p>
        </w:tc>
        <w:tc>
          <w:tcPr>
            <w:tcW w:w="2291" w:type="dxa"/>
            <w:gridSpan w:val="5"/>
          </w:tcPr>
          <w:p w:rsidR="001C68BA" w:rsidRPr="007B3B44" w:rsidRDefault="001C68BA" w:rsidP="001C68BA">
            <w:pPr>
              <w:pStyle w:val="4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СГА</w:t>
            </w:r>
          </w:p>
        </w:tc>
        <w:tc>
          <w:tcPr>
            <w:tcW w:w="1794" w:type="dxa"/>
            <w:gridSpan w:val="3"/>
          </w:tcPr>
          <w:p w:rsidR="001C68BA" w:rsidRDefault="001C68BA" w:rsidP="001C68BA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Декабрь</w:t>
            </w:r>
          </w:p>
          <w:p w:rsidR="006023E4" w:rsidRPr="007B3B44" w:rsidRDefault="006023E4" w:rsidP="001C68BA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</w:p>
        </w:tc>
        <w:tc>
          <w:tcPr>
            <w:tcW w:w="1708" w:type="dxa"/>
            <w:gridSpan w:val="2"/>
          </w:tcPr>
          <w:p w:rsidR="001C68BA" w:rsidRPr="007B3B44" w:rsidRDefault="001C68BA" w:rsidP="001C68B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1C68BA" w:rsidRPr="007B3B44" w:rsidTr="007B3B44">
        <w:tc>
          <w:tcPr>
            <w:tcW w:w="686" w:type="dxa"/>
            <w:gridSpan w:val="3"/>
          </w:tcPr>
          <w:p w:rsidR="001C68BA" w:rsidRPr="007B3B44" w:rsidRDefault="001C68BA" w:rsidP="001C68B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1C68BA" w:rsidRPr="007B3B44" w:rsidRDefault="001C68BA" w:rsidP="001C68BA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Ученого совета</w:t>
            </w:r>
          </w:p>
        </w:tc>
        <w:tc>
          <w:tcPr>
            <w:tcW w:w="1841" w:type="dxa"/>
            <w:gridSpan w:val="5"/>
          </w:tcPr>
          <w:p w:rsidR="001C68BA" w:rsidRPr="007B3B44" w:rsidRDefault="001C68BA" w:rsidP="001C68BA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План </w:t>
            </w:r>
          </w:p>
          <w:p w:rsidR="001C68BA" w:rsidRPr="007B3B44" w:rsidRDefault="001C68BA" w:rsidP="001C68BA">
            <w:pPr>
              <w:ind w:left="-107" w:right="-154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отчет (копии)</w:t>
            </w:r>
          </w:p>
        </w:tc>
        <w:tc>
          <w:tcPr>
            <w:tcW w:w="2291" w:type="dxa"/>
            <w:gridSpan w:val="5"/>
          </w:tcPr>
          <w:p w:rsidR="001C68BA" w:rsidRPr="007B3B44" w:rsidRDefault="001C68BA" w:rsidP="001C68BA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1794" w:type="dxa"/>
            <w:gridSpan w:val="3"/>
          </w:tcPr>
          <w:p w:rsidR="001C68BA" w:rsidRPr="007B3B44" w:rsidRDefault="001C68BA" w:rsidP="001C68BA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  <w:r w:rsidRPr="007B3B44">
              <w:rPr>
                <w:sz w:val="24"/>
                <w:szCs w:val="24"/>
              </w:rPr>
              <w:t>,</w:t>
            </w:r>
          </w:p>
          <w:p w:rsidR="001C68BA" w:rsidRDefault="001C68BA" w:rsidP="001C68BA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Ию</w:t>
            </w:r>
            <w:r w:rsidRPr="007B3B44">
              <w:rPr>
                <w:sz w:val="24"/>
                <w:szCs w:val="24"/>
                <w:lang w:val="kk-KZ"/>
              </w:rPr>
              <w:t>л</w:t>
            </w:r>
            <w:r w:rsidRPr="007B3B44">
              <w:rPr>
                <w:sz w:val="24"/>
                <w:szCs w:val="24"/>
              </w:rPr>
              <w:t>ь</w:t>
            </w:r>
          </w:p>
          <w:p w:rsidR="006023E4" w:rsidRPr="007B3B44" w:rsidRDefault="006023E4" w:rsidP="001C68BA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08" w:type="dxa"/>
            <w:gridSpan w:val="2"/>
          </w:tcPr>
          <w:p w:rsidR="001C68BA" w:rsidRPr="007B3B44" w:rsidRDefault="001C68BA" w:rsidP="001C68B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CD4C0A" w:rsidRPr="007B3B44" w:rsidTr="007B3B44">
        <w:tc>
          <w:tcPr>
            <w:tcW w:w="686" w:type="dxa"/>
            <w:gridSpan w:val="3"/>
          </w:tcPr>
          <w:p w:rsidR="00CD4C0A" w:rsidRPr="007B3B44" w:rsidRDefault="00CD4C0A" w:rsidP="00CD4C0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CD4C0A" w:rsidRPr="007B3B44" w:rsidRDefault="00CD4C0A" w:rsidP="00CD4C0A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Оперативного совещания при начальнике Академии</w:t>
            </w:r>
          </w:p>
        </w:tc>
        <w:tc>
          <w:tcPr>
            <w:tcW w:w="1841" w:type="dxa"/>
            <w:gridSpan w:val="5"/>
          </w:tcPr>
          <w:p w:rsidR="00CD4C0A" w:rsidRPr="007B3B44" w:rsidRDefault="00CD4C0A" w:rsidP="00CD4C0A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План </w:t>
            </w:r>
          </w:p>
          <w:p w:rsidR="00CD4C0A" w:rsidRPr="007B3B44" w:rsidRDefault="00CD4C0A" w:rsidP="00CD4C0A">
            <w:pPr>
              <w:ind w:left="-107" w:right="-154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отчет (копии)</w:t>
            </w:r>
          </w:p>
        </w:tc>
        <w:tc>
          <w:tcPr>
            <w:tcW w:w="2291" w:type="dxa"/>
            <w:gridSpan w:val="5"/>
          </w:tcPr>
          <w:p w:rsidR="00CD4C0A" w:rsidRPr="007B3B44" w:rsidRDefault="00CD4C0A" w:rsidP="00CD4C0A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ОПиК</w:t>
            </w:r>
            <w:proofErr w:type="spellEnd"/>
          </w:p>
        </w:tc>
        <w:tc>
          <w:tcPr>
            <w:tcW w:w="1794" w:type="dxa"/>
            <w:gridSpan w:val="3"/>
          </w:tcPr>
          <w:p w:rsidR="00CD4C0A" w:rsidRPr="007B3B44" w:rsidRDefault="00CD4C0A" w:rsidP="00CD4C0A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  <w:r w:rsidRPr="007B3B44">
              <w:rPr>
                <w:sz w:val="24"/>
                <w:szCs w:val="24"/>
              </w:rPr>
              <w:t>,</w:t>
            </w:r>
          </w:p>
          <w:p w:rsidR="00CD4C0A" w:rsidRDefault="00CD4C0A" w:rsidP="00CD4C0A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Ию</w:t>
            </w:r>
            <w:r w:rsidRPr="007B3B44">
              <w:rPr>
                <w:sz w:val="24"/>
                <w:szCs w:val="24"/>
                <w:lang w:val="kk-KZ"/>
              </w:rPr>
              <w:t>л</w:t>
            </w:r>
            <w:r w:rsidRPr="007B3B44">
              <w:rPr>
                <w:sz w:val="24"/>
                <w:szCs w:val="24"/>
              </w:rPr>
              <w:t>ь</w:t>
            </w:r>
          </w:p>
          <w:p w:rsidR="006023E4" w:rsidRPr="007B3B44" w:rsidRDefault="006023E4" w:rsidP="00CD4C0A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08" w:type="dxa"/>
            <w:gridSpan w:val="2"/>
          </w:tcPr>
          <w:p w:rsidR="00CD4C0A" w:rsidRPr="007B3B44" w:rsidRDefault="00CD4C0A" w:rsidP="00CD4C0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Учебно – методического совета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План </w:t>
            </w:r>
          </w:p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отчет (копии)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794" w:type="dxa"/>
            <w:gridSpan w:val="3"/>
          </w:tcPr>
          <w:p w:rsidR="007848A9" w:rsidRPr="007B3B44" w:rsidRDefault="007848A9" w:rsidP="007848A9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  <w:r w:rsidRPr="007B3B44">
              <w:rPr>
                <w:sz w:val="24"/>
                <w:szCs w:val="24"/>
              </w:rPr>
              <w:t>,</w:t>
            </w:r>
          </w:p>
          <w:p w:rsidR="007848A9" w:rsidRDefault="007848A9" w:rsidP="007848A9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Ию</w:t>
            </w:r>
            <w:r w:rsidRPr="007B3B44">
              <w:rPr>
                <w:sz w:val="24"/>
                <w:szCs w:val="24"/>
                <w:lang w:val="kk-KZ"/>
              </w:rPr>
              <w:t>л</w:t>
            </w:r>
            <w:r w:rsidRPr="007B3B44">
              <w:rPr>
                <w:sz w:val="24"/>
                <w:szCs w:val="24"/>
              </w:rPr>
              <w:t>ь</w:t>
            </w:r>
          </w:p>
          <w:p w:rsidR="006023E4" w:rsidRPr="007B3B44" w:rsidRDefault="006023E4" w:rsidP="007848A9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08" w:type="dxa"/>
            <w:gridSpan w:val="2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Структурных подразделений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План </w:t>
            </w:r>
          </w:p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отчет (копии)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1794" w:type="dxa"/>
            <w:gridSpan w:val="3"/>
          </w:tcPr>
          <w:p w:rsidR="007848A9" w:rsidRPr="007B3B44" w:rsidRDefault="007848A9" w:rsidP="007848A9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  <w:r w:rsidRPr="007B3B44">
              <w:rPr>
                <w:sz w:val="24"/>
                <w:szCs w:val="24"/>
              </w:rPr>
              <w:t>,</w:t>
            </w:r>
          </w:p>
          <w:p w:rsidR="007848A9" w:rsidRDefault="007848A9" w:rsidP="007848A9">
            <w:pPr>
              <w:ind w:right="-85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Ию</w:t>
            </w:r>
            <w:r w:rsidRPr="007B3B44">
              <w:rPr>
                <w:sz w:val="24"/>
                <w:szCs w:val="24"/>
                <w:lang w:val="kk-KZ"/>
              </w:rPr>
              <w:t>л</w:t>
            </w:r>
            <w:r w:rsidRPr="007B3B44">
              <w:rPr>
                <w:sz w:val="24"/>
                <w:szCs w:val="24"/>
              </w:rPr>
              <w:t>ь</w:t>
            </w:r>
          </w:p>
          <w:p w:rsidR="006023E4" w:rsidRDefault="006023E4" w:rsidP="007848A9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 г.</w:t>
            </w:r>
          </w:p>
          <w:p w:rsidR="006023E4" w:rsidRDefault="006023E4" w:rsidP="007848A9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Декабрь</w:t>
            </w:r>
          </w:p>
          <w:p w:rsidR="006023E4" w:rsidRPr="007B3B44" w:rsidRDefault="006023E4" w:rsidP="007848A9">
            <w:pPr>
              <w:ind w:right="-8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 г.</w:t>
            </w:r>
          </w:p>
        </w:tc>
        <w:tc>
          <w:tcPr>
            <w:tcW w:w="1708" w:type="dxa"/>
            <w:gridSpan w:val="2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2D2F12">
        <w:tc>
          <w:tcPr>
            <w:tcW w:w="15144" w:type="dxa"/>
            <w:gridSpan w:val="19"/>
          </w:tcPr>
          <w:p w:rsidR="007848A9" w:rsidRPr="007B3B44" w:rsidRDefault="007848A9" w:rsidP="007848A9">
            <w:pPr>
              <w:pStyle w:val="1"/>
              <w:ind w:right="-168"/>
              <w:rPr>
                <w:b/>
                <w:i/>
                <w:szCs w:val="24"/>
                <w:lang w:val="kk-KZ"/>
              </w:rPr>
            </w:pPr>
            <w:r w:rsidRPr="007B3B44">
              <w:rPr>
                <w:b/>
                <w:i/>
                <w:szCs w:val="24"/>
                <w:lang w:val="kk-KZ"/>
              </w:rPr>
              <w:t>Организация деятельности коллегиальных органов управления</w:t>
            </w:r>
            <w:r w:rsidRPr="007B3B44">
              <w:rPr>
                <w:b/>
                <w:i/>
                <w:szCs w:val="24"/>
              </w:rPr>
              <w:t>:</w:t>
            </w: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Ученого совета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Фактическое исполнение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1807" w:type="dxa"/>
            <w:gridSpan w:val="4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Ежемесячно 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tabs>
                <w:tab w:val="num" w:pos="786"/>
              </w:tabs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Учебно–методического совета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Фактическое исполнение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807" w:type="dxa"/>
            <w:gridSpan w:val="4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Ежемесячно 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Оперативного совещания при начальнике Академии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ind w:left="-107" w:right="-15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Фактическое исполнение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ОПиК</w:t>
            </w:r>
            <w:proofErr w:type="spellEnd"/>
          </w:p>
        </w:tc>
        <w:tc>
          <w:tcPr>
            <w:tcW w:w="1807" w:type="dxa"/>
            <w:gridSpan w:val="4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Ежемесячно 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F26FA8">
        <w:trPr>
          <w:trHeight w:val="415"/>
        </w:trPr>
        <w:tc>
          <w:tcPr>
            <w:tcW w:w="15144" w:type="dxa"/>
            <w:gridSpan w:val="19"/>
            <w:vAlign w:val="center"/>
          </w:tcPr>
          <w:p w:rsidR="007848A9" w:rsidRPr="007B3B44" w:rsidRDefault="007848A9" w:rsidP="00A46D02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 xml:space="preserve">Оценка деятельности </w:t>
            </w: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</w:rPr>
              <w:t>Подготовка отчётных сведений Академии за 202</w:t>
            </w:r>
            <w:r w:rsidR="001354CB">
              <w:rPr>
                <w:szCs w:val="24"/>
              </w:rPr>
              <w:t>3</w:t>
            </w:r>
            <w:r w:rsidRPr="007B3B44">
              <w:rPr>
                <w:szCs w:val="24"/>
              </w:rPr>
              <w:t xml:space="preserve"> год (для предоставления в статистические органы)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Отчет</w:t>
            </w:r>
          </w:p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(копия)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ФПП, </w:t>
            </w:r>
          </w:p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ФПО</w:t>
            </w:r>
          </w:p>
        </w:tc>
        <w:tc>
          <w:tcPr>
            <w:tcW w:w="1807" w:type="dxa"/>
            <w:gridSpan w:val="4"/>
          </w:tcPr>
          <w:p w:rsidR="007848A9" w:rsidRDefault="007848A9" w:rsidP="007848A9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Октябрь</w:t>
            </w:r>
          </w:p>
          <w:p w:rsidR="006023E4" w:rsidRPr="007B3B44" w:rsidRDefault="006023E4" w:rsidP="007848A9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pStyle w:val="32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Проведение конкурса «Лучший преподаватель ВУЗа»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Приказ </w:t>
            </w:r>
          </w:p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(копия)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УМЦ</w:t>
            </w:r>
          </w:p>
        </w:tc>
        <w:tc>
          <w:tcPr>
            <w:tcW w:w="1807" w:type="dxa"/>
            <w:gridSpan w:val="4"/>
          </w:tcPr>
          <w:p w:rsidR="007848A9" w:rsidRDefault="00E47B83" w:rsidP="007848A9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Октябрь</w:t>
            </w:r>
          </w:p>
          <w:p w:rsidR="006023E4" w:rsidRPr="007B3B44" w:rsidRDefault="006023E4" w:rsidP="007848A9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pStyle w:val="1"/>
              <w:jc w:val="both"/>
              <w:rPr>
                <w:rFonts w:eastAsia="Consolas"/>
                <w:szCs w:val="24"/>
                <w:lang w:val="kk-KZ"/>
              </w:rPr>
            </w:pPr>
            <w:r w:rsidRPr="007B3B44">
              <w:rPr>
                <w:rFonts w:eastAsia="Consolas"/>
                <w:szCs w:val="24"/>
                <w:lang w:val="kk-KZ"/>
              </w:rPr>
              <w:t xml:space="preserve">Подготовка показателей деятельности Академии 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Письмо </w:t>
            </w:r>
          </w:p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(</w:t>
            </w:r>
            <w:r w:rsidRPr="007B3B44">
              <w:rPr>
                <w:szCs w:val="24"/>
              </w:rPr>
              <w:t>копия</w:t>
            </w:r>
            <w:r w:rsidRPr="007B3B44">
              <w:rPr>
                <w:szCs w:val="24"/>
                <w:lang w:val="kk-KZ"/>
              </w:rPr>
              <w:t>)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szCs w:val="24"/>
              </w:rPr>
            </w:pPr>
            <w:proofErr w:type="spellStart"/>
            <w:r w:rsidRPr="007B3B44">
              <w:rPr>
                <w:szCs w:val="24"/>
              </w:rPr>
              <w:t>ОПиК</w:t>
            </w:r>
            <w:proofErr w:type="spellEnd"/>
          </w:p>
        </w:tc>
        <w:tc>
          <w:tcPr>
            <w:tcW w:w="1807" w:type="dxa"/>
            <w:gridSpan w:val="4"/>
          </w:tcPr>
          <w:p w:rsidR="007848A9" w:rsidRDefault="007848A9" w:rsidP="007848A9">
            <w:pPr>
              <w:pStyle w:val="1"/>
              <w:ind w:right="-16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Январь</w:t>
            </w:r>
          </w:p>
          <w:p w:rsidR="006023E4" w:rsidRPr="007B3B44" w:rsidRDefault="006023E4" w:rsidP="007848A9">
            <w:pPr>
              <w:pStyle w:val="1"/>
              <w:ind w:right="-16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конкурса «Ученый года», приуроченного к празднованию Дня работника науки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Доклад руководству</w:t>
            </w: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ООНИиРИР</w:t>
            </w:r>
          </w:p>
        </w:tc>
        <w:tc>
          <w:tcPr>
            <w:tcW w:w="1807" w:type="dxa"/>
            <w:gridSpan w:val="4"/>
          </w:tcPr>
          <w:p w:rsidR="006023E4" w:rsidRDefault="007848A9" w:rsidP="007848A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А</w:t>
            </w:r>
            <w:r w:rsidRPr="007B3B44">
              <w:rPr>
                <w:sz w:val="24"/>
                <w:szCs w:val="24"/>
              </w:rPr>
              <w:t>прель</w:t>
            </w:r>
          </w:p>
          <w:p w:rsidR="007848A9" w:rsidRPr="007B3B44" w:rsidRDefault="006023E4" w:rsidP="0078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7848A9" w:rsidRPr="007B3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7848A9" w:rsidRPr="007B3B44" w:rsidTr="00640BD5">
        <w:trPr>
          <w:trHeight w:val="450"/>
        </w:trPr>
        <w:tc>
          <w:tcPr>
            <w:tcW w:w="15144" w:type="dxa"/>
            <w:gridSpan w:val="19"/>
            <w:vAlign w:val="center"/>
          </w:tcPr>
          <w:p w:rsidR="007848A9" w:rsidRPr="007B3B44" w:rsidRDefault="007848A9" w:rsidP="007848A9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>Управление</w:t>
            </w:r>
            <w:r w:rsidRPr="007B3B44">
              <w:rPr>
                <w:b/>
                <w:szCs w:val="24"/>
              </w:rPr>
              <w:t xml:space="preserve"> учебным процессом и качеством образования</w:t>
            </w:r>
          </w:p>
        </w:tc>
      </w:tr>
      <w:tr w:rsidR="007848A9" w:rsidRPr="007B3B44" w:rsidTr="007B3B44">
        <w:tc>
          <w:tcPr>
            <w:tcW w:w="686" w:type="dxa"/>
            <w:gridSpan w:val="3"/>
          </w:tcPr>
          <w:p w:rsidR="007848A9" w:rsidRPr="007B3B44" w:rsidRDefault="007848A9" w:rsidP="007848A9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7848A9" w:rsidRPr="007B3B44" w:rsidRDefault="007848A9" w:rsidP="007848A9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Проведение анализа анкетирования слушателей Ф</w:t>
            </w:r>
            <w:r w:rsidR="00971545" w:rsidRPr="007B3B44">
              <w:rPr>
                <w:szCs w:val="24"/>
                <w:lang w:val="kk-KZ"/>
              </w:rPr>
              <w:t>ДО</w:t>
            </w:r>
            <w:r w:rsidRPr="007B3B44">
              <w:rPr>
                <w:szCs w:val="24"/>
                <w:lang w:val="kk-KZ"/>
              </w:rPr>
              <w:t xml:space="preserve"> по вопросам организации учебного процесса</w:t>
            </w:r>
          </w:p>
        </w:tc>
        <w:tc>
          <w:tcPr>
            <w:tcW w:w="184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Справка</w:t>
            </w:r>
          </w:p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91" w:type="dxa"/>
            <w:gridSpan w:val="5"/>
          </w:tcPr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</w:t>
            </w:r>
            <w:r w:rsidR="00971545" w:rsidRPr="007B3B44">
              <w:rPr>
                <w:sz w:val="24"/>
                <w:szCs w:val="24"/>
                <w:lang w:val="kk-KZ"/>
              </w:rPr>
              <w:t>ДО</w:t>
            </w:r>
          </w:p>
          <w:p w:rsidR="007848A9" w:rsidRPr="007B3B44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</w:tcPr>
          <w:p w:rsidR="007848A9" w:rsidRDefault="007848A9" w:rsidP="007848A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</w:t>
            </w:r>
          </w:p>
          <w:p w:rsidR="006023E4" w:rsidRPr="007B3B44" w:rsidRDefault="006023E4" w:rsidP="007848A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92" w:type="dxa"/>
            <w:gridSpan w:val="3"/>
          </w:tcPr>
          <w:p w:rsidR="007848A9" w:rsidRPr="007B3B44" w:rsidRDefault="007848A9" w:rsidP="007848A9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5B0877" w:rsidRPr="007B3B44" w:rsidTr="007B3B44">
        <w:tc>
          <w:tcPr>
            <w:tcW w:w="686" w:type="dxa"/>
            <w:gridSpan w:val="3"/>
          </w:tcPr>
          <w:p w:rsidR="005B0877" w:rsidRPr="007B3B44" w:rsidRDefault="005B0877" w:rsidP="005B0877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5B0877" w:rsidRPr="005B0877" w:rsidRDefault="005B0877" w:rsidP="005B0877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B0877">
              <w:rPr>
                <w:color w:val="000000"/>
                <w:sz w:val="24"/>
                <w:szCs w:val="24"/>
                <w:lang w:val="kk-KZ"/>
              </w:rPr>
              <w:t>Организация Государственной итоговой аттестации:</w:t>
            </w:r>
          </w:p>
          <w:p w:rsidR="005B0877" w:rsidRPr="007B3B44" w:rsidRDefault="005B0877" w:rsidP="005B0877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color w:val="000000"/>
                <w:sz w:val="24"/>
                <w:szCs w:val="24"/>
                <w:lang w:val="kk-KZ"/>
              </w:rPr>
              <w:t>обучающихся (н. 2021 г.) с высшим не юридическим образованием по сокращенной программе с применением образовательных технологии по дистанционному обучению.</w:t>
            </w:r>
          </w:p>
        </w:tc>
        <w:tc>
          <w:tcPr>
            <w:tcW w:w="1841" w:type="dxa"/>
            <w:gridSpan w:val="5"/>
          </w:tcPr>
          <w:p w:rsidR="005B0877" w:rsidRPr="007B3B44" w:rsidRDefault="005B0877" w:rsidP="005B0877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Выписка с протокола УС</w:t>
            </w:r>
          </w:p>
        </w:tc>
        <w:tc>
          <w:tcPr>
            <w:tcW w:w="2291" w:type="dxa"/>
            <w:gridSpan w:val="5"/>
          </w:tcPr>
          <w:p w:rsidR="005B0877" w:rsidRPr="007B3B44" w:rsidRDefault="005B0877" w:rsidP="005B0877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ФПП </w:t>
            </w:r>
          </w:p>
        </w:tc>
        <w:tc>
          <w:tcPr>
            <w:tcW w:w="1710" w:type="dxa"/>
            <w:gridSpan w:val="2"/>
          </w:tcPr>
          <w:p w:rsidR="005B0877" w:rsidRDefault="005B0877" w:rsidP="005B0877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Февраль</w:t>
            </w:r>
          </w:p>
          <w:p w:rsidR="006023E4" w:rsidRPr="007B3B44" w:rsidRDefault="006023E4" w:rsidP="005B08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92" w:type="dxa"/>
            <w:gridSpan w:val="3"/>
          </w:tcPr>
          <w:p w:rsidR="005B0877" w:rsidRPr="007B3B44" w:rsidRDefault="005B0877" w:rsidP="005B0877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5B0877" w:rsidRPr="007B3B44" w:rsidTr="007B3B44">
        <w:tc>
          <w:tcPr>
            <w:tcW w:w="686" w:type="dxa"/>
            <w:gridSpan w:val="3"/>
          </w:tcPr>
          <w:p w:rsidR="005B0877" w:rsidRPr="007B3B44" w:rsidRDefault="005B0877" w:rsidP="005B0877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5B0877" w:rsidRPr="007B3B44" w:rsidRDefault="005B0877" w:rsidP="005B0877">
            <w:pPr>
              <w:pStyle w:val="1"/>
              <w:tabs>
                <w:tab w:val="left" w:pos="2568"/>
              </w:tabs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Проведение анкетирования ППС Академии</w:t>
            </w:r>
          </w:p>
        </w:tc>
        <w:tc>
          <w:tcPr>
            <w:tcW w:w="1841" w:type="dxa"/>
            <w:gridSpan w:val="5"/>
          </w:tcPr>
          <w:p w:rsidR="005B0877" w:rsidRPr="007B3B44" w:rsidRDefault="005B0877" w:rsidP="005B0877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Доклад руководству</w:t>
            </w:r>
          </w:p>
        </w:tc>
        <w:tc>
          <w:tcPr>
            <w:tcW w:w="2291" w:type="dxa"/>
            <w:gridSpan w:val="5"/>
          </w:tcPr>
          <w:p w:rsidR="005B0877" w:rsidRPr="007B3B44" w:rsidRDefault="005B0877" w:rsidP="005B0877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710" w:type="dxa"/>
            <w:gridSpan w:val="2"/>
          </w:tcPr>
          <w:p w:rsidR="005B0877" w:rsidRDefault="005B0877" w:rsidP="005B0877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Март </w:t>
            </w:r>
          </w:p>
          <w:p w:rsidR="006023E4" w:rsidRPr="007B3B44" w:rsidRDefault="006023E4" w:rsidP="005B08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92" w:type="dxa"/>
            <w:gridSpan w:val="3"/>
          </w:tcPr>
          <w:p w:rsidR="005B0877" w:rsidRPr="007B3B44" w:rsidRDefault="005B0877" w:rsidP="005B0877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5B0877" w:rsidRPr="007B3B44" w:rsidTr="007B3B44">
        <w:tc>
          <w:tcPr>
            <w:tcW w:w="686" w:type="dxa"/>
            <w:gridSpan w:val="3"/>
          </w:tcPr>
          <w:p w:rsidR="005B0877" w:rsidRPr="007B3B44" w:rsidRDefault="005B0877" w:rsidP="005B0877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824" w:type="dxa"/>
          </w:tcPr>
          <w:p w:rsidR="005B0877" w:rsidRPr="007B3B44" w:rsidRDefault="005B0877" w:rsidP="005B0877">
            <w:pPr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Провести анкетирование «Качество обучения в ВУЗе» среди курсантов ФПП</w:t>
            </w:r>
          </w:p>
        </w:tc>
        <w:tc>
          <w:tcPr>
            <w:tcW w:w="1841" w:type="dxa"/>
            <w:gridSpan w:val="5"/>
          </w:tcPr>
          <w:p w:rsidR="005B0877" w:rsidRPr="007B3B44" w:rsidRDefault="005B0877" w:rsidP="005B0877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Доклад руководству</w:t>
            </w:r>
          </w:p>
        </w:tc>
        <w:tc>
          <w:tcPr>
            <w:tcW w:w="2291" w:type="dxa"/>
            <w:gridSpan w:val="5"/>
          </w:tcPr>
          <w:p w:rsidR="005B0877" w:rsidRPr="007B3B44" w:rsidRDefault="005B0877" w:rsidP="005B0877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УМЦ</w:t>
            </w:r>
          </w:p>
        </w:tc>
        <w:tc>
          <w:tcPr>
            <w:tcW w:w="1710" w:type="dxa"/>
            <w:gridSpan w:val="2"/>
          </w:tcPr>
          <w:p w:rsidR="005B0877" w:rsidRDefault="005B0877" w:rsidP="005B0877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Апрель</w:t>
            </w:r>
          </w:p>
          <w:p w:rsidR="006023E4" w:rsidRPr="007B3B44" w:rsidRDefault="006023E4" w:rsidP="005B0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92" w:type="dxa"/>
            <w:gridSpan w:val="3"/>
          </w:tcPr>
          <w:p w:rsidR="005B0877" w:rsidRPr="007B3B44" w:rsidRDefault="005B0877" w:rsidP="005B0877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CD4C0A" w:rsidRPr="007B3B44" w:rsidTr="00F26FA8">
        <w:trPr>
          <w:trHeight w:val="408"/>
        </w:trPr>
        <w:tc>
          <w:tcPr>
            <w:tcW w:w="15144" w:type="dxa"/>
            <w:gridSpan w:val="19"/>
            <w:vAlign w:val="center"/>
          </w:tcPr>
          <w:p w:rsidR="00CD4C0A" w:rsidRPr="007B3B44" w:rsidRDefault="00CD4C0A" w:rsidP="00CD4C0A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Учебно-методическая работа</w:t>
            </w:r>
          </w:p>
        </w:tc>
      </w:tr>
      <w:tr w:rsidR="00CD4C0A" w:rsidRPr="007B3B44" w:rsidTr="007B3B44">
        <w:tc>
          <w:tcPr>
            <w:tcW w:w="597" w:type="dxa"/>
            <w:gridSpan w:val="2"/>
          </w:tcPr>
          <w:p w:rsidR="00CD4C0A" w:rsidRPr="007B3B44" w:rsidRDefault="00CD4C0A" w:rsidP="00CD4C0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981" w:type="dxa"/>
            <w:gridSpan w:val="4"/>
          </w:tcPr>
          <w:p w:rsidR="00CD4C0A" w:rsidRPr="007B3B44" w:rsidRDefault="00CD4C0A" w:rsidP="00D86217">
            <w:pPr>
              <w:jc w:val="both"/>
              <w:rPr>
                <w:rFonts w:eastAsia="Calibri"/>
                <w:sz w:val="24"/>
                <w:szCs w:val="24"/>
              </w:rPr>
            </w:pPr>
            <w:r w:rsidRPr="007B3B44">
              <w:rPr>
                <w:rFonts w:eastAsia="Calibri"/>
                <w:sz w:val="24"/>
                <w:szCs w:val="24"/>
              </w:rPr>
              <w:t>Организа</w:t>
            </w:r>
            <w:r w:rsidR="00D86217" w:rsidRPr="007B3B44">
              <w:rPr>
                <w:rFonts w:eastAsia="Calibri"/>
                <w:sz w:val="24"/>
                <w:szCs w:val="24"/>
              </w:rPr>
              <w:t>ция</w:t>
            </w:r>
            <w:r w:rsidRPr="007B3B44">
              <w:rPr>
                <w:rFonts w:eastAsia="Calibri"/>
                <w:sz w:val="24"/>
                <w:szCs w:val="24"/>
              </w:rPr>
              <w:t xml:space="preserve"> деятельност</w:t>
            </w:r>
            <w:r w:rsidR="00D86217" w:rsidRPr="007B3B44">
              <w:rPr>
                <w:rFonts w:eastAsia="Calibri"/>
                <w:sz w:val="24"/>
                <w:szCs w:val="24"/>
              </w:rPr>
              <w:t>и</w:t>
            </w:r>
            <w:r w:rsidRPr="007B3B44">
              <w:rPr>
                <w:rFonts w:eastAsia="Calibri"/>
                <w:sz w:val="24"/>
                <w:szCs w:val="24"/>
              </w:rPr>
              <w:t xml:space="preserve"> Школы педагогического мастерства</w:t>
            </w:r>
          </w:p>
        </w:tc>
        <w:tc>
          <w:tcPr>
            <w:tcW w:w="1773" w:type="dxa"/>
            <w:gridSpan w:val="3"/>
          </w:tcPr>
          <w:p w:rsidR="00CD4C0A" w:rsidRPr="007B3B44" w:rsidRDefault="00CD4C0A" w:rsidP="00CD4C0A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</w:rPr>
              <w:t>Приказ</w:t>
            </w:r>
            <w:r w:rsidRPr="007B3B4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CD4C0A" w:rsidRPr="007B3B44" w:rsidRDefault="00CD4C0A" w:rsidP="00CD4C0A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  <w:lang w:val="kk-KZ"/>
              </w:rPr>
              <w:t>(копия)</w:t>
            </w:r>
          </w:p>
        </w:tc>
        <w:tc>
          <w:tcPr>
            <w:tcW w:w="2259" w:type="dxa"/>
            <w:gridSpan w:val="3"/>
          </w:tcPr>
          <w:p w:rsidR="00CD4C0A" w:rsidRPr="007B3B44" w:rsidRDefault="00CD4C0A" w:rsidP="00CD4C0A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742" w:type="dxa"/>
            <w:gridSpan w:val="4"/>
          </w:tcPr>
          <w:p w:rsidR="00CD4C0A" w:rsidRDefault="00CD4C0A" w:rsidP="00CD4C0A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  <w:lang w:val="kk-KZ"/>
              </w:rPr>
              <w:t>Сентябрь-июнь</w:t>
            </w:r>
          </w:p>
          <w:p w:rsidR="006023E4" w:rsidRPr="007B3B44" w:rsidRDefault="006023E4" w:rsidP="00CD4C0A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2023-2024 гг.</w:t>
            </w:r>
          </w:p>
        </w:tc>
        <w:tc>
          <w:tcPr>
            <w:tcW w:w="1792" w:type="dxa"/>
            <w:gridSpan w:val="3"/>
          </w:tcPr>
          <w:p w:rsidR="00CD4C0A" w:rsidRPr="007B3B44" w:rsidRDefault="00CD4C0A" w:rsidP="00CD4C0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CD4C0A" w:rsidRPr="007B3B44" w:rsidTr="007B3B44">
        <w:tc>
          <w:tcPr>
            <w:tcW w:w="597" w:type="dxa"/>
            <w:gridSpan w:val="2"/>
          </w:tcPr>
          <w:p w:rsidR="00CD4C0A" w:rsidRPr="007B3B44" w:rsidRDefault="00CD4C0A" w:rsidP="00CD4C0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981" w:type="dxa"/>
            <w:gridSpan w:val="4"/>
          </w:tcPr>
          <w:p w:rsidR="00CD4C0A" w:rsidRPr="007B3B44" w:rsidRDefault="00CD4C0A" w:rsidP="00D86217">
            <w:pPr>
              <w:tabs>
                <w:tab w:val="left" w:pos="1800"/>
              </w:tabs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</w:t>
            </w:r>
            <w:r w:rsidR="00D86217" w:rsidRPr="007B3B44">
              <w:rPr>
                <w:sz w:val="24"/>
                <w:szCs w:val="24"/>
                <w:lang w:val="kk-KZ"/>
              </w:rPr>
              <w:t>дение</w:t>
            </w:r>
            <w:r w:rsidRPr="007B3B44">
              <w:rPr>
                <w:sz w:val="24"/>
                <w:szCs w:val="24"/>
                <w:lang w:val="kk-KZ"/>
              </w:rPr>
              <w:t xml:space="preserve"> учебно-методически</w:t>
            </w:r>
            <w:r w:rsidR="00D86217" w:rsidRPr="007B3B44">
              <w:rPr>
                <w:sz w:val="24"/>
                <w:szCs w:val="24"/>
                <w:lang w:val="kk-KZ"/>
              </w:rPr>
              <w:t>х</w:t>
            </w:r>
            <w:r w:rsidRPr="007B3B44">
              <w:rPr>
                <w:sz w:val="24"/>
                <w:szCs w:val="24"/>
                <w:lang w:val="kk-KZ"/>
              </w:rPr>
              <w:t xml:space="preserve"> сбор</w:t>
            </w:r>
            <w:r w:rsidR="00D86217" w:rsidRPr="007B3B44">
              <w:rPr>
                <w:sz w:val="24"/>
                <w:szCs w:val="24"/>
                <w:lang w:val="kk-KZ"/>
              </w:rPr>
              <w:t xml:space="preserve">ов </w:t>
            </w:r>
            <w:r w:rsidRPr="007B3B44">
              <w:rPr>
                <w:sz w:val="24"/>
                <w:szCs w:val="24"/>
                <w:lang w:val="kk-KZ"/>
              </w:rPr>
              <w:t>ППС Академии для подведения итогов и определения задач совершенствования учебного процесса в 202</w:t>
            </w:r>
            <w:r w:rsidR="009B5E6E">
              <w:rPr>
                <w:sz w:val="24"/>
                <w:szCs w:val="24"/>
                <w:lang w:val="kk-KZ"/>
              </w:rPr>
              <w:t>3</w:t>
            </w:r>
            <w:r w:rsidRPr="007B3B44">
              <w:rPr>
                <w:sz w:val="24"/>
                <w:szCs w:val="24"/>
                <w:lang w:val="kk-KZ"/>
              </w:rPr>
              <w:t>-202</w:t>
            </w:r>
            <w:r w:rsidR="009B5E6E">
              <w:rPr>
                <w:sz w:val="24"/>
                <w:szCs w:val="24"/>
                <w:lang w:val="kk-KZ"/>
              </w:rPr>
              <w:t>4</w:t>
            </w:r>
            <w:r w:rsidRPr="007B3B44">
              <w:rPr>
                <w:sz w:val="24"/>
                <w:szCs w:val="24"/>
                <w:lang w:val="kk-KZ"/>
              </w:rPr>
              <w:t xml:space="preserve"> учебном году</w:t>
            </w:r>
          </w:p>
        </w:tc>
        <w:tc>
          <w:tcPr>
            <w:tcW w:w="1773" w:type="dxa"/>
            <w:gridSpan w:val="3"/>
          </w:tcPr>
          <w:p w:rsidR="00CD4C0A" w:rsidRDefault="00CD4C0A" w:rsidP="00CD4C0A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CD4C0A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59" w:type="dxa"/>
            <w:gridSpan w:val="3"/>
          </w:tcPr>
          <w:p w:rsidR="00CD4C0A" w:rsidRPr="007B3B44" w:rsidRDefault="00CD4C0A" w:rsidP="00CD4C0A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742" w:type="dxa"/>
            <w:gridSpan w:val="4"/>
          </w:tcPr>
          <w:p w:rsidR="00CD4C0A" w:rsidRDefault="00575D59" w:rsidP="00CD4C0A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Ноябрь</w:t>
            </w:r>
          </w:p>
          <w:p w:rsidR="006023E4" w:rsidRPr="007B3B44" w:rsidRDefault="006023E4" w:rsidP="00CD4C0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792" w:type="dxa"/>
            <w:gridSpan w:val="3"/>
          </w:tcPr>
          <w:p w:rsidR="00CD4C0A" w:rsidRPr="007B3B44" w:rsidRDefault="00CD4C0A" w:rsidP="00CD4C0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CD4C0A" w:rsidRPr="007B3B44" w:rsidTr="007B3B44">
        <w:tc>
          <w:tcPr>
            <w:tcW w:w="597" w:type="dxa"/>
            <w:gridSpan w:val="2"/>
          </w:tcPr>
          <w:p w:rsidR="00CD4C0A" w:rsidRPr="007B3B44" w:rsidRDefault="00CD4C0A" w:rsidP="00CD4C0A">
            <w:pPr>
              <w:pStyle w:val="1"/>
              <w:numPr>
                <w:ilvl w:val="0"/>
                <w:numId w:val="38"/>
              </w:numPr>
              <w:ind w:left="72" w:right="-136" w:firstLine="0"/>
              <w:jc w:val="center"/>
              <w:rPr>
                <w:b/>
                <w:szCs w:val="24"/>
              </w:rPr>
            </w:pPr>
          </w:p>
        </w:tc>
        <w:tc>
          <w:tcPr>
            <w:tcW w:w="6981" w:type="dxa"/>
            <w:gridSpan w:val="4"/>
          </w:tcPr>
          <w:p w:rsidR="00CD4C0A" w:rsidRPr="007B3B44" w:rsidRDefault="00CD4C0A" w:rsidP="00D86217">
            <w:pPr>
              <w:tabs>
                <w:tab w:val="left" w:pos="1800"/>
              </w:tabs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</w:rPr>
              <w:t>Разработ</w:t>
            </w:r>
            <w:r w:rsidR="00D86217" w:rsidRPr="007B3B44">
              <w:rPr>
                <w:sz w:val="24"/>
                <w:szCs w:val="24"/>
              </w:rPr>
              <w:t>к</w:t>
            </w:r>
            <w:r w:rsidRPr="007B3B44">
              <w:rPr>
                <w:sz w:val="24"/>
                <w:szCs w:val="24"/>
              </w:rPr>
              <w:t>а</w:t>
            </w:r>
            <w:r w:rsidR="00D86217" w:rsidRPr="007B3B44">
              <w:rPr>
                <w:sz w:val="24"/>
                <w:szCs w:val="24"/>
              </w:rPr>
              <w:t xml:space="preserve"> и</w:t>
            </w:r>
            <w:r w:rsidRPr="007B3B44">
              <w:rPr>
                <w:sz w:val="24"/>
                <w:szCs w:val="24"/>
              </w:rPr>
              <w:t xml:space="preserve"> утверждение академическ</w:t>
            </w:r>
            <w:r w:rsidR="00D86217" w:rsidRPr="007B3B44">
              <w:rPr>
                <w:sz w:val="24"/>
                <w:szCs w:val="24"/>
              </w:rPr>
              <w:t xml:space="preserve">ого </w:t>
            </w:r>
            <w:r w:rsidRPr="007B3B44">
              <w:rPr>
                <w:sz w:val="24"/>
                <w:szCs w:val="24"/>
              </w:rPr>
              <w:t>календар</w:t>
            </w:r>
            <w:r w:rsidR="00D86217" w:rsidRPr="007B3B44">
              <w:rPr>
                <w:sz w:val="24"/>
                <w:szCs w:val="24"/>
              </w:rPr>
              <w:t>я на новый учебный год</w:t>
            </w:r>
          </w:p>
        </w:tc>
        <w:tc>
          <w:tcPr>
            <w:tcW w:w="1773" w:type="dxa"/>
            <w:gridSpan w:val="3"/>
          </w:tcPr>
          <w:p w:rsidR="00CD4C0A" w:rsidRPr="007B3B44" w:rsidRDefault="00CD4C0A" w:rsidP="00CD4C0A">
            <w:pPr>
              <w:tabs>
                <w:tab w:val="left" w:pos="1800"/>
              </w:tabs>
              <w:ind w:left="-66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Академический календарь (копия)</w:t>
            </w:r>
          </w:p>
        </w:tc>
        <w:tc>
          <w:tcPr>
            <w:tcW w:w="2259" w:type="dxa"/>
            <w:gridSpan w:val="3"/>
          </w:tcPr>
          <w:p w:rsidR="00CD4C0A" w:rsidRPr="007B3B44" w:rsidRDefault="00CD4C0A" w:rsidP="00CD4C0A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742" w:type="dxa"/>
            <w:gridSpan w:val="4"/>
          </w:tcPr>
          <w:p w:rsidR="00CD4C0A" w:rsidRDefault="00CD4C0A" w:rsidP="00CD4C0A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Июль</w:t>
            </w:r>
          </w:p>
          <w:p w:rsidR="006023E4" w:rsidRPr="007B3B44" w:rsidRDefault="006023E4" w:rsidP="00CD4C0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92" w:type="dxa"/>
            <w:gridSpan w:val="3"/>
          </w:tcPr>
          <w:p w:rsidR="00CD4C0A" w:rsidRPr="007B3B44" w:rsidRDefault="00CD4C0A" w:rsidP="00CD4C0A">
            <w:pPr>
              <w:pStyle w:val="1"/>
              <w:ind w:right="-168"/>
              <w:jc w:val="center"/>
              <w:rPr>
                <w:b/>
                <w:szCs w:val="24"/>
              </w:rPr>
            </w:pPr>
          </w:p>
        </w:tc>
      </w:tr>
      <w:tr w:rsidR="00CD4C0A" w:rsidRPr="007B3B44" w:rsidTr="002A345C">
        <w:trPr>
          <w:cantSplit/>
          <w:trHeight w:val="427"/>
        </w:trPr>
        <w:tc>
          <w:tcPr>
            <w:tcW w:w="15144" w:type="dxa"/>
            <w:gridSpan w:val="19"/>
            <w:vAlign w:val="center"/>
          </w:tcPr>
          <w:p w:rsidR="00CD4C0A" w:rsidRPr="007B3B44" w:rsidRDefault="00CD4C0A" w:rsidP="00A46D02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>Научн</w:t>
            </w:r>
            <w:proofErr w:type="spellStart"/>
            <w:r w:rsidRPr="007B3B44">
              <w:rPr>
                <w:b/>
                <w:szCs w:val="24"/>
              </w:rPr>
              <w:t>ая</w:t>
            </w:r>
            <w:proofErr w:type="spellEnd"/>
            <w:r w:rsidRPr="007B3B44">
              <w:rPr>
                <w:b/>
                <w:szCs w:val="24"/>
              </w:rPr>
              <w:t xml:space="preserve"> деятельность</w:t>
            </w:r>
          </w:p>
        </w:tc>
      </w:tr>
      <w:tr w:rsidR="002070A6" w:rsidRPr="007B3B44" w:rsidTr="002A345C">
        <w:trPr>
          <w:cantSplit/>
          <w:trHeight w:val="427"/>
        </w:trPr>
        <w:tc>
          <w:tcPr>
            <w:tcW w:w="15144" w:type="dxa"/>
            <w:gridSpan w:val="19"/>
            <w:vAlign w:val="center"/>
          </w:tcPr>
          <w:p w:rsidR="002070A6" w:rsidRPr="007B3B44" w:rsidRDefault="002070A6" w:rsidP="002070A6">
            <w:pPr>
              <w:pStyle w:val="1"/>
              <w:tabs>
                <w:tab w:val="left" w:pos="214"/>
              </w:tabs>
              <w:ind w:right="-168"/>
              <w:rPr>
                <w:b/>
                <w:i/>
                <w:szCs w:val="24"/>
                <w:lang w:val="kk-KZ"/>
              </w:rPr>
            </w:pPr>
            <w:r w:rsidRPr="007B3B44">
              <w:rPr>
                <w:b/>
                <w:i/>
                <w:szCs w:val="24"/>
              </w:rPr>
              <w:t>НИР кафедр предусматривается планом НИ</w:t>
            </w:r>
            <w:r w:rsidR="00E47B83" w:rsidRPr="007B3B44">
              <w:rPr>
                <w:b/>
                <w:i/>
                <w:szCs w:val="24"/>
              </w:rPr>
              <w:t>Д</w:t>
            </w:r>
            <w:r w:rsidRPr="007B3B44">
              <w:rPr>
                <w:b/>
                <w:i/>
                <w:szCs w:val="24"/>
              </w:rPr>
              <w:t xml:space="preserve"> Академии</w:t>
            </w: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круглого стола для магистрантов и докторантов 1 курса на тему « Методология научного исследования»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УИП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Сентябрь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15146D" w:rsidRPr="007B3B44" w:rsidTr="007B3B44">
        <w:trPr>
          <w:cantSplit/>
        </w:trPr>
        <w:tc>
          <w:tcPr>
            <w:tcW w:w="597" w:type="dxa"/>
            <w:gridSpan w:val="2"/>
          </w:tcPr>
          <w:p w:rsidR="0015146D" w:rsidRPr="007B3B44" w:rsidRDefault="0015146D" w:rsidP="0015146D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15146D" w:rsidRPr="007B3B44" w:rsidRDefault="0015146D" w:rsidP="00584657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Научное исследование по заказу КУИС МВД РК «Реализация института условного осуждения казахстанской службой пробации» </w:t>
            </w:r>
          </w:p>
        </w:tc>
        <w:tc>
          <w:tcPr>
            <w:tcW w:w="1759" w:type="dxa"/>
            <w:gridSpan w:val="2"/>
          </w:tcPr>
          <w:p w:rsidR="0015146D" w:rsidRPr="007B3B44" w:rsidRDefault="0015146D" w:rsidP="0015146D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04" w:type="dxa"/>
            <w:gridSpan w:val="2"/>
          </w:tcPr>
          <w:p w:rsidR="0015146D" w:rsidRPr="007B3B44" w:rsidRDefault="0015146D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НИЦ</w:t>
            </w:r>
          </w:p>
        </w:tc>
        <w:tc>
          <w:tcPr>
            <w:tcW w:w="1788" w:type="dxa"/>
            <w:gridSpan w:val="4"/>
          </w:tcPr>
          <w:p w:rsidR="0015146D" w:rsidRDefault="0015146D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Сентябрь</w:t>
            </w:r>
          </w:p>
          <w:p w:rsidR="006023E4" w:rsidRPr="007B3B44" w:rsidRDefault="006023E4" w:rsidP="0015146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15146D" w:rsidRPr="007B3B44" w:rsidRDefault="0015146D" w:rsidP="0015146D">
            <w:pPr>
              <w:pStyle w:val="1"/>
              <w:jc w:val="both"/>
              <w:rPr>
                <w:szCs w:val="24"/>
              </w:rPr>
            </w:pPr>
          </w:p>
        </w:tc>
      </w:tr>
      <w:tr w:rsidR="00FF1252" w:rsidRPr="007B3B44" w:rsidTr="007B3B44">
        <w:trPr>
          <w:cantSplit/>
        </w:trPr>
        <w:tc>
          <w:tcPr>
            <w:tcW w:w="597" w:type="dxa"/>
            <w:gridSpan w:val="2"/>
          </w:tcPr>
          <w:p w:rsidR="00FF1252" w:rsidRPr="007B3B44" w:rsidRDefault="00FF1252" w:rsidP="0015146D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F1252" w:rsidRPr="007B3B44" w:rsidRDefault="00FF1252" w:rsidP="00584657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Диагностика первоначального уровня психологической подготовленности курсантов первого курса</w:t>
            </w:r>
          </w:p>
        </w:tc>
        <w:tc>
          <w:tcPr>
            <w:tcW w:w="1759" w:type="dxa"/>
            <w:gridSpan w:val="2"/>
          </w:tcPr>
          <w:p w:rsidR="00FF1252" w:rsidRPr="007B3B44" w:rsidRDefault="00FF1252" w:rsidP="0015146D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Справка</w:t>
            </w:r>
          </w:p>
        </w:tc>
        <w:tc>
          <w:tcPr>
            <w:tcW w:w="2204" w:type="dxa"/>
            <w:gridSpan w:val="2"/>
          </w:tcPr>
          <w:p w:rsidR="00FF1252" w:rsidRPr="007B3B44" w:rsidRDefault="00FF1252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ОКрП</w:t>
            </w:r>
          </w:p>
        </w:tc>
        <w:tc>
          <w:tcPr>
            <w:tcW w:w="1788" w:type="dxa"/>
            <w:gridSpan w:val="4"/>
          </w:tcPr>
          <w:p w:rsidR="00FF1252" w:rsidRDefault="00FF1252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Сентябрь</w:t>
            </w:r>
          </w:p>
          <w:p w:rsidR="006023E4" w:rsidRPr="007B3B44" w:rsidRDefault="006023E4" w:rsidP="0015146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F1252" w:rsidRPr="007B3B44" w:rsidRDefault="00FF1252" w:rsidP="0015146D">
            <w:pPr>
              <w:pStyle w:val="1"/>
              <w:jc w:val="both"/>
              <w:rPr>
                <w:szCs w:val="24"/>
              </w:rPr>
            </w:pPr>
          </w:p>
        </w:tc>
      </w:tr>
      <w:tr w:rsidR="0015146D" w:rsidRPr="007B3B44" w:rsidTr="007B3B44">
        <w:trPr>
          <w:cantSplit/>
        </w:trPr>
        <w:tc>
          <w:tcPr>
            <w:tcW w:w="597" w:type="dxa"/>
            <w:gridSpan w:val="2"/>
          </w:tcPr>
          <w:p w:rsidR="0015146D" w:rsidRPr="007B3B44" w:rsidRDefault="0015146D" w:rsidP="0015146D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15146D" w:rsidRPr="007B3B44" w:rsidRDefault="0015146D" w:rsidP="00584657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Научное исследование по заказу Департамента собственной безопасности «Превенция коррупции в ОВД»</w:t>
            </w:r>
          </w:p>
        </w:tc>
        <w:tc>
          <w:tcPr>
            <w:tcW w:w="1759" w:type="dxa"/>
            <w:gridSpan w:val="2"/>
          </w:tcPr>
          <w:p w:rsidR="0015146D" w:rsidRPr="007B3B44" w:rsidRDefault="0015146D" w:rsidP="0015146D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04" w:type="dxa"/>
            <w:gridSpan w:val="2"/>
          </w:tcPr>
          <w:p w:rsidR="0015146D" w:rsidRPr="007B3B44" w:rsidRDefault="0015146D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НИЦ</w:t>
            </w:r>
          </w:p>
        </w:tc>
        <w:tc>
          <w:tcPr>
            <w:tcW w:w="1788" w:type="dxa"/>
            <w:gridSpan w:val="4"/>
          </w:tcPr>
          <w:p w:rsidR="006023E4" w:rsidRDefault="0015146D" w:rsidP="0015146D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15146D" w:rsidRPr="007B3B44" w:rsidRDefault="006023E4" w:rsidP="0015146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  <w:r w:rsidR="0015146D" w:rsidRPr="007B3B4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  <w:gridSpan w:val="4"/>
          </w:tcPr>
          <w:p w:rsidR="0015146D" w:rsidRPr="007B3B44" w:rsidRDefault="0015146D" w:rsidP="0015146D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Международной научно-практической конференции на тему «Организация и деятельность органов внутренних дел на современном этапе: проблемы и пути решения»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ООНИиРИР, кафедры, центры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  <w:r w:rsidRPr="007B3B4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круглого стола на тему «Совершенствование правового регулирования оперативной работы в учреждениях УИС РК»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ОРД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международной научно-практической онлайн-конференции на тему «Совершенствование психологической работы с личным составом в системе морально-психологического обеспечения профессиональной деятельности сотрудников правоохранительных органов: актуальные вопросы и пути решения»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ПиП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ЦПСПиПСИ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на базе Академии ситуационного семинара совместно со следственным управлением и управлением дознания Департамента полиции Костанайской области на тему: «Производство следственных действий для вновь назначенных следователей и дознавателей»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УПиК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круглого стола на тему: «</w:t>
            </w:r>
            <w:r w:rsidRPr="007B3B44">
              <w:rPr>
                <w:bCs/>
                <w:sz w:val="24"/>
                <w:szCs w:val="24"/>
                <w:lang w:val="kk-KZ"/>
              </w:rPr>
              <w:t>Принудительный труд. Трудовые права несовершеннолетних и их защита»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ОЮД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круглого стола на тему «Совершенствование видов наказания в уголовном кодексе Республики Казахстан: проблемы теории и практики»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УПиК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республиканского семинара на тему: «Совершенствование оперативно-розыскной деятельности в сфере профилактики радикализации осужденных в учреждениях УИС»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23"/>
              <w:ind w:right="-143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ЦПС УИС ПЭИ,</w:t>
            </w:r>
          </w:p>
          <w:p w:rsidR="00F20014" w:rsidRPr="007B3B44" w:rsidRDefault="00F20014" w:rsidP="00F20014">
            <w:pPr>
              <w:pStyle w:val="23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к. ОРД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Организация и проведение </w:t>
            </w:r>
            <w:r w:rsidRPr="007B3B44">
              <w:rPr>
                <w:sz w:val="24"/>
                <w:szCs w:val="24"/>
              </w:rPr>
              <w:t>онлайн-тренинга для психологов ОВД и УИС на тему: «Психосоматика. О чем говорит мое тело»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ЦПСПиПСИ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Ноябрь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6995" w:type="dxa"/>
            <w:gridSpan w:val="5"/>
          </w:tcPr>
          <w:p w:rsidR="00F20014" w:rsidRPr="007B3B44" w:rsidRDefault="00F20014" w:rsidP="00F20014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Организация и проведение круглого стола на тему: </w:t>
            </w:r>
            <w:r w:rsidRPr="007B3B44">
              <w:rPr>
                <w:bCs/>
                <w:sz w:val="24"/>
                <w:szCs w:val="24"/>
                <w:lang w:val="kk-KZ"/>
              </w:rPr>
              <w:t>«Формирование правосознания сотрудников ОВД в обеспечении  прав человека»</w:t>
            </w:r>
          </w:p>
        </w:tc>
        <w:tc>
          <w:tcPr>
            <w:tcW w:w="1759" w:type="dxa"/>
            <w:gridSpan w:val="2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ОЮД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Ноябрь</w:t>
            </w:r>
          </w:p>
          <w:p w:rsidR="00F20014" w:rsidRPr="007B3B4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  <w:r w:rsidRPr="007B3B4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b/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pStyle w:val="23"/>
              <w:jc w:val="both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 xml:space="preserve">Проведение </w:t>
            </w:r>
            <w:r w:rsidRPr="007B3B44">
              <w:rPr>
                <w:szCs w:val="24"/>
              </w:rPr>
              <w:t xml:space="preserve">круглого стола со слушателями </w:t>
            </w:r>
            <w:r w:rsidRPr="007B3B44">
              <w:rPr>
                <w:szCs w:val="24"/>
                <w:lang w:val="kk-KZ"/>
              </w:rPr>
              <w:t>ФДО</w:t>
            </w:r>
            <w:r w:rsidRPr="007B3B44">
              <w:rPr>
                <w:szCs w:val="24"/>
              </w:rPr>
              <w:t xml:space="preserve"> на тему « Казахстанская сервисная модель полиции: современное состояние и перспективы развития»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23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ФДО,</w:t>
            </w:r>
          </w:p>
          <w:p w:rsidR="00F20014" w:rsidRPr="007B3B44" w:rsidRDefault="00F20014" w:rsidP="00F20014">
            <w:pPr>
              <w:pStyle w:val="23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к. АПД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Ноябрь</w:t>
            </w:r>
          </w:p>
          <w:p w:rsidR="00F20014" w:rsidRPr="007B3B4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  <w:r w:rsidRPr="007B3B4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center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b/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онлайн-тренинга для психологов ОВД и УИС на тему  «Профайлинг в работе психолога»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ЦПСПиПСИ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center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учебно-методического онлайн-семинара «Профессиональное развитие сотрудников правоохранительных органов: подходы и технологии»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ЦПСПиПСИ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Февраль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Организация и проведение </w:t>
            </w:r>
            <w:r w:rsidRPr="007B3B44">
              <w:rPr>
                <w:sz w:val="24"/>
                <w:szCs w:val="24"/>
              </w:rPr>
              <w:t>научной конференции «</w:t>
            </w:r>
            <w:proofErr w:type="spellStart"/>
            <w:r w:rsidRPr="007B3B44">
              <w:rPr>
                <w:sz w:val="24"/>
                <w:szCs w:val="24"/>
              </w:rPr>
              <w:t>Кабылбаевские</w:t>
            </w:r>
            <w:proofErr w:type="spellEnd"/>
            <w:r w:rsidRPr="007B3B44">
              <w:rPr>
                <w:sz w:val="24"/>
                <w:szCs w:val="24"/>
              </w:rPr>
              <w:t xml:space="preserve"> чтения» с участием молодых ученых, магистрантов и докторантов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ООНИиРИР, кафедры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Март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  <w:r w:rsidRPr="007B3B4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 xml:space="preserve"> </w:t>
            </w: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международной научно-практической конференции на тему «Актуальные проблемы теории и практики оперативно-розыскной деятельности»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ОРД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областного семинара на тему: «Идейные аспекты противодействия религиозному экстремизму в учреждениях УИС</w:t>
            </w:r>
            <w:bookmarkStart w:id="0" w:name="_GoBack"/>
            <w:bookmarkEnd w:id="0"/>
            <w:r w:rsidRPr="007B3B44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23"/>
              <w:ind w:right="-14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ЦПС УИС ПЭИ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pStyle w:val="23"/>
              <w:ind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международного круглого стола по заказной теме исследования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НИЦ</w:t>
            </w:r>
          </w:p>
        </w:tc>
        <w:tc>
          <w:tcPr>
            <w:tcW w:w="1788" w:type="dxa"/>
            <w:gridSpan w:val="4"/>
          </w:tcPr>
          <w:p w:rsidR="00F20014" w:rsidRDefault="007A2CEA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Июнь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международного круглого стола на тему: «Искусство преподавания: концепции и инновационные методы обучения»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к. УИП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семинара для молодых преподавателей Академии «Организация и планирования учебного процесса согласно НПА»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УМЦ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Май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Международной научно-теоретической конференции курсантов и студентов «Наука глазами молодежи»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ООНИиРИР, кафедры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Май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DB29A8" w:rsidRPr="007B3B44" w:rsidTr="007B3B44">
        <w:trPr>
          <w:cantSplit/>
        </w:trPr>
        <w:tc>
          <w:tcPr>
            <w:tcW w:w="597" w:type="dxa"/>
            <w:gridSpan w:val="2"/>
          </w:tcPr>
          <w:p w:rsidR="00DB29A8" w:rsidRPr="007B3B44" w:rsidRDefault="00DB29A8" w:rsidP="00DB29A8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DB29A8" w:rsidRPr="007B3B44" w:rsidRDefault="00DB29A8" w:rsidP="00DB29A8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Выпуск Международного научного журнала «Ғылым»</w:t>
            </w:r>
          </w:p>
        </w:tc>
        <w:tc>
          <w:tcPr>
            <w:tcW w:w="1701" w:type="dxa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Журнал</w:t>
            </w:r>
          </w:p>
        </w:tc>
        <w:tc>
          <w:tcPr>
            <w:tcW w:w="2204" w:type="dxa"/>
            <w:gridSpan w:val="2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ООНИиРИР, кафедры</w:t>
            </w:r>
          </w:p>
        </w:tc>
        <w:tc>
          <w:tcPr>
            <w:tcW w:w="1788" w:type="dxa"/>
            <w:gridSpan w:val="4"/>
          </w:tcPr>
          <w:p w:rsidR="00DB29A8" w:rsidRPr="007B3B44" w:rsidRDefault="00DB29A8" w:rsidP="00DB29A8">
            <w:pPr>
              <w:ind w:left="-27" w:right="-102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Ежеквартально </w:t>
            </w:r>
          </w:p>
        </w:tc>
        <w:tc>
          <w:tcPr>
            <w:tcW w:w="1801" w:type="dxa"/>
            <w:gridSpan w:val="4"/>
          </w:tcPr>
          <w:p w:rsidR="00DB29A8" w:rsidRPr="007B3B44" w:rsidRDefault="00DB29A8" w:rsidP="00DB29A8">
            <w:pPr>
              <w:pStyle w:val="1"/>
              <w:jc w:val="both"/>
              <w:rPr>
                <w:szCs w:val="24"/>
              </w:rPr>
            </w:pPr>
          </w:p>
        </w:tc>
      </w:tr>
      <w:tr w:rsidR="00DB29A8" w:rsidRPr="007B3B44" w:rsidTr="00452624">
        <w:trPr>
          <w:cantSplit/>
        </w:trPr>
        <w:tc>
          <w:tcPr>
            <w:tcW w:w="15144" w:type="dxa"/>
            <w:gridSpan w:val="19"/>
          </w:tcPr>
          <w:p w:rsidR="00DB29A8" w:rsidRPr="007B3B44" w:rsidRDefault="00DB29A8" w:rsidP="00DB29A8">
            <w:pPr>
              <w:pStyle w:val="1"/>
              <w:jc w:val="both"/>
              <w:rPr>
                <w:b/>
                <w:i/>
                <w:szCs w:val="24"/>
              </w:rPr>
            </w:pPr>
            <w:r w:rsidRPr="007B3B44">
              <w:rPr>
                <w:b/>
                <w:i/>
                <w:szCs w:val="24"/>
              </w:rPr>
              <w:t>Управление научно-исследовательской работой курсантов</w:t>
            </w:r>
          </w:p>
        </w:tc>
      </w:tr>
      <w:tr w:rsidR="00DB29A8" w:rsidRPr="007B3B44" w:rsidTr="007B3B44">
        <w:trPr>
          <w:cantSplit/>
        </w:trPr>
        <w:tc>
          <w:tcPr>
            <w:tcW w:w="597" w:type="dxa"/>
            <w:gridSpan w:val="2"/>
          </w:tcPr>
          <w:p w:rsidR="00DB29A8" w:rsidRPr="007B3B44" w:rsidRDefault="00DB29A8" w:rsidP="00DB29A8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DB29A8" w:rsidRPr="007B3B44" w:rsidRDefault="00DB29A8" w:rsidP="00DB29A8">
            <w:pPr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Организовать работу Курсантского научного общества</w:t>
            </w:r>
          </w:p>
        </w:tc>
        <w:tc>
          <w:tcPr>
            <w:tcW w:w="1701" w:type="dxa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204" w:type="dxa"/>
            <w:gridSpan w:val="2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</w:t>
            </w:r>
          </w:p>
        </w:tc>
        <w:tc>
          <w:tcPr>
            <w:tcW w:w="1788" w:type="dxa"/>
            <w:gridSpan w:val="4"/>
          </w:tcPr>
          <w:p w:rsidR="00DB29A8" w:rsidRPr="007B3B44" w:rsidRDefault="00DB29A8" w:rsidP="00DB29A8">
            <w:pPr>
              <w:ind w:left="-88" w:right="-150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Ежеквартально </w:t>
            </w:r>
          </w:p>
        </w:tc>
        <w:tc>
          <w:tcPr>
            <w:tcW w:w="1801" w:type="dxa"/>
            <w:gridSpan w:val="4"/>
          </w:tcPr>
          <w:p w:rsidR="00DB29A8" w:rsidRPr="007B3B44" w:rsidRDefault="00DB29A8" w:rsidP="00DB29A8">
            <w:pPr>
              <w:pStyle w:val="1"/>
              <w:jc w:val="both"/>
              <w:rPr>
                <w:szCs w:val="24"/>
              </w:rPr>
            </w:pPr>
          </w:p>
        </w:tc>
      </w:tr>
      <w:tr w:rsidR="00DB29A8" w:rsidRPr="007B3B44" w:rsidTr="007B3B44">
        <w:trPr>
          <w:cantSplit/>
        </w:trPr>
        <w:tc>
          <w:tcPr>
            <w:tcW w:w="597" w:type="dxa"/>
            <w:gridSpan w:val="2"/>
          </w:tcPr>
          <w:p w:rsidR="00DB29A8" w:rsidRPr="007B3B44" w:rsidRDefault="00DB29A8" w:rsidP="00DB29A8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DB29A8" w:rsidRPr="007B3B44" w:rsidRDefault="00DB29A8" w:rsidP="00DB29A8">
            <w:pPr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Организовать работу Дебатного клуба «Закон и право»</w:t>
            </w:r>
          </w:p>
        </w:tc>
        <w:tc>
          <w:tcPr>
            <w:tcW w:w="1701" w:type="dxa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204" w:type="dxa"/>
            <w:gridSpan w:val="2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</w:t>
            </w:r>
          </w:p>
        </w:tc>
        <w:tc>
          <w:tcPr>
            <w:tcW w:w="1788" w:type="dxa"/>
            <w:gridSpan w:val="4"/>
          </w:tcPr>
          <w:p w:rsidR="00DB29A8" w:rsidRPr="007B3B44" w:rsidRDefault="00DB29A8" w:rsidP="00DB29A8">
            <w:pPr>
              <w:ind w:left="-88" w:right="-150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Ежеквартально </w:t>
            </w:r>
          </w:p>
        </w:tc>
        <w:tc>
          <w:tcPr>
            <w:tcW w:w="1801" w:type="dxa"/>
            <w:gridSpan w:val="4"/>
          </w:tcPr>
          <w:p w:rsidR="00DB29A8" w:rsidRPr="007B3B44" w:rsidRDefault="00DB29A8" w:rsidP="00DB29A8">
            <w:pPr>
              <w:pStyle w:val="1"/>
              <w:jc w:val="both"/>
              <w:rPr>
                <w:szCs w:val="24"/>
              </w:rPr>
            </w:pPr>
          </w:p>
        </w:tc>
      </w:tr>
      <w:tr w:rsidR="00DB29A8" w:rsidRPr="007B3B44" w:rsidTr="007B3B44">
        <w:trPr>
          <w:cantSplit/>
        </w:trPr>
        <w:tc>
          <w:tcPr>
            <w:tcW w:w="597" w:type="dxa"/>
            <w:gridSpan w:val="2"/>
          </w:tcPr>
          <w:p w:rsidR="00DB29A8" w:rsidRPr="007B3B44" w:rsidRDefault="00DB29A8" w:rsidP="00DB29A8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DB29A8" w:rsidRPr="007B3B44" w:rsidRDefault="00DB29A8" w:rsidP="00DB29A8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Организовать участие научных работ курсантов Академии в </w:t>
            </w:r>
            <w:proofErr w:type="spellStart"/>
            <w:r w:rsidRPr="007B3B44">
              <w:rPr>
                <w:sz w:val="24"/>
                <w:szCs w:val="24"/>
              </w:rPr>
              <w:t>Республиканско</w:t>
            </w:r>
            <w:proofErr w:type="spellEnd"/>
            <w:r w:rsidRPr="007B3B44">
              <w:rPr>
                <w:sz w:val="24"/>
                <w:szCs w:val="24"/>
                <w:lang w:val="kk-KZ"/>
              </w:rPr>
              <w:t>м</w:t>
            </w:r>
            <w:r w:rsidRPr="007B3B44">
              <w:rPr>
                <w:sz w:val="24"/>
                <w:szCs w:val="24"/>
              </w:rPr>
              <w:t xml:space="preserve"> конкурс</w:t>
            </w:r>
            <w:r w:rsidRPr="007B3B44">
              <w:rPr>
                <w:sz w:val="24"/>
                <w:szCs w:val="24"/>
                <w:lang w:val="kk-KZ"/>
              </w:rPr>
              <w:t>е</w:t>
            </w:r>
            <w:r w:rsidRPr="007B3B44">
              <w:rPr>
                <w:sz w:val="24"/>
                <w:szCs w:val="24"/>
              </w:rPr>
              <w:t xml:space="preserve"> научных работ студентов и курсантов высших учебных заведений, организуемом М</w:t>
            </w:r>
            <w:r w:rsidRPr="007B3B44">
              <w:rPr>
                <w:sz w:val="24"/>
                <w:szCs w:val="24"/>
                <w:lang w:val="kk-KZ"/>
              </w:rPr>
              <w:t xml:space="preserve">инистерством  науки и высшего образования </w:t>
            </w:r>
            <w:r w:rsidRPr="007B3B44">
              <w:rPr>
                <w:sz w:val="24"/>
                <w:szCs w:val="24"/>
              </w:rPr>
              <w:t>Республики Казахстан</w:t>
            </w:r>
          </w:p>
        </w:tc>
        <w:tc>
          <w:tcPr>
            <w:tcW w:w="1701" w:type="dxa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Выписка из протокола заседания Ученого совета</w:t>
            </w:r>
          </w:p>
        </w:tc>
        <w:tc>
          <w:tcPr>
            <w:tcW w:w="2204" w:type="dxa"/>
            <w:gridSpan w:val="2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</w:t>
            </w:r>
          </w:p>
        </w:tc>
        <w:tc>
          <w:tcPr>
            <w:tcW w:w="1788" w:type="dxa"/>
            <w:gridSpan w:val="4"/>
          </w:tcPr>
          <w:p w:rsidR="00DB29A8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</w:t>
            </w:r>
          </w:p>
          <w:p w:rsidR="006023E4" w:rsidRPr="007B3B44" w:rsidRDefault="006023E4" w:rsidP="00DB29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DB29A8" w:rsidRPr="007B3B44" w:rsidRDefault="00DB29A8" w:rsidP="00DB29A8">
            <w:pPr>
              <w:pStyle w:val="1"/>
              <w:jc w:val="both"/>
              <w:rPr>
                <w:szCs w:val="24"/>
              </w:rPr>
            </w:pPr>
          </w:p>
        </w:tc>
      </w:tr>
      <w:tr w:rsidR="00DB29A8" w:rsidRPr="007B3B44" w:rsidTr="007B3B44">
        <w:trPr>
          <w:cantSplit/>
        </w:trPr>
        <w:tc>
          <w:tcPr>
            <w:tcW w:w="597" w:type="dxa"/>
            <w:gridSpan w:val="2"/>
          </w:tcPr>
          <w:p w:rsidR="00DB29A8" w:rsidRPr="007B3B44" w:rsidRDefault="00DB29A8" w:rsidP="00DB29A8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DB29A8" w:rsidRPr="007B3B44" w:rsidRDefault="00DB29A8" w:rsidP="00DB29A8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Организовать участие научных работ курсантов Академии в смотре-конкурсе научных работ среди специальных и военных учебных заведений МВД Республики Казахстан</w:t>
            </w:r>
          </w:p>
        </w:tc>
        <w:tc>
          <w:tcPr>
            <w:tcW w:w="1701" w:type="dxa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Выписка из протокола заседания Ученого совета</w:t>
            </w:r>
          </w:p>
        </w:tc>
        <w:tc>
          <w:tcPr>
            <w:tcW w:w="2204" w:type="dxa"/>
            <w:gridSpan w:val="2"/>
          </w:tcPr>
          <w:p w:rsidR="00DB29A8" w:rsidRPr="007B3B44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</w:t>
            </w:r>
          </w:p>
        </w:tc>
        <w:tc>
          <w:tcPr>
            <w:tcW w:w="1788" w:type="dxa"/>
            <w:gridSpan w:val="4"/>
          </w:tcPr>
          <w:p w:rsidR="00DB29A8" w:rsidRDefault="00DB29A8" w:rsidP="00DB29A8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Март</w:t>
            </w:r>
          </w:p>
          <w:p w:rsidR="006023E4" w:rsidRPr="007B3B44" w:rsidRDefault="006023E4" w:rsidP="00DB29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DB29A8" w:rsidRPr="007B3B44" w:rsidRDefault="00DB29A8" w:rsidP="00DB29A8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Организовать и провести круглый стол на тему «Наука и курсант: творческий тандем» посвященный к Дню работника науки.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ООНИиРИР,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Апрель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  <w:shd w:val="clear" w:color="auto" w:fill="auto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смотра-конкурса на лучший научный кружок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ind w:left="-56" w:right="-108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af3"/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rFonts w:ascii="Times New Roman" w:hAnsi="Times New Roman"/>
                <w:sz w:val="24"/>
                <w:szCs w:val="24"/>
                <w:lang w:val="kk-KZ"/>
              </w:rPr>
              <w:t>ООНИиРИР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0C7701">
        <w:trPr>
          <w:cantSplit/>
          <w:trHeight w:val="494"/>
        </w:trPr>
        <w:tc>
          <w:tcPr>
            <w:tcW w:w="15144" w:type="dxa"/>
            <w:gridSpan w:val="19"/>
            <w:vAlign w:val="center"/>
          </w:tcPr>
          <w:p w:rsidR="00F20014" w:rsidRPr="007B3B44" w:rsidRDefault="00F20014" w:rsidP="00F20014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b/>
                <w:szCs w:val="24"/>
              </w:rPr>
              <w:t>Инновации</w:t>
            </w:r>
            <w:r w:rsidRPr="007B3B44">
              <w:rPr>
                <w:b/>
                <w:szCs w:val="24"/>
                <w:lang w:val="kk-KZ"/>
              </w:rPr>
              <w:t xml:space="preserve"> и и</w:t>
            </w:r>
            <w:proofErr w:type="spellStart"/>
            <w:r w:rsidRPr="007B3B44">
              <w:rPr>
                <w:b/>
                <w:szCs w:val="24"/>
              </w:rPr>
              <w:t>нформатизация</w:t>
            </w:r>
            <w:proofErr w:type="spellEnd"/>
            <w:r w:rsidRPr="007B3B44">
              <w:rPr>
                <w:b/>
                <w:szCs w:val="24"/>
              </w:rPr>
              <w:t xml:space="preserve"> </w:t>
            </w:r>
            <w:proofErr w:type="spellStart"/>
            <w:r w:rsidRPr="007B3B44">
              <w:rPr>
                <w:b/>
                <w:szCs w:val="24"/>
              </w:rPr>
              <w:t>деятельност</w:t>
            </w:r>
            <w:proofErr w:type="spellEnd"/>
            <w:r w:rsidRPr="007B3B44">
              <w:rPr>
                <w:b/>
                <w:szCs w:val="24"/>
                <w:lang w:val="kk-KZ"/>
              </w:rPr>
              <w:t>и</w:t>
            </w:r>
            <w:r w:rsidRPr="007B3B44">
              <w:rPr>
                <w:b/>
                <w:szCs w:val="24"/>
              </w:rPr>
              <w:t xml:space="preserve"> вуза</w:t>
            </w: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Провести мониторинг информационной безопасности Академии</w:t>
            </w:r>
          </w:p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Итоги рассмотреть на оперативном совещании при начальника Академии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Справка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ОИТСО</w:t>
            </w:r>
          </w:p>
        </w:tc>
        <w:tc>
          <w:tcPr>
            <w:tcW w:w="1788" w:type="dxa"/>
            <w:gridSpan w:val="4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Постоянно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1 раз в полугодии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Модернизация сайта Академии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Доклад руководству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ОИТСО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Март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3B44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3B44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3B44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3B44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88" w:type="dxa"/>
            <w:gridSpan w:val="4"/>
          </w:tcPr>
          <w:p w:rsidR="00F20014" w:rsidRPr="007B3B44" w:rsidRDefault="00F20014" w:rsidP="00F2001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3B44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center"/>
              <w:rPr>
                <w:b/>
                <w:szCs w:val="24"/>
              </w:rPr>
            </w:pPr>
            <w:r w:rsidRPr="007B3B44">
              <w:rPr>
                <w:b/>
                <w:szCs w:val="24"/>
              </w:rPr>
              <w:t>6</w:t>
            </w:r>
          </w:p>
        </w:tc>
      </w:tr>
      <w:tr w:rsidR="00F20014" w:rsidRPr="007B3B44" w:rsidTr="00DE1FBB">
        <w:trPr>
          <w:cantSplit/>
        </w:trPr>
        <w:tc>
          <w:tcPr>
            <w:tcW w:w="15144" w:type="dxa"/>
            <w:gridSpan w:val="19"/>
          </w:tcPr>
          <w:p w:rsidR="00F20014" w:rsidRPr="007B3B44" w:rsidRDefault="00F20014" w:rsidP="00F20014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>Кадровая и воспитательная работа</w:t>
            </w: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Организация и проведение торжественных мероприятий, посвященных национальным, государственным и профессиональным праздникам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Фактическое исполнение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ОИиИР, 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начальники подразделений</w:t>
            </w:r>
          </w:p>
        </w:tc>
        <w:tc>
          <w:tcPr>
            <w:tcW w:w="1788" w:type="dxa"/>
            <w:gridSpan w:val="4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center"/>
              <w:rPr>
                <w:i/>
                <w:szCs w:val="24"/>
              </w:rPr>
            </w:pPr>
            <w:r w:rsidRPr="007B3B44">
              <w:rPr>
                <w:i/>
                <w:szCs w:val="24"/>
              </w:rPr>
              <w:t>Информация размещается на сайте Академии</w:t>
            </w: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викторины среди слушателей курсов профессиональной первоначальной подготовки (по разделу «Профессиональная подготовка»)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Программа викторины,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B3B44">
              <w:rPr>
                <w:sz w:val="24"/>
                <w:szCs w:val="24"/>
              </w:rPr>
              <w:t>информация на сайте академии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к. АПД</w:t>
            </w:r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Сентбярь</w:t>
            </w:r>
            <w:proofErr w:type="spellEnd"/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center"/>
              <w:rPr>
                <w:i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праздничного мероприятия «Посвящение в психологи»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eastAsia="en-US"/>
              </w:rPr>
            </w:pPr>
            <w:r w:rsidRPr="007B3B44">
              <w:rPr>
                <w:sz w:val="24"/>
                <w:szCs w:val="24"/>
              </w:rPr>
              <w:t>Сценарий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к. </w:t>
            </w:r>
            <w:proofErr w:type="spellStart"/>
            <w:r w:rsidRPr="007B3B44">
              <w:rPr>
                <w:szCs w:val="24"/>
              </w:rPr>
              <w:t>ПиП</w:t>
            </w:r>
            <w:proofErr w:type="spellEnd"/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</w:rPr>
            </w:pPr>
            <w:proofErr w:type="spellStart"/>
            <w:r w:rsidRPr="007B3B44">
              <w:rPr>
                <w:sz w:val="24"/>
                <w:szCs w:val="24"/>
              </w:rPr>
              <w:t>Сентбярь</w:t>
            </w:r>
            <w:proofErr w:type="spellEnd"/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center"/>
              <w:rPr>
                <w:i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44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Интеллектуальный конкурс «</w:t>
            </w:r>
            <w:proofErr w:type="spellStart"/>
            <w:r w:rsidRPr="007B3B44">
              <w:rPr>
                <w:sz w:val="24"/>
                <w:szCs w:val="24"/>
              </w:rPr>
              <w:t>Ұшқыр</w:t>
            </w:r>
            <w:proofErr w:type="spellEnd"/>
            <w:r w:rsidRPr="007B3B44">
              <w:rPr>
                <w:sz w:val="24"/>
                <w:szCs w:val="24"/>
              </w:rPr>
              <w:t xml:space="preserve"> </w:t>
            </w:r>
            <w:proofErr w:type="spellStart"/>
            <w:r w:rsidRPr="007B3B44">
              <w:rPr>
                <w:sz w:val="24"/>
                <w:szCs w:val="24"/>
              </w:rPr>
              <w:t>ойлы</w:t>
            </w:r>
            <w:proofErr w:type="spellEnd"/>
            <w:r w:rsidRPr="007B3B44">
              <w:rPr>
                <w:sz w:val="24"/>
                <w:szCs w:val="24"/>
              </w:rPr>
              <w:t xml:space="preserve"> курсант» с использованием программы "</w:t>
            </w:r>
            <w:proofErr w:type="spellStart"/>
            <w:r w:rsidRPr="007B3B44">
              <w:rPr>
                <w:sz w:val="24"/>
                <w:szCs w:val="24"/>
              </w:rPr>
              <w:t>Kahoot</w:t>
            </w:r>
            <w:proofErr w:type="spellEnd"/>
            <w:r w:rsidRPr="007B3B44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04" w:type="dxa"/>
            <w:gridSpan w:val="2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к. </w:t>
            </w:r>
            <w:proofErr w:type="spellStart"/>
            <w:r w:rsidRPr="007B3B44">
              <w:rPr>
                <w:szCs w:val="24"/>
              </w:rPr>
              <w:t>ПиП</w:t>
            </w:r>
            <w:proofErr w:type="spellEnd"/>
          </w:p>
        </w:tc>
        <w:tc>
          <w:tcPr>
            <w:tcW w:w="1788" w:type="dxa"/>
            <w:gridSpan w:val="4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Октябрь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center"/>
              <w:rPr>
                <w:i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 xml:space="preserve">Организация работы </w:t>
            </w:r>
            <w:r w:rsidRPr="007B3B44">
              <w:rPr>
                <w:szCs w:val="24"/>
              </w:rPr>
              <w:t xml:space="preserve">по комплектованию кадров </w:t>
            </w:r>
            <w:proofErr w:type="spellStart"/>
            <w:r w:rsidRPr="007B3B44">
              <w:rPr>
                <w:szCs w:val="24"/>
              </w:rPr>
              <w:t>Академи</w:t>
            </w:r>
            <w:proofErr w:type="spellEnd"/>
            <w:r w:rsidRPr="007B3B44">
              <w:rPr>
                <w:szCs w:val="24"/>
              </w:rPr>
              <w:t>.</w:t>
            </w: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>Итоги работы рассмотреть на оперативном совещании при начальнике Академии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Фактическое исполнение</w:t>
            </w:r>
          </w:p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Справка 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proofErr w:type="spellStart"/>
            <w:r w:rsidRPr="007B3B44">
              <w:rPr>
                <w:szCs w:val="24"/>
              </w:rPr>
              <w:t>ОКрП</w:t>
            </w:r>
            <w:proofErr w:type="spellEnd"/>
          </w:p>
        </w:tc>
        <w:tc>
          <w:tcPr>
            <w:tcW w:w="1801" w:type="dxa"/>
            <w:gridSpan w:val="5"/>
          </w:tcPr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Постоянно</w:t>
            </w: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Сентябрь,</w:t>
            </w: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Декабрь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Организация и проведение встреч слушателей курсов профессиональной первоначальной подготовки с ветеранами ОВД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Информация на сайте академии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к. АПД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Ноябрь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Проведение интеллектуальной игры, посвященной «Дню независимости Республики Казахстан»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Сценарий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к. ОЮД 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Ноябрь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pStyle w:val="1"/>
              <w:spacing w:line="276" w:lineRule="auto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>Проведение интеллектуальной викторины среди курсантов ФПП на тему: «</w:t>
            </w:r>
            <w:proofErr w:type="spellStart"/>
            <w:r w:rsidRPr="007B3B44">
              <w:rPr>
                <w:szCs w:val="24"/>
              </w:rPr>
              <w:t>Тәуелсіздік</w:t>
            </w:r>
            <w:proofErr w:type="spellEnd"/>
            <w:r w:rsidRPr="007B3B44">
              <w:rPr>
                <w:szCs w:val="24"/>
              </w:rPr>
              <w:t xml:space="preserve"> ел </w:t>
            </w:r>
            <w:proofErr w:type="spellStart"/>
            <w:r w:rsidRPr="007B3B44">
              <w:rPr>
                <w:szCs w:val="24"/>
              </w:rPr>
              <w:t>тұғыры</w:t>
            </w:r>
            <w:proofErr w:type="spellEnd"/>
            <w:r w:rsidRPr="007B3B44">
              <w:rPr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  <w:lang w:val="kk-KZ"/>
              </w:rPr>
              <w:t>УМЦ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7B3B44">
              <w:rPr>
                <w:rFonts w:eastAsia="Calibri"/>
                <w:sz w:val="24"/>
                <w:szCs w:val="24"/>
                <w:lang w:val="kk-KZ"/>
              </w:rPr>
              <w:t>Декабрь</w:t>
            </w:r>
          </w:p>
          <w:p w:rsidR="00F20014" w:rsidRPr="007B3B44" w:rsidRDefault="00F20014" w:rsidP="00F2001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 xml:space="preserve">Организация работы </w:t>
            </w:r>
            <w:r w:rsidRPr="007B3B44">
              <w:rPr>
                <w:szCs w:val="24"/>
              </w:rPr>
              <w:t>по формированию кадрового резерва</w:t>
            </w: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>Итоги рассмотреть на оперативном совещании при начальнике Академии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</w:rPr>
              <w:t>Фактическое исполнение</w:t>
            </w:r>
          </w:p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Справка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proofErr w:type="spellStart"/>
            <w:r w:rsidRPr="007B3B44">
              <w:rPr>
                <w:szCs w:val="24"/>
              </w:rPr>
              <w:t>ОКрП</w:t>
            </w:r>
            <w:proofErr w:type="spellEnd"/>
          </w:p>
        </w:tc>
        <w:tc>
          <w:tcPr>
            <w:tcW w:w="1801" w:type="dxa"/>
            <w:gridSpan w:val="5"/>
          </w:tcPr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</w:p>
          <w:p w:rsidR="00F2001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Сентябрь</w:t>
            </w:r>
            <w:r>
              <w:rPr>
                <w:szCs w:val="24"/>
              </w:rPr>
              <w:t xml:space="preserve"> </w:t>
            </w: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2023 г.</w:t>
            </w:r>
            <w:r w:rsidRPr="007B3B44">
              <w:rPr>
                <w:szCs w:val="24"/>
              </w:rPr>
              <w:t>,</w:t>
            </w:r>
          </w:p>
          <w:p w:rsidR="00F2001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Декабрь</w:t>
            </w:r>
          </w:p>
          <w:p w:rsidR="00F20014" w:rsidRPr="007B3B44" w:rsidRDefault="00F20014" w:rsidP="00F20014">
            <w:pPr>
              <w:pStyle w:val="4"/>
              <w:ind w:left="-66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Проведение викторины среди курсантов ФПП в рамках </w:t>
            </w:r>
            <w:proofErr w:type="spellStart"/>
            <w:r w:rsidRPr="007B3B44">
              <w:rPr>
                <w:sz w:val="24"/>
                <w:szCs w:val="24"/>
              </w:rPr>
              <w:t>дисципллины</w:t>
            </w:r>
            <w:proofErr w:type="spellEnd"/>
            <w:r w:rsidRPr="007B3B44">
              <w:rPr>
                <w:sz w:val="24"/>
                <w:szCs w:val="24"/>
              </w:rPr>
              <w:t xml:space="preserve"> «Конституционное право Республики </w:t>
            </w:r>
            <w:proofErr w:type="spellStart"/>
            <w:r w:rsidRPr="007B3B44">
              <w:rPr>
                <w:sz w:val="24"/>
                <w:szCs w:val="24"/>
              </w:rPr>
              <w:t>Какзахстан</w:t>
            </w:r>
            <w:proofErr w:type="spellEnd"/>
            <w:r w:rsidRPr="007B3B4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B3B44">
              <w:rPr>
                <w:sz w:val="24"/>
                <w:szCs w:val="24"/>
                <w:lang w:val="kk-KZ"/>
              </w:rPr>
              <w:t>Сценарий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к. ОЮД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Март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B3B44">
              <w:rPr>
                <w:sz w:val="24"/>
                <w:szCs w:val="24"/>
              </w:rPr>
              <w:t>брейн</w:t>
            </w:r>
            <w:proofErr w:type="spellEnd"/>
            <w:r w:rsidRPr="007B3B44">
              <w:rPr>
                <w:sz w:val="24"/>
                <w:szCs w:val="24"/>
              </w:rPr>
              <w:t>-ринга с курсантами ФПП по вопросу «Права человека»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Сценарий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к. ОЮД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конкурса с курсантами 1 курса эссе на тему «Нет коррупции в ОВД!»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к. УПиКр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ролевой игры среди курсантов ФПП на тему: «Интеллектуальный марафон»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к. </w:t>
            </w:r>
            <w:proofErr w:type="spellStart"/>
            <w:r w:rsidRPr="007B3B44">
              <w:rPr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Апрель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97" w:type="dxa"/>
            <w:gridSpan w:val="2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53" w:type="dxa"/>
            <w:gridSpan w:val="6"/>
          </w:tcPr>
          <w:p w:rsidR="00F20014" w:rsidRPr="007B3B44" w:rsidRDefault="00F20014" w:rsidP="00F20014">
            <w:pPr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Проведение обзорная лекции курсантам ФПП ко «Дню государственных символов Республики Казахстан»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Статья на сайт Академии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к. ОЮД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Июнь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rPr>
                <w:b/>
                <w:szCs w:val="24"/>
              </w:rPr>
            </w:pPr>
          </w:p>
        </w:tc>
      </w:tr>
      <w:tr w:rsidR="00F20014" w:rsidRPr="007B3B44" w:rsidTr="00FD3BFA">
        <w:trPr>
          <w:cantSplit/>
          <w:trHeight w:val="444"/>
        </w:trPr>
        <w:tc>
          <w:tcPr>
            <w:tcW w:w="15144" w:type="dxa"/>
            <w:gridSpan w:val="19"/>
            <w:vAlign w:val="center"/>
          </w:tcPr>
          <w:p w:rsidR="00F20014" w:rsidRPr="007B3B44" w:rsidRDefault="00F20014" w:rsidP="00F20014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br w:type="page"/>
            </w:r>
            <w:r w:rsidRPr="007B3B44">
              <w:rPr>
                <w:b/>
                <w:szCs w:val="24"/>
                <w:lang w:val="kk-KZ"/>
              </w:rPr>
              <w:t>Работа со средствами массовой информации</w:t>
            </w:r>
          </w:p>
        </w:tc>
      </w:tr>
      <w:tr w:rsidR="00F20014" w:rsidRPr="007B3B44" w:rsidTr="007B3B44">
        <w:trPr>
          <w:cantSplit/>
        </w:trPr>
        <w:tc>
          <w:tcPr>
            <w:tcW w:w="589" w:type="dxa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</w:p>
        </w:tc>
        <w:tc>
          <w:tcPr>
            <w:tcW w:w="7061" w:type="dxa"/>
            <w:gridSpan w:val="7"/>
          </w:tcPr>
          <w:p w:rsidR="00F20014" w:rsidRPr="007B3B44" w:rsidRDefault="00F20014" w:rsidP="00F200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B44">
              <w:rPr>
                <w:rFonts w:ascii="Times New Roman" w:hAnsi="Times New Roman"/>
                <w:sz w:val="24"/>
                <w:szCs w:val="24"/>
                <w:lang w:val="kk-KZ"/>
              </w:rPr>
              <w:t>Взаимодействие с региональными, республиканскими СМИ по освещению деятельности вуза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Фактическое исполнение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ОВиВК</w:t>
            </w:r>
          </w:p>
        </w:tc>
        <w:tc>
          <w:tcPr>
            <w:tcW w:w="1801" w:type="dxa"/>
            <w:gridSpan w:val="5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both"/>
              <w:rPr>
                <w:szCs w:val="24"/>
              </w:rPr>
            </w:pPr>
          </w:p>
        </w:tc>
      </w:tr>
      <w:tr w:rsidR="00F20014" w:rsidRPr="007B3B44" w:rsidTr="007B3B44">
        <w:trPr>
          <w:cantSplit/>
        </w:trPr>
        <w:tc>
          <w:tcPr>
            <w:tcW w:w="589" w:type="dxa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br w:type="page"/>
            </w:r>
          </w:p>
        </w:tc>
        <w:tc>
          <w:tcPr>
            <w:tcW w:w="7061" w:type="dxa"/>
            <w:gridSpan w:val="7"/>
          </w:tcPr>
          <w:p w:rsidR="00F20014" w:rsidRPr="007B3B44" w:rsidRDefault="00F20014" w:rsidP="00F200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B4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мониторинга публикуемых в СМИ материалов о деятельности Академии</w:t>
            </w:r>
          </w:p>
          <w:p w:rsidR="00F20014" w:rsidRPr="007B3B44" w:rsidRDefault="00F20014" w:rsidP="00F200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0014" w:rsidRPr="007B3B44" w:rsidRDefault="00F20014" w:rsidP="00F200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B44">
              <w:rPr>
                <w:rFonts w:ascii="Times New Roman" w:hAnsi="Times New Roman"/>
                <w:sz w:val="24"/>
                <w:szCs w:val="24"/>
                <w:lang w:val="kk-KZ"/>
              </w:rPr>
              <w:t>Итоги рассмотреть на оперативном совещании при начальнике Академии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19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ОВиВК</w:t>
            </w:r>
          </w:p>
        </w:tc>
        <w:tc>
          <w:tcPr>
            <w:tcW w:w="1801" w:type="dxa"/>
            <w:gridSpan w:val="5"/>
          </w:tcPr>
          <w:p w:rsidR="00F2001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</w:t>
            </w:r>
          </w:p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ind w:right="-59"/>
              <w:jc w:val="both"/>
              <w:rPr>
                <w:szCs w:val="24"/>
              </w:rPr>
            </w:pPr>
          </w:p>
        </w:tc>
      </w:tr>
      <w:tr w:rsidR="00F20014" w:rsidRPr="007B3B44" w:rsidTr="00F20014">
        <w:trPr>
          <w:cantSplit/>
        </w:trPr>
        <w:tc>
          <w:tcPr>
            <w:tcW w:w="589" w:type="dxa"/>
          </w:tcPr>
          <w:p w:rsidR="00F20014" w:rsidRPr="007B3B44" w:rsidRDefault="00F20014" w:rsidP="00F20014">
            <w:pPr>
              <w:pStyle w:val="1"/>
              <w:numPr>
                <w:ilvl w:val="0"/>
                <w:numId w:val="38"/>
              </w:numPr>
              <w:ind w:left="72" w:right="-136" w:firstLine="0"/>
              <w:jc w:val="both"/>
              <w:rPr>
                <w:b/>
                <w:szCs w:val="24"/>
                <w:lang w:val="kk-KZ"/>
              </w:rPr>
            </w:pPr>
          </w:p>
        </w:tc>
        <w:tc>
          <w:tcPr>
            <w:tcW w:w="7061" w:type="dxa"/>
            <w:gridSpan w:val="7"/>
          </w:tcPr>
          <w:p w:rsidR="00F20014" w:rsidRPr="007B3B44" w:rsidRDefault="00F20014" w:rsidP="00F200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B44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материалов и издание общеакадемического журнала «Академия: Міндет, Абырой, Ерлік!»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Журнал</w:t>
            </w:r>
          </w:p>
        </w:tc>
        <w:tc>
          <w:tcPr>
            <w:tcW w:w="2268" w:type="dxa"/>
            <w:gridSpan w:val="4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ОВиВК</w:t>
            </w:r>
          </w:p>
        </w:tc>
        <w:tc>
          <w:tcPr>
            <w:tcW w:w="1724" w:type="dxa"/>
            <w:gridSpan w:val="2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 xml:space="preserve">1 раз в полгодии </w:t>
            </w:r>
          </w:p>
        </w:tc>
        <w:tc>
          <w:tcPr>
            <w:tcW w:w="1801" w:type="dxa"/>
            <w:gridSpan w:val="4"/>
          </w:tcPr>
          <w:p w:rsidR="00F20014" w:rsidRPr="007B3B44" w:rsidRDefault="00F20014" w:rsidP="00F20014">
            <w:pPr>
              <w:pStyle w:val="1"/>
              <w:jc w:val="center"/>
              <w:rPr>
                <w:b/>
                <w:szCs w:val="24"/>
                <w:lang w:val="kk-KZ"/>
              </w:rPr>
            </w:pPr>
          </w:p>
        </w:tc>
      </w:tr>
    </w:tbl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"/>
        <w:gridCol w:w="7116"/>
        <w:gridCol w:w="1701"/>
        <w:gridCol w:w="2221"/>
        <w:gridCol w:w="14"/>
        <w:gridCol w:w="33"/>
        <w:gridCol w:w="1701"/>
        <w:gridCol w:w="1843"/>
      </w:tblGrid>
      <w:tr w:rsidR="00722C92" w:rsidRPr="007B3B44" w:rsidTr="00845FF6">
        <w:trPr>
          <w:trHeight w:val="391"/>
        </w:trPr>
        <w:tc>
          <w:tcPr>
            <w:tcW w:w="15168" w:type="dxa"/>
            <w:gridSpan w:val="9"/>
            <w:vAlign w:val="center"/>
          </w:tcPr>
          <w:p w:rsidR="00722C92" w:rsidRPr="007B3B44" w:rsidRDefault="00722C92" w:rsidP="001D75F0">
            <w:pPr>
              <w:pStyle w:val="1"/>
              <w:numPr>
                <w:ilvl w:val="0"/>
                <w:numId w:val="36"/>
              </w:numPr>
              <w:tabs>
                <w:tab w:val="left" w:pos="214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 xml:space="preserve">Обучение и повышение квалификации </w:t>
            </w:r>
          </w:p>
        </w:tc>
      </w:tr>
      <w:tr w:rsidR="00722C92" w:rsidRPr="007B3B44" w:rsidTr="00F20014">
        <w:tc>
          <w:tcPr>
            <w:tcW w:w="533" w:type="dxa"/>
          </w:tcPr>
          <w:p w:rsidR="00722C92" w:rsidRPr="007B3B44" w:rsidRDefault="00722C92" w:rsidP="00722C92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722C92" w:rsidRPr="007B3B44" w:rsidRDefault="00722C92" w:rsidP="00A84924">
            <w:pPr>
              <w:pStyle w:val="1"/>
              <w:ind w:right="34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>Подготов</w:t>
            </w:r>
            <w:r w:rsidR="00A84924" w:rsidRPr="007B3B44">
              <w:rPr>
                <w:szCs w:val="24"/>
              </w:rPr>
              <w:t>ка</w:t>
            </w:r>
            <w:r w:rsidRPr="007B3B44">
              <w:rPr>
                <w:szCs w:val="24"/>
              </w:rPr>
              <w:t xml:space="preserve"> и направ</w:t>
            </w:r>
            <w:r w:rsidR="00A84924" w:rsidRPr="007B3B44">
              <w:rPr>
                <w:szCs w:val="24"/>
              </w:rPr>
              <w:t>ление</w:t>
            </w:r>
            <w:r w:rsidRPr="007B3B44">
              <w:rPr>
                <w:szCs w:val="24"/>
              </w:rPr>
              <w:t xml:space="preserve"> предложени</w:t>
            </w:r>
            <w:r w:rsidR="00A84924" w:rsidRPr="007B3B44">
              <w:rPr>
                <w:szCs w:val="24"/>
              </w:rPr>
              <w:t>я</w:t>
            </w:r>
            <w:r w:rsidRPr="007B3B44">
              <w:rPr>
                <w:szCs w:val="24"/>
              </w:rPr>
              <w:t xml:space="preserve"> в </w:t>
            </w:r>
            <w:proofErr w:type="spellStart"/>
            <w:r w:rsidRPr="007B3B44">
              <w:rPr>
                <w:szCs w:val="24"/>
              </w:rPr>
              <w:t>ДК</w:t>
            </w:r>
            <w:r w:rsidR="003B0950" w:rsidRPr="007B3B44">
              <w:rPr>
                <w:szCs w:val="24"/>
              </w:rPr>
              <w:t>р</w:t>
            </w:r>
            <w:proofErr w:type="spellEnd"/>
            <w:r w:rsidRPr="007B3B44">
              <w:rPr>
                <w:szCs w:val="24"/>
                <w:lang w:val="kk-KZ"/>
              </w:rPr>
              <w:t>П</w:t>
            </w:r>
            <w:r w:rsidRPr="007B3B44">
              <w:rPr>
                <w:szCs w:val="24"/>
              </w:rPr>
              <w:t xml:space="preserve"> МВД по прохождению сотрудниками Академии курсов повышения квалификации (заявка)</w:t>
            </w:r>
          </w:p>
        </w:tc>
        <w:tc>
          <w:tcPr>
            <w:tcW w:w="1701" w:type="dxa"/>
          </w:tcPr>
          <w:p w:rsidR="00722C92" w:rsidRPr="007B3B44" w:rsidRDefault="00722C92" w:rsidP="00722C92">
            <w:pPr>
              <w:pStyle w:val="1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Письмо </w:t>
            </w:r>
          </w:p>
          <w:p w:rsidR="00722C92" w:rsidRPr="007B3B44" w:rsidRDefault="00722C92" w:rsidP="00722C92">
            <w:pPr>
              <w:pStyle w:val="1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 xml:space="preserve">(копия) </w:t>
            </w:r>
          </w:p>
        </w:tc>
        <w:tc>
          <w:tcPr>
            <w:tcW w:w="2268" w:type="dxa"/>
            <w:gridSpan w:val="3"/>
          </w:tcPr>
          <w:p w:rsidR="00722C92" w:rsidRPr="007B3B44" w:rsidRDefault="00722C92" w:rsidP="00722C92">
            <w:pPr>
              <w:pStyle w:val="4"/>
              <w:jc w:val="center"/>
              <w:rPr>
                <w:szCs w:val="24"/>
              </w:rPr>
            </w:pPr>
            <w:proofErr w:type="spellStart"/>
            <w:r w:rsidRPr="007B3B44">
              <w:rPr>
                <w:szCs w:val="24"/>
              </w:rPr>
              <w:t>ОК</w:t>
            </w:r>
            <w:r w:rsidR="003B0950" w:rsidRPr="007B3B44">
              <w:rPr>
                <w:szCs w:val="24"/>
              </w:rPr>
              <w:t>р</w:t>
            </w:r>
            <w:r w:rsidRPr="007B3B44">
              <w:rPr>
                <w:szCs w:val="24"/>
              </w:rPr>
              <w:t>П</w:t>
            </w:r>
            <w:proofErr w:type="spellEnd"/>
            <w:r w:rsidRPr="007B3B44">
              <w:rPr>
                <w:szCs w:val="24"/>
              </w:rPr>
              <w:t>, начальники подразделений</w:t>
            </w:r>
          </w:p>
        </w:tc>
        <w:tc>
          <w:tcPr>
            <w:tcW w:w="1701" w:type="dxa"/>
          </w:tcPr>
          <w:p w:rsidR="006023E4" w:rsidRDefault="00722C92" w:rsidP="00722C92">
            <w:pPr>
              <w:pStyle w:val="1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Август</w:t>
            </w:r>
          </w:p>
          <w:p w:rsidR="00722C92" w:rsidRPr="007B3B44" w:rsidRDefault="006023E4" w:rsidP="00722C92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2023 г. - </w:t>
            </w:r>
            <w:r w:rsidR="00722C92" w:rsidRPr="007B3B44">
              <w:rPr>
                <w:szCs w:val="24"/>
              </w:rPr>
              <w:t>сентябрь</w:t>
            </w:r>
          </w:p>
          <w:p w:rsidR="00722C92" w:rsidRPr="007B3B44" w:rsidRDefault="006023E4" w:rsidP="00722C92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722C92" w:rsidRPr="007B3B44" w:rsidRDefault="00722C92" w:rsidP="00722C92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0C7701" w:rsidRPr="007B3B44" w:rsidTr="00F20014">
        <w:tc>
          <w:tcPr>
            <w:tcW w:w="533" w:type="dxa"/>
          </w:tcPr>
          <w:p w:rsidR="000C7701" w:rsidRPr="007B3B44" w:rsidRDefault="000C7701" w:rsidP="000C7701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0C7701" w:rsidRPr="007B3B44" w:rsidRDefault="000C7701" w:rsidP="000C7701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Проведение занятия с сотрудниками подразделений Академи</w:t>
            </w:r>
            <w:r w:rsidR="00F81FC7" w:rsidRPr="007B3B44">
              <w:rPr>
                <w:szCs w:val="24"/>
                <w:lang w:val="kk-KZ"/>
              </w:rPr>
              <w:t>и</w:t>
            </w:r>
            <w:r w:rsidRPr="007B3B44">
              <w:rPr>
                <w:szCs w:val="24"/>
                <w:lang w:val="kk-KZ"/>
              </w:rPr>
              <w:t xml:space="preserve"> по использованию </w:t>
            </w:r>
            <w:r w:rsidR="00F81FC7" w:rsidRPr="007B3B44">
              <w:rPr>
                <w:szCs w:val="24"/>
                <w:lang w:val="kk-KZ"/>
              </w:rPr>
              <w:t>в</w:t>
            </w:r>
            <w:r w:rsidRPr="007B3B44">
              <w:rPr>
                <w:szCs w:val="24"/>
                <w:lang w:val="kk-KZ"/>
              </w:rPr>
              <w:t>едомственной системы облачного документооборота МВД РК</w:t>
            </w:r>
            <w:r w:rsidR="00F81FC7" w:rsidRPr="007B3B44">
              <w:rPr>
                <w:szCs w:val="24"/>
                <w:lang w:val="kk-KZ"/>
              </w:rPr>
              <w:t xml:space="preserve"> «Документолог»</w:t>
            </w:r>
          </w:p>
        </w:tc>
        <w:tc>
          <w:tcPr>
            <w:tcW w:w="1701" w:type="dxa"/>
          </w:tcPr>
          <w:p w:rsidR="000C7701" w:rsidRPr="007B3B44" w:rsidRDefault="000C7701" w:rsidP="000C7701">
            <w:pPr>
              <w:pStyle w:val="1"/>
              <w:ind w:right="-126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Доклад руководству</w:t>
            </w:r>
          </w:p>
        </w:tc>
        <w:tc>
          <w:tcPr>
            <w:tcW w:w="2268" w:type="dxa"/>
            <w:gridSpan w:val="3"/>
          </w:tcPr>
          <w:p w:rsidR="000C7701" w:rsidRPr="007B3B44" w:rsidRDefault="000C7701" w:rsidP="000C7701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ОИТСО</w:t>
            </w:r>
          </w:p>
        </w:tc>
        <w:tc>
          <w:tcPr>
            <w:tcW w:w="1701" w:type="dxa"/>
          </w:tcPr>
          <w:p w:rsidR="000C7701" w:rsidRPr="007B3B44" w:rsidRDefault="00F81FC7" w:rsidP="000C7701">
            <w:pPr>
              <w:pStyle w:val="1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Сентябрь</w:t>
            </w:r>
          </w:p>
        </w:tc>
        <w:tc>
          <w:tcPr>
            <w:tcW w:w="1843" w:type="dxa"/>
          </w:tcPr>
          <w:p w:rsidR="000C7701" w:rsidRPr="007B3B44" w:rsidRDefault="000C7701" w:rsidP="000C7701">
            <w:pPr>
              <w:pStyle w:val="1"/>
              <w:ind w:right="-28"/>
              <w:jc w:val="both"/>
              <w:rPr>
                <w:i/>
                <w:szCs w:val="24"/>
              </w:rPr>
            </w:pPr>
          </w:p>
        </w:tc>
      </w:tr>
      <w:tr w:rsidR="00F20014" w:rsidRPr="007B3B44" w:rsidTr="00F20014">
        <w:tc>
          <w:tcPr>
            <w:tcW w:w="533" w:type="dxa"/>
          </w:tcPr>
          <w:p w:rsidR="00F20014" w:rsidRPr="007B3B44" w:rsidRDefault="00F20014" w:rsidP="00F20014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F20014" w:rsidRPr="007B3B44" w:rsidRDefault="00F20014" w:rsidP="00F20014">
            <w:pPr>
              <w:pStyle w:val="4"/>
              <w:jc w:val="both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>Проведение т</w:t>
            </w:r>
            <w:proofErr w:type="spellStart"/>
            <w:r w:rsidRPr="007B3B44">
              <w:rPr>
                <w:szCs w:val="24"/>
              </w:rPr>
              <w:t>ренингов</w:t>
            </w:r>
            <w:proofErr w:type="spellEnd"/>
            <w:r w:rsidRPr="007B3B44">
              <w:rPr>
                <w:szCs w:val="24"/>
              </w:rPr>
              <w:t xml:space="preserve"> со слушателями курсов профессиональной первоначальной подготовки</w:t>
            </w:r>
          </w:p>
        </w:tc>
        <w:tc>
          <w:tcPr>
            <w:tcW w:w="1701" w:type="dxa"/>
          </w:tcPr>
          <w:p w:rsidR="00F2001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Программа</w:t>
            </w:r>
          </w:p>
          <w:p w:rsidR="00F20014" w:rsidRPr="007B3B44" w:rsidRDefault="00F20014" w:rsidP="00F20014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68" w:type="dxa"/>
            <w:gridSpan w:val="3"/>
          </w:tcPr>
          <w:p w:rsidR="00F20014" w:rsidRPr="007B3B44" w:rsidRDefault="00F20014" w:rsidP="00F20014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ОКрП</w:t>
            </w:r>
          </w:p>
        </w:tc>
        <w:tc>
          <w:tcPr>
            <w:tcW w:w="1701" w:type="dxa"/>
          </w:tcPr>
          <w:p w:rsidR="00F20014" w:rsidRPr="007B3B44" w:rsidRDefault="00F20014" w:rsidP="00F20014">
            <w:pPr>
              <w:pStyle w:val="4"/>
              <w:jc w:val="center"/>
              <w:rPr>
                <w:szCs w:val="24"/>
              </w:rPr>
            </w:pPr>
            <w:r w:rsidRPr="007B3B44">
              <w:rPr>
                <w:szCs w:val="24"/>
              </w:rPr>
              <w:t>По графику заезда</w:t>
            </w:r>
          </w:p>
        </w:tc>
        <w:tc>
          <w:tcPr>
            <w:tcW w:w="1843" w:type="dxa"/>
          </w:tcPr>
          <w:p w:rsidR="00F20014" w:rsidRPr="007B3B44" w:rsidRDefault="00F20014" w:rsidP="00F20014">
            <w:pPr>
              <w:pStyle w:val="1"/>
              <w:ind w:right="-28"/>
              <w:jc w:val="both"/>
              <w:rPr>
                <w:i/>
                <w:szCs w:val="24"/>
              </w:rPr>
            </w:pPr>
          </w:p>
        </w:tc>
      </w:tr>
      <w:tr w:rsidR="00A84924" w:rsidRPr="007B3B44" w:rsidTr="00845FF6">
        <w:trPr>
          <w:trHeight w:val="397"/>
        </w:trPr>
        <w:tc>
          <w:tcPr>
            <w:tcW w:w="15168" w:type="dxa"/>
            <w:gridSpan w:val="9"/>
            <w:vAlign w:val="center"/>
          </w:tcPr>
          <w:p w:rsidR="00A84924" w:rsidRPr="007B3B44" w:rsidRDefault="00A84924" w:rsidP="00A84924">
            <w:pPr>
              <w:pStyle w:val="1"/>
              <w:numPr>
                <w:ilvl w:val="0"/>
                <w:numId w:val="36"/>
              </w:numPr>
              <w:tabs>
                <w:tab w:val="left" w:pos="498"/>
              </w:tabs>
              <w:ind w:left="-70" w:right="-168" w:firstLine="0"/>
              <w:jc w:val="center"/>
              <w:rPr>
                <w:b/>
                <w:szCs w:val="24"/>
                <w:lang w:val="kk-KZ"/>
              </w:rPr>
            </w:pPr>
            <w:r w:rsidRPr="007B3B44">
              <w:rPr>
                <w:b/>
                <w:szCs w:val="24"/>
                <w:lang w:val="kk-KZ"/>
              </w:rPr>
              <w:t>Управление системой делопроизводства</w:t>
            </w:r>
          </w:p>
        </w:tc>
      </w:tr>
      <w:tr w:rsidR="00A84924" w:rsidRPr="007B3B44" w:rsidTr="00F20014">
        <w:tc>
          <w:tcPr>
            <w:tcW w:w="533" w:type="dxa"/>
          </w:tcPr>
          <w:p w:rsidR="00A84924" w:rsidRPr="007B3B44" w:rsidRDefault="00A84924" w:rsidP="00A84924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A84924" w:rsidRPr="007B3B44" w:rsidRDefault="00A84924" w:rsidP="005B261F">
            <w:pPr>
              <w:pStyle w:val="32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Провести занятия с ответственными за делопроизводство Академии на тему: «Порядок составления номенклатуры дел» и «Организация работы по проведению делопроизводства в подразделениях»</w:t>
            </w:r>
          </w:p>
        </w:tc>
        <w:tc>
          <w:tcPr>
            <w:tcW w:w="1701" w:type="dxa"/>
          </w:tcPr>
          <w:p w:rsidR="00A84924" w:rsidRPr="007B3B44" w:rsidRDefault="00A84924" w:rsidP="00A84924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Доклад руководству</w:t>
            </w:r>
          </w:p>
        </w:tc>
        <w:tc>
          <w:tcPr>
            <w:tcW w:w="2268" w:type="dxa"/>
            <w:gridSpan w:val="3"/>
          </w:tcPr>
          <w:p w:rsidR="00A84924" w:rsidRPr="007B3B4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ОДО,</w:t>
            </w:r>
          </w:p>
          <w:p w:rsidR="00A84924" w:rsidRPr="007B3B4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СГА</w:t>
            </w:r>
          </w:p>
        </w:tc>
        <w:tc>
          <w:tcPr>
            <w:tcW w:w="1701" w:type="dxa"/>
          </w:tcPr>
          <w:p w:rsidR="00A8492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Ноябрь </w:t>
            </w:r>
          </w:p>
          <w:p w:rsidR="006023E4" w:rsidRPr="007B3B44" w:rsidRDefault="006023E4" w:rsidP="00A84924">
            <w:pPr>
              <w:pStyle w:val="32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A84924" w:rsidRPr="007B3B44" w:rsidRDefault="00A84924" w:rsidP="00A84924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A84924" w:rsidRPr="007B3B44" w:rsidTr="00F20014">
        <w:tc>
          <w:tcPr>
            <w:tcW w:w="533" w:type="dxa"/>
          </w:tcPr>
          <w:p w:rsidR="00A84924" w:rsidRPr="007B3B44" w:rsidRDefault="00A84924" w:rsidP="00A84924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A84924" w:rsidRPr="007B3B44" w:rsidRDefault="00A84924" w:rsidP="005B261F">
            <w:pPr>
              <w:jc w:val="both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Разработать и утвердить номенклатуру дел Академии на                 202</w:t>
            </w:r>
            <w:r w:rsidR="00584657" w:rsidRPr="007B3B44">
              <w:rPr>
                <w:sz w:val="24"/>
                <w:szCs w:val="24"/>
                <w:lang w:val="kk-KZ"/>
              </w:rPr>
              <w:t>4</w:t>
            </w:r>
            <w:r w:rsidRPr="007B3B44">
              <w:rPr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701" w:type="dxa"/>
          </w:tcPr>
          <w:p w:rsidR="00A84924" w:rsidRPr="007B3B44" w:rsidRDefault="00A84924" w:rsidP="00A84924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Список </w:t>
            </w:r>
          </w:p>
          <w:p w:rsidR="00A84924" w:rsidRPr="007B3B44" w:rsidRDefault="00A84924" w:rsidP="00A84924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(копия)</w:t>
            </w:r>
          </w:p>
        </w:tc>
        <w:tc>
          <w:tcPr>
            <w:tcW w:w="2268" w:type="dxa"/>
            <w:gridSpan w:val="3"/>
          </w:tcPr>
          <w:p w:rsidR="00A84924" w:rsidRPr="007B3B4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ОДО,</w:t>
            </w:r>
          </w:p>
          <w:p w:rsidR="00A84924" w:rsidRPr="007B3B4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СГА</w:t>
            </w:r>
          </w:p>
        </w:tc>
        <w:tc>
          <w:tcPr>
            <w:tcW w:w="1701" w:type="dxa"/>
          </w:tcPr>
          <w:p w:rsidR="00A84924" w:rsidRDefault="00A84924" w:rsidP="00A84924">
            <w:pPr>
              <w:pStyle w:val="32"/>
              <w:ind w:right="-11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Декабрь</w:t>
            </w:r>
          </w:p>
          <w:p w:rsidR="006023E4" w:rsidRPr="007B3B44" w:rsidRDefault="006023E4" w:rsidP="00A84924">
            <w:pPr>
              <w:pStyle w:val="32"/>
              <w:ind w:right="-113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</w:p>
        </w:tc>
        <w:tc>
          <w:tcPr>
            <w:tcW w:w="1843" w:type="dxa"/>
          </w:tcPr>
          <w:p w:rsidR="00A84924" w:rsidRPr="007B3B44" w:rsidRDefault="00A84924" w:rsidP="00A84924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A84924" w:rsidRPr="007B3B44" w:rsidTr="00F20014">
        <w:trPr>
          <w:trHeight w:val="117"/>
        </w:trPr>
        <w:tc>
          <w:tcPr>
            <w:tcW w:w="533" w:type="dxa"/>
          </w:tcPr>
          <w:p w:rsidR="00A84924" w:rsidRPr="007B3B44" w:rsidRDefault="00A84924" w:rsidP="00A84924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A84924" w:rsidRPr="007B3B44" w:rsidRDefault="00A84924" w:rsidP="00B65805">
            <w:pPr>
              <w:pStyle w:val="32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Провести выборочную проверку номенклатурных дел структурных подразделеней Академии</w:t>
            </w:r>
          </w:p>
          <w:p w:rsidR="00B65805" w:rsidRPr="007B3B44" w:rsidRDefault="00B65805" w:rsidP="00B65805">
            <w:pPr>
              <w:pStyle w:val="32"/>
              <w:jc w:val="both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84924" w:rsidRPr="007B3B44" w:rsidRDefault="00A84924" w:rsidP="00A84924">
            <w:pPr>
              <w:pStyle w:val="32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Доклад руководству</w:t>
            </w:r>
          </w:p>
        </w:tc>
        <w:tc>
          <w:tcPr>
            <w:tcW w:w="2268" w:type="dxa"/>
            <w:gridSpan w:val="3"/>
          </w:tcPr>
          <w:p w:rsidR="00A84924" w:rsidRPr="007B3B4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ОДО</w:t>
            </w:r>
          </w:p>
        </w:tc>
        <w:tc>
          <w:tcPr>
            <w:tcW w:w="1701" w:type="dxa"/>
          </w:tcPr>
          <w:p w:rsidR="00A84924" w:rsidRDefault="00A84924" w:rsidP="00A84924">
            <w:pPr>
              <w:pStyle w:val="32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Март </w:t>
            </w:r>
            <w:r w:rsidR="006023E4">
              <w:rPr>
                <w:szCs w:val="24"/>
                <w:lang w:val="kk-KZ"/>
              </w:rPr>
              <w:t>–</w:t>
            </w:r>
            <w:r w:rsidRPr="007B3B44">
              <w:rPr>
                <w:szCs w:val="24"/>
                <w:lang w:val="kk-KZ"/>
              </w:rPr>
              <w:t xml:space="preserve"> апрель</w:t>
            </w:r>
          </w:p>
          <w:p w:rsidR="006023E4" w:rsidRPr="007B3B44" w:rsidRDefault="006023E4" w:rsidP="00A84924">
            <w:pPr>
              <w:pStyle w:val="32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A84924" w:rsidRPr="007B3B44" w:rsidRDefault="00A84924" w:rsidP="00A84924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A84924" w:rsidRPr="007B3B44" w:rsidTr="00845FF6">
        <w:trPr>
          <w:trHeight w:val="415"/>
        </w:trPr>
        <w:tc>
          <w:tcPr>
            <w:tcW w:w="15168" w:type="dxa"/>
            <w:gridSpan w:val="9"/>
            <w:vAlign w:val="center"/>
          </w:tcPr>
          <w:p w:rsidR="00A84924" w:rsidRPr="007B3B44" w:rsidRDefault="00A84924" w:rsidP="00A84924">
            <w:pPr>
              <w:pStyle w:val="1"/>
              <w:numPr>
                <w:ilvl w:val="0"/>
                <w:numId w:val="36"/>
              </w:numPr>
              <w:tabs>
                <w:tab w:val="left" w:pos="498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b/>
                <w:szCs w:val="24"/>
                <w:lang w:val="kk-KZ"/>
              </w:rPr>
              <w:t>Мероприятия</w:t>
            </w:r>
            <w:r w:rsidRPr="007B3B44">
              <w:rPr>
                <w:b/>
                <w:szCs w:val="24"/>
              </w:rPr>
              <w:t xml:space="preserve"> по </w:t>
            </w:r>
            <w:r w:rsidRPr="007B3B44">
              <w:rPr>
                <w:b/>
                <w:szCs w:val="24"/>
                <w:lang w:val="kk-KZ"/>
              </w:rPr>
              <w:t xml:space="preserve">повышению уровня физической и </w:t>
            </w:r>
            <w:r w:rsidRPr="007B3B44">
              <w:rPr>
                <w:b/>
                <w:szCs w:val="24"/>
              </w:rPr>
              <w:t>боевой готовности</w:t>
            </w:r>
          </w:p>
        </w:tc>
      </w:tr>
      <w:tr w:rsidR="001629CE" w:rsidRPr="007B3B44" w:rsidTr="00F20014">
        <w:tc>
          <w:tcPr>
            <w:tcW w:w="533" w:type="dxa"/>
          </w:tcPr>
          <w:p w:rsidR="001629CE" w:rsidRPr="007B3B44" w:rsidRDefault="001629CE" w:rsidP="001629CE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1629CE" w:rsidRPr="007B3B44" w:rsidRDefault="001629CE" w:rsidP="001629CE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Организовать проведение соревнования по стрельбе из пистолета «Макарова» среди постоянного состава Академии посвящённое дню независимости Республики Казахстан.</w:t>
            </w:r>
          </w:p>
        </w:tc>
        <w:tc>
          <w:tcPr>
            <w:tcW w:w="1701" w:type="dxa"/>
          </w:tcPr>
          <w:p w:rsidR="001629CE" w:rsidRPr="007B3B44" w:rsidRDefault="001629CE" w:rsidP="001629CE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Положение соревнования</w:t>
            </w:r>
          </w:p>
        </w:tc>
        <w:tc>
          <w:tcPr>
            <w:tcW w:w="2268" w:type="dxa"/>
            <w:gridSpan w:val="3"/>
          </w:tcPr>
          <w:p w:rsidR="001629CE" w:rsidRPr="007B3B44" w:rsidRDefault="001629CE" w:rsidP="001629CE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к. </w:t>
            </w:r>
            <w:proofErr w:type="spellStart"/>
            <w:r w:rsidR="00971545" w:rsidRPr="007B3B44">
              <w:rPr>
                <w:sz w:val="24"/>
                <w:szCs w:val="24"/>
              </w:rPr>
              <w:t>Ви</w:t>
            </w:r>
            <w:r w:rsidRPr="007B3B44">
              <w:rPr>
                <w:sz w:val="24"/>
                <w:szCs w:val="24"/>
              </w:rPr>
              <w:t>ТСП</w:t>
            </w:r>
            <w:proofErr w:type="spellEnd"/>
          </w:p>
        </w:tc>
        <w:tc>
          <w:tcPr>
            <w:tcW w:w="1701" w:type="dxa"/>
          </w:tcPr>
          <w:p w:rsidR="001629CE" w:rsidRDefault="006023E4" w:rsidP="001629CE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</w:t>
            </w:r>
            <w:r w:rsidR="001629CE" w:rsidRPr="007B3B44">
              <w:rPr>
                <w:sz w:val="24"/>
                <w:szCs w:val="24"/>
              </w:rPr>
              <w:t>екабрь</w:t>
            </w:r>
          </w:p>
          <w:p w:rsidR="006023E4" w:rsidRPr="007B3B44" w:rsidRDefault="006023E4" w:rsidP="00162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1629CE" w:rsidRPr="007B3B44" w:rsidRDefault="001629CE" w:rsidP="001629CE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1629CE" w:rsidRPr="007B3B44" w:rsidTr="00F20014">
        <w:tc>
          <w:tcPr>
            <w:tcW w:w="533" w:type="dxa"/>
          </w:tcPr>
          <w:p w:rsidR="001629CE" w:rsidRPr="007B3B44" w:rsidRDefault="001629CE" w:rsidP="001629CE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1629CE" w:rsidRPr="007B3B44" w:rsidRDefault="003F68A1" w:rsidP="001629CE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Организовать и провести чемпионат Кост</w:t>
            </w:r>
            <w:r w:rsidR="0066100E" w:rsidRPr="007B3B44">
              <w:rPr>
                <w:szCs w:val="24"/>
                <w:lang w:val="kk-KZ"/>
              </w:rPr>
              <w:t>а</w:t>
            </w:r>
            <w:r w:rsidRPr="007B3B44">
              <w:rPr>
                <w:szCs w:val="24"/>
                <w:lang w:val="kk-KZ"/>
              </w:rPr>
              <w:t>найской области по сп</w:t>
            </w:r>
            <w:r w:rsidR="0066100E" w:rsidRPr="007B3B44">
              <w:rPr>
                <w:szCs w:val="24"/>
                <w:lang w:val="kk-KZ"/>
              </w:rPr>
              <w:t>о</w:t>
            </w:r>
            <w:r w:rsidRPr="007B3B44">
              <w:rPr>
                <w:szCs w:val="24"/>
                <w:lang w:val="kk-KZ"/>
              </w:rPr>
              <w:t>ртивному самбо</w:t>
            </w:r>
          </w:p>
        </w:tc>
        <w:tc>
          <w:tcPr>
            <w:tcW w:w="1701" w:type="dxa"/>
          </w:tcPr>
          <w:p w:rsidR="001629CE" w:rsidRPr="007B3B44" w:rsidRDefault="001629CE" w:rsidP="001629CE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Положение</w:t>
            </w:r>
          </w:p>
        </w:tc>
        <w:tc>
          <w:tcPr>
            <w:tcW w:w="2268" w:type="dxa"/>
            <w:gridSpan w:val="3"/>
          </w:tcPr>
          <w:p w:rsidR="001629CE" w:rsidRPr="007B3B44" w:rsidRDefault="001629CE" w:rsidP="001629CE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к. ФП</w:t>
            </w:r>
          </w:p>
        </w:tc>
        <w:tc>
          <w:tcPr>
            <w:tcW w:w="1701" w:type="dxa"/>
          </w:tcPr>
          <w:p w:rsidR="001629CE" w:rsidRDefault="001629CE" w:rsidP="001629CE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Февраль</w:t>
            </w:r>
            <w:r w:rsidR="0066100E" w:rsidRPr="007B3B44">
              <w:rPr>
                <w:szCs w:val="24"/>
                <w:lang w:val="kk-KZ"/>
              </w:rPr>
              <w:t xml:space="preserve"> – март</w:t>
            </w:r>
          </w:p>
          <w:p w:rsidR="006023E4" w:rsidRPr="007B3B44" w:rsidRDefault="006023E4" w:rsidP="001629CE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1629CE" w:rsidRPr="007B3B44" w:rsidRDefault="001629CE" w:rsidP="001629CE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66100E" w:rsidRPr="007B3B44" w:rsidTr="00F20014">
        <w:tc>
          <w:tcPr>
            <w:tcW w:w="533" w:type="dxa"/>
          </w:tcPr>
          <w:p w:rsidR="0066100E" w:rsidRPr="007B3B44" w:rsidRDefault="0066100E" w:rsidP="0066100E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66100E" w:rsidRPr="007B3B44" w:rsidRDefault="0066100E" w:rsidP="0066100E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Организовать и провести чемпионат Костанайской области по боеваму самбо</w:t>
            </w:r>
          </w:p>
        </w:tc>
        <w:tc>
          <w:tcPr>
            <w:tcW w:w="1701" w:type="dxa"/>
          </w:tcPr>
          <w:p w:rsidR="0066100E" w:rsidRPr="007B3B44" w:rsidRDefault="0066100E" w:rsidP="0066100E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Положение</w:t>
            </w:r>
          </w:p>
        </w:tc>
        <w:tc>
          <w:tcPr>
            <w:tcW w:w="2268" w:type="dxa"/>
            <w:gridSpan w:val="3"/>
          </w:tcPr>
          <w:p w:rsidR="0066100E" w:rsidRPr="007B3B44" w:rsidRDefault="0066100E" w:rsidP="0066100E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к. ФП</w:t>
            </w:r>
          </w:p>
        </w:tc>
        <w:tc>
          <w:tcPr>
            <w:tcW w:w="1701" w:type="dxa"/>
          </w:tcPr>
          <w:p w:rsidR="0066100E" w:rsidRDefault="0066100E" w:rsidP="0066100E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Февраль – март</w:t>
            </w:r>
          </w:p>
          <w:p w:rsidR="00791CBB" w:rsidRPr="007B3B44" w:rsidRDefault="00791CBB" w:rsidP="0066100E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66100E" w:rsidRPr="007B3B44" w:rsidRDefault="0066100E" w:rsidP="0066100E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F68A1" w:rsidRPr="007B3B44" w:rsidTr="00F20014">
        <w:tc>
          <w:tcPr>
            <w:tcW w:w="533" w:type="dxa"/>
          </w:tcPr>
          <w:p w:rsidR="003F68A1" w:rsidRPr="007B3B44" w:rsidRDefault="003F68A1" w:rsidP="003F68A1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3F68A1" w:rsidRPr="007B3B44" w:rsidRDefault="003F68A1" w:rsidP="003F68A1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Организовать и провести спартакиаду среди сотрудников Академии</w:t>
            </w:r>
          </w:p>
        </w:tc>
        <w:tc>
          <w:tcPr>
            <w:tcW w:w="1701" w:type="dxa"/>
          </w:tcPr>
          <w:p w:rsidR="003F68A1" w:rsidRPr="007B3B44" w:rsidRDefault="003F68A1" w:rsidP="003F68A1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Положение</w:t>
            </w:r>
          </w:p>
        </w:tc>
        <w:tc>
          <w:tcPr>
            <w:tcW w:w="2268" w:type="dxa"/>
            <w:gridSpan w:val="3"/>
          </w:tcPr>
          <w:p w:rsidR="003F68A1" w:rsidRPr="007B3B44" w:rsidRDefault="003F68A1" w:rsidP="003F68A1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к. ФП</w:t>
            </w:r>
          </w:p>
        </w:tc>
        <w:tc>
          <w:tcPr>
            <w:tcW w:w="1701" w:type="dxa"/>
          </w:tcPr>
          <w:p w:rsidR="003F68A1" w:rsidRDefault="003F68A1" w:rsidP="003F68A1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Апрель – май</w:t>
            </w:r>
          </w:p>
          <w:p w:rsidR="00791CBB" w:rsidRPr="007B3B44" w:rsidRDefault="00791CBB" w:rsidP="003F68A1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1843" w:type="dxa"/>
          </w:tcPr>
          <w:p w:rsidR="003F68A1" w:rsidRPr="007B3B44" w:rsidRDefault="003F68A1" w:rsidP="003F68A1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F68A1" w:rsidRPr="007B3B44" w:rsidTr="00F20014">
        <w:tc>
          <w:tcPr>
            <w:tcW w:w="533" w:type="dxa"/>
          </w:tcPr>
          <w:p w:rsidR="003F68A1" w:rsidRPr="007B3B44" w:rsidRDefault="003F68A1" w:rsidP="003F68A1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3F68A1" w:rsidRPr="007B3B44" w:rsidRDefault="003F68A1" w:rsidP="003F68A1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Организовать проведение смотр-конкурса с курсантами и слушателями на лучшее исполнение строевой песни посвящённое «Дню Защитника Отечества Республики Казахстан» и «Дню победы».</w:t>
            </w:r>
          </w:p>
        </w:tc>
        <w:tc>
          <w:tcPr>
            <w:tcW w:w="1701" w:type="dxa"/>
          </w:tcPr>
          <w:p w:rsidR="003F68A1" w:rsidRPr="007B3B44" w:rsidRDefault="003F68A1" w:rsidP="003F68A1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Правила смотра-конкурса</w:t>
            </w:r>
          </w:p>
        </w:tc>
        <w:tc>
          <w:tcPr>
            <w:tcW w:w="2268" w:type="dxa"/>
            <w:gridSpan w:val="3"/>
          </w:tcPr>
          <w:p w:rsidR="003F68A1" w:rsidRPr="007B3B44" w:rsidRDefault="003F68A1" w:rsidP="003F68A1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к. </w:t>
            </w:r>
            <w:proofErr w:type="spellStart"/>
            <w:r w:rsidR="00971545" w:rsidRPr="007B3B44">
              <w:rPr>
                <w:sz w:val="24"/>
                <w:szCs w:val="24"/>
              </w:rPr>
              <w:t>Ви</w:t>
            </w:r>
            <w:r w:rsidRPr="007B3B44">
              <w:rPr>
                <w:sz w:val="24"/>
                <w:szCs w:val="24"/>
              </w:rPr>
              <w:t>ТСП</w:t>
            </w:r>
            <w:proofErr w:type="spellEnd"/>
          </w:p>
        </w:tc>
        <w:tc>
          <w:tcPr>
            <w:tcW w:w="1701" w:type="dxa"/>
          </w:tcPr>
          <w:p w:rsidR="003F68A1" w:rsidRDefault="00791CBB" w:rsidP="003F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F68A1" w:rsidRPr="007B3B44">
              <w:rPr>
                <w:sz w:val="24"/>
                <w:szCs w:val="24"/>
              </w:rPr>
              <w:t>ай</w:t>
            </w:r>
          </w:p>
          <w:p w:rsidR="00791CBB" w:rsidRPr="007B3B44" w:rsidRDefault="00791CBB" w:rsidP="003F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3F68A1" w:rsidRPr="007B3B44" w:rsidRDefault="003F68A1" w:rsidP="003F68A1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F68A1" w:rsidRPr="007B3B44" w:rsidTr="00F20014">
        <w:tc>
          <w:tcPr>
            <w:tcW w:w="533" w:type="dxa"/>
          </w:tcPr>
          <w:p w:rsidR="003F68A1" w:rsidRPr="007B3B44" w:rsidRDefault="003F68A1" w:rsidP="003F68A1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3F68A1" w:rsidRPr="007B3B44" w:rsidRDefault="003F68A1" w:rsidP="003F68A1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Организовать проведение Военизированной эстафеты с курсантами и слушателями посвящённое «Дню Казахстанской полиции».</w:t>
            </w:r>
          </w:p>
        </w:tc>
        <w:tc>
          <w:tcPr>
            <w:tcW w:w="1701" w:type="dxa"/>
          </w:tcPr>
          <w:p w:rsidR="003F68A1" w:rsidRPr="007B3B44" w:rsidRDefault="003F68A1" w:rsidP="003F68A1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Положение военизированной эстафеты</w:t>
            </w:r>
          </w:p>
        </w:tc>
        <w:tc>
          <w:tcPr>
            <w:tcW w:w="2268" w:type="dxa"/>
            <w:gridSpan w:val="3"/>
          </w:tcPr>
          <w:p w:rsidR="003F68A1" w:rsidRPr="007B3B44" w:rsidRDefault="003F68A1" w:rsidP="003F68A1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к. </w:t>
            </w:r>
            <w:proofErr w:type="spellStart"/>
            <w:r w:rsidR="00971545" w:rsidRPr="007B3B44">
              <w:rPr>
                <w:sz w:val="24"/>
                <w:szCs w:val="24"/>
              </w:rPr>
              <w:t>Ви</w:t>
            </w:r>
            <w:r w:rsidRPr="007B3B44">
              <w:rPr>
                <w:sz w:val="24"/>
                <w:szCs w:val="24"/>
              </w:rPr>
              <w:t>ТСП</w:t>
            </w:r>
            <w:proofErr w:type="spellEnd"/>
          </w:p>
        </w:tc>
        <w:tc>
          <w:tcPr>
            <w:tcW w:w="1701" w:type="dxa"/>
          </w:tcPr>
          <w:p w:rsidR="003F68A1" w:rsidRDefault="00791CBB" w:rsidP="003F68A1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</w:t>
            </w:r>
            <w:r w:rsidR="003F68A1" w:rsidRPr="007B3B44">
              <w:rPr>
                <w:sz w:val="24"/>
                <w:szCs w:val="24"/>
              </w:rPr>
              <w:t>юнь</w:t>
            </w:r>
          </w:p>
          <w:p w:rsidR="00791CBB" w:rsidRPr="007B3B44" w:rsidRDefault="00791CBB" w:rsidP="003F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3F68A1" w:rsidRPr="007B3B44" w:rsidRDefault="003F68A1" w:rsidP="003F68A1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F68A1" w:rsidRPr="007B3B44" w:rsidTr="00F20014">
        <w:tc>
          <w:tcPr>
            <w:tcW w:w="533" w:type="dxa"/>
          </w:tcPr>
          <w:p w:rsidR="003F68A1" w:rsidRPr="007B3B44" w:rsidRDefault="003F68A1" w:rsidP="003F68A1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3F68A1" w:rsidRPr="007B3B44" w:rsidRDefault="003F68A1" w:rsidP="003F68A1">
            <w:pPr>
              <w:pStyle w:val="1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Провести проверку боевой готовности личного состава и корректировку схем оповещения Академии по команде «Объявлен сбор»</w:t>
            </w:r>
          </w:p>
          <w:p w:rsidR="003F68A1" w:rsidRPr="007B3B44" w:rsidRDefault="003F68A1" w:rsidP="003F68A1">
            <w:pPr>
              <w:pStyle w:val="1"/>
              <w:jc w:val="both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F68A1" w:rsidRPr="007B3B44" w:rsidRDefault="003F68A1" w:rsidP="003F68A1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Доклад руководству</w:t>
            </w:r>
          </w:p>
        </w:tc>
        <w:tc>
          <w:tcPr>
            <w:tcW w:w="2268" w:type="dxa"/>
            <w:gridSpan w:val="3"/>
          </w:tcPr>
          <w:p w:rsidR="003F68A1" w:rsidRPr="007B3B44" w:rsidRDefault="003F68A1" w:rsidP="003F68A1">
            <w:pPr>
              <w:pStyle w:val="4"/>
              <w:ind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ДЧ, </w:t>
            </w:r>
            <w:r w:rsidRPr="007B3B44">
              <w:rPr>
                <w:szCs w:val="24"/>
                <w:lang w:val="kk-KZ"/>
              </w:rPr>
              <w:br/>
              <w:t>ОКрП</w:t>
            </w:r>
          </w:p>
        </w:tc>
        <w:tc>
          <w:tcPr>
            <w:tcW w:w="1701" w:type="dxa"/>
          </w:tcPr>
          <w:p w:rsidR="003F68A1" w:rsidRPr="007B3B44" w:rsidRDefault="003F68A1" w:rsidP="003F68A1">
            <w:pPr>
              <w:pStyle w:val="4"/>
              <w:ind w:left="-64" w:right="-108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ежеквартально</w:t>
            </w:r>
          </w:p>
        </w:tc>
        <w:tc>
          <w:tcPr>
            <w:tcW w:w="1843" w:type="dxa"/>
          </w:tcPr>
          <w:p w:rsidR="003F68A1" w:rsidRPr="007B3B44" w:rsidRDefault="003F68A1" w:rsidP="003F68A1">
            <w:pPr>
              <w:pStyle w:val="1"/>
              <w:ind w:right="-28"/>
              <w:rPr>
                <w:b/>
                <w:szCs w:val="24"/>
              </w:rPr>
            </w:pPr>
          </w:p>
        </w:tc>
      </w:tr>
      <w:tr w:rsidR="00B65805" w:rsidRPr="007B3B44" w:rsidTr="00845FF6">
        <w:trPr>
          <w:trHeight w:val="370"/>
        </w:trPr>
        <w:tc>
          <w:tcPr>
            <w:tcW w:w="15168" w:type="dxa"/>
            <w:gridSpan w:val="9"/>
            <w:vAlign w:val="center"/>
          </w:tcPr>
          <w:p w:rsidR="00B65805" w:rsidRPr="007B3B44" w:rsidRDefault="00B65805" w:rsidP="00B65805">
            <w:pPr>
              <w:pStyle w:val="1"/>
              <w:numPr>
                <w:ilvl w:val="0"/>
                <w:numId w:val="36"/>
              </w:numPr>
              <w:tabs>
                <w:tab w:val="left" w:pos="498"/>
              </w:tabs>
              <w:ind w:left="-70" w:right="-168" w:firstLine="0"/>
              <w:jc w:val="center"/>
              <w:rPr>
                <w:szCs w:val="24"/>
              </w:rPr>
            </w:pPr>
            <w:r w:rsidRPr="007B3B44">
              <w:rPr>
                <w:b/>
                <w:szCs w:val="24"/>
              </w:rPr>
              <w:t>Финансово</w:t>
            </w:r>
            <w:r w:rsidRPr="007B3B44">
              <w:rPr>
                <w:b/>
                <w:szCs w:val="24"/>
                <w:lang w:val="kk-KZ"/>
              </w:rPr>
              <w:t>-хозяйственная деятельность</w:t>
            </w:r>
          </w:p>
        </w:tc>
      </w:tr>
      <w:tr w:rsidR="00B65805" w:rsidRPr="007B3B44" w:rsidTr="00F20014">
        <w:tc>
          <w:tcPr>
            <w:tcW w:w="539" w:type="dxa"/>
            <w:gridSpan w:val="2"/>
          </w:tcPr>
          <w:p w:rsidR="00B65805" w:rsidRPr="007B3B44" w:rsidRDefault="00B65805" w:rsidP="00B65805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B65805" w:rsidRPr="007B3B44" w:rsidRDefault="00B65805" w:rsidP="00B65805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Провести инвентаризацию товарно-материальных ценностей и активов Академии по состоянию на 1 </w:t>
            </w:r>
            <w:r w:rsidR="00925C5F" w:rsidRPr="007B3B44">
              <w:rPr>
                <w:sz w:val="24"/>
                <w:szCs w:val="24"/>
              </w:rPr>
              <w:t>сентября</w:t>
            </w:r>
            <w:r w:rsidRPr="007B3B44">
              <w:rPr>
                <w:sz w:val="24"/>
                <w:szCs w:val="24"/>
              </w:rPr>
              <w:t xml:space="preserve"> 202</w:t>
            </w:r>
            <w:r w:rsidR="00925C5F" w:rsidRPr="007B3B44">
              <w:rPr>
                <w:sz w:val="24"/>
                <w:szCs w:val="24"/>
              </w:rPr>
              <w:t>3</w:t>
            </w:r>
            <w:r w:rsidRPr="007B3B44">
              <w:rPr>
                <w:sz w:val="24"/>
                <w:szCs w:val="24"/>
              </w:rPr>
              <w:t xml:space="preserve"> г.</w:t>
            </w:r>
          </w:p>
          <w:p w:rsidR="00B65805" w:rsidRPr="007B3B44" w:rsidRDefault="00B65805" w:rsidP="00B65805">
            <w:pPr>
              <w:tabs>
                <w:tab w:val="left" w:pos="2269"/>
              </w:tabs>
              <w:rPr>
                <w:sz w:val="24"/>
                <w:szCs w:val="24"/>
              </w:rPr>
            </w:pPr>
          </w:p>
          <w:p w:rsidR="00B65805" w:rsidRPr="007B3B44" w:rsidRDefault="00B65805" w:rsidP="00B65805">
            <w:pPr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Итоги рассмотреть на оперативном совещании при начальнике Академии</w:t>
            </w:r>
          </w:p>
        </w:tc>
        <w:tc>
          <w:tcPr>
            <w:tcW w:w="1701" w:type="dxa"/>
          </w:tcPr>
          <w:p w:rsidR="00B65805" w:rsidRPr="007B3B44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Приказ</w:t>
            </w:r>
          </w:p>
          <w:p w:rsidR="00B65805" w:rsidRPr="007B3B44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(копия)</w:t>
            </w:r>
          </w:p>
          <w:p w:rsidR="00B65805" w:rsidRPr="007B3B44" w:rsidRDefault="00B65805" w:rsidP="00B65805">
            <w:pPr>
              <w:rPr>
                <w:sz w:val="24"/>
                <w:szCs w:val="24"/>
              </w:rPr>
            </w:pPr>
          </w:p>
          <w:p w:rsidR="00B65805" w:rsidRPr="007B3B44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Справка</w:t>
            </w:r>
          </w:p>
        </w:tc>
        <w:tc>
          <w:tcPr>
            <w:tcW w:w="2221" w:type="dxa"/>
          </w:tcPr>
          <w:p w:rsidR="00B65805" w:rsidRPr="007B3B44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ГФО</w:t>
            </w:r>
          </w:p>
        </w:tc>
        <w:tc>
          <w:tcPr>
            <w:tcW w:w="1748" w:type="dxa"/>
            <w:gridSpan w:val="3"/>
          </w:tcPr>
          <w:p w:rsidR="00D65818" w:rsidRPr="007B3B44" w:rsidRDefault="00D65818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Сентябрь-</w:t>
            </w:r>
          </w:p>
          <w:p w:rsidR="00B65805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Октябрь</w:t>
            </w:r>
          </w:p>
          <w:p w:rsidR="00791CBB" w:rsidRPr="007B3B44" w:rsidRDefault="00791CBB" w:rsidP="00B65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:rsidR="00B65805" w:rsidRPr="007B3B44" w:rsidRDefault="00B65805" w:rsidP="00B65805">
            <w:pPr>
              <w:rPr>
                <w:sz w:val="24"/>
                <w:szCs w:val="24"/>
              </w:rPr>
            </w:pPr>
          </w:p>
          <w:p w:rsidR="00B65805" w:rsidRPr="007B3B44" w:rsidRDefault="00B65805" w:rsidP="00B65805">
            <w:pPr>
              <w:rPr>
                <w:sz w:val="24"/>
                <w:szCs w:val="24"/>
              </w:rPr>
            </w:pPr>
          </w:p>
          <w:p w:rsidR="00B65805" w:rsidRDefault="00B65805" w:rsidP="00B65805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Декабрь</w:t>
            </w:r>
          </w:p>
          <w:p w:rsidR="00791CBB" w:rsidRPr="007B3B44" w:rsidRDefault="00791CBB" w:rsidP="00B65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B65805" w:rsidRPr="007B3B44" w:rsidRDefault="00B65805" w:rsidP="00B65805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61459" w:rsidRPr="007B3B44" w:rsidTr="00F20014">
        <w:tc>
          <w:tcPr>
            <w:tcW w:w="539" w:type="dxa"/>
            <w:gridSpan w:val="2"/>
          </w:tcPr>
          <w:p w:rsidR="00361459" w:rsidRPr="007B3B44" w:rsidRDefault="00361459" w:rsidP="00B65805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361459" w:rsidRPr="007B3B44" w:rsidRDefault="00361459" w:rsidP="00361459">
            <w:pPr>
              <w:pStyle w:val="23"/>
              <w:jc w:val="both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>Обеспечение соблюдения норм и правил пожарной безопасности в помещениях и на территории Академии</w:t>
            </w:r>
          </w:p>
          <w:p w:rsidR="00361459" w:rsidRPr="007B3B44" w:rsidRDefault="00361459" w:rsidP="00361459">
            <w:pPr>
              <w:pStyle w:val="23"/>
              <w:jc w:val="both"/>
              <w:rPr>
                <w:szCs w:val="24"/>
              </w:rPr>
            </w:pPr>
          </w:p>
          <w:p w:rsidR="00361459" w:rsidRPr="007B3B44" w:rsidRDefault="00361459" w:rsidP="00361459">
            <w:pPr>
              <w:pStyle w:val="23"/>
              <w:jc w:val="both"/>
              <w:rPr>
                <w:szCs w:val="24"/>
              </w:rPr>
            </w:pPr>
            <w:r w:rsidRPr="007B3B44">
              <w:rPr>
                <w:szCs w:val="24"/>
              </w:rPr>
              <w:t>Итоги рассмотреть на оперативном совещании при начальнике Академии</w:t>
            </w:r>
          </w:p>
        </w:tc>
        <w:tc>
          <w:tcPr>
            <w:tcW w:w="1701" w:type="dxa"/>
          </w:tcPr>
          <w:p w:rsidR="00361459" w:rsidRPr="007B3B44" w:rsidRDefault="00361459" w:rsidP="0036145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Фактическое исполнение</w:t>
            </w:r>
          </w:p>
          <w:p w:rsidR="00361459" w:rsidRPr="007B3B44" w:rsidRDefault="00361459" w:rsidP="00361459">
            <w:pPr>
              <w:jc w:val="center"/>
              <w:rPr>
                <w:sz w:val="24"/>
                <w:szCs w:val="24"/>
              </w:rPr>
            </w:pPr>
          </w:p>
          <w:p w:rsidR="00361459" w:rsidRPr="007B3B44" w:rsidRDefault="00361459" w:rsidP="0036145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</w:rPr>
              <w:t>Справка</w:t>
            </w:r>
          </w:p>
        </w:tc>
        <w:tc>
          <w:tcPr>
            <w:tcW w:w="2235" w:type="dxa"/>
            <w:gridSpan w:val="2"/>
          </w:tcPr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КЭО ОТО</w:t>
            </w:r>
          </w:p>
        </w:tc>
        <w:tc>
          <w:tcPr>
            <w:tcW w:w="1734" w:type="dxa"/>
            <w:gridSpan w:val="2"/>
          </w:tcPr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Постоянно </w:t>
            </w:r>
          </w:p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</w:p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</w:p>
          <w:p w:rsidR="00791CBB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Сентябрь</w:t>
            </w:r>
          </w:p>
          <w:p w:rsidR="00361459" w:rsidRPr="007B3B44" w:rsidRDefault="00791CBB" w:rsidP="00361459">
            <w:pPr>
              <w:pStyle w:val="23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  <w:r w:rsidR="00361459" w:rsidRPr="007B3B4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61459" w:rsidRPr="007B3B44" w:rsidRDefault="00361459" w:rsidP="00361459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61459" w:rsidRPr="007B3B44" w:rsidTr="00F20014">
        <w:tc>
          <w:tcPr>
            <w:tcW w:w="539" w:type="dxa"/>
            <w:gridSpan w:val="2"/>
          </w:tcPr>
          <w:p w:rsidR="00361459" w:rsidRPr="007B3B44" w:rsidRDefault="00361459" w:rsidP="00361459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361459" w:rsidRPr="007B3B44" w:rsidRDefault="00361459" w:rsidP="00A1265D">
            <w:pPr>
              <w:pStyle w:val="23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Обеспечить </w:t>
            </w:r>
            <w:r w:rsidR="00BF784E" w:rsidRPr="007B3B44">
              <w:rPr>
                <w:szCs w:val="24"/>
                <w:lang w:val="kk-KZ"/>
              </w:rPr>
              <w:t xml:space="preserve">готовность </w:t>
            </w:r>
            <w:r w:rsidRPr="007B3B44">
              <w:rPr>
                <w:szCs w:val="24"/>
                <w:lang w:val="kk-KZ"/>
              </w:rPr>
              <w:t xml:space="preserve">Академии к </w:t>
            </w:r>
            <w:r w:rsidR="00BF784E" w:rsidRPr="007B3B44">
              <w:rPr>
                <w:szCs w:val="24"/>
                <w:lang w:val="kk-KZ"/>
              </w:rPr>
              <w:t>отопительному сезону</w:t>
            </w:r>
            <w:r w:rsidRPr="007B3B44">
              <w:rPr>
                <w:szCs w:val="24"/>
                <w:lang w:val="kk-KZ"/>
              </w:rPr>
              <w:t xml:space="preserve"> на 202</w:t>
            </w:r>
            <w:r w:rsidR="00D65818" w:rsidRPr="007B3B44">
              <w:rPr>
                <w:szCs w:val="24"/>
                <w:lang w:val="kk-KZ"/>
              </w:rPr>
              <w:t>3</w:t>
            </w:r>
            <w:r w:rsidRPr="007B3B44">
              <w:rPr>
                <w:szCs w:val="24"/>
                <w:lang w:val="kk-KZ"/>
              </w:rPr>
              <w:t>-202</w:t>
            </w:r>
            <w:r w:rsidR="00D65818" w:rsidRPr="007B3B44">
              <w:rPr>
                <w:szCs w:val="24"/>
                <w:lang w:val="kk-KZ"/>
              </w:rPr>
              <w:t>4</w:t>
            </w:r>
            <w:r w:rsidRPr="007B3B44">
              <w:rPr>
                <w:szCs w:val="24"/>
                <w:lang w:val="kk-KZ"/>
              </w:rPr>
              <w:t xml:space="preserve"> годы</w:t>
            </w:r>
          </w:p>
        </w:tc>
        <w:tc>
          <w:tcPr>
            <w:tcW w:w="1701" w:type="dxa"/>
          </w:tcPr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Справка</w:t>
            </w:r>
          </w:p>
          <w:p w:rsidR="00361459" w:rsidRPr="007B3B44" w:rsidRDefault="00361459" w:rsidP="00D65818">
            <w:pPr>
              <w:pStyle w:val="23"/>
              <w:rPr>
                <w:szCs w:val="24"/>
                <w:lang w:val="kk-KZ"/>
              </w:rPr>
            </w:pPr>
          </w:p>
        </w:tc>
        <w:tc>
          <w:tcPr>
            <w:tcW w:w="2235" w:type="dxa"/>
            <w:gridSpan w:val="2"/>
          </w:tcPr>
          <w:p w:rsidR="00361459" w:rsidRPr="007B3B44" w:rsidRDefault="00361459" w:rsidP="00361459">
            <w:pPr>
              <w:pStyle w:val="23"/>
              <w:jc w:val="center"/>
              <w:rPr>
                <w:szCs w:val="24"/>
              </w:rPr>
            </w:pPr>
            <w:r w:rsidRPr="007B3B44">
              <w:rPr>
                <w:szCs w:val="24"/>
                <w:lang w:val="kk-KZ"/>
              </w:rPr>
              <w:t>ОТО</w:t>
            </w:r>
          </w:p>
        </w:tc>
        <w:tc>
          <w:tcPr>
            <w:tcW w:w="1734" w:type="dxa"/>
            <w:gridSpan w:val="2"/>
          </w:tcPr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Октябрь</w:t>
            </w:r>
          </w:p>
          <w:p w:rsidR="00361459" w:rsidRPr="007B3B44" w:rsidRDefault="00361459" w:rsidP="00361459">
            <w:pPr>
              <w:pStyle w:val="23"/>
              <w:jc w:val="center"/>
              <w:rPr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61459" w:rsidRPr="007B3B44" w:rsidRDefault="00361459" w:rsidP="00361459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61459" w:rsidRPr="007B3B44" w:rsidTr="00F20014">
        <w:tc>
          <w:tcPr>
            <w:tcW w:w="539" w:type="dxa"/>
            <w:gridSpan w:val="2"/>
          </w:tcPr>
          <w:p w:rsidR="00361459" w:rsidRPr="007B3B44" w:rsidRDefault="00361459" w:rsidP="00361459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361459" w:rsidRPr="007B3B44" w:rsidRDefault="00361459" w:rsidP="00361459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Организовать работу по возмещению бюджетных средств и по претензионно-исковой работе.</w:t>
            </w:r>
          </w:p>
          <w:p w:rsidR="00361459" w:rsidRPr="007B3B44" w:rsidRDefault="00361459" w:rsidP="00361459">
            <w:pPr>
              <w:pStyle w:val="4"/>
              <w:jc w:val="both"/>
              <w:rPr>
                <w:szCs w:val="24"/>
                <w:lang w:val="kk-KZ"/>
              </w:rPr>
            </w:pPr>
          </w:p>
          <w:p w:rsidR="00361459" w:rsidRPr="007B3B44" w:rsidRDefault="00361459" w:rsidP="00361459">
            <w:pPr>
              <w:pStyle w:val="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Результаты работы рассмотреть на оперативном совещании при начальнике Академии.</w:t>
            </w:r>
          </w:p>
        </w:tc>
        <w:tc>
          <w:tcPr>
            <w:tcW w:w="1701" w:type="dxa"/>
          </w:tcPr>
          <w:p w:rsidR="00361459" w:rsidRPr="007B3B44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Справка</w:t>
            </w:r>
          </w:p>
        </w:tc>
        <w:tc>
          <w:tcPr>
            <w:tcW w:w="2235" w:type="dxa"/>
            <w:gridSpan w:val="2"/>
          </w:tcPr>
          <w:p w:rsidR="00361459" w:rsidRPr="007B3B44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ЮГ</w:t>
            </w:r>
          </w:p>
        </w:tc>
        <w:tc>
          <w:tcPr>
            <w:tcW w:w="1734" w:type="dxa"/>
            <w:gridSpan w:val="2"/>
          </w:tcPr>
          <w:p w:rsidR="00361459" w:rsidRPr="007B3B44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Постоянно</w:t>
            </w:r>
          </w:p>
          <w:p w:rsidR="00361459" w:rsidRPr="007B3B44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</w:p>
          <w:p w:rsidR="00361459" w:rsidRPr="007B3B44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</w:p>
          <w:p w:rsidR="00791CBB" w:rsidRDefault="00361459" w:rsidP="00361459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 xml:space="preserve">Декабрь </w:t>
            </w:r>
          </w:p>
          <w:p w:rsidR="00791CBB" w:rsidRDefault="00791CBB" w:rsidP="00361459">
            <w:pPr>
              <w:pStyle w:val="4"/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2023 г.</w:t>
            </w:r>
            <w:r w:rsidR="00361459" w:rsidRPr="007B3B44">
              <w:rPr>
                <w:szCs w:val="24"/>
                <w:lang w:val="kk-KZ"/>
              </w:rPr>
              <w:t xml:space="preserve">- </w:t>
            </w:r>
          </w:p>
          <w:p w:rsidR="00361459" w:rsidRDefault="00791CBB" w:rsidP="00361459">
            <w:pPr>
              <w:pStyle w:val="4"/>
              <w:jc w:val="center"/>
              <w:rPr>
                <w:szCs w:val="24"/>
                <w:lang w:val="kk-KZ"/>
              </w:rPr>
            </w:pPr>
            <w:r w:rsidRPr="007B3B44">
              <w:rPr>
                <w:szCs w:val="24"/>
                <w:lang w:val="kk-KZ"/>
              </w:rPr>
              <w:t>И</w:t>
            </w:r>
            <w:r w:rsidR="00361459" w:rsidRPr="007B3B44">
              <w:rPr>
                <w:szCs w:val="24"/>
                <w:lang w:val="kk-KZ"/>
              </w:rPr>
              <w:t>юнь</w:t>
            </w:r>
          </w:p>
          <w:p w:rsidR="00791CBB" w:rsidRPr="007B3B44" w:rsidRDefault="00791CBB" w:rsidP="00361459">
            <w:pPr>
              <w:pStyle w:val="4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2024 г.</w:t>
            </w:r>
          </w:p>
        </w:tc>
        <w:tc>
          <w:tcPr>
            <w:tcW w:w="1843" w:type="dxa"/>
          </w:tcPr>
          <w:p w:rsidR="00361459" w:rsidRPr="007B3B44" w:rsidRDefault="00361459" w:rsidP="00361459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61459" w:rsidRPr="007B3B44" w:rsidTr="00F20014">
        <w:tc>
          <w:tcPr>
            <w:tcW w:w="539" w:type="dxa"/>
            <w:gridSpan w:val="2"/>
          </w:tcPr>
          <w:p w:rsidR="00361459" w:rsidRPr="007B3B44" w:rsidRDefault="00361459" w:rsidP="00361459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361459" w:rsidRPr="007B3B44" w:rsidRDefault="00361459" w:rsidP="00361459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 xml:space="preserve">Заключить договора с коммунальными </w:t>
            </w:r>
            <w:proofErr w:type="spellStart"/>
            <w:r w:rsidRPr="007B3B44">
              <w:rPr>
                <w:sz w:val="24"/>
                <w:szCs w:val="24"/>
              </w:rPr>
              <w:t>предприятими</w:t>
            </w:r>
            <w:proofErr w:type="spellEnd"/>
            <w:r w:rsidRPr="007B3B44">
              <w:rPr>
                <w:sz w:val="24"/>
                <w:szCs w:val="24"/>
              </w:rPr>
              <w:t xml:space="preserve"> города на обслуживание зданий и сооружений Академии.</w:t>
            </w:r>
          </w:p>
        </w:tc>
        <w:tc>
          <w:tcPr>
            <w:tcW w:w="1701" w:type="dxa"/>
          </w:tcPr>
          <w:p w:rsidR="00361459" w:rsidRPr="007B3B44" w:rsidRDefault="00361459" w:rsidP="00361459">
            <w:pPr>
              <w:tabs>
                <w:tab w:val="left" w:pos="1800"/>
              </w:tabs>
              <w:ind w:left="-52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Договор</w:t>
            </w:r>
          </w:p>
          <w:p w:rsidR="00361459" w:rsidRPr="007B3B44" w:rsidRDefault="00361459" w:rsidP="00361459">
            <w:pPr>
              <w:tabs>
                <w:tab w:val="left" w:pos="1800"/>
              </w:tabs>
              <w:ind w:left="-52"/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(копия)</w:t>
            </w:r>
          </w:p>
        </w:tc>
        <w:tc>
          <w:tcPr>
            <w:tcW w:w="2235" w:type="dxa"/>
            <w:gridSpan w:val="2"/>
          </w:tcPr>
          <w:p w:rsidR="00361459" w:rsidRPr="007B3B44" w:rsidRDefault="00361459" w:rsidP="0036145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</w:rPr>
              <w:t>КЭО ОТО</w:t>
            </w:r>
          </w:p>
        </w:tc>
        <w:tc>
          <w:tcPr>
            <w:tcW w:w="1734" w:type="dxa"/>
            <w:gridSpan w:val="2"/>
          </w:tcPr>
          <w:p w:rsidR="00361459" w:rsidRDefault="00361459" w:rsidP="00361459">
            <w:pPr>
              <w:ind w:left="-147" w:right="-130"/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Январь-февраль</w:t>
            </w:r>
          </w:p>
          <w:p w:rsidR="00791CBB" w:rsidRPr="007B3B44" w:rsidRDefault="00791CBB" w:rsidP="00361459">
            <w:pPr>
              <w:ind w:left="-147" w:right="-13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361459" w:rsidRPr="007B3B44" w:rsidRDefault="00361459" w:rsidP="00361459">
            <w:pPr>
              <w:pStyle w:val="1"/>
              <w:ind w:right="-766"/>
              <w:jc w:val="both"/>
              <w:rPr>
                <w:szCs w:val="24"/>
              </w:rPr>
            </w:pPr>
          </w:p>
        </w:tc>
      </w:tr>
      <w:tr w:rsidR="00361459" w:rsidRPr="007B3B44" w:rsidTr="00F20014">
        <w:tc>
          <w:tcPr>
            <w:tcW w:w="539" w:type="dxa"/>
            <w:gridSpan w:val="2"/>
          </w:tcPr>
          <w:p w:rsidR="00361459" w:rsidRPr="007B3B44" w:rsidRDefault="00361459" w:rsidP="00361459">
            <w:pPr>
              <w:numPr>
                <w:ilvl w:val="0"/>
                <w:numId w:val="38"/>
              </w:numPr>
              <w:ind w:left="72" w:right="-288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7116" w:type="dxa"/>
          </w:tcPr>
          <w:p w:rsidR="00361459" w:rsidRPr="007B3B44" w:rsidRDefault="00361459" w:rsidP="00A1265D">
            <w:pPr>
              <w:pStyle w:val="1"/>
              <w:ind w:right="34"/>
              <w:jc w:val="both"/>
              <w:rPr>
                <w:szCs w:val="24"/>
                <w:lang w:val="kk-KZ"/>
              </w:rPr>
            </w:pPr>
            <w:r w:rsidRPr="007B3B44">
              <w:rPr>
                <w:szCs w:val="24"/>
              </w:rPr>
              <w:t xml:space="preserve">Сформировать и направить в ДФО МВД проект </w:t>
            </w:r>
            <w:r w:rsidRPr="007B3B44">
              <w:rPr>
                <w:szCs w:val="24"/>
                <w:lang w:val="kk-KZ"/>
              </w:rPr>
              <w:t>б</w:t>
            </w:r>
            <w:proofErr w:type="spellStart"/>
            <w:r w:rsidRPr="007B3B44">
              <w:rPr>
                <w:szCs w:val="24"/>
              </w:rPr>
              <w:t>юджетной</w:t>
            </w:r>
            <w:proofErr w:type="spellEnd"/>
            <w:r w:rsidRPr="007B3B44">
              <w:rPr>
                <w:szCs w:val="24"/>
              </w:rPr>
              <w:t xml:space="preserve"> заявки Академии на 202</w:t>
            </w:r>
            <w:r w:rsidR="00A1265D" w:rsidRPr="007B3B44">
              <w:rPr>
                <w:szCs w:val="24"/>
              </w:rPr>
              <w:t>4</w:t>
            </w:r>
            <w:r w:rsidRPr="007B3B44">
              <w:rPr>
                <w:szCs w:val="24"/>
              </w:rPr>
              <w:t xml:space="preserve"> – 20</w:t>
            </w:r>
            <w:r w:rsidRPr="007B3B44">
              <w:rPr>
                <w:szCs w:val="24"/>
                <w:lang w:val="kk-KZ"/>
              </w:rPr>
              <w:t>2</w:t>
            </w:r>
            <w:r w:rsidR="00A1265D" w:rsidRPr="007B3B44">
              <w:rPr>
                <w:szCs w:val="24"/>
                <w:lang w:val="kk-KZ"/>
              </w:rPr>
              <w:t>6</w:t>
            </w:r>
            <w:r w:rsidRPr="007B3B44">
              <w:rPr>
                <w:szCs w:val="24"/>
              </w:rPr>
              <w:t xml:space="preserve"> годы.</w:t>
            </w:r>
          </w:p>
        </w:tc>
        <w:tc>
          <w:tcPr>
            <w:tcW w:w="1701" w:type="dxa"/>
          </w:tcPr>
          <w:p w:rsidR="00361459" w:rsidRPr="007B3B44" w:rsidRDefault="00361459" w:rsidP="0036145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</w:rPr>
              <w:t xml:space="preserve">Письмо </w:t>
            </w:r>
          </w:p>
          <w:p w:rsidR="00361459" w:rsidRPr="007B3B44" w:rsidRDefault="00361459" w:rsidP="0036145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(копия)</w:t>
            </w:r>
          </w:p>
        </w:tc>
        <w:tc>
          <w:tcPr>
            <w:tcW w:w="2235" w:type="dxa"/>
            <w:gridSpan w:val="2"/>
          </w:tcPr>
          <w:p w:rsidR="00361459" w:rsidRPr="007B3B44" w:rsidRDefault="00361459" w:rsidP="00361459">
            <w:pPr>
              <w:jc w:val="center"/>
              <w:rPr>
                <w:sz w:val="24"/>
                <w:szCs w:val="24"/>
                <w:lang w:val="kk-KZ"/>
              </w:rPr>
            </w:pPr>
            <w:r w:rsidRPr="007B3B44">
              <w:rPr>
                <w:sz w:val="24"/>
                <w:szCs w:val="24"/>
                <w:lang w:val="kk-KZ"/>
              </w:rPr>
              <w:t>ГФО, ОТО</w:t>
            </w:r>
          </w:p>
        </w:tc>
        <w:tc>
          <w:tcPr>
            <w:tcW w:w="1734" w:type="dxa"/>
            <w:gridSpan w:val="2"/>
          </w:tcPr>
          <w:p w:rsidR="00361459" w:rsidRPr="007B3B44" w:rsidRDefault="00361459" w:rsidP="00361459">
            <w:pPr>
              <w:jc w:val="center"/>
              <w:rPr>
                <w:sz w:val="24"/>
                <w:szCs w:val="24"/>
              </w:rPr>
            </w:pPr>
            <w:r w:rsidRPr="007B3B44">
              <w:rPr>
                <w:sz w:val="24"/>
                <w:szCs w:val="24"/>
                <w:lang w:val="kk-KZ"/>
              </w:rPr>
              <w:t>По графику МВД</w:t>
            </w:r>
          </w:p>
          <w:p w:rsidR="00361459" w:rsidRPr="007B3B44" w:rsidRDefault="00361459" w:rsidP="0036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61459" w:rsidRPr="007B3B44" w:rsidRDefault="00361459" w:rsidP="00361459">
            <w:pPr>
              <w:pStyle w:val="1"/>
              <w:ind w:right="-28"/>
              <w:rPr>
                <w:b/>
                <w:szCs w:val="24"/>
              </w:rPr>
            </w:pPr>
          </w:p>
        </w:tc>
      </w:tr>
    </w:tbl>
    <w:p w:rsidR="00A50065" w:rsidRPr="007B3B44" w:rsidRDefault="006B72C5" w:rsidP="00A50065">
      <w:pPr>
        <w:rPr>
          <w:b/>
          <w:sz w:val="24"/>
          <w:szCs w:val="24"/>
        </w:rPr>
      </w:pPr>
      <w:r w:rsidRPr="007B3B44">
        <w:rPr>
          <w:sz w:val="24"/>
          <w:szCs w:val="24"/>
        </w:rPr>
        <w:t>Рассмотрен</w:t>
      </w:r>
      <w:r w:rsidR="00AC474B" w:rsidRPr="007B3B44">
        <w:rPr>
          <w:sz w:val="24"/>
          <w:szCs w:val="24"/>
        </w:rPr>
        <w:t xml:space="preserve"> и одобрен</w:t>
      </w:r>
      <w:r w:rsidR="00A50065" w:rsidRPr="007B3B44">
        <w:rPr>
          <w:sz w:val="24"/>
          <w:szCs w:val="24"/>
        </w:rPr>
        <w:t xml:space="preserve"> на заседании Ученого совета, протокол от</w:t>
      </w:r>
      <w:r w:rsidRPr="007B3B44">
        <w:rPr>
          <w:sz w:val="24"/>
          <w:szCs w:val="24"/>
        </w:rPr>
        <w:t xml:space="preserve"> </w:t>
      </w:r>
      <w:r w:rsidR="00791CBB">
        <w:rPr>
          <w:sz w:val="24"/>
          <w:szCs w:val="24"/>
        </w:rPr>
        <w:t>11 июля</w:t>
      </w:r>
      <w:r w:rsidR="00FC34E6" w:rsidRPr="007B3B44">
        <w:rPr>
          <w:sz w:val="24"/>
          <w:szCs w:val="24"/>
        </w:rPr>
        <w:t xml:space="preserve"> </w:t>
      </w:r>
      <w:r w:rsidR="00A50065" w:rsidRPr="007B3B44">
        <w:rPr>
          <w:sz w:val="24"/>
          <w:szCs w:val="24"/>
        </w:rPr>
        <w:t>20</w:t>
      </w:r>
      <w:r w:rsidR="00D27637" w:rsidRPr="007B3B44">
        <w:rPr>
          <w:sz w:val="24"/>
          <w:szCs w:val="24"/>
        </w:rPr>
        <w:t>2</w:t>
      </w:r>
      <w:r w:rsidR="00041177" w:rsidRPr="007B3B44">
        <w:rPr>
          <w:sz w:val="24"/>
          <w:szCs w:val="24"/>
        </w:rPr>
        <w:t>3</w:t>
      </w:r>
      <w:r w:rsidR="00A50065" w:rsidRPr="007B3B44">
        <w:rPr>
          <w:sz w:val="24"/>
          <w:szCs w:val="24"/>
        </w:rPr>
        <w:t xml:space="preserve"> года № </w:t>
      </w:r>
      <w:r w:rsidR="00791CBB">
        <w:rPr>
          <w:sz w:val="24"/>
          <w:szCs w:val="24"/>
        </w:rPr>
        <w:t>10</w:t>
      </w:r>
      <w:r w:rsidR="00C90778" w:rsidRPr="007B3B44">
        <w:rPr>
          <w:sz w:val="24"/>
          <w:szCs w:val="24"/>
        </w:rPr>
        <w:t>.</w:t>
      </w:r>
    </w:p>
    <w:p w:rsidR="00467DA8" w:rsidRPr="007B3B44" w:rsidRDefault="00467DA8" w:rsidP="00637F8C">
      <w:pPr>
        <w:pStyle w:val="1"/>
        <w:ind w:right="-766" w:firstLine="567"/>
        <w:jc w:val="both"/>
        <w:rPr>
          <w:b/>
          <w:szCs w:val="24"/>
        </w:rPr>
      </w:pPr>
    </w:p>
    <w:p w:rsidR="00637F8C" w:rsidRPr="007B3B44" w:rsidRDefault="000C1D67" w:rsidP="00637F8C">
      <w:pPr>
        <w:pStyle w:val="1"/>
        <w:ind w:right="-766" w:firstLine="567"/>
        <w:jc w:val="both"/>
        <w:rPr>
          <w:b/>
          <w:szCs w:val="24"/>
        </w:rPr>
      </w:pPr>
      <w:r w:rsidRPr="007B3B44">
        <w:rPr>
          <w:b/>
          <w:szCs w:val="24"/>
        </w:rPr>
        <w:br w:type="page"/>
      </w:r>
      <w:r w:rsidR="00637F8C" w:rsidRPr="007B3B44">
        <w:rPr>
          <w:b/>
          <w:szCs w:val="24"/>
        </w:rPr>
        <w:lastRenderedPageBreak/>
        <w:t>Список сокращений:</w:t>
      </w:r>
    </w:p>
    <w:p w:rsidR="00637F8C" w:rsidRPr="007B3B44" w:rsidRDefault="00637F8C" w:rsidP="00637F8C">
      <w:pPr>
        <w:pStyle w:val="1"/>
        <w:rPr>
          <w:szCs w:val="24"/>
          <w:lang w:val="kk-KZ"/>
        </w:rPr>
      </w:pPr>
      <w:r w:rsidRPr="007B3B44">
        <w:rPr>
          <w:szCs w:val="24"/>
        </w:rPr>
        <w:t>М</w:t>
      </w:r>
      <w:r w:rsidRPr="007B3B44">
        <w:rPr>
          <w:szCs w:val="24"/>
          <w:lang w:val="kk-KZ"/>
        </w:rPr>
        <w:t>ВД</w:t>
      </w:r>
      <w:r w:rsidRPr="007B3B44">
        <w:rPr>
          <w:szCs w:val="24"/>
        </w:rPr>
        <w:t xml:space="preserve"> – Министерство </w:t>
      </w:r>
      <w:r w:rsidRPr="007B3B44">
        <w:rPr>
          <w:szCs w:val="24"/>
          <w:lang w:val="kk-KZ"/>
        </w:rPr>
        <w:t>внутренних дел</w:t>
      </w:r>
    </w:p>
    <w:p w:rsidR="00637F8C" w:rsidRPr="007B3B44" w:rsidRDefault="00637F8C" w:rsidP="00637F8C">
      <w:pPr>
        <w:pStyle w:val="1"/>
        <w:rPr>
          <w:szCs w:val="24"/>
        </w:rPr>
      </w:pPr>
      <w:proofErr w:type="spellStart"/>
      <w:r w:rsidRPr="007B3B44">
        <w:rPr>
          <w:szCs w:val="24"/>
        </w:rPr>
        <w:t>ДК</w:t>
      </w:r>
      <w:r w:rsidR="005A6C89" w:rsidRPr="007B3B44">
        <w:rPr>
          <w:szCs w:val="24"/>
        </w:rPr>
        <w:t>р</w:t>
      </w:r>
      <w:r w:rsidR="00013774" w:rsidRPr="007B3B44">
        <w:rPr>
          <w:szCs w:val="24"/>
        </w:rPr>
        <w:t>П</w:t>
      </w:r>
      <w:proofErr w:type="spellEnd"/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Департамент кадровой </w:t>
      </w:r>
      <w:r w:rsidR="00013774" w:rsidRPr="007B3B44">
        <w:rPr>
          <w:szCs w:val="24"/>
        </w:rPr>
        <w:t>политики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ППС – профессорско-преподавательский состав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СМИ – средства массовой информации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Ф</w:t>
      </w:r>
      <w:r w:rsidR="00E8711D" w:rsidRPr="007B3B44">
        <w:rPr>
          <w:szCs w:val="24"/>
        </w:rPr>
        <w:t>ПП</w:t>
      </w:r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Факультет </w:t>
      </w:r>
      <w:r w:rsidR="003E3EDE" w:rsidRPr="007B3B44">
        <w:rPr>
          <w:szCs w:val="24"/>
        </w:rPr>
        <w:t>профессиональной подготовки</w:t>
      </w:r>
    </w:p>
    <w:p w:rsidR="00637F8C" w:rsidRDefault="003E3EDE" w:rsidP="00637F8C">
      <w:pPr>
        <w:pStyle w:val="1"/>
        <w:rPr>
          <w:szCs w:val="24"/>
        </w:rPr>
      </w:pPr>
      <w:r w:rsidRPr="007B3B44">
        <w:rPr>
          <w:szCs w:val="24"/>
        </w:rPr>
        <w:t>Ф</w:t>
      </w:r>
      <w:r w:rsidR="00565418" w:rsidRPr="007B3B44">
        <w:rPr>
          <w:szCs w:val="24"/>
        </w:rPr>
        <w:t>ДО</w:t>
      </w:r>
      <w:r w:rsidR="00637F8C"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="00637F8C" w:rsidRPr="007B3B44">
        <w:rPr>
          <w:szCs w:val="24"/>
        </w:rPr>
        <w:t xml:space="preserve"> </w:t>
      </w:r>
      <w:r w:rsidRPr="007B3B44">
        <w:rPr>
          <w:szCs w:val="24"/>
        </w:rPr>
        <w:t xml:space="preserve">Факультет </w:t>
      </w:r>
      <w:r w:rsidR="00565418" w:rsidRPr="007B3B44">
        <w:rPr>
          <w:szCs w:val="24"/>
        </w:rPr>
        <w:t>дополнительного образования</w:t>
      </w:r>
    </w:p>
    <w:p w:rsidR="00995425" w:rsidRPr="007B3B44" w:rsidRDefault="00995425" w:rsidP="00637F8C">
      <w:pPr>
        <w:pStyle w:val="1"/>
        <w:rPr>
          <w:szCs w:val="24"/>
        </w:rPr>
      </w:pPr>
      <w:r w:rsidRPr="007B3B44">
        <w:rPr>
          <w:szCs w:val="24"/>
        </w:rPr>
        <w:t>к. АПД</w:t>
      </w:r>
      <w:r>
        <w:rPr>
          <w:szCs w:val="24"/>
        </w:rPr>
        <w:t xml:space="preserve"> – кафедра административно-правовой деятельности</w:t>
      </w:r>
    </w:p>
    <w:p w:rsidR="00637F8C" w:rsidRPr="007B3B44" w:rsidRDefault="00637F8C" w:rsidP="00637F8C">
      <w:pPr>
        <w:pStyle w:val="1"/>
        <w:rPr>
          <w:szCs w:val="24"/>
          <w:lang w:val="kk-KZ"/>
        </w:rPr>
      </w:pPr>
      <w:r w:rsidRPr="007B3B44">
        <w:rPr>
          <w:szCs w:val="24"/>
        </w:rPr>
        <w:t xml:space="preserve">к. </w:t>
      </w:r>
      <w:proofErr w:type="spellStart"/>
      <w:r w:rsidRPr="007B3B44">
        <w:rPr>
          <w:szCs w:val="24"/>
        </w:rPr>
        <w:t>УПи</w:t>
      </w:r>
      <w:r w:rsidR="00995425">
        <w:rPr>
          <w:szCs w:val="24"/>
        </w:rPr>
        <w:t>К</w:t>
      </w:r>
      <w:proofErr w:type="spellEnd"/>
      <w:r w:rsidRPr="007B3B44">
        <w:rPr>
          <w:szCs w:val="24"/>
        </w:rPr>
        <w:t xml:space="preserve"> – кафедра </w:t>
      </w:r>
      <w:r w:rsidR="003E3EDE" w:rsidRPr="007B3B44">
        <w:rPr>
          <w:szCs w:val="24"/>
          <w:lang w:val="kk-KZ"/>
        </w:rPr>
        <w:t xml:space="preserve">уголовного права и </w:t>
      </w:r>
      <w:r w:rsidR="00565418" w:rsidRPr="007B3B44">
        <w:rPr>
          <w:szCs w:val="24"/>
          <w:lang w:val="kk-KZ"/>
        </w:rPr>
        <w:t>криминологии</w:t>
      </w:r>
    </w:p>
    <w:p w:rsidR="00565418" w:rsidRPr="007B3B44" w:rsidRDefault="00637F8C" w:rsidP="00637F8C">
      <w:pPr>
        <w:pStyle w:val="1"/>
        <w:rPr>
          <w:szCs w:val="24"/>
          <w:lang w:val="kk-KZ"/>
        </w:rPr>
      </w:pPr>
      <w:r w:rsidRPr="007B3B44">
        <w:rPr>
          <w:szCs w:val="24"/>
        </w:rPr>
        <w:t xml:space="preserve">к. </w:t>
      </w:r>
      <w:proofErr w:type="spellStart"/>
      <w:r w:rsidRPr="007B3B44">
        <w:rPr>
          <w:szCs w:val="24"/>
        </w:rPr>
        <w:t>П</w:t>
      </w:r>
      <w:r w:rsidR="00565418" w:rsidRPr="007B3B44">
        <w:rPr>
          <w:szCs w:val="24"/>
        </w:rPr>
        <w:t>иП</w:t>
      </w:r>
      <w:proofErr w:type="spellEnd"/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кафедра </w:t>
      </w:r>
      <w:r w:rsidR="00565418" w:rsidRPr="007B3B44">
        <w:rPr>
          <w:lang w:val="kk-KZ"/>
        </w:rPr>
        <w:t>педагогики и психологии</w:t>
      </w:r>
      <w:r w:rsidR="00565418" w:rsidRPr="007B3B44">
        <w:rPr>
          <w:szCs w:val="24"/>
          <w:lang w:val="kk-KZ"/>
        </w:rPr>
        <w:t xml:space="preserve"> 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  <w:lang w:val="kk-KZ"/>
        </w:rPr>
        <w:t>к. УПиК – кафедра уголовного процесса и криминалистики</w:t>
      </w:r>
      <w:r w:rsidRPr="007B3B44">
        <w:rPr>
          <w:szCs w:val="24"/>
        </w:rPr>
        <w:t xml:space="preserve"> 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к.</w:t>
      </w:r>
      <w:r w:rsidRPr="007B3B44">
        <w:rPr>
          <w:szCs w:val="24"/>
          <w:lang w:val="kk-KZ"/>
        </w:rPr>
        <w:t xml:space="preserve"> ФП</w:t>
      </w:r>
      <w:r w:rsidRPr="007B3B44">
        <w:rPr>
          <w:szCs w:val="24"/>
        </w:rPr>
        <w:t xml:space="preserve"> – кафедра физической подготовки</w:t>
      </w:r>
    </w:p>
    <w:p w:rsidR="00565418" w:rsidRPr="007B3B44" w:rsidRDefault="00995425" w:rsidP="00637F8C">
      <w:pPr>
        <w:pStyle w:val="1"/>
        <w:rPr>
          <w:szCs w:val="24"/>
        </w:rPr>
      </w:pPr>
      <w:r>
        <w:rPr>
          <w:szCs w:val="24"/>
        </w:rPr>
        <w:t xml:space="preserve">к. </w:t>
      </w:r>
      <w:proofErr w:type="spellStart"/>
      <w:r>
        <w:rPr>
          <w:szCs w:val="24"/>
        </w:rPr>
        <w:t>ВиТ</w:t>
      </w:r>
      <w:r w:rsidR="00565418" w:rsidRPr="007B3B44">
        <w:rPr>
          <w:szCs w:val="24"/>
        </w:rPr>
        <w:t>СП</w:t>
      </w:r>
      <w:proofErr w:type="spellEnd"/>
      <w:r w:rsidR="00565418" w:rsidRPr="007B3B44">
        <w:rPr>
          <w:szCs w:val="24"/>
        </w:rPr>
        <w:t xml:space="preserve"> – кафедра военной и тактико-специальной подготовки</w:t>
      </w:r>
    </w:p>
    <w:p w:rsidR="00637F8C" w:rsidRPr="007B3B44" w:rsidRDefault="00637F8C" w:rsidP="00637F8C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 xml:space="preserve">к. </w:t>
      </w:r>
      <w:r w:rsidR="00565418" w:rsidRPr="007B3B44">
        <w:rPr>
          <w:szCs w:val="24"/>
          <w:lang w:val="kk-KZ"/>
        </w:rPr>
        <w:t>УИП</w:t>
      </w:r>
      <w:r w:rsidRPr="007B3B44">
        <w:rPr>
          <w:szCs w:val="24"/>
          <w:lang w:val="kk-KZ"/>
        </w:rPr>
        <w:t xml:space="preserve"> – кафедра </w:t>
      </w:r>
      <w:r w:rsidR="00565418" w:rsidRPr="007B3B44">
        <w:rPr>
          <w:szCs w:val="24"/>
          <w:lang w:val="kk-KZ"/>
        </w:rPr>
        <w:t>уголовно-исполнительного права</w:t>
      </w:r>
    </w:p>
    <w:p w:rsidR="00565418" w:rsidRPr="007B3B44" w:rsidRDefault="00565418" w:rsidP="00637F8C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 xml:space="preserve">к. ОЮД – кафедра </w:t>
      </w:r>
      <w:r w:rsidR="007B3B44" w:rsidRPr="007B3B44">
        <w:rPr>
          <w:szCs w:val="24"/>
          <w:lang w:val="kk-KZ"/>
        </w:rPr>
        <w:t>общеюридических дисциплин</w:t>
      </w:r>
    </w:p>
    <w:p w:rsidR="005F4F6B" w:rsidRPr="007B3B44" w:rsidRDefault="005F4F6B" w:rsidP="00637F8C">
      <w:pPr>
        <w:pStyle w:val="1"/>
        <w:rPr>
          <w:szCs w:val="24"/>
        </w:rPr>
      </w:pPr>
      <w:r w:rsidRPr="007B3B44">
        <w:rPr>
          <w:szCs w:val="24"/>
        </w:rPr>
        <w:t xml:space="preserve">к. ОРД – оперативно-розыскной деятельности 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  <w:lang w:val="kk-KZ"/>
        </w:rPr>
        <w:t>УМЦ</w:t>
      </w:r>
      <w:r w:rsidRPr="007B3B44">
        <w:rPr>
          <w:szCs w:val="24"/>
        </w:rPr>
        <w:t xml:space="preserve"> –</w:t>
      </w:r>
      <w:r w:rsidRPr="007B3B44">
        <w:rPr>
          <w:szCs w:val="24"/>
          <w:lang w:val="kk-KZ"/>
        </w:rPr>
        <w:t>Учебно-методический центр</w:t>
      </w:r>
    </w:p>
    <w:p w:rsidR="00637F8C" w:rsidRPr="007B3B44" w:rsidRDefault="005B6DB2" w:rsidP="00637F8C">
      <w:pPr>
        <w:rPr>
          <w:b/>
          <w:bCs/>
          <w:sz w:val="24"/>
          <w:szCs w:val="24"/>
        </w:rPr>
      </w:pPr>
      <w:r w:rsidRPr="007B3B44">
        <w:rPr>
          <w:sz w:val="24"/>
          <w:szCs w:val="24"/>
          <w:lang w:val="kk-KZ"/>
        </w:rPr>
        <w:t>О</w:t>
      </w:r>
      <w:r w:rsidR="00637F8C" w:rsidRPr="007B3B44">
        <w:rPr>
          <w:sz w:val="24"/>
          <w:szCs w:val="24"/>
          <w:lang w:val="kk-KZ"/>
        </w:rPr>
        <w:t>ИТ</w:t>
      </w:r>
      <w:r w:rsidRPr="007B3B44">
        <w:rPr>
          <w:sz w:val="24"/>
          <w:szCs w:val="24"/>
          <w:lang w:val="kk-KZ"/>
        </w:rPr>
        <w:t>С</w:t>
      </w:r>
      <w:r w:rsidR="00637F8C" w:rsidRPr="007B3B44">
        <w:rPr>
          <w:sz w:val="24"/>
          <w:szCs w:val="24"/>
          <w:lang w:val="kk-KZ"/>
        </w:rPr>
        <w:t xml:space="preserve">О </w:t>
      </w:r>
      <w:r w:rsidR="007B3B44" w:rsidRPr="007B3B44">
        <w:rPr>
          <w:sz w:val="24"/>
          <w:szCs w:val="24"/>
          <w:lang w:val="kk-KZ"/>
        </w:rPr>
        <w:t>–</w:t>
      </w:r>
      <w:r w:rsidR="00637F8C" w:rsidRPr="007B3B44">
        <w:rPr>
          <w:szCs w:val="24"/>
        </w:rPr>
        <w:t xml:space="preserve"> </w:t>
      </w:r>
      <w:r w:rsidRPr="007B3B44">
        <w:rPr>
          <w:szCs w:val="24"/>
        </w:rPr>
        <w:t>О</w:t>
      </w:r>
      <w:r w:rsidRPr="007B3B44">
        <w:rPr>
          <w:bCs/>
          <w:sz w:val="24"/>
          <w:szCs w:val="24"/>
        </w:rPr>
        <w:t>тдел информационно-технических средств обучения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ООНИ</w:t>
      </w:r>
      <w:r w:rsidRPr="007B3B44">
        <w:rPr>
          <w:szCs w:val="24"/>
          <w:lang w:val="kk-KZ"/>
        </w:rPr>
        <w:t>и</w:t>
      </w:r>
      <w:r w:rsidRPr="007B3B44">
        <w:rPr>
          <w:szCs w:val="24"/>
        </w:rPr>
        <w:t>Р</w:t>
      </w:r>
      <w:r w:rsidRPr="007B3B44">
        <w:rPr>
          <w:szCs w:val="24"/>
          <w:lang w:val="kk-KZ"/>
        </w:rPr>
        <w:t>ИР</w:t>
      </w:r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Отдел организации научно-исследовательской</w:t>
      </w:r>
      <w:r w:rsidRPr="007B3B44">
        <w:rPr>
          <w:szCs w:val="24"/>
          <w:lang w:val="kk-KZ"/>
        </w:rPr>
        <w:t xml:space="preserve"> и</w:t>
      </w:r>
      <w:r w:rsidRPr="007B3B44">
        <w:rPr>
          <w:szCs w:val="24"/>
        </w:rPr>
        <w:t xml:space="preserve"> </w:t>
      </w:r>
      <w:r w:rsidRPr="007B3B44">
        <w:rPr>
          <w:szCs w:val="24"/>
          <w:lang w:val="kk-KZ"/>
        </w:rPr>
        <w:t>р</w:t>
      </w:r>
      <w:proofErr w:type="spellStart"/>
      <w:r w:rsidRPr="007B3B44">
        <w:rPr>
          <w:szCs w:val="24"/>
        </w:rPr>
        <w:t>едакционно-издательск</w:t>
      </w:r>
      <w:proofErr w:type="spellEnd"/>
      <w:r w:rsidRPr="007B3B44">
        <w:rPr>
          <w:szCs w:val="24"/>
          <w:lang w:val="kk-KZ"/>
        </w:rPr>
        <w:t>о</w:t>
      </w:r>
      <w:r w:rsidRPr="007B3B44">
        <w:rPr>
          <w:szCs w:val="24"/>
        </w:rPr>
        <w:t>й работы</w:t>
      </w:r>
    </w:p>
    <w:p w:rsidR="00637F8C" w:rsidRPr="007B3B44" w:rsidRDefault="00637F8C" w:rsidP="00637F8C">
      <w:pPr>
        <w:pStyle w:val="1"/>
        <w:rPr>
          <w:szCs w:val="24"/>
        </w:rPr>
      </w:pPr>
      <w:proofErr w:type="spellStart"/>
      <w:r w:rsidRPr="007B3B44">
        <w:rPr>
          <w:szCs w:val="24"/>
        </w:rPr>
        <w:t>ОПиК</w:t>
      </w:r>
      <w:proofErr w:type="spellEnd"/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Отдел планирования и кон</w:t>
      </w:r>
      <w:r w:rsidR="005B6DB2" w:rsidRPr="007B3B44">
        <w:rPr>
          <w:szCs w:val="24"/>
        </w:rPr>
        <w:t>троля</w:t>
      </w:r>
    </w:p>
    <w:p w:rsidR="00637F8C" w:rsidRPr="007B3B44" w:rsidRDefault="00637F8C" w:rsidP="00637F8C">
      <w:pPr>
        <w:pStyle w:val="1"/>
        <w:rPr>
          <w:szCs w:val="24"/>
          <w:lang w:val="kk-KZ"/>
        </w:rPr>
      </w:pPr>
      <w:proofErr w:type="spellStart"/>
      <w:r w:rsidRPr="007B3B44">
        <w:rPr>
          <w:szCs w:val="24"/>
        </w:rPr>
        <w:t>ОК</w:t>
      </w:r>
      <w:r w:rsidR="00E9363E" w:rsidRPr="007B3B44">
        <w:rPr>
          <w:szCs w:val="24"/>
        </w:rPr>
        <w:t>р</w:t>
      </w:r>
      <w:r w:rsidR="00EC332D" w:rsidRPr="007B3B44">
        <w:rPr>
          <w:szCs w:val="24"/>
        </w:rPr>
        <w:t>П</w:t>
      </w:r>
      <w:proofErr w:type="spellEnd"/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Отдел кадров</w:t>
      </w:r>
      <w:r w:rsidRPr="007B3B44">
        <w:rPr>
          <w:szCs w:val="24"/>
          <w:lang w:val="kk-KZ"/>
        </w:rPr>
        <w:t xml:space="preserve">ой </w:t>
      </w:r>
      <w:r w:rsidR="00EC332D" w:rsidRPr="007B3B44">
        <w:rPr>
          <w:szCs w:val="24"/>
          <w:lang w:val="kk-KZ"/>
        </w:rPr>
        <w:t>политики</w:t>
      </w:r>
    </w:p>
    <w:p w:rsidR="00D90018" w:rsidRPr="007B3B44" w:rsidRDefault="00D90018" w:rsidP="00637F8C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>ОИ</w:t>
      </w:r>
      <w:r w:rsidR="00995425">
        <w:rPr>
          <w:szCs w:val="24"/>
          <w:lang w:val="kk-KZ"/>
        </w:rPr>
        <w:t>и</w:t>
      </w:r>
      <w:r w:rsidRPr="007B3B44">
        <w:rPr>
          <w:szCs w:val="24"/>
          <w:lang w:val="kk-KZ"/>
        </w:rPr>
        <w:t xml:space="preserve">ИР – Отдел идеологической и имиджевой работы </w:t>
      </w:r>
    </w:p>
    <w:p w:rsidR="00637F8C" w:rsidRPr="007B3B44" w:rsidRDefault="00637F8C" w:rsidP="00637F8C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>ОТО</w:t>
      </w:r>
      <w:r w:rsidRPr="007B3B44">
        <w:rPr>
          <w:szCs w:val="24"/>
        </w:rPr>
        <w:t xml:space="preserve"> – </w:t>
      </w:r>
      <w:r w:rsidRPr="007B3B44">
        <w:rPr>
          <w:szCs w:val="24"/>
          <w:lang w:val="kk-KZ"/>
        </w:rPr>
        <w:t>Отдел тылового обеспечения</w:t>
      </w:r>
    </w:p>
    <w:p w:rsidR="00EC332D" w:rsidRPr="007B3B44" w:rsidRDefault="00EC332D" w:rsidP="00EC332D">
      <w:pPr>
        <w:pStyle w:val="1"/>
        <w:rPr>
          <w:szCs w:val="24"/>
        </w:rPr>
      </w:pPr>
      <w:proofErr w:type="spellStart"/>
      <w:r w:rsidRPr="007B3B44">
        <w:rPr>
          <w:szCs w:val="24"/>
        </w:rPr>
        <w:t>ОВиВК</w:t>
      </w:r>
      <w:proofErr w:type="spellEnd"/>
      <w:r w:rsidRPr="007B3B44">
        <w:rPr>
          <w:szCs w:val="24"/>
        </w:rPr>
        <w:t xml:space="preserve">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Отделение внутренних и внешних коммуникации</w:t>
      </w:r>
    </w:p>
    <w:p w:rsidR="00EC332D" w:rsidRPr="007B3B44" w:rsidRDefault="00EC332D" w:rsidP="00EC332D">
      <w:pPr>
        <w:pStyle w:val="1"/>
        <w:rPr>
          <w:szCs w:val="24"/>
        </w:rPr>
      </w:pPr>
      <w:r w:rsidRPr="007B3B44">
        <w:rPr>
          <w:szCs w:val="24"/>
        </w:rPr>
        <w:t xml:space="preserve">ОДО </w:t>
      </w:r>
      <w:r w:rsidR="007B3B44" w:rsidRPr="007B3B44">
        <w:rPr>
          <w:szCs w:val="24"/>
        </w:rPr>
        <w:t>–</w:t>
      </w:r>
      <w:r w:rsidRPr="007B3B44">
        <w:rPr>
          <w:szCs w:val="24"/>
        </w:rPr>
        <w:t xml:space="preserve"> Отделение документационного обеспечения</w:t>
      </w:r>
    </w:p>
    <w:p w:rsidR="0039758A" w:rsidRPr="007B3B44" w:rsidRDefault="0039758A" w:rsidP="00637F8C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>КЭО – Коммунально-эксплуатационное отделение</w:t>
      </w:r>
    </w:p>
    <w:p w:rsidR="00637F8C" w:rsidRPr="007B3B44" w:rsidRDefault="00637F8C" w:rsidP="00637F8C">
      <w:pPr>
        <w:pStyle w:val="1"/>
        <w:rPr>
          <w:szCs w:val="24"/>
        </w:rPr>
      </w:pPr>
      <w:r w:rsidRPr="007B3B44">
        <w:rPr>
          <w:szCs w:val="24"/>
        </w:rPr>
        <w:t>ДЧ – Дежурная часть</w:t>
      </w:r>
    </w:p>
    <w:p w:rsidR="00EC332D" w:rsidRPr="007B3B44" w:rsidRDefault="00EC332D" w:rsidP="00EC332D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>ЮГ</w:t>
      </w:r>
      <w:r w:rsidRPr="007B3B44">
        <w:rPr>
          <w:szCs w:val="24"/>
        </w:rPr>
        <w:t xml:space="preserve"> – </w:t>
      </w:r>
      <w:r w:rsidRPr="007B3B44">
        <w:rPr>
          <w:szCs w:val="24"/>
          <w:lang w:val="kk-KZ"/>
        </w:rPr>
        <w:t>Юридическая группа</w:t>
      </w:r>
    </w:p>
    <w:p w:rsidR="00EC332D" w:rsidRPr="007B3B44" w:rsidRDefault="00EC332D" w:rsidP="00EC332D">
      <w:pPr>
        <w:pStyle w:val="1"/>
        <w:rPr>
          <w:szCs w:val="24"/>
          <w:lang w:val="kk-KZ"/>
        </w:rPr>
      </w:pPr>
      <w:r w:rsidRPr="007B3B44">
        <w:rPr>
          <w:szCs w:val="24"/>
          <w:lang w:val="kk-KZ"/>
        </w:rPr>
        <w:t>ГФО</w:t>
      </w:r>
      <w:r w:rsidRPr="007B3B44">
        <w:rPr>
          <w:szCs w:val="24"/>
        </w:rPr>
        <w:t xml:space="preserve"> – </w:t>
      </w:r>
      <w:r w:rsidRPr="007B3B44">
        <w:rPr>
          <w:szCs w:val="24"/>
          <w:lang w:val="kk-KZ"/>
        </w:rPr>
        <w:t>Группа финансового обеспечения</w:t>
      </w:r>
    </w:p>
    <w:p w:rsidR="00AF58C6" w:rsidRDefault="00637F8C" w:rsidP="00B21C22">
      <w:pPr>
        <w:pStyle w:val="1"/>
        <w:rPr>
          <w:szCs w:val="24"/>
          <w:lang w:val="kk-KZ"/>
        </w:rPr>
      </w:pPr>
      <w:r w:rsidRPr="007B3B44">
        <w:rPr>
          <w:szCs w:val="24"/>
        </w:rPr>
        <w:t>СГА – Специальный государственный архив</w:t>
      </w:r>
      <w:r w:rsidR="00AF58C6" w:rsidRPr="001B651F">
        <w:rPr>
          <w:szCs w:val="24"/>
          <w:lang w:val="kk-KZ"/>
        </w:rPr>
        <w:t xml:space="preserve"> </w:t>
      </w:r>
    </w:p>
    <w:p w:rsidR="00BE53D2" w:rsidRPr="001B651F" w:rsidRDefault="00BE53D2" w:rsidP="00B21C22">
      <w:pPr>
        <w:pStyle w:val="1"/>
        <w:rPr>
          <w:szCs w:val="24"/>
          <w:lang w:val="kk-KZ"/>
        </w:rPr>
      </w:pPr>
    </w:p>
    <w:sectPr w:rsidR="00BE53D2" w:rsidRPr="001B651F" w:rsidSect="00640BD5">
      <w:headerReference w:type="even" r:id="rId7"/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FE" w:rsidRDefault="00CB32FE">
      <w:r>
        <w:separator/>
      </w:r>
    </w:p>
  </w:endnote>
  <w:endnote w:type="continuationSeparator" w:id="0">
    <w:p w:rsidR="00CB32FE" w:rsidRDefault="00C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FE" w:rsidRDefault="00CB32FE">
      <w:r>
        <w:separator/>
      </w:r>
    </w:p>
  </w:footnote>
  <w:footnote w:type="continuationSeparator" w:id="0">
    <w:p w:rsidR="00CB32FE" w:rsidRDefault="00CB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3E4" w:rsidRDefault="006023E4" w:rsidP="007F24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3E4" w:rsidRDefault="00602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3E4" w:rsidRDefault="006023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023E4" w:rsidRDefault="00602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AD6EDF"/>
    <w:multiLevelType w:val="hybridMultilevel"/>
    <w:tmpl w:val="D230F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71EDE"/>
    <w:multiLevelType w:val="hybridMultilevel"/>
    <w:tmpl w:val="85CC5DCA"/>
    <w:lvl w:ilvl="0" w:tplc="322A0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212"/>
    <w:multiLevelType w:val="hybridMultilevel"/>
    <w:tmpl w:val="85B6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03F"/>
    <w:multiLevelType w:val="hybridMultilevel"/>
    <w:tmpl w:val="4FB42C84"/>
    <w:lvl w:ilvl="0" w:tplc="B98A59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207DA"/>
    <w:multiLevelType w:val="hybridMultilevel"/>
    <w:tmpl w:val="BBCADAD2"/>
    <w:lvl w:ilvl="0" w:tplc="72A22C3E">
      <w:start w:val="4"/>
      <w:numFmt w:val="bullet"/>
      <w:lvlText w:val="-"/>
      <w:lvlJc w:val="left"/>
      <w:pPr>
        <w:ind w:left="2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6" w15:restartNumberingAfterBreak="0">
    <w:nsid w:val="208240D5"/>
    <w:multiLevelType w:val="hybridMultilevel"/>
    <w:tmpl w:val="47C60B7E"/>
    <w:lvl w:ilvl="0" w:tplc="CDB2D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7DA9"/>
    <w:multiLevelType w:val="hybridMultilevel"/>
    <w:tmpl w:val="11A2CB1C"/>
    <w:lvl w:ilvl="0" w:tplc="49500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4ECC"/>
    <w:multiLevelType w:val="hybridMultilevel"/>
    <w:tmpl w:val="FE9AF00C"/>
    <w:lvl w:ilvl="0" w:tplc="4B3215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4475"/>
    <w:multiLevelType w:val="hybridMultilevel"/>
    <w:tmpl w:val="E110A0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74A93"/>
    <w:multiLevelType w:val="multilevel"/>
    <w:tmpl w:val="19A078E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1" w15:restartNumberingAfterBreak="0">
    <w:nsid w:val="39A419BE"/>
    <w:multiLevelType w:val="hybridMultilevel"/>
    <w:tmpl w:val="B99C073C"/>
    <w:lvl w:ilvl="0" w:tplc="EBBE855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3CB6534A"/>
    <w:multiLevelType w:val="hybridMultilevel"/>
    <w:tmpl w:val="00787206"/>
    <w:lvl w:ilvl="0" w:tplc="722ECD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552102"/>
    <w:multiLevelType w:val="hybridMultilevel"/>
    <w:tmpl w:val="50A43628"/>
    <w:lvl w:ilvl="0" w:tplc="543601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D8C6426"/>
    <w:multiLevelType w:val="singleLevel"/>
    <w:tmpl w:val="612AEBC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3F2240D9"/>
    <w:multiLevelType w:val="hybridMultilevel"/>
    <w:tmpl w:val="685E7B20"/>
    <w:lvl w:ilvl="0" w:tplc="F42490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81843FC8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0">
    <w:nsid w:val="42D52BE5"/>
    <w:multiLevelType w:val="hybridMultilevel"/>
    <w:tmpl w:val="22847070"/>
    <w:lvl w:ilvl="0" w:tplc="DB44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E76E9"/>
    <w:multiLevelType w:val="hybridMultilevel"/>
    <w:tmpl w:val="1832986C"/>
    <w:lvl w:ilvl="0" w:tplc="A00092CC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43D2172A"/>
    <w:multiLevelType w:val="hybridMultilevel"/>
    <w:tmpl w:val="D070EDEE"/>
    <w:lvl w:ilvl="0" w:tplc="8D0C6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45010C6F"/>
    <w:multiLevelType w:val="hybridMultilevel"/>
    <w:tmpl w:val="D070EDEE"/>
    <w:lvl w:ilvl="0" w:tplc="8D0C6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 w15:restartNumberingAfterBreak="0">
    <w:nsid w:val="45E22271"/>
    <w:multiLevelType w:val="hybridMultilevel"/>
    <w:tmpl w:val="DF125DAA"/>
    <w:lvl w:ilvl="0" w:tplc="3DE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BC3260"/>
    <w:multiLevelType w:val="hybridMultilevel"/>
    <w:tmpl w:val="CDDCE55A"/>
    <w:lvl w:ilvl="0" w:tplc="52505B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1163B"/>
    <w:multiLevelType w:val="hybridMultilevel"/>
    <w:tmpl w:val="685E7B20"/>
    <w:lvl w:ilvl="0" w:tplc="F42490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81843FC8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514465BA"/>
    <w:multiLevelType w:val="hybridMultilevel"/>
    <w:tmpl w:val="BB08C642"/>
    <w:lvl w:ilvl="0" w:tplc="3E2469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E4B92"/>
    <w:multiLevelType w:val="hybridMultilevel"/>
    <w:tmpl w:val="EED4EA64"/>
    <w:lvl w:ilvl="0" w:tplc="D3A4F48A">
      <w:start w:val="18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52BB15FB"/>
    <w:multiLevelType w:val="hybridMultilevel"/>
    <w:tmpl w:val="0136E8EE"/>
    <w:lvl w:ilvl="0" w:tplc="A6C2D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D2825"/>
    <w:multiLevelType w:val="hybridMultilevel"/>
    <w:tmpl w:val="5900B330"/>
    <w:lvl w:ilvl="0" w:tplc="BB623C0C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55D477D0"/>
    <w:multiLevelType w:val="hybridMultilevel"/>
    <w:tmpl w:val="638A123C"/>
    <w:lvl w:ilvl="0" w:tplc="988CBA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C3ED7"/>
    <w:multiLevelType w:val="hybridMultilevel"/>
    <w:tmpl w:val="1C02ED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CC5770"/>
    <w:multiLevelType w:val="hybridMultilevel"/>
    <w:tmpl w:val="D14029BE"/>
    <w:lvl w:ilvl="0" w:tplc="B40010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2DE3"/>
    <w:multiLevelType w:val="hybridMultilevel"/>
    <w:tmpl w:val="638A123C"/>
    <w:lvl w:ilvl="0" w:tplc="988CBA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B73D6"/>
    <w:multiLevelType w:val="hybridMultilevel"/>
    <w:tmpl w:val="D744D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E2E6F"/>
    <w:multiLevelType w:val="hybridMultilevel"/>
    <w:tmpl w:val="B7942576"/>
    <w:lvl w:ilvl="0" w:tplc="B0A43AA2">
      <w:start w:val="201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52CC7"/>
    <w:multiLevelType w:val="hybridMultilevel"/>
    <w:tmpl w:val="6B7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5D11"/>
    <w:multiLevelType w:val="hybridMultilevel"/>
    <w:tmpl w:val="310044C0"/>
    <w:lvl w:ilvl="0" w:tplc="76EEF9E4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E6"/>
    <w:multiLevelType w:val="singleLevel"/>
    <w:tmpl w:val="D16E29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7595DD5"/>
    <w:multiLevelType w:val="hybridMultilevel"/>
    <w:tmpl w:val="200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B097C"/>
    <w:multiLevelType w:val="hybridMultilevel"/>
    <w:tmpl w:val="32EAB2B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4"/>
  </w:num>
  <w:num w:numId="2">
    <w:abstractNumId w:val="35"/>
  </w:num>
  <w:num w:numId="3">
    <w:abstractNumId w:val="30"/>
  </w:num>
  <w:num w:numId="4">
    <w:abstractNumId w:val="27"/>
  </w:num>
  <w:num w:numId="5">
    <w:abstractNumId w:val="1"/>
  </w:num>
  <w:num w:numId="6">
    <w:abstractNumId w:val="28"/>
  </w:num>
  <w:num w:numId="7">
    <w:abstractNumId w:val="9"/>
  </w:num>
  <w:num w:numId="8">
    <w:abstractNumId w:val="16"/>
  </w:num>
  <w:num w:numId="9">
    <w:abstractNumId w:val="31"/>
  </w:num>
  <w:num w:numId="10">
    <w:abstractNumId w:val="22"/>
  </w:num>
  <w:num w:numId="11">
    <w:abstractNumId w:val="13"/>
  </w:num>
  <w:num w:numId="12">
    <w:abstractNumId w:val="12"/>
  </w:num>
  <w:num w:numId="13">
    <w:abstractNumId w:val="33"/>
  </w:num>
  <w:num w:numId="14">
    <w:abstractNumId w:val="25"/>
  </w:num>
  <w:num w:numId="15">
    <w:abstractNumId w:val="34"/>
  </w:num>
  <w:num w:numId="16">
    <w:abstractNumId w:val="21"/>
  </w:num>
  <w:num w:numId="17">
    <w:abstractNumId w:val="6"/>
  </w:num>
  <w:num w:numId="18">
    <w:abstractNumId w:val="5"/>
  </w:num>
  <w:num w:numId="19">
    <w:abstractNumId w:val="20"/>
  </w:num>
  <w:num w:numId="20">
    <w:abstractNumId w:val="0"/>
  </w:num>
  <w:num w:numId="21">
    <w:abstractNumId w:val="29"/>
  </w:num>
  <w:num w:numId="22">
    <w:abstractNumId w:val="23"/>
  </w:num>
  <w:num w:numId="23">
    <w:abstractNumId w:val="8"/>
  </w:num>
  <w:num w:numId="24">
    <w:abstractNumId w:val="18"/>
  </w:num>
  <w:num w:numId="25">
    <w:abstractNumId w:val="19"/>
  </w:num>
  <w:num w:numId="26">
    <w:abstractNumId w:val="2"/>
  </w:num>
  <w:num w:numId="27">
    <w:abstractNumId w:val="7"/>
  </w:num>
  <w:num w:numId="28">
    <w:abstractNumId w:val="36"/>
  </w:num>
  <w:num w:numId="29">
    <w:abstractNumId w:val="37"/>
  </w:num>
  <w:num w:numId="30">
    <w:abstractNumId w:val="10"/>
  </w:num>
  <w:num w:numId="31">
    <w:abstractNumId w:val="17"/>
  </w:num>
  <w:num w:numId="32">
    <w:abstractNumId w:val="15"/>
  </w:num>
  <w:num w:numId="33">
    <w:abstractNumId w:val="32"/>
  </w:num>
  <w:num w:numId="34">
    <w:abstractNumId w:val="24"/>
  </w:num>
  <w:num w:numId="35">
    <w:abstractNumId w:val="4"/>
  </w:num>
  <w:num w:numId="36">
    <w:abstractNumId w:val="26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C3"/>
    <w:rsid w:val="000014BD"/>
    <w:rsid w:val="0000172A"/>
    <w:rsid w:val="000017BE"/>
    <w:rsid w:val="000023A8"/>
    <w:rsid w:val="00002A53"/>
    <w:rsid w:val="00004990"/>
    <w:rsid w:val="00005707"/>
    <w:rsid w:val="00005D16"/>
    <w:rsid w:val="000060B3"/>
    <w:rsid w:val="000061D7"/>
    <w:rsid w:val="000066CD"/>
    <w:rsid w:val="000070A6"/>
    <w:rsid w:val="00007636"/>
    <w:rsid w:val="00007642"/>
    <w:rsid w:val="00007AD5"/>
    <w:rsid w:val="00007D60"/>
    <w:rsid w:val="00007F6A"/>
    <w:rsid w:val="00011696"/>
    <w:rsid w:val="00011D09"/>
    <w:rsid w:val="00013774"/>
    <w:rsid w:val="0001390B"/>
    <w:rsid w:val="00013C16"/>
    <w:rsid w:val="00013DB1"/>
    <w:rsid w:val="000141DD"/>
    <w:rsid w:val="000143C6"/>
    <w:rsid w:val="00014F62"/>
    <w:rsid w:val="000171F3"/>
    <w:rsid w:val="00017777"/>
    <w:rsid w:val="00017BBD"/>
    <w:rsid w:val="00020ABF"/>
    <w:rsid w:val="00020C42"/>
    <w:rsid w:val="00020DB7"/>
    <w:rsid w:val="0002136F"/>
    <w:rsid w:val="0002149F"/>
    <w:rsid w:val="0002259E"/>
    <w:rsid w:val="000246BC"/>
    <w:rsid w:val="00025A5F"/>
    <w:rsid w:val="00026380"/>
    <w:rsid w:val="0002669E"/>
    <w:rsid w:val="00026E61"/>
    <w:rsid w:val="00030478"/>
    <w:rsid w:val="00031925"/>
    <w:rsid w:val="00031F6D"/>
    <w:rsid w:val="000320FB"/>
    <w:rsid w:val="000324D6"/>
    <w:rsid w:val="000330BB"/>
    <w:rsid w:val="000345F5"/>
    <w:rsid w:val="00034B66"/>
    <w:rsid w:val="00034F2F"/>
    <w:rsid w:val="00036D0E"/>
    <w:rsid w:val="00037A35"/>
    <w:rsid w:val="0004092D"/>
    <w:rsid w:val="00040D54"/>
    <w:rsid w:val="00041177"/>
    <w:rsid w:val="000415B4"/>
    <w:rsid w:val="000419F8"/>
    <w:rsid w:val="00041E48"/>
    <w:rsid w:val="00041F0C"/>
    <w:rsid w:val="00041FD0"/>
    <w:rsid w:val="00042F97"/>
    <w:rsid w:val="00043E67"/>
    <w:rsid w:val="00044E24"/>
    <w:rsid w:val="00045954"/>
    <w:rsid w:val="000461AF"/>
    <w:rsid w:val="00046622"/>
    <w:rsid w:val="000469BD"/>
    <w:rsid w:val="00046C32"/>
    <w:rsid w:val="00047137"/>
    <w:rsid w:val="00047A68"/>
    <w:rsid w:val="00047E63"/>
    <w:rsid w:val="00050867"/>
    <w:rsid w:val="00055979"/>
    <w:rsid w:val="00055C23"/>
    <w:rsid w:val="0005655F"/>
    <w:rsid w:val="000573FA"/>
    <w:rsid w:val="00060E4A"/>
    <w:rsid w:val="00061F10"/>
    <w:rsid w:val="000626CA"/>
    <w:rsid w:val="00062B6F"/>
    <w:rsid w:val="000639B2"/>
    <w:rsid w:val="0006550A"/>
    <w:rsid w:val="0006583E"/>
    <w:rsid w:val="00066076"/>
    <w:rsid w:val="00066984"/>
    <w:rsid w:val="00066D09"/>
    <w:rsid w:val="00066D12"/>
    <w:rsid w:val="0006769D"/>
    <w:rsid w:val="00071B79"/>
    <w:rsid w:val="0007308D"/>
    <w:rsid w:val="00074683"/>
    <w:rsid w:val="00074D37"/>
    <w:rsid w:val="00074F22"/>
    <w:rsid w:val="0007609A"/>
    <w:rsid w:val="000767C2"/>
    <w:rsid w:val="00076EA3"/>
    <w:rsid w:val="00077A55"/>
    <w:rsid w:val="00080467"/>
    <w:rsid w:val="000809FE"/>
    <w:rsid w:val="00080CC4"/>
    <w:rsid w:val="00081050"/>
    <w:rsid w:val="0008159B"/>
    <w:rsid w:val="00082008"/>
    <w:rsid w:val="00082EE4"/>
    <w:rsid w:val="00083D99"/>
    <w:rsid w:val="00084475"/>
    <w:rsid w:val="0008490C"/>
    <w:rsid w:val="0008539D"/>
    <w:rsid w:val="00085DC5"/>
    <w:rsid w:val="000866DE"/>
    <w:rsid w:val="00087398"/>
    <w:rsid w:val="00087FAD"/>
    <w:rsid w:val="00090C53"/>
    <w:rsid w:val="00090DDC"/>
    <w:rsid w:val="00091EB1"/>
    <w:rsid w:val="00092DE4"/>
    <w:rsid w:val="00093106"/>
    <w:rsid w:val="00093463"/>
    <w:rsid w:val="00097010"/>
    <w:rsid w:val="000970A4"/>
    <w:rsid w:val="00097862"/>
    <w:rsid w:val="00097D3A"/>
    <w:rsid w:val="000A1777"/>
    <w:rsid w:val="000A1AA5"/>
    <w:rsid w:val="000A1CDD"/>
    <w:rsid w:val="000A1D46"/>
    <w:rsid w:val="000A215B"/>
    <w:rsid w:val="000A3AA1"/>
    <w:rsid w:val="000A45A2"/>
    <w:rsid w:val="000A5931"/>
    <w:rsid w:val="000A6083"/>
    <w:rsid w:val="000A6791"/>
    <w:rsid w:val="000A6CD7"/>
    <w:rsid w:val="000B119C"/>
    <w:rsid w:val="000B17F9"/>
    <w:rsid w:val="000B2313"/>
    <w:rsid w:val="000B24F7"/>
    <w:rsid w:val="000B2AAA"/>
    <w:rsid w:val="000B3D06"/>
    <w:rsid w:val="000B40C3"/>
    <w:rsid w:val="000B443A"/>
    <w:rsid w:val="000B4937"/>
    <w:rsid w:val="000B5733"/>
    <w:rsid w:val="000B5DBB"/>
    <w:rsid w:val="000B66C5"/>
    <w:rsid w:val="000B6909"/>
    <w:rsid w:val="000B746C"/>
    <w:rsid w:val="000B7950"/>
    <w:rsid w:val="000C047F"/>
    <w:rsid w:val="000C0644"/>
    <w:rsid w:val="000C10F6"/>
    <w:rsid w:val="000C140E"/>
    <w:rsid w:val="000C1D67"/>
    <w:rsid w:val="000C1FD9"/>
    <w:rsid w:val="000C21BE"/>
    <w:rsid w:val="000C2CC8"/>
    <w:rsid w:val="000C3239"/>
    <w:rsid w:val="000C4248"/>
    <w:rsid w:val="000C4321"/>
    <w:rsid w:val="000C48E8"/>
    <w:rsid w:val="000C70AC"/>
    <w:rsid w:val="000C75E8"/>
    <w:rsid w:val="000C7701"/>
    <w:rsid w:val="000D0105"/>
    <w:rsid w:val="000D0F0C"/>
    <w:rsid w:val="000D1895"/>
    <w:rsid w:val="000D2B03"/>
    <w:rsid w:val="000D2C44"/>
    <w:rsid w:val="000D3513"/>
    <w:rsid w:val="000D3939"/>
    <w:rsid w:val="000D41D0"/>
    <w:rsid w:val="000D4DFF"/>
    <w:rsid w:val="000D4F0B"/>
    <w:rsid w:val="000D5216"/>
    <w:rsid w:val="000D6007"/>
    <w:rsid w:val="000E124E"/>
    <w:rsid w:val="000E1FA7"/>
    <w:rsid w:val="000E33CA"/>
    <w:rsid w:val="000E5559"/>
    <w:rsid w:val="000E6645"/>
    <w:rsid w:val="000F00DB"/>
    <w:rsid w:val="000F175B"/>
    <w:rsid w:val="000F2767"/>
    <w:rsid w:val="000F29B6"/>
    <w:rsid w:val="000F2C4D"/>
    <w:rsid w:val="000F463D"/>
    <w:rsid w:val="000F4FFF"/>
    <w:rsid w:val="000F7901"/>
    <w:rsid w:val="00101303"/>
    <w:rsid w:val="00101D27"/>
    <w:rsid w:val="001042F0"/>
    <w:rsid w:val="00105298"/>
    <w:rsid w:val="001054E4"/>
    <w:rsid w:val="00106196"/>
    <w:rsid w:val="00106224"/>
    <w:rsid w:val="00106278"/>
    <w:rsid w:val="001076A5"/>
    <w:rsid w:val="00110262"/>
    <w:rsid w:val="00110B05"/>
    <w:rsid w:val="00112306"/>
    <w:rsid w:val="00112472"/>
    <w:rsid w:val="00112E25"/>
    <w:rsid w:val="00113F29"/>
    <w:rsid w:val="001140C0"/>
    <w:rsid w:val="0011437C"/>
    <w:rsid w:val="00114859"/>
    <w:rsid w:val="00115124"/>
    <w:rsid w:val="00115796"/>
    <w:rsid w:val="001158E7"/>
    <w:rsid w:val="001164FE"/>
    <w:rsid w:val="001167FA"/>
    <w:rsid w:val="001169B8"/>
    <w:rsid w:val="00116B5B"/>
    <w:rsid w:val="00116DC5"/>
    <w:rsid w:val="001206B4"/>
    <w:rsid w:val="001209C6"/>
    <w:rsid w:val="00120A33"/>
    <w:rsid w:val="00120B7C"/>
    <w:rsid w:val="00120F0A"/>
    <w:rsid w:val="00121432"/>
    <w:rsid w:val="001230CE"/>
    <w:rsid w:val="001236CF"/>
    <w:rsid w:val="00124718"/>
    <w:rsid w:val="0012515C"/>
    <w:rsid w:val="001251C9"/>
    <w:rsid w:val="001256B2"/>
    <w:rsid w:val="00130BAB"/>
    <w:rsid w:val="001310CB"/>
    <w:rsid w:val="0013228C"/>
    <w:rsid w:val="00132AB7"/>
    <w:rsid w:val="00132D07"/>
    <w:rsid w:val="001354CB"/>
    <w:rsid w:val="0013635E"/>
    <w:rsid w:val="0013681E"/>
    <w:rsid w:val="00136850"/>
    <w:rsid w:val="00140B80"/>
    <w:rsid w:val="0014171C"/>
    <w:rsid w:val="00141C3F"/>
    <w:rsid w:val="00141EFB"/>
    <w:rsid w:val="00142D07"/>
    <w:rsid w:val="00142F1D"/>
    <w:rsid w:val="001440B5"/>
    <w:rsid w:val="001443AC"/>
    <w:rsid w:val="0014562B"/>
    <w:rsid w:val="00146D74"/>
    <w:rsid w:val="00147E09"/>
    <w:rsid w:val="001509CC"/>
    <w:rsid w:val="0015146D"/>
    <w:rsid w:val="0015228F"/>
    <w:rsid w:val="001537EC"/>
    <w:rsid w:val="001549B5"/>
    <w:rsid w:val="00155B7A"/>
    <w:rsid w:val="001629CE"/>
    <w:rsid w:val="001638F4"/>
    <w:rsid w:val="00164E8A"/>
    <w:rsid w:val="00164FA2"/>
    <w:rsid w:val="00166513"/>
    <w:rsid w:val="00166979"/>
    <w:rsid w:val="001669A8"/>
    <w:rsid w:val="001673F0"/>
    <w:rsid w:val="00167F58"/>
    <w:rsid w:val="00172364"/>
    <w:rsid w:val="00172E94"/>
    <w:rsid w:val="001757D2"/>
    <w:rsid w:val="0017721B"/>
    <w:rsid w:val="00181246"/>
    <w:rsid w:val="0018162F"/>
    <w:rsid w:val="001821EF"/>
    <w:rsid w:val="001827EC"/>
    <w:rsid w:val="00182EBC"/>
    <w:rsid w:val="00183C86"/>
    <w:rsid w:val="001842BE"/>
    <w:rsid w:val="00184A2F"/>
    <w:rsid w:val="00185C1C"/>
    <w:rsid w:val="0018634A"/>
    <w:rsid w:val="00186CD7"/>
    <w:rsid w:val="001874DB"/>
    <w:rsid w:val="00191A79"/>
    <w:rsid w:val="00192489"/>
    <w:rsid w:val="001933A3"/>
    <w:rsid w:val="00193994"/>
    <w:rsid w:val="001939AC"/>
    <w:rsid w:val="00193FDA"/>
    <w:rsid w:val="00194A21"/>
    <w:rsid w:val="001973B4"/>
    <w:rsid w:val="00197DF5"/>
    <w:rsid w:val="001A0472"/>
    <w:rsid w:val="001A0818"/>
    <w:rsid w:val="001A1AC3"/>
    <w:rsid w:val="001A30E3"/>
    <w:rsid w:val="001A3B6D"/>
    <w:rsid w:val="001A4A58"/>
    <w:rsid w:val="001A5ABD"/>
    <w:rsid w:val="001A69F6"/>
    <w:rsid w:val="001A704D"/>
    <w:rsid w:val="001A7AA2"/>
    <w:rsid w:val="001A7B8D"/>
    <w:rsid w:val="001A7F51"/>
    <w:rsid w:val="001B13D4"/>
    <w:rsid w:val="001B17CB"/>
    <w:rsid w:val="001B197C"/>
    <w:rsid w:val="001B2471"/>
    <w:rsid w:val="001B3486"/>
    <w:rsid w:val="001B3C0F"/>
    <w:rsid w:val="001B570B"/>
    <w:rsid w:val="001B5C77"/>
    <w:rsid w:val="001B6301"/>
    <w:rsid w:val="001B651F"/>
    <w:rsid w:val="001C29E0"/>
    <w:rsid w:val="001C2C61"/>
    <w:rsid w:val="001C2FEA"/>
    <w:rsid w:val="001C3E70"/>
    <w:rsid w:val="001C48E0"/>
    <w:rsid w:val="001C59B4"/>
    <w:rsid w:val="001C6778"/>
    <w:rsid w:val="001C68BA"/>
    <w:rsid w:val="001C6C5A"/>
    <w:rsid w:val="001C70DD"/>
    <w:rsid w:val="001D0322"/>
    <w:rsid w:val="001D0CB2"/>
    <w:rsid w:val="001D1B33"/>
    <w:rsid w:val="001D1CD6"/>
    <w:rsid w:val="001D1E03"/>
    <w:rsid w:val="001D21F6"/>
    <w:rsid w:val="001D2BE4"/>
    <w:rsid w:val="001D32B6"/>
    <w:rsid w:val="001D3615"/>
    <w:rsid w:val="001D3956"/>
    <w:rsid w:val="001D5435"/>
    <w:rsid w:val="001D54C3"/>
    <w:rsid w:val="001D6DA6"/>
    <w:rsid w:val="001D7440"/>
    <w:rsid w:val="001D75F0"/>
    <w:rsid w:val="001E03C5"/>
    <w:rsid w:val="001E1152"/>
    <w:rsid w:val="001E12EA"/>
    <w:rsid w:val="001E181B"/>
    <w:rsid w:val="001E28DA"/>
    <w:rsid w:val="001E404A"/>
    <w:rsid w:val="001E41CB"/>
    <w:rsid w:val="001E4C10"/>
    <w:rsid w:val="001E4C7A"/>
    <w:rsid w:val="001E4EC9"/>
    <w:rsid w:val="001E50B9"/>
    <w:rsid w:val="001E5C39"/>
    <w:rsid w:val="001E5D46"/>
    <w:rsid w:val="001E6505"/>
    <w:rsid w:val="001F0E0F"/>
    <w:rsid w:val="001F1B1F"/>
    <w:rsid w:val="001F367A"/>
    <w:rsid w:val="001F47B7"/>
    <w:rsid w:val="001F51D7"/>
    <w:rsid w:val="001F58F5"/>
    <w:rsid w:val="001F6760"/>
    <w:rsid w:val="001F683A"/>
    <w:rsid w:val="001F7107"/>
    <w:rsid w:val="001F79B5"/>
    <w:rsid w:val="001F7EB5"/>
    <w:rsid w:val="00200525"/>
    <w:rsid w:val="002034A2"/>
    <w:rsid w:val="0020359F"/>
    <w:rsid w:val="002041B9"/>
    <w:rsid w:val="002041C0"/>
    <w:rsid w:val="002043E6"/>
    <w:rsid w:val="002070A6"/>
    <w:rsid w:val="002073D6"/>
    <w:rsid w:val="00207F17"/>
    <w:rsid w:val="00207FDB"/>
    <w:rsid w:val="00211224"/>
    <w:rsid w:val="002119B1"/>
    <w:rsid w:val="00211F5A"/>
    <w:rsid w:val="0021262A"/>
    <w:rsid w:val="00212C21"/>
    <w:rsid w:val="00212EBF"/>
    <w:rsid w:val="0021318F"/>
    <w:rsid w:val="00216C19"/>
    <w:rsid w:val="00217989"/>
    <w:rsid w:val="00217EE9"/>
    <w:rsid w:val="00217F0D"/>
    <w:rsid w:val="00220DCF"/>
    <w:rsid w:val="00221644"/>
    <w:rsid w:val="00221CBC"/>
    <w:rsid w:val="00221EF4"/>
    <w:rsid w:val="00222145"/>
    <w:rsid w:val="002267EA"/>
    <w:rsid w:val="00231614"/>
    <w:rsid w:val="00232562"/>
    <w:rsid w:val="00233192"/>
    <w:rsid w:val="002344E4"/>
    <w:rsid w:val="002345A5"/>
    <w:rsid w:val="00234938"/>
    <w:rsid w:val="00234A05"/>
    <w:rsid w:val="00235337"/>
    <w:rsid w:val="00235788"/>
    <w:rsid w:val="00235A17"/>
    <w:rsid w:val="00236D41"/>
    <w:rsid w:val="00240960"/>
    <w:rsid w:val="002410AE"/>
    <w:rsid w:val="00241C72"/>
    <w:rsid w:val="00242364"/>
    <w:rsid w:val="0024240E"/>
    <w:rsid w:val="0024257D"/>
    <w:rsid w:val="00244663"/>
    <w:rsid w:val="00244D5F"/>
    <w:rsid w:val="00245DB0"/>
    <w:rsid w:val="0024658C"/>
    <w:rsid w:val="00246A80"/>
    <w:rsid w:val="00246D1D"/>
    <w:rsid w:val="0024750C"/>
    <w:rsid w:val="00247BAE"/>
    <w:rsid w:val="002510EA"/>
    <w:rsid w:val="00251DAC"/>
    <w:rsid w:val="00252E34"/>
    <w:rsid w:val="00253E87"/>
    <w:rsid w:val="002558BD"/>
    <w:rsid w:val="00255FA4"/>
    <w:rsid w:val="0025610F"/>
    <w:rsid w:val="00256C2B"/>
    <w:rsid w:val="002605BD"/>
    <w:rsid w:val="0026216D"/>
    <w:rsid w:val="00262ABC"/>
    <w:rsid w:val="0026369A"/>
    <w:rsid w:val="002658F0"/>
    <w:rsid w:val="0026642C"/>
    <w:rsid w:val="002668C5"/>
    <w:rsid w:val="00267737"/>
    <w:rsid w:val="002705AC"/>
    <w:rsid w:val="00270FCD"/>
    <w:rsid w:val="002724C1"/>
    <w:rsid w:val="002738F0"/>
    <w:rsid w:val="0027440B"/>
    <w:rsid w:val="00275B96"/>
    <w:rsid w:val="0027640E"/>
    <w:rsid w:val="00276620"/>
    <w:rsid w:val="00276757"/>
    <w:rsid w:val="00280FEB"/>
    <w:rsid w:val="002811D2"/>
    <w:rsid w:val="002819F1"/>
    <w:rsid w:val="00281AD7"/>
    <w:rsid w:val="00281C8F"/>
    <w:rsid w:val="002827FF"/>
    <w:rsid w:val="002841D7"/>
    <w:rsid w:val="002841F6"/>
    <w:rsid w:val="00285282"/>
    <w:rsid w:val="00285A83"/>
    <w:rsid w:val="00286266"/>
    <w:rsid w:val="00287A95"/>
    <w:rsid w:val="00290197"/>
    <w:rsid w:val="00290C90"/>
    <w:rsid w:val="00291F3F"/>
    <w:rsid w:val="00292305"/>
    <w:rsid w:val="002955CE"/>
    <w:rsid w:val="00296C17"/>
    <w:rsid w:val="002977CD"/>
    <w:rsid w:val="00297DCD"/>
    <w:rsid w:val="002A0CB6"/>
    <w:rsid w:val="002A1D73"/>
    <w:rsid w:val="002A2D5B"/>
    <w:rsid w:val="002A33FF"/>
    <w:rsid w:val="002A345C"/>
    <w:rsid w:val="002A4528"/>
    <w:rsid w:val="002A4CA8"/>
    <w:rsid w:val="002A4D73"/>
    <w:rsid w:val="002A4ED0"/>
    <w:rsid w:val="002A5029"/>
    <w:rsid w:val="002A655E"/>
    <w:rsid w:val="002A6725"/>
    <w:rsid w:val="002A6D17"/>
    <w:rsid w:val="002A7635"/>
    <w:rsid w:val="002B132D"/>
    <w:rsid w:val="002B1D54"/>
    <w:rsid w:val="002B3F91"/>
    <w:rsid w:val="002B4A50"/>
    <w:rsid w:val="002B6213"/>
    <w:rsid w:val="002B6299"/>
    <w:rsid w:val="002B687F"/>
    <w:rsid w:val="002B6C58"/>
    <w:rsid w:val="002B7906"/>
    <w:rsid w:val="002C0140"/>
    <w:rsid w:val="002C07AE"/>
    <w:rsid w:val="002C1326"/>
    <w:rsid w:val="002C162E"/>
    <w:rsid w:val="002C22A6"/>
    <w:rsid w:val="002C22A8"/>
    <w:rsid w:val="002C2946"/>
    <w:rsid w:val="002C2BD2"/>
    <w:rsid w:val="002C34E5"/>
    <w:rsid w:val="002C3AEC"/>
    <w:rsid w:val="002C42A4"/>
    <w:rsid w:val="002C5559"/>
    <w:rsid w:val="002C5841"/>
    <w:rsid w:val="002C6397"/>
    <w:rsid w:val="002C7EC4"/>
    <w:rsid w:val="002D0ECC"/>
    <w:rsid w:val="002D13D3"/>
    <w:rsid w:val="002D13E6"/>
    <w:rsid w:val="002D26B1"/>
    <w:rsid w:val="002D2F12"/>
    <w:rsid w:val="002D3DF7"/>
    <w:rsid w:val="002D442C"/>
    <w:rsid w:val="002D545A"/>
    <w:rsid w:val="002D5AA1"/>
    <w:rsid w:val="002D6338"/>
    <w:rsid w:val="002D79F5"/>
    <w:rsid w:val="002D7E1A"/>
    <w:rsid w:val="002E2D36"/>
    <w:rsid w:val="002E38EF"/>
    <w:rsid w:val="002E4393"/>
    <w:rsid w:val="002E48AC"/>
    <w:rsid w:val="002E4A31"/>
    <w:rsid w:val="002E5683"/>
    <w:rsid w:val="002E6BE2"/>
    <w:rsid w:val="002E70A9"/>
    <w:rsid w:val="002E7A07"/>
    <w:rsid w:val="002F0071"/>
    <w:rsid w:val="002F14C7"/>
    <w:rsid w:val="002F1AFD"/>
    <w:rsid w:val="002F3472"/>
    <w:rsid w:val="002F4CD1"/>
    <w:rsid w:val="002F4F46"/>
    <w:rsid w:val="002F5201"/>
    <w:rsid w:val="002F5CD8"/>
    <w:rsid w:val="002F6EB7"/>
    <w:rsid w:val="002F7E25"/>
    <w:rsid w:val="00300854"/>
    <w:rsid w:val="00300A80"/>
    <w:rsid w:val="00300BE1"/>
    <w:rsid w:val="003013DC"/>
    <w:rsid w:val="00301647"/>
    <w:rsid w:val="00301974"/>
    <w:rsid w:val="0030223E"/>
    <w:rsid w:val="003041F8"/>
    <w:rsid w:val="00304685"/>
    <w:rsid w:val="00305CF5"/>
    <w:rsid w:val="00306A3A"/>
    <w:rsid w:val="0030703C"/>
    <w:rsid w:val="00307A95"/>
    <w:rsid w:val="00310880"/>
    <w:rsid w:val="0031264B"/>
    <w:rsid w:val="003129B3"/>
    <w:rsid w:val="003129F5"/>
    <w:rsid w:val="00315EDC"/>
    <w:rsid w:val="0031605F"/>
    <w:rsid w:val="00316C96"/>
    <w:rsid w:val="003170A2"/>
    <w:rsid w:val="00321035"/>
    <w:rsid w:val="0032189E"/>
    <w:rsid w:val="00321CBE"/>
    <w:rsid w:val="00322766"/>
    <w:rsid w:val="00323294"/>
    <w:rsid w:val="00323D5A"/>
    <w:rsid w:val="0032440B"/>
    <w:rsid w:val="00324E18"/>
    <w:rsid w:val="0032517D"/>
    <w:rsid w:val="003267AE"/>
    <w:rsid w:val="00326BD4"/>
    <w:rsid w:val="00330267"/>
    <w:rsid w:val="00331C2E"/>
    <w:rsid w:val="00331C93"/>
    <w:rsid w:val="00331F6B"/>
    <w:rsid w:val="00332A73"/>
    <w:rsid w:val="003330B0"/>
    <w:rsid w:val="0033334E"/>
    <w:rsid w:val="00333478"/>
    <w:rsid w:val="00333D11"/>
    <w:rsid w:val="0033529E"/>
    <w:rsid w:val="003359D8"/>
    <w:rsid w:val="00335EDB"/>
    <w:rsid w:val="00335F1E"/>
    <w:rsid w:val="003362CA"/>
    <w:rsid w:val="003362D2"/>
    <w:rsid w:val="003366CE"/>
    <w:rsid w:val="0033682A"/>
    <w:rsid w:val="00337B07"/>
    <w:rsid w:val="00337EC8"/>
    <w:rsid w:val="003408CC"/>
    <w:rsid w:val="00341FB7"/>
    <w:rsid w:val="00342E25"/>
    <w:rsid w:val="00343D77"/>
    <w:rsid w:val="00345428"/>
    <w:rsid w:val="00346A62"/>
    <w:rsid w:val="00346ED3"/>
    <w:rsid w:val="00350A3D"/>
    <w:rsid w:val="003512AA"/>
    <w:rsid w:val="00351360"/>
    <w:rsid w:val="00351EFB"/>
    <w:rsid w:val="003522AE"/>
    <w:rsid w:val="0035358E"/>
    <w:rsid w:val="00353D2D"/>
    <w:rsid w:val="00354A14"/>
    <w:rsid w:val="003551C4"/>
    <w:rsid w:val="003556CB"/>
    <w:rsid w:val="00357140"/>
    <w:rsid w:val="0035728F"/>
    <w:rsid w:val="0036077C"/>
    <w:rsid w:val="00360D9F"/>
    <w:rsid w:val="00360F33"/>
    <w:rsid w:val="00361010"/>
    <w:rsid w:val="00361459"/>
    <w:rsid w:val="00362E84"/>
    <w:rsid w:val="00363588"/>
    <w:rsid w:val="0036425E"/>
    <w:rsid w:val="00364727"/>
    <w:rsid w:val="00365207"/>
    <w:rsid w:val="00365712"/>
    <w:rsid w:val="0036595D"/>
    <w:rsid w:val="00365C5F"/>
    <w:rsid w:val="00365FFF"/>
    <w:rsid w:val="0036662E"/>
    <w:rsid w:val="00366EDA"/>
    <w:rsid w:val="003678F2"/>
    <w:rsid w:val="00371489"/>
    <w:rsid w:val="00372F71"/>
    <w:rsid w:val="003734A7"/>
    <w:rsid w:val="00373D32"/>
    <w:rsid w:val="0037513F"/>
    <w:rsid w:val="00375884"/>
    <w:rsid w:val="00375C75"/>
    <w:rsid w:val="00376AED"/>
    <w:rsid w:val="00376D43"/>
    <w:rsid w:val="00376FB4"/>
    <w:rsid w:val="00377864"/>
    <w:rsid w:val="003802A7"/>
    <w:rsid w:val="00380490"/>
    <w:rsid w:val="003816A2"/>
    <w:rsid w:val="00381B84"/>
    <w:rsid w:val="003829C5"/>
    <w:rsid w:val="00382A69"/>
    <w:rsid w:val="00384496"/>
    <w:rsid w:val="00384589"/>
    <w:rsid w:val="003848EA"/>
    <w:rsid w:val="00385774"/>
    <w:rsid w:val="003861C5"/>
    <w:rsid w:val="00386471"/>
    <w:rsid w:val="00386474"/>
    <w:rsid w:val="00387AE4"/>
    <w:rsid w:val="00391085"/>
    <w:rsid w:val="00391182"/>
    <w:rsid w:val="003911FE"/>
    <w:rsid w:val="00391265"/>
    <w:rsid w:val="00393BDE"/>
    <w:rsid w:val="00394A5B"/>
    <w:rsid w:val="00395029"/>
    <w:rsid w:val="00395217"/>
    <w:rsid w:val="00396DD6"/>
    <w:rsid w:val="0039758A"/>
    <w:rsid w:val="00397CC9"/>
    <w:rsid w:val="00397CF9"/>
    <w:rsid w:val="003A05E6"/>
    <w:rsid w:val="003A078B"/>
    <w:rsid w:val="003A150D"/>
    <w:rsid w:val="003A2A1E"/>
    <w:rsid w:val="003A2CF7"/>
    <w:rsid w:val="003A4C83"/>
    <w:rsid w:val="003A5CA7"/>
    <w:rsid w:val="003A60B5"/>
    <w:rsid w:val="003A6785"/>
    <w:rsid w:val="003A70C7"/>
    <w:rsid w:val="003A797E"/>
    <w:rsid w:val="003B01A4"/>
    <w:rsid w:val="003B0950"/>
    <w:rsid w:val="003B0DBF"/>
    <w:rsid w:val="003B11F9"/>
    <w:rsid w:val="003B149E"/>
    <w:rsid w:val="003B2356"/>
    <w:rsid w:val="003B2843"/>
    <w:rsid w:val="003B3260"/>
    <w:rsid w:val="003B4F6D"/>
    <w:rsid w:val="003B5742"/>
    <w:rsid w:val="003B7EC0"/>
    <w:rsid w:val="003C0626"/>
    <w:rsid w:val="003C07C8"/>
    <w:rsid w:val="003C1718"/>
    <w:rsid w:val="003C202A"/>
    <w:rsid w:val="003C27DA"/>
    <w:rsid w:val="003C4D0E"/>
    <w:rsid w:val="003C6AE0"/>
    <w:rsid w:val="003C6DFF"/>
    <w:rsid w:val="003C79BE"/>
    <w:rsid w:val="003C7ED6"/>
    <w:rsid w:val="003D2222"/>
    <w:rsid w:val="003D2226"/>
    <w:rsid w:val="003D2563"/>
    <w:rsid w:val="003D2C04"/>
    <w:rsid w:val="003D4734"/>
    <w:rsid w:val="003D4D83"/>
    <w:rsid w:val="003D51CA"/>
    <w:rsid w:val="003D5C4F"/>
    <w:rsid w:val="003D5F04"/>
    <w:rsid w:val="003D6281"/>
    <w:rsid w:val="003D67C2"/>
    <w:rsid w:val="003E0DD9"/>
    <w:rsid w:val="003E1113"/>
    <w:rsid w:val="003E16FF"/>
    <w:rsid w:val="003E1944"/>
    <w:rsid w:val="003E3503"/>
    <w:rsid w:val="003E3D1E"/>
    <w:rsid w:val="003E3EDE"/>
    <w:rsid w:val="003E3F72"/>
    <w:rsid w:val="003E6AF5"/>
    <w:rsid w:val="003F0476"/>
    <w:rsid w:val="003F15A0"/>
    <w:rsid w:val="003F1C47"/>
    <w:rsid w:val="003F244F"/>
    <w:rsid w:val="003F2C21"/>
    <w:rsid w:val="003F4CEC"/>
    <w:rsid w:val="003F5088"/>
    <w:rsid w:val="003F5511"/>
    <w:rsid w:val="003F585C"/>
    <w:rsid w:val="003F62E9"/>
    <w:rsid w:val="003F68A1"/>
    <w:rsid w:val="004004FF"/>
    <w:rsid w:val="00400CF7"/>
    <w:rsid w:val="004010D3"/>
    <w:rsid w:val="00402B79"/>
    <w:rsid w:val="00403528"/>
    <w:rsid w:val="00403623"/>
    <w:rsid w:val="0040468E"/>
    <w:rsid w:val="0040709F"/>
    <w:rsid w:val="0041053E"/>
    <w:rsid w:val="00410F1A"/>
    <w:rsid w:val="00411A4B"/>
    <w:rsid w:val="00411E7A"/>
    <w:rsid w:val="004128A0"/>
    <w:rsid w:val="004132FF"/>
    <w:rsid w:val="004142CD"/>
    <w:rsid w:val="004166B6"/>
    <w:rsid w:val="00417005"/>
    <w:rsid w:val="00417A3F"/>
    <w:rsid w:val="00417C7D"/>
    <w:rsid w:val="0042099D"/>
    <w:rsid w:val="004210ED"/>
    <w:rsid w:val="00421B8D"/>
    <w:rsid w:val="00422198"/>
    <w:rsid w:val="004227B1"/>
    <w:rsid w:val="00422E27"/>
    <w:rsid w:val="00423192"/>
    <w:rsid w:val="004242BC"/>
    <w:rsid w:val="004243E0"/>
    <w:rsid w:val="00424AB2"/>
    <w:rsid w:val="00424CE9"/>
    <w:rsid w:val="0042604A"/>
    <w:rsid w:val="00426CE6"/>
    <w:rsid w:val="00427062"/>
    <w:rsid w:val="004275D1"/>
    <w:rsid w:val="00427BF7"/>
    <w:rsid w:val="00432583"/>
    <w:rsid w:val="0043517B"/>
    <w:rsid w:val="00436AEC"/>
    <w:rsid w:val="00436B16"/>
    <w:rsid w:val="00436DF7"/>
    <w:rsid w:val="004371B7"/>
    <w:rsid w:val="0043779E"/>
    <w:rsid w:val="00437A6D"/>
    <w:rsid w:val="00440DC2"/>
    <w:rsid w:val="00442501"/>
    <w:rsid w:val="0044290F"/>
    <w:rsid w:val="00444264"/>
    <w:rsid w:val="004448DC"/>
    <w:rsid w:val="0044548E"/>
    <w:rsid w:val="00446C3C"/>
    <w:rsid w:val="00446F28"/>
    <w:rsid w:val="0045007E"/>
    <w:rsid w:val="0045031B"/>
    <w:rsid w:val="004503C1"/>
    <w:rsid w:val="00450A44"/>
    <w:rsid w:val="004514A9"/>
    <w:rsid w:val="0045230D"/>
    <w:rsid w:val="00452310"/>
    <w:rsid w:val="004524F0"/>
    <w:rsid w:val="00452624"/>
    <w:rsid w:val="00454496"/>
    <w:rsid w:val="00454881"/>
    <w:rsid w:val="004551B2"/>
    <w:rsid w:val="00456547"/>
    <w:rsid w:val="00456AA8"/>
    <w:rsid w:val="00456AD1"/>
    <w:rsid w:val="00456E8A"/>
    <w:rsid w:val="00456EF4"/>
    <w:rsid w:val="00457CAD"/>
    <w:rsid w:val="00457F97"/>
    <w:rsid w:val="00460E85"/>
    <w:rsid w:val="00461277"/>
    <w:rsid w:val="00461E86"/>
    <w:rsid w:val="004622B1"/>
    <w:rsid w:val="00463840"/>
    <w:rsid w:val="004644D3"/>
    <w:rsid w:val="00465303"/>
    <w:rsid w:val="00465378"/>
    <w:rsid w:val="00465E28"/>
    <w:rsid w:val="00467DA8"/>
    <w:rsid w:val="00470512"/>
    <w:rsid w:val="00473144"/>
    <w:rsid w:val="00473247"/>
    <w:rsid w:val="004737A0"/>
    <w:rsid w:val="0047449F"/>
    <w:rsid w:val="00474650"/>
    <w:rsid w:val="00476402"/>
    <w:rsid w:val="00480B63"/>
    <w:rsid w:val="00481195"/>
    <w:rsid w:val="00481490"/>
    <w:rsid w:val="00481820"/>
    <w:rsid w:val="0048344C"/>
    <w:rsid w:val="004835FA"/>
    <w:rsid w:val="00483AD0"/>
    <w:rsid w:val="00483B29"/>
    <w:rsid w:val="0048400A"/>
    <w:rsid w:val="00484E87"/>
    <w:rsid w:val="00484F72"/>
    <w:rsid w:val="004854C8"/>
    <w:rsid w:val="00485F86"/>
    <w:rsid w:val="00486CF8"/>
    <w:rsid w:val="0048772F"/>
    <w:rsid w:val="004914ED"/>
    <w:rsid w:val="00491545"/>
    <w:rsid w:val="00491D4C"/>
    <w:rsid w:val="00493B51"/>
    <w:rsid w:val="0049464A"/>
    <w:rsid w:val="00494D6A"/>
    <w:rsid w:val="004958D4"/>
    <w:rsid w:val="00495C18"/>
    <w:rsid w:val="00496478"/>
    <w:rsid w:val="004974CB"/>
    <w:rsid w:val="004A071C"/>
    <w:rsid w:val="004A109F"/>
    <w:rsid w:val="004A1F00"/>
    <w:rsid w:val="004A25A5"/>
    <w:rsid w:val="004A2EB6"/>
    <w:rsid w:val="004A30B2"/>
    <w:rsid w:val="004A3F69"/>
    <w:rsid w:val="004A4E18"/>
    <w:rsid w:val="004A5BB3"/>
    <w:rsid w:val="004B0065"/>
    <w:rsid w:val="004B26A5"/>
    <w:rsid w:val="004B2989"/>
    <w:rsid w:val="004B2C98"/>
    <w:rsid w:val="004B3B9A"/>
    <w:rsid w:val="004B490D"/>
    <w:rsid w:val="004B5341"/>
    <w:rsid w:val="004B5968"/>
    <w:rsid w:val="004B6528"/>
    <w:rsid w:val="004B6D96"/>
    <w:rsid w:val="004B6F77"/>
    <w:rsid w:val="004B7D94"/>
    <w:rsid w:val="004B7FB0"/>
    <w:rsid w:val="004C0078"/>
    <w:rsid w:val="004C0252"/>
    <w:rsid w:val="004C07B4"/>
    <w:rsid w:val="004C0E4E"/>
    <w:rsid w:val="004C12C3"/>
    <w:rsid w:val="004C1437"/>
    <w:rsid w:val="004C1CB2"/>
    <w:rsid w:val="004C640B"/>
    <w:rsid w:val="004C6997"/>
    <w:rsid w:val="004D3EF2"/>
    <w:rsid w:val="004D430F"/>
    <w:rsid w:val="004D47C0"/>
    <w:rsid w:val="004D491D"/>
    <w:rsid w:val="004D4A61"/>
    <w:rsid w:val="004D539F"/>
    <w:rsid w:val="004D6A2D"/>
    <w:rsid w:val="004D6DCF"/>
    <w:rsid w:val="004D70CC"/>
    <w:rsid w:val="004D72F6"/>
    <w:rsid w:val="004E0719"/>
    <w:rsid w:val="004E0845"/>
    <w:rsid w:val="004E11F6"/>
    <w:rsid w:val="004E1310"/>
    <w:rsid w:val="004E26FC"/>
    <w:rsid w:val="004E3505"/>
    <w:rsid w:val="004E4EA9"/>
    <w:rsid w:val="004E57DE"/>
    <w:rsid w:val="004E5828"/>
    <w:rsid w:val="004E5E43"/>
    <w:rsid w:val="004F0EF7"/>
    <w:rsid w:val="004F20C8"/>
    <w:rsid w:val="004F2C21"/>
    <w:rsid w:val="004F3830"/>
    <w:rsid w:val="004F635C"/>
    <w:rsid w:val="004F655A"/>
    <w:rsid w:val="004F6F94"/>
    <w:rsid w:val="004F7046"/>
    <w:rsid w:val="004F70AF"/>
    <w:rsid w:val="004F7EB7"/>
    <w:rsid w:val="00501367"/>
    <w:rsid w:val="00501516"/>
    <w:rsid w:val="00501840"/>
    <w:rsid w:val="00502641"/>
    <w:rsid w:val="00502F4C"/>
    <w:rsid w:val="00503535"/>
    <w:rsid w:val="005035B2"/>
    <w:rsid w:val="0050529D"/>
    <w:rsid w:val="00505D4D"/>
    <w:rsid w:val="00506638"/>
    <w:rsid w:val="00506750"/>
    <w:rsid w:val="0050763D"/>
    <w:rsid w:val="005079B4"/>
    <w:rsid w:val="00513186"/>
    <w:rsid w:val="005138D8"/>
    <w:rsid w:val="00513C40"/>
    <w:rsid w:val="00514A45"/>
    <w:rsid w:val="00514B60"/>
    <w:rsid w:val="00516B8C"/>
    <w:rsid w:val="0052081E"/>
    <w:rsid w:val="0052223F"/>
    <w:rsid w:val="00522AC1"/>
    <w:rsid w:val="00523EBE"/>
    <w:rsid w:val="00524441"/>
    <w:rsid w:val="005247A1"/>
    <w:rsid w:val="00524D03"/>
    <w:rsid w:val="0052576D"/>
    <w:rsid w:val="00525C6B"/>
    <w:rsid w:val="005267A2"/>
    <w:rsid w:val="00526C49"/>
    <w:rsid w:val="005309C1"/>
    <w:rsid w:val="0053156F"/>
    <w:rsid w:val="00531FFC"/>
    <w:rsid w:val="00532095"/>
    <w:rsid w:val="00532D06"/>
    <w:rsid w:val="00532E79"/>
    <w:rsid w:val="00534240"/>
    <w:rsid w:val="005343E2"/>
    <w:rsid w:val="005349DA"/>
    <w:rsid w:val="0053615E"/>
    <w:rsid w:val="00536A91"/>
    <w:rsid w:val="005420C2"/>
    <w:rsid w:val="005421B6"/>
    <w:rsid w:val="00542579"/>
    <w:rsid w:val="00542D18"/>
    <w:rsid w:val="00543B5D"/>
    <w:rsid w:val="00544264"/>
    <w:rsid w:val="0054430D"/>
    <w:rsid w:val="0054465C"/>
    <w:rsid w:val="00544B2F"/>
    <w:rsid w:val="0054557B"/>
    <w:rsid w:val="00546CC1"/>
    <w:rsid w:val="00547914"/>
    <w:rsid w:val="00547E8F"/>
    <w:rsid w:val="00550173"/>
    <w:rsid w:val="00550C83"/>
    <w:rsid w:val="005519AD"/>
    <w:rsid w:val="00551C2A"/>
    <w:rsid w:val="005538B4"/>
    <w:rsid w:val="00553955"/>
    <w:rsid w:val="00553A5C"/>
    <w:rsid w:val="005540A4"/>
    <w:rsid w:val="00554A1F"/>
    <w:rsid w:val="00554DED"/>
    <w:rsid w:val="00556AB7"/>
    <w:rsid w:val="00556BDE"/>
    <w:rsid w:val="00556EAA"/>
    <w:rsid w:val="005610FC"/>
    <w:rsid w:val="0056129A"/>
    <w:rsid w:val="00561FFE"/>
    <w:rsid w:val="00562F9D"/>
    <w:rsid w:val="005639FC"/>
    <w:rsid w:val="0056422B"/>
    <w:rsid w:val="00564437"/>
    <w:rsid w:val="0056506E"/>
    <w:rsid w:val="00565418"/>
    <w:rsid w:val="00565498"/>
    <w:rsid w:val="0056687C"/>
    <w:rsid w:val="00566ADC"/>
    <w:rsid w:val="00566AF2"/>
    <w:rsid w:val="00567239"/>
    <w:rsid w:val="00570CA0"/>
    <w:rsid w:val="005713C1"/>
    <w:rsid w:val="00571DC3"/>
    <w:rsid w:val="005725B3"/>
    <w:rsid w:val="00575D59"/>
    <w:rsid w:val="0057672A"/>
    <w:rsid w:val="005805A7"/>
    <w:rsid w:val="00581B6C"/>
    <w:rsid w:val="005835BD"/>
    <w:rsid w:val="00583BC8"/>
    <w:rsid w:val="00584657"/>
    <w:rsid w:val="00584910"/>
    <w:rsid w:val="00585177"/>
    <w:rsid w:val="005853F0"/>
    <w:rsid w:val="0058661A"/>
    <w:rsid w:val="00586ECE"/>
    <w:rsid w:val="00587432"/>
    <w:rsid w:val="00587726"/>
    <w:rsid w:val="0058780A"/>
    <w:rsid w:val="005879E2"/>
    <w:rsid w:val="00590A53"/>
    <w:rsid w:val="0059468A"/>
    <w:rsid w:val="00594BA7"/>
    <w:rsid w:val="00595846"/>
    <w:rsid w:val="00595C54"/>
    <w:rsid w:val="005969C6"/>
    <w:rsid w:val="00596B19"/>
    <w:rsid w:val="005979BD"/>
    <w:rsid w:val="005A054B"/>
    <w:rsid w:val="005A06FE"/>
    <w:rsid w:val="005A07F8"/>
    <w:rsid w:val="005A083C"/>
    <w:rsid w:val="005A0A9E"/>
    <w:rsid w:val="005A24A6"/>
    <w:rsid w:val="005A24B9"/>
    <w:rsid w:val="005A41B3"/>
    <w:rsid w:val="005A4A81"/>
    <w:rsid w:val="005A4B3A"/>
    <w:rsid w:val="005A6C89"/>
    <w:rsid w:val="005A7294"/>
    <w:rsid w:val="005B0877"/>
    <w:rsid w:val="005B1168"/>
    <w:rsid w:val="005B19F9"/>
    <w:rsid w:val="005B1F27"/>
    <w:rsid w:val="005B261F"/>
    <w:rsid w:val="005B2A54"/>
    <w:rsid w:val="005B3E05"/>
    <w:rsid w:val="005B3F24"/>
    <w:rsid w:val="005B45ED"/>
    <w:rsid w:val="005B4982"/>
    <w:rsid w:val="005B4A9A"/>
    <w:rsid w:val="005B577C"/>
    <w:rsid w:val="005B5AEB"/>
    <w:rsid w:val="005B6418"/>
    <w:rsid w:val="005B64E6"/>
    <w:rsid w:val="005B66DC"/>
    <w:rsid w:val="005B6DB2"/>
    <w:rsid w:val="005B7C3A"/>
    <w:rsid w:val="005B7C65"/>
    <w:rsid w:val="005C0BEB"/>
    <w:rsid w:val="005C0D3E"/>
    <w:rsid w:val="005C1A56"/>
    <w:rsid w:val="005C1D94"/>
    <w:rsid w:val="005C2AC4"/>
    <w:rsid w:val="005C2C55"/>
    <w:rsid w:val="005C2D41"/>
    <w:rsid w:val="005C31D9"/>
    <w:rsid w:val="005C3F59"/>
    <w:rsid w:val="005C53A7"/>
    <w:rsid w:val="005C6D62"/>
    <w:rsid w:val="005D0E74"/>
    <w:rsid w:val="005D239C"/>
    <w:rsid w:val="005D25A9"/>
    <w:rsid w:val="005D310C"/>
    <w:rsid w:val="005D3457"/>
    <w:rsid w:val="005D3CC1"/>
    <w:rsid w:val="005D4564"/>
    <w:rsid w:val="005D460B"/>
    <w:rsid w:val="005D4610"/>
    <w:rsid w:val="005D4996"/>
    <w:rsid w:val="005D5139"/>
    <w:rsid w:val="005D5276"/>
    <w:rsid w:val="005D5E42"/>
    <w:rsid w:val="005D5E6C"/>
    <w:rsid w:val="005D5E9C"/>
    <w:rsid w:val="005D5ED1"/>
    <w:rsid w:val="005E10F1"/>
    <w:rsid w:val="005E1DF9"/>
    <w:rsid w:val="005E1F80"/>
    <w:rsid w:val="005E23E5"/>
    <w:rsid w:val="005E24AE"/>
    <w:rsid w:val="005E30E1"/>
    <w:rsid w:val="005E3B95"/>
    <w:rsid w:val="005E4EE3"/>
    <w:rsid w:val="005E5E76"/>
    <w:rsid w:val="005E6C87"/>
    <w:rsid w:val="005E7929"/>
    <w:rsid w:val="005F01CF"/>
    <w:rsid w:val="005F04DF"/>
    <w:rsid w:val="005F18C0"/>
    <w:rsid w:val="005F385B"/>
    <w:rsid w:val="005F4F6B"/>
    <w:rsid w:val="005F5729"/>
    <w:rsid w:val="005F5F81"/>
    <w:rsid w:val="005F635F"/>
    <w:rsid w:val="00601117"/>
    <w:rsid w:val="00601FF0"/>
    <w:rsid w:val="006022EF"/>
    <w:rsid w:val="006023E4"/>
    <w:rsid w:val="0060252D"/>
    <w:rsid w:val="0060256E"/>
    <w:rsid w:val="00602B19"/>
    <w:rsid w:val="00602C62"/>
    <w:rsid w:val="00603EE9"/>
    <w:rsid w:val="00603FA3"/>
    <w:rsid w:val="00604984"/>
    <w:rsid w:val="00604CA6"/>
    <w:rsid w:val="00605DC1"/>
    <w:rsid w:val="006064B7"/>
    <w:rsid w:val="006076CF"/>
    <w:rsid w:val="00610B5D"/>
    <w:rsid w:val="00611040"/>
    <w:rsid w:val="00611126"/>
    <w:rsid w:val="006113BF"/>
    <w:rsid w:val="00612AEC"/>
    <w:rsid w:val="006133D6"/>
    <w:rsid w:val="0061357E"/>
    <w:rsid w:val="0061376C"/>
    <w:rsid w:val="006143AB"/>
    <w:rsid w:val="0061494B"/>
    <w:rsid w:val="00616AF6"/>
    <w:rsid w:val="00617E9A"/>
    <w:rsid w:val="006206DF"/>
    <w:rsid w:val="00620835"/>
    <w:rsid w:val="006214C2"/>
    <w:rsid w:val="00622901"/>
    <w:rsid w:val="006231A2"/>
    <w:rsid w:val="006234CC"/>
    <w:rsid w:val="00625E21"/>
    <w:rsid w:val="00626694"/>
    <w:rsid w:val="0062669A"/>
    <w:rsid w:val="00627509"/>
    <w:rsid w:val="006300F4"/>
    <w:rsid w:val="0063019D"/>
    <w:rsid w:val="006305E2"/>
    <w:rsid w:val="00630B2E"/>
    <w:rsid w:val="00631099"/>
    <w:rsid w:val="006317FC"/>
    <w:rsid w:val="0063270C"/>
    <w:rsid w:val="006337BC"/>
    <w:rsid w:val="00635150"/>
    <w:rsid w:val="00635355"/>
    <w:rsid w:val="00635A81"/>
    <w:rsid w:val="0063637B"/>
    <w:rsid w:val="006366C2"/>
    <w:rsid w:val="00636BCC"/>
    <w:rsid w:val="00636FF9"/>
    <w:rsid w:val="00637C6C"/>
    <w:rsid w:val="00637D91"/>
    <w:rsid w:val="00637EFA"/>
    <w:rsid w:val="00637F8C"/>
    <w:rsid w:val="00640BD5"/>
    <w:rsid w:val="00640DFB"/>
    <w:rsid w:val="00641DFB"/>
    <w:rsid w:val="00642780"/>
    <w:rsid w:val="00642C8B"/>
    <w:rsid w:val="00642E03"/>
    <w:rsid w:val="00643122"/>
    <w:rsid w:val="0064382E"/>
    <w:rsid w:val="00644325"/>
    <w:rsid w:val="00646E49"/>
    <w:rsid w:val="00646F30"/>
    <w:rsid w:val="006508A2"/>
    <w:rsid w:val="00650FBA"/>
    <w:rsid w:val="00651CF7"/>
    <w:rsid w:val="00654530"/>
    <w:rsid w:val="0065487F"/>
    <w:rsid w:val="00656048"/>
    <w:rsid w:val="00657347"/>
    <w:rsid w:val="0066100E"/>
    <w:rsid w:val="00661DC2"/>
    <w:rsid w:val="00662128"/>
    <w:rsid w:val="0066263F"/>
    <w:rsid w:val="0066310F"/>
    <w:rsid w:val="006639DA"/>
    <w:rsid w:val="00664373"/>
    <w:rsid w:val="006655D5"/>
    <w:rsid w:val="006661EA"/>
    <w:rsid w:val="0066783A"/>
    <w:rsid w:val="00667A79"/>
    <w:rsid w:val="0067011A"/>
    <w:rsid w:val="00670BBD"/>
    <w:rsid w:val="00670D86"/>
    <w:rsid w:val="00671268"/>
    <w:rsid w:val="00671772"/>
    <w:rsid w:val="00671C45"/>
    <w:rsid w:val="0067263B"/>
    <w:rsid w:val="00672AC9"/>
    <w:rsid w:val="0067317F"/>
    <w:rsid w:val="006733FD"/>
    <w:rsid w:val="0067357B"/>
    <w:rsid w:val="00673718"/>
    <w:rsid w:val="00674579"/>
    <w:rsid w:val="00674BEB"/>
    <w:rsid w:val="00674D76"/>
    <w:rsid w:val="00675D26"/>
    <w:rsid w:val="00676871"/>
    <w:rsid w:val="00677418"/>
    <w:rsid w:val="00677A5A"/>
    <w:rsid w:val="00680850"/>
    <w:rsid w:val="00680AA6"/>
    <w:rsid w:val="006817D1"/>
    <w:rsid w:val="00682B6F"/>
    <w:rsid w:val="006833AB"/>
    <w:rsid w:val="00683966"/>
    <w:rsid w:val="00684077"/>
    <w:rsid w:val="00684A22"/>
    <w:rsid w:val="00685272"/>
    <w:rsid w:val="00685720"/>
    <w:rsid w:val="00686E1B"/>
    <w:rsid w:val="00686EC7"/>
    <w:rsid w:val="00687873"/>
    <w:rsid w:val="00690499"/>
    <w:rsid w:val="00690F0C"/>
    <w:rsid w:val="00691782"/>
    <w:rsid w:val="00692B1D"/>
    <w:rsid w:val="00693499"/>
    <w:rsid w:val="006963B2"/>
    <w:rsid w:val="00696B14"/>
    <w:rsid w:val="00696F05"/>
    <w:rsid w:val="00697709"/>
    <w:rsid w:val="00697AFD"/>
    <w:rsid w:val="00697F3E"/>
    <w:rsid w:val="006A03CB"/>
    <w:rsid w:val="006A04B5"/>
    <w:rsid w:val="006A14CB"/>
    <w:rsid w:val="006A1AF5"/>
    <w:rsid w:val="006A24F2"/>
    <w:rsid w:val="006A5AEE"/>
    <w:rsid w:val="006A7425"/>
    <w:rsid w:val="006A742F"/>
    <w:rsid w:val="006A747D"/>
    <w:rsid w:val="006A7EEA"/>
    <w:rsid w:val="006B011B"/>
    <w:rsid w:val="006B0597"/>
    <w:rsid w:val="006B0827"/>
    <w:rsid w:val="006B0AEA"/>
    <w:rsid w:val="006B1B8B"/>
    <w:rsid w:val="006B2FD7"/>
    <w:rsid w:val="006B3D80"/>
    <w:rsid w:val="006B3DC6"/>
    <w:rsid w:val="006B3EEF"/>
    <w:rsid w:val="006B4A87"/>
    <w:rsid w:val="006B56DF"/>
    <w:rsid w:val="006B682F"/>
    <w:rsid w:val="006B689C"/>
    <w:rsid w:val="006B72C5"/>
    <w:rsid w:val="006B7B7A"/>
    <w:rsid w:val="006C0324"/>
    <w:rsid w:val="006C1125"/>
    <w:rsid w:val="006C2F57"/>
    <w:rsid w:val="006C2FCE"/>
    <w:rsid w:val="006C34A7"/>
    <w:rsid w:val="006C49C5"/>
    <w:rsid w:val="006C4E4A"/>
    <w:rsid w:val="006C4F5B"/>
    <w:rsid w:val="006C59D2"/>
    <w:rsid w:val="006C668F"/>
    <w:rsid w:val="006D060F"/>
    <w:rsid w:val="006D1706"/>
    <w:rsid w:val="006D178B"/>
    <w:rsid w:val="006D1B89"/>
    <w:rsid w:val="006D1C2D"/>
    <w:rsid w:val="006D299F"/>
    <w:rsid w:val="006D2B19"/>
    <w:rsid w:val="006D497B"/>
    <w:rsid w:val="006D4DB4"/>
    <w:rsid w:val="006D6058"/>
    <w:rsid w:val="006D636E"/>
    <w:rsid w:val="006D6477"/>
    <w:rsid w:val="006D6A5F"/>
    <w:rsid w:val="006D7717"/>
    <w:rsid w:val="006E011A"/>
    <w:rsid w:val="006E044E"/>
    <w:rsid w:val="006E0676"/>
    <w:rsid w:val="006E0C64"/>
    <w:rsid w:val="006E0E3D"/>
    <w:rsid w:val="006E0F91"/>
    <w:rsid w:val="006E12F1"/>
    <w:rsid w:val="006E156E"/>
    <w:rsid w:val="006E1644"/>
    <w:rsid w:val="006E263A"/>
    <w:rsid w:val="006E3189"/>
    <w:rsid w:val="006E3EFC"/>
    <w:rsid w:val="006E407F"/>
    <w:rsid w:val="006E41D8"/>
    <w:rsid w:val="006E4DA3"/>
    <w:rsid w:val="006E6F41"/>
    <w:rsid w:val="006E7A05"/>
    <w:rsid w:val="006F03C0"/>
    <w:rsid w:val="006F0BBA"/>
    <w:rsid w:val="006F1282"/>
    <w:rsid w:val="006F21CB"/>
    <w:rsid w:val="006F287A"/>
    <w:rsid w:val="006F355C"/>
    <w:rsid w:val="006F47C4"/>
    <w:rsid w:val="006F542F"/>
    <w:rsid w:val="006F66F2"/>
    <w:rsid w:val="006F6A3F"/>
    <w:rsid w:val="006F6B57"/>
    <w:rsid w:val="006F6D7C"/>
    <w:rsid w:val="007000B7"/>
    <w:rsid w:val="00700F03"/>
    <w:rsid w:val="007011C1"/>
    <w:rsid w:val="00702052"/>
    <w:rsid w:val="00702089"/>
    <w:rsid w:val="00702C27"/>
    <w:rsid w:val="00704423"/>
    <w:rsid w:val="00704C15"/>
    <w:rsid w:val="00705D6A"/>
    <w:rsid w:val="007068A2"/>
    <w:rsid w:val="00706ACA"/>
    <w:rsid w:val="00706BAF"/>
    <w:rsid w:val="00706E0A"/>
    <w:rsid w:val="00707C7B"/>
    <w:rsid w:val="00710066"/>
    <w:rsid w:val="00710193"/>
    <w:rsid w:val="007103D1"/>
    <w:rsid w:val="00710E53"/>
    <w:rsid w:val="00711D68"/>
    <w:rsid w:val="00714F48"/>
    <w:rsid w:val="007153FC"/>
    <w:rsid w:val="00716984"/>
    <w:rsid w:val="00716BEB"/>
    <w:rsid w:val="00717BB2"/>
    <w:rsid w:val="00721852"/>
    <w:rsid w:val="00722490"/>
    <w:rsid w:val="00722541"/>
    <w:rsid w:val="00722C92"/>
    <w:rsid w:val="007239A3"/>
    <w:rsid w:val="00723ED4"/>
    <w:rsid w:val="00724213"/>
    <w:rsid w:val="00724500"/>
    <w:rsid w:val="00724ACE"/>
    <w:rsid w:val="00724CD8"/>
    <w:rsid w:val="00724E9C"/>
    <w:rsid w:val="007265B3"/>
    <w:rsid w:val="00727089"/>
    <w:rsid w:val="007279CE"/>
    <w:rsid w:val="007320D8"/>
    <w:rsid w:val="007321EA"/>
    <w:rsid w:val="0073296C"/>
    <w:rsid w:val="0073335A"/>
    <w:rsid w:val="0073359A"/>
    <w:rsid w:val="0073376C"/>
    <w:rsid w:val="00734F01"/>
    <w:rsid w:val="007351A3"/>
    <w:rsid w:val="00735964"/>
    <w:rsid w:val="00735C68"/>
    <w:rsid w:val="0073717F"/>
    <w:rsid w:val="007409E6"/>
    <w:rsid w:val="00741E3B"/>
    <w:rsid w:val="007437CA"/>
    <w:rsid w:val="00743B1E"/>
    <w:rsid w:val="00743F4F"/>
    <w:rsid w:val="00745B3A"/>
    <w:rsid w:val="00745F36"/>
    <w:rsid w:val="007461B1"/>
    <w:rsid w:val="00750F8C"/>
    <w:rsid w:val="0075112E"/>
    <w:rsid w:val="007542B3"/>
    <w:rsid w:val="00755010"/>
    <w:rsid w:val="00755368"/>
    <w:rsid w:val="007556C3"/>
    <w:rsid w:val="00755BD9"/>
    <w:rsid w:val="00756517"/>
    <w:rsid w:val="00756573"/>
    <w:rsid w:val="00756C89"/>
    <w:rsid w:val="00756D7A"/>
    <w:rsid w:val="0075743B"/>
    <w:rsid w:val="007575D2"/>
    <w:rsid w:val="00760633"/>
    <w:rsid w:val="00760B21"/>
    <w:rsid w:val="0076210C"/>
    <w:rsid w:val="0076220A"/>
    <w:rsid w:val="007623EC"/>
    <w:rsid w:val="00762477"/>
    <w:rsid w:val="00762B59"/>
    <w:rsid w:val="00763099"/>
    <w:rsid w:val="00763C4A"/>
    <w:rsid w:val="00763FDC"/>
    <w:rsid w:val="0076430D"/>
    <w:rsid w:val="0076472D"/>
    <w:rsid w:val="00766425"/>
    <w:rsid w:val="007667E3"/>
    <w:rsid w:val="00767680"/>
    <w:rsid w:val="00770367"/>
    <w:rsid w:val="007707AF"/>
    <w:rsid w:val="00771303"/>
    <w:rsid w:val="007715CA"/>
    <w:rsid w:val="0077321D"/>
    <w:rsid w:val="0077356E"/>
    <w:rsid w:val="00773D99"/>
    <w:rsid w:val="00774C72"/>
    <w:rsid w:val="00776BB9"/>
    <w:rsid w:val="0077726E"/>
    <w:rsid w:val="00777412"/>
    <w:rsid w:val="00777469"/>
    <w:rsid w:val="0077796F"/>
    <w:rsid w:val="007779A1"/>
    <w:rsid w:val="00777D69"/>
    <w:rsid w:val="00780602"/>
    <w:rsid w:val="00782E36"/>
    <w:rsid w:val="00782E69"/>
    <w:rsid w:val="0078324A"/>
    <w:rsid w:val="00783EEE"/>
    <w:rsid w:val="007848A9"/>
    <w:rsid w:val="007849D5"/>
    <w:rsid w:val="007856F0"/>
    <w:rsid w:val="00785A9E"/>
    <w:rsid w:val="00785AFD"/>
    <w:rsid w:val="00787788"/>
    <w:rsid w:val="0078790F"/>
    <w:rsid w:val="0079051B"/>
    <w:rsid w:val="0079053A"/>
    <w:rsid w:val="00790807"/>
    <w:rsid w:val="00790AD1"/>
    <w:rsid w:val="00790B22"/>
    <w:rsid w:val="00791462"/>
    <w:rsid w:val="00791CBB"/>
    <w:rsid w:val="00793115"/>
    <w:rsid w:val="0079360A"/>
    <w:rsid w:val="00793BF9"/>
    <w:rsid w:val="00793BFF"/>
    <w:rsid w:val="00795EA0"/>
    <w:rsid w:val="00796632"/>
    <w:rsid w:val="007968B9"/>
    <w:rsid w:val="0079795F"/>
    <w:rsid w:val="00797EB9"/>
    <w:rsid w:val="007A08B9"/>
    <w:rsid w:val="007A1F56"/>
    <w:rsid w:val="007A2841"/>
    <w:rsid w:val="007A2CEA"/>
    <w:rsid w:val="007A3264"/>
    <w:rsid w:val="007A3741"/>
    <w:rsid w:val="007A4018"/>
    <w:rsid w:val="007A46F9"/>
    <w:rsid w:val="007A50A5"/>
    <w:rsid w:val="007A57AA"/>
    <w:rsid w:val="007A5871"/>
    <w:rsid w:val="007A5E19"/>
    <w:rsid w:val="007A6012"/>
    <w:rsid w:val="007A70FA"/>
    <w:rsid w:val="007A716D"/>
    <w:rsid w:val="007A7639"/>
    <w:rsid w:val="007A765A"/>
    <w:rsid w:val="007A7779"/>
    <w:rsid w:val="007A77AC"/>
    <w:rsid w:val="007B0153"/>
    <w:rsid w:val="007B0C59"/>
    <w:rsid w:val="007B1312"/>
    <w:rsid w:val="007B1795"/>
    <w:rsid w:val="007B2EB1"/>
    <w:rsid w:val="007B320C"/>
    <w:rsid w:val="007B3B44"/>
    <w:rsid w:val="007B407F"/>
    <w:rsid w:val="007B6815"/>
    <w:rsid w:val="007B6865"/>
    <w:rsid w:val="007B73A4"/>
    <w:rsid w:val="007B7D0B"/>
    <w:rsid w:val="007C09EF"/>
    <w:rsid w:val="007C0B71"/>
    <w:rsid w:val="007C0D69"/>
    <w:rsid w:val="007C2ED8"/>
    <w:rsid w:val="007C44CD"/>
    <w:rsid w:val="007C455D"/>
    <w:rsid w:val="007C4F1F"/>
    <w:rsid w:val="007C52C7"/>
    <w:rsid w:val="007C5654"/>
    <w:rsid w:val="007C61FD"/>
    <w:rsid w:val="007C64F9"/>
    <w:rsid w:val="007C7373"/>
    <w:rsid w:val="007C7892"/>
    <w:rsid w:val="007C7ED3"/>
    <w:rsid w:val="007D04A4"/>
    <w:rsid w:val="007D137A"/>
    <w:rsid w:val="007D2125"/>
    <w:rsid w:val="007D28E2"/>
    <w:rsid w:val="007D2920"/>
    <w:rsid w:val="007D31CF"/>
    <w:rsid w:val="007D35A0"/>
    <w:rsid w:val="007D3CEE"/>
    <w:rsid w:val="007D4CCA"/>
    <w:rsid w:val="007D51C9"/>
    <w:rsid w:val="007D539C"/>
    <w:rsid w:val="007D6837"/>
    <w:rsid w:val="007D6D89"/>
    <w:rsid w:val="007D793D"/>
    <w:rsid w:val="007E01BD"/>
    <w:rsid w:val="007E0280"/>
    <w:rsid w:val="007E17EC"/>
    <w:rsid w:val="007E1DCC"/>
    <w:rsid w:val="007E2543"/>
    <w:rsid w:val="007E29A2"/>
    <w:rsid w:val="007E2D0F"/>
    <w:rsid w:val="007E3DB5"/>
    <w:rsid w:val="007E403B"/>
    <w:rsid w:val="007E407A"/>
    <w:rsid w:val="007E41B4"/>
    <w:rsid w:val="007E52EC"/>
    <w:rsid w:val="007E6701"/>
    <w:rsid w:val="007E6935"/>
    <w:rsid w:val="007E723B"/>
    <w:rsid w:val="007F0EC9"/>
    <w:rsid w:val="007F249A"/>
    <w:rsid w:val="007F25F6"/>
    <w:rsid w:val="007F2848"/>
    <w:rsid w:val="007F2854"/>
    <w:rsid w:val="007F313E"/>
    <w:rsid w:val="007F3CD2"/>
    <w:rsid w:val="007F4A27"/>
    <w:rsid w:val="007F703A"/>
    <w:rsid w:val="007F7977"/>
    <w:rsid w:val="0080111A"/>
    <w:rsid w:val="00801973"/>
    <w:rsid w:val="00802A4B"/>
    <w:rsid w:val="0080393C"/>
    <w:rsid w:val="0080431B"/>
    <w:rsid w:val="00804608"/>
    <w:rsid w:val="00804771"/>
    <w:rsid w:val="0080550C"/>
    <w:rsid w:val="0080600C"/>
    <w:rsid w:val="00806354"/>
    <w:rsid w:val="008065F7"/>
    <w:rsid w:val="00806F8C"/>
    <w:rsid w:val="00810958"/>
    <w:rsid w:val="0081153F"/>
    <w:rsid w:val="00811D3B"/>
    <w:rsid w:val="00812131"/>
    <w:rsid w:val="008125F1"/>
    <w:rsid w:val="0081412B"/>
    <w:rsid w:val="00814A3F"/>
    <w:rsid w:val="00814DBD"/>
    <w:rsid w:val="00815099"/>
    <w:rsid w:val="00815C30"/>
    <w:rsid w:val="00816883"/>
    <w:rsid w:val="00821423"/>
    <w:rsid w:val="00821A10"/>
    <w:rsid w:val="00821CB9"/>
    <w:rsid w:val="0082279F"/>
    <w:rsid w:val="00822EDF"/>
    <w:rsid w:val="008234D0"/>
    <w:rsid w:val="00823924"/>
    <w:rsid w:val="00823ED1"/>
    <w:rsid w:val="008241F0"/>
    <w:rsid w:val="00824B55"/>
    <w:rsid w:val="00824E10"/>
    <w:rsid w:val="00825506"/>
    <w:rsid w:val="00826DA1"/>
    <w:rsid w:val="008274AE"/>
    <w:rsid w:val="008276DB"/>
    <w:rsid w:val="00827B6C"/>
    <w:rsid w:val="008303C1"/>
    <w:rsid w:val="00831D70"/>
    <w:rsid w:val="00833656"/>
    <w:rsid w:val="00833A6B"/>
    <w:rsid w:val="00834F1D"/>
    <w:rsid w:val="00834FD9"/>
    <w:rsid w:val="008355DC"/>
    <w:rsid w:val="00835796"/>
    <w:rsid w:val="00835D81"/>
    <w:rsid w:val="0083793D"/>
    <w:rsid w:val="00841158"/>
    <w:rsid w:val="00843A80"/>
    <w:rsid w:val="00844F57"/>
    <w:rsid w:val="00845496"/>
    <w:rsid w:val="0084568E"/>
    <w:rsid w:val="00845FF6"/>
    <w:rsid w:val="00846303"/>
    <w:rsid w:val="00846B18"/>
    <w:rsid w:val="00847426"/>
    <w:rsid w:val="00847526"/>
    <w:rsid w:val="00850A39"/>
    <w:rsid w:val="00850E1B"/>
    <w:rsid w:val="00850FB3"/>
    <w:rsid w:val="008514FA"/>
    <w:rsid w:val="008568F3"/>
    <w:rsid w:val="00857756"/>
    <w:rsid w:val="00857EEB"/>
    <w:rsid w:val="008615D5"/>
    <w:rsid w:val="00862F9D"/>
    <w:rsid w:val="008630F3"/>
    <w:rsid w:val="008634F0"/>
    <w:rsid w:val="008648D4"/>
    <w:rsid w:val="00865BAA"/>
    <w:rsid w:val="00865C73"/>
    <w:rsid w:val="00866018"/>
    <w:rsid w:val="0087012B"/>
    <w:rsid w:val="00870A62"/>
    <w:rsid w:val="008711DA"/>
    <w:rsid w:val="00871DD7"/>
    <w:rsid w:val="00873FC5"/>
    <w:rsid w:val="008745AB"/>
    <w:rsid w:val="0087530B"/>
    <w:rsid w:val="008754C5"/>
    <w:rsid w:val="00875526"/>
    <w:rsid w:val="0087670F"/>
    <w:rsid w:val="00880337"/>
    <w:rsid w:val="00880495"/>
    <w:rsid w:val="008809D5"/>
    <w:rsid w:val="00880D9E"/>
    <w:rsid w:val="00881AE4"/>
    <w:rsid w:val="00881DDB"/>
    <w:rsid w:val="00884BBD"/>
    <w:rsid w:val="00884F22"/>
    <w:rsid w:val="00885395"/>
    <w:rsid w:val="0088707C"/>
    <w:rsid w:val="00887623"/>
    <w:rsid w:val="00887C0F"/>
    <w:rsid w:val="00887FCD"/>
    <w:rsid w:val="00890AF9"/>
    <w:rsid w:val="0089216F"/>
    <w:rsid w:val="0089285F"/>
    <w:rsid w:val="008933A3"/>
    <w:rsid w:val="0089342F"/>
    <w:rsid w:val="00893523"/>
    <w:rsid w:val="0089392D"/>
    <w:rsid w:val="00893E22"/>
    <w:rsid w:val="00894A54"/>
    <w:rsid w:val="008958B7"/>
    <w:rsid w:val="00896494"/>
    <w:rsid w:val="00896E14"/>
    <w:rsid w:val="00896FC7"/>
    <w:rsid w:val="008A0243"/>
    <w:rsid w:val="008A05EB"/>
    <w:rsid w:val="008A05F7"/>
    <w:rsid w:val="008A0A85"/>
    <w:rsid w:val="008A3F69"/>
    <w:rsid w:val="008A4C0A"/>
    <w:rsid w:val="008A7419"/>
    <w:rsid w:val="008A7DB0"/>
    <w:rsid w:val="008B0252"/>
    <w:rsid w:val="008B08A3"/>
    <w:rsid w:val="008B1F70"/>
    <w:rsid w:val="008B284F"/>
    <w:rsid w:val="008B375B"/>
    <w:rsid w:val="008B6EB5"/>
    <w:rsid w:val="008B6FE0"/>
    <w:rsid w:val="008C0499"/>
    <w:rsid w:val="008C04F0"/>
    <w:rsid w:val="008C055F"/>
    <w:rsid w:val="008C0D03"/>
    <w:rsid w:val="008C116B"/>
    <w:rsid w:val="008C2459"/>
    <w:rsid w:val="008C264D"/>
    <w:rsid w:val="008C397B"/>
    <w:rsid w:val="008C5680"/>
    <w:rsid w:val="008C64F9"/>
    <w:rsid w:val="008C7682"/>
    <w:rsid w:val="008C7A9A"/>
    <w:rsid w:val="008D003A"/>
    <w:rsid w:val="008D00C9"/>
    <w:rsid w:val="008D0475"/>
    <w:rsid w:val="008D09D5"/>
    <w:rsid w:val="008D0BA1"/>
    <w:rsid w:val="008D1EC9"/>
    <w:rsid w:val="008D2A67"/>
    <w:rsid w:val="008D3909"/>
    <w:rsid w:val="008D39C2"/>
    <w:rsid w:val="008D3B4B"/>
    <w:rsid w:val="008D3CE2"/>
    <w:rsid w:val="008D3D8A"/>
    <w:rsid w:val="008D4229"/>
    <w:rsid w:val="008D45FC"/>
    <w:rsid w:val="008D4FED"/>
    <w:rsid w:val="008D51B0"/>
    <w:rsid w:val="008D5786"/>
    <w:rsid w:val="008D6082"/>
    <w:rsid w:val="008D74A3"/>
    <w:rsid w:val="008D7627"/>
    <w:rsid w:val="008D7E76"/>
    <w:rsid w:val="008E16B3"/>
    <w:rsid w:val="008E2686"/>
    <w:rsid w:val="008E4A46"/>
    <w:rsid w:val="008E4C44"/>
    <w:rsid w:val="008E5AD2"/>
    <w:rsid w:val="008E5E96"/>
    <w:rsid w:val="008E6FA3"/>
    <w:rsid w:val="008E778B"/>
    <w:rsid w:val="008E7921"/>
    <w:rsid w:val="008E7F09"/>
    <w:rsid w:val="008F01F4"/>
    <w:rsid w:val="008F0290"/>
    <w:rsid w:val="008F0783"/>
    <w:rsid w:val="008F0D34"/>
    <w:rsid w:val="008F17E6"/>
    <w:rsid w:val="008F1E69"/>
    <w:rsid w:val="008F2A35"/>
    <w:rsid w:val="008F35CD"/>
    <w:rsid w:val="008F39C9"/>
    <w:rsid w:val="008F3D95"/>
    <w:rsid w:val="008F4A69"/>
    <w:rsid w:val="008F50B5"/>
    <w:rsid w:val="008F55F4"/>
    <w:rsid w:val="008F58F8"/>
    <w:rsid w:val="008F6430"/>
    <w:rsid w:val="008F68DD"/>
    <w:rsid w:val="008F6B8B"/>
    <w:rsid w:val="008F7C59"/>
    <w:rsid w:val="00900679"/>
    <w:rsid w:val="00901F67"/>
    <w:rsid w:val="00902E3F"/>
    <w:rsid w:val="00902F8C"/>
    <w:rsid w:val="00904CFB"/>
    <w:rsid w:val="00904F3D"/>
    <w:rsid w:val="00906120"/>
    <w:rsid w:val="009073BC"/>
    <w:rsid w:val="00912A6A"/>
    <w:rsid w:val="00912DAF"/>
    <w:rsid w:val="00912F9F"/>
    <w:rsid w:val="00913825"/>
    <w:rsid w:val="00914DAD"/>
    <w:rsid w:val="00915EFF"/>
    <w:rsid w:val="00916B1D"/>
    <w:rsid w:val="00916B2F"/>
    <w:rsid w:val="00917413"/>
    <w:rsid w:val="0092062F"/>
    <w:rsid w:val="00920B52"/>
    <w:rsid w:val="0092324E"/>
    <w:rsid w:val="00923BEE"/>
    <w:rsid w:val="0092435E"/>
    <w:rsid w:val="00925C5F"/>
    <w:rsid w:val="00925F3F"/>
    <w:rsid w:val="009268AD"/>
    <w:rsid w:val="00930196"/>
    <w:rsid w:val="0093142B"/>
    <w:rsid w:val="009337D7"/>
    <w:rsid w:val="0093482B"/>
    <w:rsid w:val="00934874"/>
    <w:rsid w:val="00934DB2"/>
    <w:rsid w:val="0093628F"/>
    <w:rsid w:val="00937146"/>
    <w:rsid w:val="00940264"/>
    <w:rsid w:val="00941913"/>
    <w:rsid w:val="00941A30"/>
    <w:rsid w:val="009420DF"/>
    <w:rsid w:val="00943207"/>
    <w:rsid w:val="00943887"/>
    <w:rsid w:val="009439D3"/>
    <w:rsid w:val="00944A24"/>
    <w:rsid w:val="00944E55"/>
    <w:rsid w:val="00945036"/>
    <w:rsid w:val="00945687"/>
    <w:rsid w:val="00947752"/>
    <w:rsid w:val="0094785E"/>
    <w:rsid w:val="009502E7"/>
    <w:rsid w:val="00950F23"/>
    <w:rsid w:val="00951604"/>
    <w:rsid w:val="00952180"/>
    <w:rsid w:val="0095321F"/>
    <w:rsid w:val="009538DC"/>
    <w:rsid w:val="00953DC6"/>
    <w:rsid w:val="0095452B"/>
    <w:rsid w:val="009548AA"/>
    <w:rsid w:val="0095543B"/>
    <w:rsid w:val="009560D1"/>
    <w:rsid w:val="009570D3"/>
    <w:rsid w:val="00957B63"/>
    <w:rsid w:val="00960AB6"/>
    <w:rsid w:val="00960C5B"/>
    <w:rsid w:val="009633DA"/>
    <w:rsid w:val="0096428B"/>
    <w:rsid w:val="009654F4"/>
    <w:rsid w:val="00965E5E"/>
    <w:rsid w:val="00966086"/>
    <w:rsid w:val="00966103"/>
    <w:rsid w:val="009664BD"/>
    <w:rsid w:val="009671A2"/>
    <w:rsid w:val="0096736F"/>
    <w:rsid w:val="00967492"/>
    <w:rsid w:val="00967586"/>
    <w:rsid w:val="00967CFF"/>
    <w:rsid w:val="00967DE5"/>
    <w:rsid w:val="00967E64"/>
    <w:rsid w:val="00970508"/>
    <w:rsid w:val="0097070B"/>
    <w:rsid w:val="00970D2A"/>
    <w:rsid w:val="00970FAE"/>
    <w:rsid w:val="00971545"/>
    <w:rsid w:val="00971FE0"/>
    <w:rsid w:val="0097221B"/>
    <w:rsid w:val="009724BA"/>
    <w:rsid w:val="00972B3A"/>
    <w:rsid w:val="00973085"/>
    <w:rsid w:val="00973BF9"/>
    <w:rsid w:val="00973DB6"/>
    <w:rsid w:val="009744E2"/>
    <w:rsid w:val="00974AD8"/>
    <w:rsid w:val="00974E24"/>
    <w:rsid w:val="00974FCA"/>
    <w:rsid w:val="009769CE"/>
    <w:rsid w:val="00980438"/>
    <w:rsid w:val="0098053A"/>
    <w:rsid w:val="0098072D"/>
    <w:rsid w:val="00980D68"/>
    <w:rsid w:val="009810B0"/>
    <w:rsid w:val="0098213B"/>
    <w:rsid w:val="00982422"/>
    <w:rsid w:val="009825A5"/>
    <w:rsid w:val="00983BE4"/>
    <w:rsid w:val="00983C95"/>
    <w:rsid w:val="00986A37"/>
    <w:rsid w:val="0098770C"/>
    <w:rsid w:val="00987767"/>
    <w:rsid w:val="009902DA"/>
    <w:rsid w:val="00991AAE"/>
    <w:rsid w:val="00992165"/>
    <w:rsid w:val="00992570"/>
    <w:rsid w:val="00992E1E"/>
    <w:rsid w:val="00993DA4"/>
    <w:rsid w:val="00995186"/>
    <w:rsid w:val="00995425"/>
    <w:rsid w:val="00995886"/>
    <w:rsid w:val="00995A49"/>
    <w:rsid w:val="00996014"/>
    <w:rsid w:val="00996245"/>
    <w:rsid w:val="009969BF"/>
    <w:rsid w:val="00996EA4"/>
    <w:rsid w:val="00996F43"/>
    <w:rsid w:val="00997D5A"/>
    <w:rsid w:val="009A0DD3"/>
    <w:rsid w:val="009A39BC"/>
    <w:rsid w:val="009A69C2"/>
    <w:rsid w:val="009A7970"/>
    <w:rsid w:val="009B00F4"/>
    <w:rsid w:val="009B0E27"/>
    <w:rsid w:val="009B2116"/>
    <w:rsid w:val="009B23F9"/>
    <w:rsid w:val="009B34B4"/>
    <w:rsid w:val="009B36A2"/>
    <w:rsid w:val="009B4C20"/>
    <w:rsid w:val="009B4ECD"/>
    <w:rsid w:val="009B5846"/>
    <w:rsid w:val="009B5E6E"/>
    <w:rsid w:val="009B5FB7"/>
    <w:rsid w:val="009B6A82"/>
    <w:rsid w:val="009B7E18"/>
    <w:rsid w:val="009C074D"/>
    <w:rsid w:val="009C0951"/>
    <w:rsid w:val="009C0C70"/>
    <w:rsid w:val="009C16C5"/>
    <w:rsid w:val="009C1A08"/>
    <w:rsid w:val="009C2EC8"/>
    <w:rsid w:val="009C3039"/>
    <w:rsid w:val="009C3396"/>
    <w:rsid w:val="009C3986"/>
    <w:rsid w:val="009C6A41"/>
    <w:rsid w:val="009C70D0"/>
    <w:rsid w:val="009C7670"/>
    <w:rsid w:val="009D0F1E"/>
    <w:rsid w:val="009D17A2"/>
    <w:rsid w:val="009D1E53"/>
    <w:rsid w:val="009D3196"/>
    <w:rsid w:val="009D441D"/>
    <w:rsid w:val="009D4494"/>
    <w:rsid w:val="009D45F2"/>
    <w:rsid w:val="009D4BFB"/>
    <w:rsid w:val="009D573B"/>
    <w:rsid w:val="009D7378"/>
    <w:rsid w:val="009E01B1"/>
    <w:rsid w:val="009E0981"/>
    <w:rsid w:val="009E09EC"/>
    <w:rsid w:val="009E108B"/>
    <w:rsid w:val="009E1318"/>
    <w:rsid w:val="009E1B52"/>
    <w:rsid w:val="009E20E0"/>
    <w:rsid w:val="009E2287"/>
    <w:rsid w:val="009E22EA"/>
    <w:rsid w:val="009E2FD2"/>
    <w:rsid w:val="009E31A6"/>
    <w:rsid w:val="009E336C"/>
    <w:rsid w:val="009E4CA2"/>
    <w:rsid w:val="009E4CB5"/>
    <w:rsid w:val="009E5262"/>
    <w:rsid w:val="009E564B"/>
    <w:rsid w:val="009E6C10"/>
    <w:rsid w:val="009F0108"/>
    <w:rsid w:val="009F04AA"/>
    <w:rsid w:val="009F0DFA"/>
    <w:rsid w:val="009F14A6"/>
    <w:rsid w:val="009F1732"/>
    <w:rsid w:val="009F312A"/>
    <w:rsid w:val="009F323B"/>
    <w:rsid w:val="009F3263"/>
    <w:rsid w:val="009F3C92"/>
    <w:rsid w:val="009F46C6"/>
    <w:rsid w:val="009F5686"/>
    <w:rsid w:val="009F5D7C"/>
    <w:rsid w:val="009F6C8F"/>
    <w:rsid w:val="009F6CE9"/>
    <w:rsid w:val="009F74D5"/>
    <w:rsid w:val="00A0125D"/>
    <w:rsid w:val="00A01366"/>
    <w:rsid w:val="00A01BE9"/>
    <w:rsid w:val="00A038C7"/>
    <w:rsid w:val="00A04681"/>
    <w:rsid w:val="00A051F0"/>
    <w:rsid w:val="00A0546E"/>
    <w:rsid w:val="00A0548A"/>
    <w:rsid w:val="00A0565B"/>
    <w:rsid w:val="00A05D77"/>
    <w:rsid w:val="00A06451"/>
    <w:rsid w:val="00A06BF4"/>
    <w:rsid w:val="00A07262"/>
    <w:rsid w:val="00A07A39"/>
    <w:rsid w:val="00A112B2"/>
    <w:rsid w:val="00A11DB6"/>
    <w:rsid w:val="00A12142"/>
    <w:rsid w:val="00A124D9"/>
    <w:rsid w:val="00A1265D"/>
    <w:rsid w:val="00A12670"/>
    <w:rsid w:val="00A12780"/>
    <w:rsid w:val="00A12EDB"/>
    <w:rsid w:val="00A12F88"/>
    <w:rsid w:val="00A14940"/>
    <w:rsid w:val="00A15904"/>
    <w:rsid w:val="00A167CB"/>
    <w:rsid w:val="00A16FE8"/>
    <w:rsid w:val="00A17373"/>
    <w:rsid w:val="00A21719"/>
    <w:rsid w:val="00A220B3"/>
    <w:rsid w:val="00A231F9"/>
    <w:rsid w:val="00A2362F"/>
    <w:rsid w:val="00A23658"/>
    <w:rsid w:val="00A236E8"/>
    <w:rsid w:val="00A23AFE"/>
    <w:rsid w:val="00A25DD2"/>
    <w:rsid w:val="00A27DBF"/>
    <w:rsid w:val="00A33169"/>
    <w:rsid w:val="00A33272"/>
    <w:rsid w:val="00A33955"/>
    <w:rsid w:val="00A33F98"/>
    <w:rsid w:val="00A34FED"/>
    <w:rsid w:val="00A35CC1"/>
    <w:rsid w:val="00A36F2D"/>
    <w:rsid w:val="00A400B3"/>
    <w:rsid w:val="00A406CA"/>
    <w:rsid w:val="00A42E26"/>
    <w:rsid w:val="00A43AF7"/>
    <w:rsid w:val="00A440D5"/>
    <w:rsid w:val="00A44D3C"/>
    <w:rsid w:val="00A456A1"/>
    <w:rsid w:val="00A466C6"/>
    <w:rsid w:val="00A46D02"/>
    <w:rsid w:val="00A47225"/>
    <w:rsid w:val="00A47C07"/>
    <w:rsid w:val="00A47D87"/>
    <w:rsid w:val="00A50065"/>
    <w:rsid w:val="00A50B19"/>
    <w:rsid w:val="00A50C9D"/>
    <w:rsid w:val="00A51122"/>
    <w:rsid w:val="00A51468"/>
    <w:rsid w:val="00A51F45"/>
    <w:rsid w:val="00A52B22"/>
    <w:rsid w:val="00A54775"/>
    <w:rsid w:val="00A54810"/>
    <w:rsid w:val="00A5560C"/>
    <w:rsid w:val="00A57473"/>
    <w:rsid w:val="00A5757E"/>
    <w:rsid w:val="00A57F3B"/>
    <w:rsid w:val="00A611D5"/>
    <w:rsid w:val="00A628FC"/>
    <w:rsid w:val="00A62C41"/>
    <w:rsid w:val="00A62EA9"/>
    <w:rsid w:val="00A63362"/>
    <w:rsid w:val="00A63367"/>
    <w:rsid w:val="00A64539"/>
    <w:rsid w:val="00A649D5"/>
    <w:rsid w:val="00A65222"/>
    <w:rsid w:val="00A659C3"/>
    <w:rsid w:val="00A66910"/>
    <w:rsid w:val="00A66C74"/>
    <w:rsid w:val="00A66E6C"/>
    <w:rsid w:val="00A66FEE"/>
    <w:rsid w:val="00A677B9"/>
    <w:rsid w:val="00A67904"/>
    <w:rsid w:val="00A67E41"/>
    <w:rsid w:val="00A67FD5"/>
    <w:rsid w:val="00A70530"/>
    <w:rsid w:val="00A71769"/>
    <w:rsid w:val="00A722A6"/>
    <w:rsid w:val="00A728E2"/>
    <w:rsid w:val="00A73397"/>
    <w:rsid w:val="00A75374"/>
    <w:rsid w:val="00A753AB"/>
    <w:rsid w:val="00A76062"/>
    <w:rsid w:val="00A763C2"/>
    <w:rsid w:val="00A77B4A"/>
    <w:rsid w:val="00A77B7C"/>
    <w:rsid w:val="00A77E7D"/>
    <w:rsid w:val="00A80722"/>
    <w:rsid w:val="00A81BBD"/>
    <w:rsid w:val="00A835D8"/>
    <w:rsid w:val="00A8365F"/>
    <w:rsid w:val="00A84228"/>
    <w:rsid w:val="00A84924"/>
    <w:rsid w:val="00A85439"/>
    <w:rsid w:val="00A903B0"/>
    <w:rsid w:val="00A909C2"/>
    <w:rsid w:val="00A92015"/>
    <w:rsid w:val="00A92458"/>
    <w:rsid w:val="00A924E6"/>
    <w:rsid w:val="00A9318A"/>
    <w:rsid w:val="00A937A2"/>
    <w:rsid w:val="00A93A70"/>
    <w:rsid w:val="00A96116"/>
    <w:rsid w:val="00A9631D"/>
    <w:rsid w:val="00AA1118"/>
    <w:rsid w:val="00AA11A8"/>
    <w:rsid w:val="00AA2286"/>
    <w:rsid w:val="00AA29A0"/>
    <w:rsid w:val="00AA4436"/>
    <w:rsid w:val="00AA4753"/>
    <w:rsid w:val="00AA47E7"/>
    <w:rsid w:val="00AA4BDF"/>
    <w:rsid w:val="00AA5571"/>
    <w:rsid w:val="00AA681E"/>
    <w:rsid w:val="00AA6C1A"/>
    <w:rsid w:val="00AA6C1C"/>
    <w:rsid w:val="00AA6CAD"/>
    <w:rsid w:val="00AB1127"/>
    <w:rsid w:val="00AB17AB"/>
    <w:rsid w:val="00AB1AC4"/>
    <w:rsid w:val="00AB34C6"/>
    <w:rsid w:val="00AB34CC"/>
    <w:rsid w:val="00AB35C7"/>
    <w:rsid w:val="00AB3678"/>
    <w:rsid w:val="00AB3BF6"/>
    <w:rsid w:val="00AB41C7"/>
    <w:rsid w:val="00AB551B"/>
    <w:rsid w:val="00AB74E1"/>
    <w:rsid w:val="00AB751D"/>
    <w:rsid w:val="00AB7912"/>
    <w:rsid w:val="00AC023A"/>
    <w:rsid w:val="00AC1A96"/>
    <w:rsid w:val="00AC244F"/>
    <w:rsid w:val="00AC270E"/>
    <w:rsid w:val="00AC286B"/>
    <w:rsid w:val="00AC2970"/>
    <w:rsid w:val="00AC2E72"/>
    <w:rsid w:val="00AC474B"/>
    <w:rsid w:val="00AC4B8D"/>
    <w:rsid w:val="00AC4F73"/>
    <w:rsid w:val="00AC56C2"/>
    <w:rsid w:val="00AC5D50"/>
    <w:rsid w:val="00AC6378"/>
    <w:rsid w:val="00AC6951"/>
    <w:rsid w:val="00AC6A97"/>
    <w:rsid w:val="00AC6CF9"/>
    <w:rsid w:val="00AD01CE"/>
    <w:rsid w:val="00AD0A94"/>
    <w:rsid w:val="00AD0D65"/>
    <w:rsid w:val="00AD165A"/>
    <w:rsid w:val="00AD1EC1"/>
    <w:rsid w:val="00AD2244"/>
    <w:rsid w:val="00AD463B"/>
    <w:rsid w:val="00AD4AD4"/>
    <w:rsid w:val="00AD4EBB"/>
    <w:rsid w:val="00AD5060"/>
    <w:rsid w:val="00AD529A"/>
    <w:rsid w:val="00AD6055"/>
    <w:rsid w:val="00AD627C"/>
    <w:rsid w:val="00AD67B5"/>
    <w:rsid w:val="00AD755E"/>
    <w:rsid w:val="00AD7C7B"/>
    <w:rsid w:val="00AD7FA0"/>
    <w:rsid w:val="00AE3B0E"/>
    <w:rsid w:val="00AE6017"/>
    <w:rsid w:val="00AE606A"/>
    <w:rsid w:val="00AE704E"/>
    <w:rsid w:val="00AE7119"/>
    <w:rsid w:val="00AF01BA"/>
    <w:rsid w:val="00AF03EB"/>
    <w:rsid w:val="00AF076F"/>
    <w:rsid w:val="00AF0A56"/>
    <w:rsid w:val="00AF2E96"/>
    <w:rsid w:val="00AF3465"/>
    <w:rsid w:val="00AF373B"/>
    <w:rsid w:val="00AF4C86"/>
    <w:rsid w:val="00AF58C6"/>
    <w:rsid w:val="00AF62BC"/>
    <w:rsid w:val="00AF638C"/>
    <w:rsid w:val="00AF6C68"/>
    <w:rsid w:val="00AF6FB5"/>
    <w:rsid w:val="00B008C7"/>
    <w:rsid w:val="00B0250A"/>
    <w:rsid w:val="00B02B2B"/>
    <w:rsid w:val="00B0599E"/>
    <w:rsid w:val="00B06237"/>
    <w:rsid w:val="00B067AC"/>
    <w:rsid w:val="00B109D9"/>
    <w:rsid w:val="00B10B6A"/>
    <w:rsid w:val="00B146D9"/>
    <w:rsid w:val="00B15C59"/>
    <w:rsid w:val="00B15D1D"/>
    <w:rsid w:val="00B15F2A"/>
    <w:rsid w:val="00B15FDC"/>
    <w:rsid w:val="00B16B78"/>
    <w:rsid w:val="00B16C56"/>
    <w:rsid w:val="00B16F66"/>
    <w:rsid w:val="00B16F70"/>
    <w:rsid w:val="00B17358"/>
    <w:rsid w:val="00B20361"/>
    <w:rsid w:val="00B20BCA"/>
    <w:rsid w:val="00B21C22"/>
    <w:rsid w:val="00B232B4"/>
    <w:rsid w:val="00B23711"/>
    <w:rsid w:val="00B2388A"/>
    <w:rsid w:val="00B23C67"/>
    <w:rsid w:val="00B24F09"/>
    <w:rsid w:val="00B25224"/>
    <w:rsid w:val="00B2531B"/>
    <w:rsid w:val="00B26773"/>
    <w:rsid w:val="00B300E7"/>
    <w:rsid w:val="00B318FB"/>
    <w:rsid w:val="00B31D82"/>
    <w:rsid w:val="00B3215F"/>
    <w:rsid w:val="00B32802"/>
    <w:rsid w:val="00B32DEF"/>
    <w:rsid w:val="00B340AE"/>
    <w:rsid w:val="00B346E5"/>
    <w:rsid w:val="00B356D2"/>
    <w:rsid w:val="00B35B6E"/>
    <w:rsid w:val="00B35CC7"/>
    <w:rsid w:val="00B36108"/>
    <w:rsid w:val="00B419D7"/>
    <w:rsid w:val="00B43C2B"/>
    <w:rsid w:val="00B43D3E"/>
    <w:rsid w:val="00B44905"/>
    <w:rsid w:val="00B44A4A"/>
    <w:rsid w:val="00B47523"/>
    <w:rsid w:val="00B47DFC"/>
    <w:rsid w:val="00B50189"/>
    <w:rsid w:val="00B503F0"/>
    <w:rsid w:val="00B510E5"/>
    <w:rsid w:val="00B51702"/>
    <w:rsid w:val="00B51EAD"/>
    <w:rsid w:val="00B520EF"/>
    <w:rsid w:val="00B52DB2"/>
    <w:rsid w:val="00B53018"/>
    <w:rsid w:val="00B532C3"/>
    <w:rsid w:val="00B5342E"/>
    <w:rsid w:val="00B55703"/>
    <w:rsid w:val="00B558B1"/>
    <w:rsid w:val="00B56493"/>
    <w:rsid w:val="00B5657F"/>
    <w:rsid w:val="00B575C5"/>
    <w:rsid w:val="00B61052"/>
    <w:rsid w:val="00B61A22"/>
    <w:rsid w:val="00B6246B"/>
    <w:rsid w:val="00B629A9"/>
    <w:rsid w:val="00B6366A"/>
    <w:rsid w:val="00B63A40"/>
    <w:rsid w:val="00B643A6"/>
    <w:rsid w:val="00B6469C"/>
    <w:rsid w:val="00B64D8E"/>
    <w:rsid w:val="00B64F02"/>
    <w:rsid w:val="00B65222"/>
    <w:rsid w:val="00B65805"/>
    <w:rsid w:val="00B66B6A"/>
    <w:rsid w:val="00B66C52"/>
    <w:rsid w:val="00B7204D"/>
    <w:rsid w:val="00B724B3"/>
    <w:rsid w:val="00B72E08"/>
    <w:rsid w:val="00B736F7"/>
    <w:rsid w:val="00B73DAF"/>
    <w:rsid w:val="00B74203"/>
    <w:rsid w:val="00B7490E"/>
    <w:rsid w:val="00B75BDE"/>
    <w:rsid w:val="00B77002"/>
    <w:rsid w:val="00B771FA"/>
    <w:rsid w:val="00B8072B"/>
    <w:rsid w:val="00B8138C"/>
    <w:rsid w:val="00B82671"/>
    <w:rsid w:val="00B83B74"/>
    <w:rsid w:val="00B83D69"/>
    <w:rsid w:val="00B84480"/>
    <w:rsid w:val="00B85674"/>
    <w:rsid w:val="00B861A5"/>
    <w:rsid w:val="00B86F46"/>
    <w:rsid w:val="00B87057"/>
    <w:rsid w:val="00B87348"/>
    <w:rsid w:val="00B911D0"/>
    <w:rsid w:val="00B9276F"/>
    <w:rsid w:val="00B94322"/>
    <w:rsid w:val="00B94864"/>
    <w:rsid w:val="00B94B31"/>
    <w:rsid w:val="00B958F6"/>
    <w:rsid w:val="00B9648D"/>
    <w:rsid w:val="00B970D6"/>
    <w:rsid w:val="00B97490"/>
    <w:rsid w:val="00B975E4"/>
    <w:rsid w:val="00BA029D"/>
    <w:rsid w:val="00BA1CC5"/>
    <w:rsid w:val="00BA2F45"/>
    <w:rsid w:val="00BA35BA"/>
    <w:rsid w:val="00BA45AC"/>
    <w:rsid w:val="00BA499B"/>
    <w:rsid w:val="00BA4F61"/>
    <w:rsid w:val="00BA5E9F"/>
    <w:rsid w:val="00BA6371"/>
    <w:rsid w:val="00BA6F44"/>
    <w:rsid w:val="00BB0899"/>
    <w:rsid w:val="00BB11D4"/>
    <w:rsid w:val="00BB162C"/>
    <w:rsid w:val="00BB2397"/>
    <w:rsid w:val="00BB35CF"/>
    <w:rsid w:val="00BB68F5"/>
    <w:rsid w:val="00BC04E1"/>
    <w:rsid w:val="00BC08D4"/>
    <w:rsid w:val="00BC11EC"/>
    <w:rsid w:val="00BC1594"/>
    <w:rsid w:val="00BC167C"/>
    <w:rsid w:val="00BC483E"/>
    <w:rsid w:val="00BC4854"/>
    <w:rsid w:val="00BC4A01"/>
    <w:rsid w:val="00BC76EC"/>
    <w:rsid w:val="00BC7938"/>
    <w:rsid w:val="00BC7E8C"/>
    <w:rsid w:val="00BD00A3"/>
    <w:rsid w:val="00BD5184"/>
    <w:rsid w:val="00BD570A"/>
    <w:rsid w:val="00BD5DEC"/>
    <w:rsid w:val="00BD6B9C"/>
    <w:rsid w:val="00BD71E9"/>
    <w:rsid w:val="00BE07E0"/>
    <w:rsid w:val="00BE0ABE"/>
    <w:rsid w:val="00BE0B64"/>
    <w:rsid w:val="00BE0FA3"/>
    <w:rsid w:val="00BE1BB0"/>
    <w:rsid w:val="00BE2DC8"/>
    <w:rsid w:val="00BE33DE"/>
    <w:rsid w:val="00BE3CEE"/>
    <w:rsid w:val="00BE53D2"/>
    <w:rsid w:val="00BE6AF5"/>
    <w:rsid w:val="00BE7520"/>
    <w:rsid w:val="00BE7792"/>
    <w:rsid w:val="00BF10C8"/>
    <w:rsid w:val="00BF18C4"/>
    <w:rsid w:val="00BF2076"/>
    <w:rsid w:val="00BF23E5"/>
    <w:rsid w:val="00BF326A"/>
    <w:rsid w:val="00BF3594"/>
    <w:rsid w:val="00BF37A7"/>
    <w:rsid w:val="00BF5A6B"/>
    <w:rsid w:val="00BF63CF"/>
    <w:rsid w:val="00BF70F8"/>
    <w:rsid w:val="00BF763E"/>
    <w:rsid w:val="00BF784E"/>
    <w:rsid w:val="00C0037A"/>
    <w:rsid w:val="00C02654"/>
    <w:rsid w:val="00C02B60"/>
    <w:rsid w:val="00C02EC3"/>
    <w:rsid w:val="00C03941"/>
    <w:rsid w:val="00C03F03"/>
    <w:rsid w:val="00C05C18"/>
    <w:rsid w:val="00C0767D"/>
    <w:rsid w:val="00C07707"/>
    <w:rsid w:val="00C07904"/>
    <w:rsid w:val="00C07A5C"/>
    <w:rsid w:val="00C1020F"/>
    <w:rsid w:val="00C105E6"/>
    <w:rsid w:val="00C10950"/>
    <w:rsid w:val="00C11316"/>
    <w:rsid w:val="00C11F49"/>
    <w:rsid w:val="00C129D0"/>
    <w:rsid w:val="00C13FF4"/>
    <w:rsid w:val="00C1427A"/>
    <w:rsid w:val="00C14361"/>
    <w:rsid w:val="00C154D3"/>
    <w:rsid w:val="00C1570A"/>
    <w:rsid w:val="00C15BA1"/>
    <w:rsid w:val="00C165A8"/>
    <w:rsid w:val="00C16E7C"/>
    <w:rsid w:val="00C16FB6"/>
    <w:rsid w:val="00C17664"/>
    <w:rsid w:val="00C1776E"/>
    <w:rsid w:val="00C17CE9"/>
    <w:rsid w:val="00C200FD"/>
    <w:rsid w:val="00C216A2"/>
    <w:rsid w:val="00C22F7C"/>
    <w:rsid w:val="00C239D7"/>
    <w:rsid w:val="00C23EC4"/>
    <w:rsid w:val="00C260FD"/>
    <w:rsid w:val="00C26467"/>
    <w:rsid w:val="00C26947"/>
    <w:rsid w:val="00C26A5A"/>
    <w:rsid w:val="00C27653"/>
    <w:rsid w:val="00C303AF"/>
    <w:rsid w:val="00C305C6"/>
    <w:rsid w:val="00C32472"/>
    <w:rsid w:val="00C3248C"/>
    <w:rsid w:val="00C33127"/>
    <w:rsid w:val="00C346EC"/>
    <w:rsid w:val="00C353EB"/>
    <w:rsid w:val="00C35859"/>
    <w:rsid w:val="00C3659E"/>
    <w:rsid w:val="00C36C62"/>
    <w:rsid w:val="00C4056C"/>
    <w:rsid w:val="00C4166E"/>
    <w:rsid w:val="00C41FA9"/>
    <w:rsid w:val="00C42BEA"/>
    <w:rsid w:val="00C447A9"/>
    <w:rsid w:val="00C450F5"/>
    <w:rsid w:val="00C46F44"/>
    <w:rsid w:val="00C46FA0"/>
    <w:rsid w:val="00C47271"/>
    <w:rsid w:val="00C47A9E"/>
    <w:rsid w:val="00C47FAA"/>
    <w:rsid w:val="00C5020B"/>
    <w:rsid w:val="00C50320"/>
    <w:rsid w:val="00C50D1E"/>
    <w:rsid w:val="00C51066"/>
    <w:rsid w:val="00C51345"/>
    <w:rsid w:val="00C519DA"/>
    <w:rsid w:val="00C51AF5"/>
    <w:rsid w:val="00C52E89"/>
    <w:rsid w:val="00C537C2"/>
    <w:rsid w:val="00C54328"/>
    <w:rsid w:val="00C5452D"/>
    <w:rsid w:val="00C55A89"/>
    <w:rsid w:val="00C55E96"/>
    <w:rsid w:val="00C56F49"/>
    <w:rsid w:val="00C5711E"/>
    <w:rsid w:val="00C571E0"/>
    <w:rsid w:val="00C57AD5"/>
    <w:rsid w:val="00C60241"/>
    <w:rsid w:val="00C6090D"/>
    <w:rsid w:val="00C60914"/>
    <w:rsid w:val="00C60FED"/>
    <w:rsid w:val="00C62349"/>
    <w:rsid w:val="00C6303C"/>
    <w:rsid w:val="00C64AEA"/>
    <w:rsid w:val="00C64CCA"/>
    <w:rsid w:val="00C65233"/>
    <w:rsid w:val="00C668ED"/>
    <w:rsid w:val="00C66A49"/>
    <w:rsid w:val="00C66D9B"/>
    <w:rsid w:val="00C671CE"/>
    <w:rsid w:val="00C70798"/>
    <w:rsid w:val="00C71063"/>
    <w:rsid w:val="00C71398"/>
    <w:rsid w:val="00C71E08"/>
    <w:rsid w:val="00C72DF5"/>
    <w:rsid w:val="00C74202"/>
    <w:rsid w:val="00C74718"/>
    <w:rsid w:val="00C74773"/>
    <w:rsid w:val="00C748C8"/>
    <w:rsid w:val="00C75084"/>
    <w:rsid w:val="00C758EE"/>
    <w:rsid w:val="00C801D9"/>
    <w:rsid w:val="00C81838"/>
    <w:rsid w:val="00C825BC"/>
    <w:rsid w:val="00C8382B"/>
    <w:rsid w:val="00C849FE"/>
    <w:rsid w:val="00C84E9F"/>
    <w:rsid w:val="00C86564"/>
    <w:rsid w:val="00C87D8A"/>
    <w:rsid w:val="00C90778"/>
    <w:rsid w:val="00C91085"/>
    <w:rsid w:val="00C91794"/>
    <w:rsid w:val="00C91AED"/>
    <w:rsid w:val="00C92589"/>
    <w:rsid w:val="00C938DE"/>
    <w:rsid w:val="00C9447D"/>
    <w:rsid w:val="00C96700"/>
    <w:rsid w:val="00C96D05"/>
    <w:rsid w:val="00C96DBA"/>
    <w:rsid w:val="00C976B2"/>
    <w:rsid w:val="00CA0080"/>
    <w:rsid w:val="00CA0230"/>
    <w:rsid w:val="00CA07B1"/>
    <w:rsid w:val="00CA0D0E"/>
    <w:rsid w:val="00CA2AD5"/>
    <w:rsid w:val="00CA3054"/>
    <w:rsid w:val="00CA3FBD"/>
    <w:rsid w:val="00CA5170"/>
    <w:rsid w:val="00CA5976"/>
    <w:rsid w:val="00CA5D47"/>
    <w:rsid w:val="00CA6C50"/>
    <w:rsid w:val="00CA6CA6"/>
    <w:rsid w:val="00CA75B6"/>
    <w:rsid w:val="00CA7778"/>
    <w:rsid w:val="00CA7868"/>
    <w:rsid w:val="00CB1252"/>
    <w:rsid w:val="00CB1970"/>
    <w:rsid w:val="00CB284F"/>
    <w:rsid w:val="00CB32FE"/>
    <w:rsid w:val="00CB4066"/>
    <w:rsid w:val="00CB4E5B"/>
    <w:rsid w:val="00CB5909"/>
    <w:rsid w:val="00CB73E4"/>
    <w:rsid w:val="00CB7BC1"/>
    <w:rsid w:val="00CC07C5"/>
    <w:rsid w:val="00CC1C3D"/>
    <w:rsid w:val="00CC3355"/>
    <w:rsid w:val="00CC46A6"/>
    <w:rsid w:val="00CC47BB"/>
    <w:rsid w:val="00CC582F"/>
    <w:rsid w:val="00CD0311"/>
    <w:rsid w:val="00CD0F24"/>
    <w:rsid w:val="00CD1E78"/>
    <w:rsid w:val="00CD2091"/>
    <w:rsid w:val="00CD2230"/>
    <w:rsid w:val="00CD2B4C"/>
    <w:rsid w:val="00CD36A7"/>
    <w:rsid w:val="00CD3F9C"/>
    <w:rsid w:val="00CD4C0A"/>
    <w:rsid w:val="00CD4F6D"/>
    <w:rsid w:val="00CD5DA8"/>
    <w:rsid w:val="00CD7CEE"/>
    <w:rsid w:val="00CE17E2"/>
    <w:rsid w:val="00CE2043"/>
    <w:rsid w:val="00CE25DB"/>
    <w:rsid w:val="00CE2E75"/>
    <w:rsid w:val="00CE453E"/>
    <w:rsid w:val="00CE4B73"/>
    <w:rsid w:val="00CE5773"/>
    <w:rsid w:val="00CE5ACD"/>
    <w:rsid w:val="00CE6D20"/>
    <w:rsid w:val="00CE6EDB"/>
    <w:rsid w:val="00CF0180"/>
    <w:rsid w:val="00CF0198"/>
    <w:rsid w:val="00CF01FC"/>
    <w:rsid w:val="00CF04AD"/>
    <w:rsid w:val="00CF122F"/>
    <w:rsid w:val="00CF162D"/>
    <w:rsid w:val="00CF189C"/>
    <w:rsid w:val="00CF1ED1"/>
    <w:rsid w:val="00CF2ED5"/>
    <w:rsid w:val="00CF5670"/>
    <w:rsid w:val="00CF772D"/>
    <w:rsid w:val="00CF7FB5"/>
    <w:rsid w:val="00D005B6"/>
    <w:rsid w:val="00D00C89"/>
    <w:rsid w:val="00D01D2A"/>
    <w:rsid w:val="00D02901"/>
    <w:rsid w:val="00D03C47"/>
    <w:rsid w:val="00D03C4E"/>
    <w:rsid w:val="00D0544B"/>
    <w:rsid w:val="00D069B3"/>
    <w:rsid w:val="00D06CAC"/>
    <w:rsid w:val="00D07685"/>
    <w:rsid w:val="00D07FC5"/>
    <w:rsid w:val="00D103CC"/>
    <w:rsid w:val="00D112D0"/>
    <w:rsid w:val="00D11847"/>
    <w:rsid w:val="00D125D1"/>
    <w:rsid w:val="00D12F57"/>
    <w:rsid w:val="00D136CA"/>
    <w:rsid w:val="00D14AE4"/>
    <w:rsid w:val="00D14B59"/>
    <w:rsid w:val="00D156BA"/>
    <w:rsid w:val="00D178B2"/>
    <w:rsid w:val="00D20418"/>
    <w:rsid w:val="00D20771"/>
    <w:rsid w:val="00D21039"/>
    <w:rsid w:val="00D2121C"/>
    <w:rsid w:val="00D2160C"/>
    <w:rsid w:val="00D21A95"/>
    <w:rsid w:val="00D21C47"/>
    <w:rsid w:val="00D22533"/>
    <w:rsid w:val="00D22EA3"/>
    <w:rsid w:val="00D24152"/>
    <w:rsid w:val="00D24247"/>
    <w:rsid w:val="00D24404"/>
    <w:rsid w:val="00D24A01"/>
    <w:rsid w:val="00D256FB"/>
    <w:rsid w:val="00D267F9"/>
    <w:rsid w:val="00D27439"/>
    <w:rsid w:val="00D27637"/>
    <w:rsid w:val="00D27996"/>
    <w:rsid w:val="00D27B28"/>
    <w:rsid w:val="00D27B63"/>
    <w:rsid w:val="00D30998"/>
    <w:rsid w:val="00D30AFA"/>
    <w:rsid w:val="00D3105F"/>
    <w:rsid w:val="00D3156B"/>
    <w:rsid w:val="00D32557"/>
    <w:rsid w:val="00D325FA"/>
    <w:rsid w:val="00D3284F"/>
    <w:rsid w:val="00D32894"/>
    <w:rsid w:val="00D33B9E"/>
    <w:rsid w:val="00D33CF9"/>
    <w:rsid w:val="00D3518F"/>
    <w:rsid w:val="00D36328"/>
    <w:rsid w:val="00D375B8"/>
    <w:rsid w:val="00D4022B"/>
    <w:rsid w:val="00D404F3"/>
    <w:rsid w:val="00D40752"/>
    <w:rsid w:val="00D40830"/>
    <w:rsid w:val="00D42529"/>
    <w:rsid w:val="00D425D7"/>
    <w:rsid w:val="00D42695"/>
    <w:rsid w:val="00D44050"/>
    <w:rsid w:val="00D444EF"/>
    <w:rsid w:val="00D50FF1"/>
    <w:rsid w:val="00D51AC5"/>
    <w:rsid w:val="00D526BD"/>
    <w:rsid w:val="00D53466"/>
    <w:rsid w:val="00D5346C"/>
    <w:rsid w:val="00D548F0"/>
    <w:rsid w:val="00D550EC"/>
    <w:rsid w:val="00D56A54"/>
    <w:rsid w:val="00D573C1"/>
    <w:rsid w:val="00D60761"/>
    <w:rsid w:val="00D62E87"/>
    <w:rsid w:val="00D635BF"/>
    <w:rsid w:val="00D64AB7"/>
    <w:rsid w:val="00D65818"/>
    <w:rsid w:val="00D6776C"/>
    <w:rsid w:val="00D67F78"/>
    <w:rsid w:val="00D70452"/>
    <w:rsid w:val="00D70869"/>
    <w:rsid w:val="00D70FEE"/>
    <w:rsid w:val="00D716A6"/>
    <w:rsid w:val="00D722DC"/>
    <w:rsid w:val="00D72566"/>
    <w:rsid w:val="00D72C42"/>
    <w:rsid w:val="00D72D00"/>
    <w:rsid w:val="00D7305D"/>
    <w:rsid w:val="00D737E1"/>
    <w:rsid w:val="00D7380B"/>
    <w:rsid w:val="00D741D4"/>
    <w:rsid w:val="00D74B68"/>
    <w:rsid w:val="00D7504A"/>
    <w:rsid w:val="00D75FE6"/>
    <w:rsid w:val="00D75FFA"/>
    <w:rsid w:val="00D832F5"/>
    <w:rsid w:val="00D8448C"/>
    <w:rsid w:val="00D85414"/>
    <w:rsid w:val="00D854E9"/>
    <w:rsid w:val="00D85BB5"/>
    <w:rsid w:val="00D85D31"/>
    <w:rsid w:val="00D86217"/>
    <w:rsid w:val="00D871B1"/>
    <w:rsid w:val="00D87338"/>
    <w:rsid w:val="00D90018"/>
    <w:rsid w:val="00D91FF2"/>
    <w:rsid w:val="00D92C57"/>
    <w:rsid w:val="00D93E76"/>
    <w:rsid w:val="00D94C28"/>
    <w:rsid w:val="00D957CE"/>
    <w:rsid w:val="00D95E0D"/>
    <w:rsid w:val="00D971C6"/>
    <w:rsid w:val="00D9781B"/>
    <w:rsid w:val="00DA03A2"/>
    <w:rsid w:val="00DA0853"/>
    <w:rsid w:val="00DA1338"/>
    <w:rsid w:val="00DA2C21"/>
    <w:rsid w:val="00DA2EB0"/>
    <w:rsid w:val="00DA2FB1"/>
    <w:rsid w:val="00DA4263"/>
    <w:rsid w:val="00DA4685"/>
    <w:rsid w:val="00DA5AC4"/>
    <w:rsid w:val="00DA5C62"/>
    <w:rsid w:val="00DB00B1"/>
    <w:rsid w:val="00DB1908"/>
    <w:rsid w:val="00DB2298"/>
    <w:rsid w:val="00DB282E"/>
    <w:rsid w:val="00DB29A8"/>
    <w:rsid w:val="00DB339D"/>
    <w:rsid w:val="00DB34E4"/>
    <w:rsid w:val="00DB3F26"/>
    <w:rsid w:val="00DB42D1"/>
    <w:rsid w:val="00DB464C"/>
    <w:rsid w:val="00DB48B6"/>
    <w:rsid w:val="00DB4E0C"/>
    <w:rsid w:val="00DB4F5A"/>
    <w:rsid w:val="00DB535F"/>
    <w:rsid w:val="00DB67A9"/>
    <w:rsid w:val="00DB6F44"/>
    <w:rsid w:val="00DB71CB"/>
    <w:rsid w:val="00DB7426"/>
    <w:rsid w:val="00DC089F"/>
    <w:rsid w:val="00DC1163"/>
    <w:rsid w:val="00DC1531"/>
    <w:rsid w:val="00DC175F"/>
    <w:rsid w:val="00DC2332"/>
    <w:rsid w:val="00DC2DE3"/>
    <w:rsid w:val="00DC3C2F"/>
    <w:rsid w:val="00DC4F67"/>
    <w:rsid w:val="00DC6907"/>
    <w:rsid w:val="00DC7C7F"/>
    <w:rsid w:val="00DD049F"/>
    <w:rsid w:val="00DD0AD1"/>
    <w:rsid w:val="00DD0C66"/>
    <w:rsid w:val="00DD13D0"/>
    <w:rsid w:val="00DD18E6"/>
    <w:rsid w:val="00DD3563"/>
    <w:rsid w:val="00DD4FBF"/>
    <w:rsid w:val="00DD50EC"/>
    <w:rsid w:val="00DD5272"/>
    <w:rsid w:val="00DD5CC1"/>
    <w:rsid w:val="00DD6166"/>
    <w:rsid w:val="00DD658F"/>
    <w:rsid w:val="00DD706F"/>
    <w:rsid w:val="00DD70CF"/>
    <w:rsid w:val="00DD799A"/>
    <w:rsid w:val="00DE1349"/>
    <w:rsid w:val="00DE1543"/>
    <w:rsid w:val="00DE1FBB"/>
    <w:rsid w:val="00DE2B09"/>
    <w:rsid w:val="00DE3271"/>
    <w:rsid w:val="00DE3DC4"/>
    <w:rsid w:val="00DE4126"/>
    <w:rsid w:val="00DE4284"/>
    <w:rsid w:val="00DE4CAC"/>
    <w:rsid w:val="00DE4EF8"/>
    <w:rsid w:val="00DE51B6"/>
    <w:rsid w:val="00DE6EA7"/>
    <w:rsid w:val="00DF16D7"/>
    <w:rsid w:val="00DF2685"/>
    <w:rsid w:val="00DF2CD2"/>
    <w:rsid w:val="00DF2DB9"/>
    <w:rsid w:val="00DF384C"/>
    <w:rsid w:val="00DF3D38"/>
    <w:rsid w:val="00DF4025"/>
    <w:rsid w:val="00DF521C"/>
    <w:rsid w:val="00DF56EB"/>
    <w:rsid w:val="00DF6403"/>
    <w:rsid w:val="00DF76BD"/>
    <w:rsid w:val="00DF7FD9"/>
    <w:rsid w:val="00E00E00"/>
    <w:rsid w:val="00E0235E"/>
    <w:rsid w:val="00E02AF5"/>
    <w:rsid w:val="00E0413D"/>
    <w:rsid w:val="00E04599"/>
    <w:rsid w:val="00E04639"/>
    <w:rsid w:val="00E04B66"/>
    <w:rsid w:val="00E0524D"/>
    <w:rsid w:val="00E061DB"/>
    <w:rsid w:val="00E06283"/>
    <w:rsid w:val="00E0645B"/>
    <w:rsid w:val="00E06705"/>
    <w:rsid w:val="00E0744F"/>
    <w:rsid w:val="00E10168"/>
    <w:rsid w:val="00E107A6"/>
    <w:rsid w:val="00E11815"/>
    <w:rsid w:val="00E11986"/>
    <w:rsid w:val="00E119BC"/>
    <w:rsid w:val="00E11CCF"/>
    <w:rsid w:val="00E1205A"/>
    <w:rsid w:val="00E12896"/>
    <w:rsid w:val="00E12992"/>
    <w:rsid w:val="00E12C10"/>
    <w:rsid w:val="00E14971"/>
    <w:rsid w:val="00E15161"/>
    <w:rsid w:val="00E153B3"/>
    <w:rsid w:val="00E154F2"/>
    <w:rsid w:val="00E156CB"/>
    <w:rsid w:val="00E1613F"/>
    <w:rsid w:val="00E16687"/>
    <w:rsid w:val="00E17831"/>
    <w:rsid w:val="00E20059"/>
    <w:rsid w:val="00E20B7A"/>
    <w:rsid w:val="00E213E0"/>
    <w:rsid w:val="00E22A91"/>
    <w:rsid w:val="00E23857"/>
    <w:rsid w:val="00E241F8"/>
    <w:rsid w:val="00E24F19"/>
    <w:rsid w:val="00E25067"/>
    <w:rsid w:val="00E25C7A"/>
    <w:rsid w:val="00E25E58"/>
    <w:rsid w:val="00E26DDB"/>
    <w:rsid w:val="00E2773D"/>
    <w:rsid w:val="00E27EEE"/>
    <w:rsid w:val="00E27F0C"/>
    <w:rsid w:val="00E300E8"/>
    <w:rsid w:val="00E304CA"/>
    <w:rsid w:val="00E30828"/>
    <w:rsid w:val="00E30A08"/>
    <w:rsid w:val="00E31160"/>
    <w:rsid w:val="00E31609"/>
    <w:rsid w:val="00E31776"/>
    <w:rsid w:val="00E3198F"/>
    <w:rsid w:val="00E31A51"/>
    <w:rsid w:val="00E31CD5"/>
    <w:rsid w:val="00E33591"/>
    <w:rsid w:val="00E33620"/>
    <w:rsid w:val="00E33B62"/>
    <w:rsid w:val="00E3403A"/>
    <w:rsid w:val="00E34433"/>
    <w:rsid w:val="00E373BC"/>
    <w:rsid w:val="00E4023D"/>
    <w:rsid w:val="00E40A81"/>
    <w:rsid w:val="00E417AA"/>
    <w:rsid w:val="00E41CFB"/>
    <w:rsid w:val="00E41EC7"/>
    <w:rsid w:val="00E42B73"/>
    <w:rsid w:val="00E42DFA"/>
    <w:rsid w:val="00E43350"/>
    <w:rsid w:val="00E43648"/>
    <w:rsid w:val="00E44137"/>
    <w:rsid w:val="00E442A0"/>
    <w:rsid w:val="00E44D11"/>
    <w:rsid w:val="00E46720"/>
    <w:rsid w:val="00E467E6"/>
    <w:rsid w:val="00E46805"/>
    <w:rsid w:val="00E46BA3"/>
    <w:rsid w:val="00E47B83"/>
    <w:rsid w:val="00E5072B"/>
    <w:rsid w:val="00E50D04"/>
    <w:rsid w:val="00E512EA"/>
    <w:rsid w:val="00E51A53"/>
    <w:rsid w:val="00E51DE4"/>
    <w:rsid w:val="00E531B0"/>
    <w:rsid w:val="00E538C0"/>
    <w:rsid w:val="00E54DAD"/>
    <w:rsid w:val="00E54ECB"/>
    <w:rsid w:val="00E559A3"/>
    <w:rsid w:val="00E5656B"/>
    <w:rsid w:val="00E56AAD"/>
    <w:rsid w:val="00E56CFE"/>
    <w:rsid w:val="00E5766C"/>
    <w:rsid w:val="00E60633"/>
    <w:rsid w:val="00E61C04"/>
    <w:rsid w:val="00E62352"/>
    <w:rsid w:val="00E626BA"/>
    <w:rsid w:val="00E635F0"/>
    <w:rsid w:val="00E648B6"/>
    <w:rsid w:val="00E65061"/>
    <w:rsid w:val="00E654E6"/>
    <w:rsid w:val="00E66865"/>
    <w:rsid w:val="00E66ABF"/>
    <w:rsid w:val="00E670B5"/>
    <w:rsid w:val="00E70FA2"/>
    <w:rsid w:val="00E714E9"/>
    <w:rsid w:val="00E7150B"/>
    <w:rsid w:val="00E716C5"/>
    <w:rsid w:val="00E71D75"/>
    <w:rsid w:val="00E71E96"/>
    <w:rsid w:val="00E72B5E"/>
    <w:rsid w:val="00E736EF"/>
    <w:rsid w:val="00E73786"/>
    <w:rsid w:val="00E744E6"/>
    <w:rsid w:val="00E74BE7"/>
    <w:rsid w:val="00E753A2"/>
    <w:rsid w:val="00E759BF"/>
    <w:rsid w:val="00E75B52"/>
    <w:rsid w:val="00E75BAE"/>
    <w:rsid w:val="00E76ADE"/>
    <w:rsid w:val="00E76EAA"/>
    <w:rsid w:val="00E77633"/>
    <w:rsid w:val="00E77813"/>
    <w:rsid w:val="00E81CBB"/>
    <w:rsid w:val="00E8364F"/>
    <w:rsid w:val="00E83B2A"/>
    <w:rsid w:val="00E83D21"/>
    <w:rsid w:val="00E85222"/>
    <w:rsid w:val="00E8531F"/>
    <w:rsid w:val="00E85764"/>
    <w:rsid w:val="00E85E06"/>
    <w:rsid w:val="00E86820"/>
    <w:rsid w:val="00E8711D"/>
    <w:rsid w:val="00E8778B"/>
    <w:rsid w:val="00E879B3"/>
    <w:rsid w:val="00E90FD1"/>
    <w:rsid w:val="00E91562"/>
    <w:rsid w:val="00E92462"/>
    <w:rsid w:val="00E93438"/>
    <w:rsid w:val="00E9363E"/>
    <w:rsid w:val="00E93E82"/>
    <w:rsid w:val="00E94381"/>
    <w:rsid w:val="00E94969"/>
    <w:rsid w:val="00E94A20"/>
    <w:rsid w:val="00E94C6E"/>
    <w:rsid w:val="00E958CE"/>
    <w:rsid w:val="00E964EB"/>
    <w:rsid w:val="00E96C63"/>
    <w:rsid w:val="00EA0861"/>
    <w:rsid w:val="00EA13F6"/>
    <w:rsid w:val="00EA1819"/>
    <w:rsid w:val="00EA186C"/>
    <w:rsid w:val="00EA19FD"/>
    <w:rsid w:val="00EA2B61"/>
    <w:rsid w:val="00EA33CB"/>
    <w:rsid w:val="00EA4642"/>
    <w:rsid w:val="00EA5A61"/>
    <w:rsid w:val="00EA6267"/>
    <w:rsid w:val="00EB08B4"/>
    <w:rsid w:val="00EB157C"/>
    <w:rsid w:val="00EB2781"/>
    <w:rsid w:val="00EB28E1"/>
    <w:rsid w:val="00EB2903"/>
    <w:rsid w:val="00EB3826"/>
    <w:rsid w:val="00EB3D27"/>
    <w:rsid w:val="00EB4170"/>
    <w:rsid w:val="00EB4283"/>
    <w:rsid w:val="00EB438F"/>
    <w:rsid w:val="00EB488C"/>
    <w:rsid w:val="00EB4F8A"/>
    <w:rsid w:val="00EB6752"/>
    <w:rsid w:val="00EC0660"/>
    <w:rsid w:val="00EC0DAF"/>
    <w:rsid w:val="00EC12B5"/>
    <w:rsid w:val="00EC224A"/>
    <w:rsid w:val="00EC22D3"/>
    <w:rsid w:val="00EC332D"/>
    <w:rsid w:val="00EC3D74"/>
    <w:rsid w:val="00EC42AB"/>
    <w:rsid w:val="00EC4A39"/>
    <w:rsid w:val="00EC5AD8"/>
    <w:rsid w:val="00EC6442"/>
    <w:rsid w:val="00EC72FE"/>
    <w:rsid w:val="00ED060B"/>
    <w:rsid w:val="00ED0B23"/>
    <w:rsid w:val="00ED256B"/>
    <w:rsid w:val="00ED2ABB"/>
    <w:rsid w:val="00ED2C23"/>
    <w:rsid w:val="00ED3499"/>
    <w:rsid w:val="00ED34CE"/>
    <w:rsid w:val="00ED362D"/>
    <w:rsid w:val="00ED36EA"/>
    <w:rsid w:val="00ED38F1"/>
    <w:rsid w:val="00ED520D"/>
    <w:rsid w:val="00ED5A1E"/>
    <w:rsid w:val="00ED72FF"/>
    <w:rsid w:val="00ED7877"/>
    <w:rsid w:val="00ED7BF3"/>
    <w:rsid w:val="00EE0C6A"/>
    <w:rsid w:val="00EE1C00"/>
    <w:rsid w:val="00EE2724"/>
    <w:rsid w:val="00EE28D5"/>
    <w:rsid w:val="00EE2E8F"/>
    <w:rsid w:val="00EE45F9"/>
    <w:rsid w:val="00EE73BD"/>
    <w:rsid w:val="00EE7C60"/>
    <w:rsid w:val="00EF13CD"/>
    <w:rsid w:val="00EF3816"/>
    <w:rsid w:val="00EF4BC6"/>
    <w:rsid w:val="00EF5913"/>
    <w:rsid w:val="00EF60FF"/>
    <w:rsid w:val="00EF76B2"/>
    <w:rsid w:val="00EF78A1"/>
    <w:rsid w:val="00F00743"/>
    <w:rsid w:val="00F00934"/>
    <w:rsid w:val="00F01387"/>
    <w:rsid w:val="00F01BFD"/>
    <w:rsid w:val="00F02351"/>
    <w:rsid w:val="00F02441"/>
    <w:rsid w:val="00F028FE"/>
    <w:rsid w:val="00F02D3F"/>
    <w:rsid w:val="00F03B54"/>
    <w:rsid w:val="00F04BF6"/>
    <w:rsid w:val="00F0591F"/>
    <w:rsid w:val="00F06FD7"/>
    <w:rsid w:val="00F07C85"/>
    <w:rsid w:val="00F10548"/>
    <w:rsid w:val="00F10A74"/>
    <w:rsid w:val="00F10C35"/>
    <w:rsid w:val="00F10E1E"/>
    <w:rsid w:val="00F10F76"/>
    <w:rsid w:val="00F12B84"/>
    <w:rsid w:val="00F131B2"/>
    <w:rsid w:val="00F13653"/>
    <w:rsid w:val="00F16B80"/>
    <w:rsid w:val="00F16B96"/>
    <w:rsid w:val="00F16CEA"/>
    <w:rsid w:val="00F20014"/>
    <w:rsid w:val="00F20561"/>
    <w:rsid w:val="00F20D94"/>
    <w:rsid w:val="00F20E76"/>
    <w:rsid w:val="00F22E3B"/>
    <w:rsid w:val="00F23D07"/>
    <w:rsid w:val="00F23FDF"/>
    <w:rsid w:val="00F25D49"/>
    <w:rsid w:val="00F25E38"/>
    <w:rsid w:val="00F26545"/>
    <w:rsid w:val="00F26F08"/>
    <w:rsid w:val="00F26FA8"/>
    <w:rsid w:val="00F3060A"/>
    <w:rsid w:val="00F3754B"/>
    <w:rsid w:val="00F401CE"/>
    <w:rsid w:val="00F43E26"/>
    <w:rsid w:val="00F440B9"/>
    <w:rsid w:val="00F440FF"/>
    <w:rsid w:val="00F456B4"/>
    <w:rsid w:val="00F4659F"/>
    <w:rsid w:val="00F4712D"/>
    <w:rsid w:val="00F50F47"/>
    <w:rsid w:val="00F51B7A"/>
    <w:rsid w:val="00F52736"/>
    <w:rsid w:val="00F528F7"/>
    <w:rsid w:val="00F52A67"/>
    <w:rsid w:val="00F5448C"/>
    <w:rsid w:val="00F548AE"/>
    <w:rsid w:val="00F560A0"/>
    <w:rsid w:val="00F562F9"/>
    <w:rsid w:val="00F57400"/>
    <w:rsid w:val="00F608E1"/>
    <w:rsid w:val="00F6106B"/>
    <w:rsid w:val="00F61137"/>
    <w:rsid w:val="00F6192D"/>
    <w:rsid w:val="00F61A8C"/>
    <w:rsid w:val="00F625ED"/>
    <w:rsid w:val="00F62E2C"/>
    <w:rsid w:val="00F638B3"/>
    <w:rsid w:val="00F639F0"/>
    <w:rsid w:val="00F63CE8"/>
    <w:rsid w:val="00F657A6"/>
    <w:rsid w:val="00F65EB1"/>
    <w:rsid w:val="00F66125"/>
    <w:rsid w:val="00F666E5"/>
    <w:rsid w:val="00F66D97"/>
    <w:rsid w:val="00F67145"/>
    <w:rsid w:val="00F671A3"/>
    <w:rsid w:val="00F70465"/>
    <w:rsid w:val="00F70614"/>
    <w:rsid w:val="00F70B21"/>
    <w:rsid w:val="00F72F75"/>
    <w:rsid w:val="00F75751"/>
    <w:rsid w:val="00F75911"/>
    <w:rsid w:val="00F7670B"/>
    <w:rsid w:val="00F76BA2"/>
    <w:rsid w:val="00F76F41"/>
    <w:rsid w:val="00F7751A"/>
    <w:rsid w:val="00F80945"/>
    <w:rsid w:val="00F809E2"/>
    <w:rsid w:val="00F81166"/>
    <w:rsid w:val="00F81657"/>
    <w:rsid w:val="00F81FC7"/>
    <w:rsid w:val="00F83999"/>
    <w:rsid w:val="00F840C6"/>
    <w:rsid w:val="00F8468D"/>
    <w:rsid w:val="00F85511"/>
    <w:rsid w:val="00F85C9A"/>
    <w:rsid w:val="00F85ED6"/>
    <w:rsid w:val="00F863B7"/>
    <w:rsid w:val="00F86CC8"/>
    <w:rsid w:val="00F8781E"/>
    <w:rsid w:val="00F87C45"/>
    <w:rsid w:val="00F9119A"/>
    <w:rsid w:val="00F91A8D"/>
    <w:rsid w:val="00F9220B"/>
    <w:rsid w:val="00F926FC"/>
    <w:rsid w:val="00F93D09"/>
    <w:rsid w:val="00F93DD5"/>
    <w:rsid w:val="00F940A9"/>
    <w:rsid w:val="00F94EEF"/>
    <w:rsid w:val="00F9611D"/>
    <w:rsid w:val="00F97864"/>
    <w:rsid w:val="00F97B2A"/>
    <w:rsid w:val="00FA052F"/>
    <w:rsid w:val="00FA35A3"/>
    <w:rsid w:val="00FA43F9"/>
    <w:rsid w:val="00FA6606"/>
    <w:rsid w:val="00FA6A2E"/>
    <w:rsid w:val="00FA7221"/>
    <w:rsid w:val="00FA7815"/>
    <w:rsid w:val="00FA79F2"/>
    <w:rsid w:val="00FB07AA"/>
    <w:rsid w:val="00FB0849"/>
    <w:rsid w:val="00FB145E"/>
    <w:rsid w:val="00FB2104"/>
    <w:rsid w:val="00FB2398"/>
    <w:rsid w:val="00FB2CFB"/>
    <w:rsid w:val="00FB57F8"/>
    <w:rsid w:val="00FB6661"/>
    <w:rsid w:val="00FB6F2C"/>
    <w:rsid w:val="00FB774A"/>
    <w:rsid w:val="00FB7F7A"/>
    <w:rsid w:val="00FC0115"/>
    <w:rsid w:val="00FC07F2"/>
    <w:rsid w:val="00FC1AEF"/>
    <w:rsid w:val="00FC2146"/>
    <w:rsid w:val="00FC34E6"/>
    <w:rsid w:val="00FC3C46"/>
    <w:rsid w:val="00FC578F"/>
    <w:rsid w:val="00FC7B9D"/>
    <w:rsid w:val="00FD133E"/>
    <w:rsid w:val="00FD13F0"/>
    <w:rsid w:val="00FD1941"/>
    <w:rsid w:val="00FD1C97"/>
    <w:rsid w:val="00FD2C64"/>
    <w:rsid w:val="00FD3921"/>
    <w:rsid w:val="00FD39EC"/>
    <w:rsid w:val="00FD3B8F"/>
    <w:rsid w:val="00FD3BFA"/>
    <w:rsid w:val="00FD45CF"/>
    <w:rsid w:val="00FD4634"/>
    <w:rsid w:val="00FD4950"/>
    <w:rsid w:val="00FD4B38"/>
    <w:rsid w:val="00FD4F4B"/>
    <w:rsid w:val="00FD530F"/>
    <w:rsid w:val="00FD58E7"/>
    <w:rsid w:val="00FD5B0A"/>
    <w:rsid w:val="00FD600A"/>
    <w:rsid w:val="00FD7350"/>
    <w:rsid w:val="00FE1783"/>
    <w:rsid w:val="00FE2BEA"/>
    <w:rsid w:val="00FE31AE"/>
    <w:rsid w:val="00FE378F"/>
    <w:rsid w:val="00FE3F89"/>
    <w:rsid w:val="00FE434D"/>
    <w:rsid w:val="00FE4E0B"/>
    <w:rsid w:val="00FE6076"/>
    <w:rsid w:val="00FE66FA"/>
    <w:rsid w:val="00FE6DFE"/>
    <w:rsid w:val="00FF0903"/>
    <w:rsid w:val="00FF1252"/>
    <w:rsid w:val="00FF14B4"/>
    <w:rsid w:val="00FF29E6"/>
    <w:rsid w:val="00FF35FD"/>
    <w:rsid w:val="00FF3912"/>
    <w:rsid w:val="00FF3B1C"/>
    <w:rsid w:val="00FF4318"/>
    <w:rsid w:val="00FF508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696B4"/>
  <w15:chartTrackingRefBased/>
  <w15:docId w15:val="{764EB2D0-48A4-4200-8123-B863D16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9A"/>
    <w:rPr>
      <w:lang w:val="ru-RU" w:eastAsia="ru-RU"/>
    </w:rPr>
  </w:style>
  <w:style w:type="paragraph" w:styleId="2">
    <w:name w:val="heading 2"/>
    <w:basedOn w:val="a"/>
    <w:next w:val="a"/>
    <w:link w:val="20"/>
    <w:qFormat/>
    <w:rsid w:val="00ED2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249A"/>
    <w:rPr>
      <w:sz w:val="24"/>
      <w:lang w:val="ru-RU" w:eastAsia="ru-RU"/>
    </w:rPr>
  </w:style>
  <w:style w:type="paragraph" w:customStyle="1" w:styleId="51">
    <w:name w:val="Заголовок 51"/>
    <w:basedOn w:val="1"/>
    <w:next w:val="1"/>
    <w:rsid w:val="007F249A"/>
    <w:pPr>
      <w:keepNext/>
      <w:ind w:left="9923" w:right="-215" w:hanging="284"/>
      <w:outlineLvl w:val="4"/>
    </w:pPr>
    <w:rPr>
      <w:sz w:val="28"/>
    </w:rPr>
  </w:style>
  <w:style w:type="paragraph" w:customStyle="1" w:styleId="11">
    <w:name w:val="Заголовок 11"/>
    <w:basedOn w:val="1"/>
    <w:next w:val="1"/>
    <w:rsid w:val="007F249A"/>
    <w:pPr>
      <w:keepNext/>
      <w:ind w:left="-851" w:right="-766"/>
      <w:jc w:val="center"/>
      <w:outlineLvl w:val="0"/>
    </w:pPr>
    <w:rPr>
      <w:b/>
      <w:sz w:val="28"/>
    </w:rPr>
  </w:style>
  <w:style w:type="paragraph" w:styleId="3">
    <w:name w:val="Body Text Indent 3"/>
    <w:basedOn w:val="a"/>
    <w:link w:val="30"/>
    <w:rsid w:val="007F249A"/>
    <w:pPr>
      <w:ind w:firstLine="567"/>
      <w:jc w:val="both"/>
    </w:pPr>
    <w:rPr>
      <w:sz w:val="24"/>
    </w:rPr>
  </w:style>
  <w:style w:type="paragraph" w:customStyle="1" w:styleId="91">
    <w:name w:val="Заголовок 91"/>
    <w:basedOn w:val="1"/>
    <w:next w:val="1"/>
    <w:rsid w:val="007F249A"/>
    <w:pPr>
      <w:keepNext/>
      <w:ind w:right="34"/>
      <w:jc w:val="center"/>
      <w:outlineLvl w:val="8"/>
    </w:pPr>
    <w:rPr>
      <w:b/>
      <w:sz w:val="28"/>
    </w:rPr>
  </w:style>
  <w:style w:type="paragraph" w:customStyle="1" w:styleId="21">
    <w:name w:val="Заголовок 21"/>
    <w:basedOn w:val="1"/>
    <w:next w:val="1"/>
    <w:rsid w:val="007F249A"/>
    <w:pPr>
      <w:keepNext/>
      <w:ind w:right="-766"/>
      <w:jc w:val="center"/>
      <w:outlineLvl w:val="1"/>
    </w:pPr>
    <w:rPr>
      <w:b/>
      <w:sz w:val="28"/>
      <w:lang w:val="en-US"/>
    </w:rPr>
  </w:style>
  <w:style w:type="paragraph" w:customStyle="1" w:styleId="210">
    <w:name w:val="Основной текст 21"/>
    <w:basedOn w:val="1"/>
    <w:rsid w:val="007F249A"/>
    <w:pPr>
      <w:ind w:right="-782"/>
      <w:jc w:val="both"/>
    </w:pPr>
    <w:rPr>
      <w:sz w:val="28"/>
    </w:rPr>
  </w:style>
  <w:style w:type="paragraph" w:customStyle="1" w:styleId="10">
    <w:name w:val="Основной текст1"/>
    <w:basedOn w:val="1"/>
    <w:rsid w:val="007F249A"/>
    <w:pPr>
      <w:jc w:val="both"/>
    </w:pPr>
    <w:rPr>
      <w:sz w:val="28"/>
    </w:rPr>
  </w:style>
  <w:style w:type="paragraph" w:customStyle="1" w:styleId="12">
    <w:name w:val="Верхний колонтитул1"/>
    <w:basedOn w:val="1"/>
    <w:rsid w:val="007F249A"/>
    <w:pPr>
      <w:tabs>
        <w:tab w:val="center" w:pos="4153"/>
        <w:tab w:val="right" w:pos="8306"/>
      </w:tabs>
    </w:pPr>
    <w:rPr>
      <w:sz w:val="20"/>
    </w:rPr>
  </w:style>
  <w:style w:type="paragraph" w:customStyle="1" w:styleId="31">
    <w:name w:val="Основной текст 31"/>
    <w:basedOn w:val="1"/>
    <w:rsid w:val="007F249A"/>
    <w:pPr>
      <w:ind w:right="34"/>
      <w:jc w:val="both"/>
    </w:pPr>
    <w:rPr>
      <w:sz w:val="28"/>
    </w:rPr>
  </w:style>
  <w:style w:type="paragraph" w:customStyle="1" w:styleId="13">
    <w:name w:val="Нижний колонтитул1"/>
    <w:basedOn w:val="1"/>
    <w:rsid w:val="007F249A"/>
    <w:pPr>
      <w:tabs>
        <w:tab w:val="center" w:pos="4153"/>
        <w:tab w:val="right" w:pos="8306"/>
      </w:tabs>
    </w:pPr>
  </w:style>
  <w:style w:type="paragraph" w:customStyle="1" w:styleId="41">
    <w:name w:val="Заголовок 41"/>
    <w:basedOn w:val="1"/>
    <w:next w:val="1"/>
    <w:rsid w:val="007F249A"/>
    <w:pPr>
      <w:keepNext/>
      <w:ind w:right="-766"/>
      <w:jc w:val="both"/>
      <w:outlineLvl w:val="3"/>
    </w:pPr>
    <w:rPr>
      <w:sz w:val="28"/>
    </w:rPr>
  </w:style>
  <w:style w:type="character" w:customStyle="1" w:styleId="14">
    <w:name w:val="Номер страницы1"/>
    <w:basedOn w:val="15"/>
    <w:rsid w:val="007F249A"/>
  </w:style>
  <w:style w:type="character" w:customStyle="1" w:styleId="15">
    <w:name w:val="Основной шрифт абзаца1"/>
    <w:rsid w:val="007F249A"/>
  </w:style>
  <w:style w:type="paragraph" w:customStyle="1" w:styleId="16">
    <w:name w:val="заголовок 1"/>
    <w:basedOn w:val="a"/>
    <w:next w:val="a"/>
    <w:rsid w:val="007F249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a3">
    <w:name w:val="header"/>
    <w:basedOn w:val="a"/>
    <w:link w:val="a4"/>
    <w:uiPriority w:val="99"/>
    <w:rsid w:val="007F249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F249A"/>
  </w:style>
  <w:style w:type="paragraph" w:styleId="a6">
    <w:name w:val="Body Text Indent"/>
    <w:basedOn w:val="a"/>
    <w:link w:val="a7"/>
    <w:rsid w:val="007F249A"/>
    <w:pPr>
      <w:spacing w:after="120"/>
      <w:ind w:left="283"/>
    </w:pPr>
  </w:style>
  <w:style w:type="paragraph" w:customStyle="1" w:styleId="a8">
    <w:name w:val="Название"/>
    <w:basedOn w:val="a"/>
    <w:link w:val="a9"/>
    <w:qFormat/>
    <w:rsid w:val="007F249A"/>
    <w:pPr>
      <w:jc w:val="center"/>
    </w:pPr>
    <w:rPr>
      <w:b/>
      <w:sz w:val="28"/>
    </w:rPr>
  </w:style>
  <w:style w:type="paragraph" w:styleId="aa">
    <w:name w:val="footer"/>
    <w:basedOn w:val="a"/>
    <w:link w:val="ab"/>
    <w:rsid w:val="007F249A"/>
    <w:pPr>
      <w:tabs>
        <w:tab w:val="center" w:pos="4677"/>
        <w:tab w:val="right" w:pos="9355"/>
      </w:tabs>
    </w:pPr>
  </w:style>
  <w:style w:type="paragraph" w:customStyle="1" w:styleId="22">
    <w:name w:val="Знак Знак2"/>
    <w:basedOn w:val="a"/>
    <w:autoRedefine/>
    <w:rsid w:val="007F249A"/>
    <w:pPr>
      <w:spacing w:after="160" w:line="240" w:lineRule="exact"/>
      <w:jc w:val="both"/>
    </w:pPr>
    <w:rPr>
      <w:sz w:val="28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autoRedefine/>
    <w:rsid w:val="007F249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d">
    <w:name w:val="Знак Знак"/>
    <w:basedOn w:val="a"/>
    <w:autoRedefine/>
    <w:rsid w:val="007F249A"/>
    <w:pPr>
      <w:spacing w:after="160" w:line="240" w:lineRule="exact"/>
      <w:jc w:val="both"/>
    </w:pPr>
    <w:rPr>
      <w:sz w:val="28"/>
      <w:lang w:val="en-US" w:eastAsia="en-US"/>
    </w:rPr>
  </w:style>
  <w:style w:type="paragraph" w:customStyle="1" w:styleId="17">
    <w:name w:val="Знак Знак Знак Знак Знак Знак1"/>
    <w:basedOn w:val="a"/>
    <w:autoRedefine/>
    <w:rsid w:val="007F249A"/>
    <w:pPr>
      <w:spacing w:after="160" w:line="240" w:lineRule="exact"/>
      <w:jc w:val="both"/>
    </w:pPr>
    <w:rPr>
      <w:sz w:val="28"/>
      <w:lang w:val="en-US" w:eastAsia="en-US"/>
    </w:rPr>
  </w:style>
  <w:style w:type="paragraph" w:customStyle="1" w:styleId="ae">
    <w:name w:val="Знак"/>
    <w:basedOn w:val="a"/>
    <w:autoRedefine/>
    <w:rsid w:val="007F249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8D5786"/>
    <w:pPr>
      <w:spacing w:after="160" w:line="240" w:lineRule="exact"/>
      <w:jc w:val="both"/>
    </w:pPr>
    <w:rPr>
      <w:sz w:val="28"/>
      <w:lang w:val="en-US" w:eastAsia="en-US"/>
    </w:rPr>
  </w:style>
  <w:style w:type="paragraph" w:customStyle="1" w:styleId="af">
    <w:name w:val="Знак Знак Знак Знак Знак Знак Знак"/>
    <w:basedOn w:val="a"/>
    <w:autoRedefine/>
    <w:rsid w:val="00EA1819"/>
    <w:pPr>
      <w:spacing w:after="160" w:line="240" w:lineRule="exact"/>
      <w:jc w:val="both"/>
    </w:pPr>
    <w:rPr>
      <w:sz w:val="28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autoRedefine/>
    <w:rsid w:val="007E52EC"/>
    <w:pPr>
      <w:spacing w:after="160" w:line="240" w:lineRule="exact"/>
      <w:jc w:val="both"/>
    </w:pPr>
    <w:rPr>
      <w:sz w:val="28"/>
      <w:lang w:val="en-US" w:eastAsia="en-US"/>
    </w:rPr>
  </w:style>
  <w:style w:type="character" w:customStyle="1" w:styleId="20">
    <w:name w:val="Заголовок 2 Знак"/>
    <w:link w:val="2"/>
    <w:rsid w:val="00ED2AB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f0">
    <w:name w:val="Table Grid"/>
    <w:basedOn w:val="a1"/>
    <w:uiPriority w:val="59"/>
    <w:rsid w:val="00337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571DC3"/>
    <w:pPr>
      <w:autoSpaceDE w:val="0"/>
      <w:autoSpaceDN w:val="0"/>
      <w:spacing w:after="120"/>
    </w:pPr>
  </w:style>
  <w:style w:type="character" w:customStyle="1" w:styleId="af2">
    <w:name w:val="Основной текст Знак"/>
    <w:basedOn w:val="a0"/>
    <w:link w:val="af1"/>
    <w:rsid w:val="00571DC3"/>
  </w:style>
  <w:style w:type="paragraph" w:customStyle="1" w:styleId="1a">
    <w:name w:val="Знак Знак1 Знак Знак Знак Знак Знак Знак Знак Знак Знак"/>
    <w:basedOn w:val="a"/>
    <w:autoRedefine/>
    <w:rsid w:val="001821EF"/>
    <w:pPr>
      <w:spacing w:after="160" w:line="240" w:lineRule="exact"/>
      <w:jc w:val="both"/>
    </w:pPr>
    <w:rPr>
      <w:sz w:val="28"/>
      <w:lang w:val="en-US" w:eastAsia="en-US"/>
    </w:rPr>
  </w:style>
  <w:style w:type="character" w:customStyle="1" w:styleId="s0">
    <w:name w:val="s0"/>
    <w:rsid w:val="00723E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3">
    <w:name w:val="No Spacing"/>
    <w:uiPriority w:val="1"/>
    <w:qFormat/>
    <w:rsid w:val="001549B5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0E6645"/>
  </w:style>
  <w:style w:type="paragraph" w:customStyle="1" w:styleId="23">
    <w:name w:val="Обычный2"/>
    <w:rsid w:val="00E41CFB"/>
    <w:rPr>
      <w:sz w:val="24"/>
      <w:lang w:val="ru-RU" w:eastAsia="ru-RU"/>
    </w:rPr>
  </w:style>
  <w:style w:type="paragraph" w:customStyle="1" w:styleId="32">
    <w:name w:val="Обычный3"/>
    <w:rsid w:val="00E56CFE"/>
    <w:rPr>
      <w:sz w:val="24"/>
      <w:lang w:val="ru-RU" w:eastAsia="ru-RU"/>
    </w:rPr>
  </w:style>
  <w:style w:type="paragraph" w:customStyle="1" w:styleId="24">
    <w:name w:val="Основной текст2"/>
    <w:basedOn w:val="32"/>
    <w:rsid w:val="00400CF7"/>
    <w:pPr>
      <w:jc w:val="both"/>
    </w:pPr>
    <w:rPr>
      <w:sz w:val="28"/>
    </w:rPr>
  </w:style>
  <w:style w:type="paragraph" w:customStyle="1" w:styleId="4">
    <w:name w:val="Обычный4"/>
    <w:rsid w:val="00BF3594"/>
    <w:rPr>
      <w:sz w:val="24"/>
      <w:lang w:val="ru-RU" w:eastAsia="ru-RU"/>
    </w:rPr>
  </w:style>
  <w:style w:type="paragraph" w:customStyle="1" w:styleId="40">
    <w:name w:val="Обычный4"/>
    <w:rsid w:val="00F9220B"/>
    <w:rPr>
      <w:sz w:val="24"/>
      <w:lang w:val="ru-RU" w:eastAsia="ru-RU"/>
    </w:rPr>
  </w:style>
  <w:style w:type="paragraph" w:customStyle="1" w:styleId="120">
    <w:name w:val="Заголовок 12"/>
    <w:basedOn w:val="40"/>
    <w:next w:val="40"/>
    <w:rsid w:val="00F9220B"/>
    <w:pPr>
      <w:keepNext/>
      <w:suppressAutoHyphens/>
      <w:ind w:left="-851" w:right="-766"/>
      <w:jc w:val="center"/>
    </w:pPr>
    <w:rPr>
      <w:rFonts w:eastAsia="Arial"/>
      <w:b/>
      <w:sz w:val="28"/>
      <w:lang w:eastAsia="ar-SA"/>
    </w:rPr>
  </w:style>
  <w:style w:type="paragraph" w:customStyle="1" w:styleId="92">
    <w:name w:val="Заголовок 92"/>
    <w:basedOn w:val="40"/>
    <w:next w:val="40"/>
    <w:rsid w:val="00F9220B"/>
    <w:pPr>
      <w:keepNext/>
      <w:suppressAutoHyphens/>
      <w:ind w:right="34"/>
      <w:jc w:val="center"/>
    </w:pPr>
    <w:rPr>
      <w:rFonts w:eastAsia="Arial"/>
      <w:b/>
      <w:sz w:val="28"/>
      <w:lang w:eastAsia="ar-SA"/>
    </w:rPr>
  </w:style>
  <w:style w:type="paragraph" w:customStyle="1" w:styleId="5">
    <w:name w:val="Обычный5"/>
    <w:rsid w:val="00F9220B"/>
    <w:pPr>
      <w:suppressAutoHyphens/>
    </w:pPr>
    <w:rPr>
      <w:rFonts w:eastAsia="Arial"/>
      <w:sz w:val="24"/>
      <w:lang w:val="ru-RU" w:eastAsia="ar-SA"/>
    </w:rPr>
  </w:style>
  <w:style w:type="paragraph" w:customStyle="1" w:styleId="1b">
    <w:name w:val="Цитата1"/>
    <w:basedOn w:val="a"/>
    <w:rsid w:val="00E04599"/>
    <w:pPr>
      <w:suppressAutoHyphens/>
      <w:ind w:left="10206" w:right="-499" w:firstLine="594"/>
    </w:pPr>
    <w:rPr>
      <w:sz w:val="28"/>
      <w:lang w:eastAsia="ar-SA"/>
    </w:rPr>
  </w:style>
  <w:style w:type="character" w:customStyle="1" w:styleId="30">
    <w:name w:val="Основной текст с отступом 3 Знак"/>
    <w:link w:val="3"/>
    <w:rsid w:val="005D4996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5D4996"/>
  </w:style>
  <w:style w:type="character" w:customStyle="1" w:styleId="a9">
    <w:name w:val="Название Знак"/>
    <w:link w:val="a8"/>
    <w:rsid w:val="005D4996"/>
    <w:rPr>
      <w:b/>
      <w:sz w:val="28"/>
    </w:rPr>
  </w:style>
  <w:style w:type="character" w:customStyle="1" w:styleId="ab">
    <w:name w:val="Нижний колонтитул Знак"/>
    <w:basedOn w:val="a0"/>
    <w:link w:val="aa"/>
    <w:rsid w:val="005D4996"/>
  </w:style>
  <w:style w:type="paragraph" w:customStyle="1" w:styleId="6">
    <w:name w:val="Обычный6"/>
    <w:rsid w:val="005D4996"/>
    <w:rPr>
      <w:sz w:val="24"/>
      <w:lang w:val="ru-RU" w:eastAsia="ru-RU"/>
    </w:rPr>
  </w:style>
  <w:style w:type="paragraph" w:customStyle="1" w:styleId="7">
    <w:name w:val="Обычный7"/>
    <w:rsid w:val="005D4996"/>
    <w:rPr>
      <w:sz w:val="24"/>
      <w:lang w:val="ru-RU" w:eastAsia="ru-RU"/>
    </w:rPr>
  </w:style>
  <w:style w:type="paragraph" w:customStyle="1" w:styleId="8">
    <w:name w:val="Обычный8"/>
    <w:rsid w:val="005D4996"/>
    <w:rPr>
      <w:sz w:val="24"/>
      <w:lang w:val="ru-RU" w:eastAsia="ru-RU"/>
    </w:rPr>
  </w:style>
  <w:style w:type="paragraph" w:customStyle="1" w:styleId="9">
    <w:name w:val="Обычный9"/>
    <w:rsid w:val="005D4996"/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D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D4996"/>
    <w:rPr>
      <w:rFonts w:ascii="Courier New" w:hAnsi="Courier New" w:cs="Courier New"/>
    </w:rPr>
  </w:style>
  <w:style w:type="paragraph" w:customStyle="1" w:styleId="100">
    <w:name w:val="Обычный10"/>
    <w:rsid w:val="005D4996"/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9D17A2"/>
  </w:style>
  <w:style w:type="paragraph" w:customStyle="1" w:styleId="110">
    <w:name w:val="Обычный11"/>
    <w:rsid w:val="00524D03"/>
    <w:rPr>
      <w:sz w:val="24"/>
      <w:lang w:val="ru-RU" w:eastAsia="ru-RU"/>
    </w:rPr>
  </w:style>
  <w:style w:type="paragraph" w:styleId="af4">
    <w:name w:val="List Paragraph"/>
    <w:basedOn w:val="a"/>
    <w:uiPriority w:val="34"/>
    <w:qFormat/>
    <w:rsid w:val="00044E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7A2C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2CE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омко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кюи</dc:creator>
  <cp:keywords/>
  <cp:lastModifiedBy>ОПИК</cp:lastModifiedBy>
  <cp:revision>13</cp:revision>
  <cp:lastPrinted>2024-04-02T12:09:00Z</cp:lastPrinted>
  <dcterms:created xsi:type="dcterms:W3CDTF">2023-06-22T10:24:00Z</dcterms:created>
  <dcterms:modified xsi:type="dcterms:W3CDTF">2024-04-02T12:09:00Z</dcterms:modified>
</cp:coreProperties>
</file>