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7190" w14:textId="77777777" w:rsidR="00E4420A" w:rsidRPr="00FD0D31" w:rsidRDefault="001C2FEA" w:rsidP="001C2FEA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D0D31">
        <w:rPr>
          <w:rFonts w:ascii="Arial" w:hAnsi="Arial" w:cs="Arial"/>
          <w:b/>
          <w:sz w:val="28"/>
          <w:szCs w:val="28"/>
        </w:rPr>
        <w:t>Костанайская академия Министерства внутренних дел Республики Казахстан</w:t>
      </w:r>
    </w:p>
    <w:p w14:paraId="4183C110" w14:textId="525C5309" w:rsidR="001C2FEA" w:rsidRPr="00FD0D31" w:rsidRDefault="001C2FEA" w:rsidP="001C2FEA">
      <w:pPr>
        <w:jc w:val="center"/>
        <w:rPr>
          <w:rFonts w:ascii="Arial" w:hAnsi="Arial" w:cs="Arial"/>
          <w:b/>
          <w:sz w:val="40"/>
          <w:szCs w:val="28"/>
          <w:lang w:val="kk-KZ"/>
        </w:rPr>
      </w:pPr>
      <w:r w:rsidRPr="00FD0D31">
        <w:rPr>
          <w:rFonts w:ascii="Arial" w:hAnsi="Arial" w:cs="Arial"/>
          <w:b/>
          <w:sz w:val="28"/>
          <w:szCs w:val="28"/>
        </w:rPr>
        <w:t xml:space="preserve">имени </w:t>
      </w:r>
      <w:proofErr w:type="spellStart"/>
      <w:r w:rsidRPr="00FD0D31">
        <w:rPr>
          <w:rFonts w:ascii="Arial" w:hAnsi="Arial" w:cs="Arial"/>
          <w:b/>
          <w:sz w:val="28"/>
          <w:szCs w:val="28"/>
        </w:rPr>
        <w:t>Шрак</w:t>
      </w:r>
      <w:bookmarkStart w:id="0" w:name="_GoBack"/>
      <w:bookmarkEnd w:id="0"/>
      <w:r w:rsidRPr="00FD0D31">
        <w:rPr>
          <w:rFonts w:ascii="Arial" w:hAnsi="Arial" w:cs="Arial"/>
          <w:b/>
          <w:sz w:val="28"/>
          <w:szCs w:val="28"/>
        </w:rPr>
        <w:t>бека</w:t>
      </w:r>
      <w:proofErr w:type="spellEnd"/>
      <w:r w:rsidRPr="00FD0D3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D0D31">
        <w:rPr>
          <w:rFonts w:ascii="Arial" w:hAnsi="Arial" w:cs="Arial"/>
          <w:b/>
          <w:sz w:val="28"/>
          <w:szCs w:val="28"/>
        </w:rPr>
        <w:t>Кабылбаева</w:t>
      </w:r>
      <w:proofErr w:type="spellEnd"/>
    </w:p>
    <w:p w14:paraId="76924D97" w14:textId="77777777" w:rsidR="001C2FEA" w:rsidRPr="00FD0D31" w:rsidRDefault="001C2FEA" w:rsidP="007E0280">
      <w:pPr>
        <w:ind w:left="11907"/>
        <w:rPr>
          <w:rFonts w:ascii="Arial" w:hAnsi="Arial" w:cs="Arial"/>
          <w:b/>
          <w:sz w:val="28"/>
          <w:szCs w:val="28"/>
          <w:lang w:val="kk-KZ"/>
        </w:rPr>
      </w:pPr>
    </w:p>
    <w:p w14:paraId="65B77E55" w14:textId="77777777" w:rsidR="00220DCF" w:rsidRPr="00FD0D31" w:rsidRDefault="00220DCF" w:rsidP="007E0280">
      <w:pPr>
        <w:ind w:left="11907"/>
        <w:rPr>
          <w:rFonts w:ascii="Arial" w:hAnsi="Arial" w:cs="Arial"/>
          <w:b/>
          <w:sz w:val="28"/>
          <w:szCs w:val="28"/>
          <w:lang w:val="kk-KZ"/>
        </w:rPr>
      </w:pPr>
    </w:p>
    <w:p w14:paraId="4B76730C" w14:textId="474363EE" w:rsidR="00220DCF" w:rsidRPr="00FD0D31" w:rsidRDefault="00D51C24" w:rsidP="00D51C24">
      <w:pPr>
        <w:ind w:left="10915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FD0D31">
        <w:rPr>
          <w:rFonts w:ascii="Arial" w:hAnsi="Arial" w:cs="Arial"/>
          <w:b/>
          <w:sz w:val="28"/>
          <w:szCs w:val="28"/>
        </w:rPr>
        <w:t>УТВЕРЖДАЮ</w:t>
      </w:r>
    </w:p>
    <w:p w14:paraId="1A2869FB" w14:textId="77777777" w:rsidR="00220DCF" w:rsidRPr="00FD0D31" w:rsidRDefault="00220DCF" w:rsidP="00D51C24">
      <w:pPr>
        <w:ind w:left="10915"/>
        <w:jc w:val="both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FD0D31">
        <w:rPr>
          <w:rFonts w:ascii="Arial" w:hAnsi="Arial" w:cs="Arial"/>
          <w:b/>
          <w:sz w:val="28"/>
          <w:szCs w:val="28"/>
          <w:lang w:val="kk-KZ"/>
        </w:rPr>
        <w:t>Начальник Академии</w:t>
      </w:r>
    </w:p>
    <w:p w14:paraId="1B7674C3" w14:textId="4C41B990" w:rsidR="00220DCF" w:rsidRPr="00FD0D31" w:rsidRDefault="00D51C24" w:rsidP="00D51C24">
      <w:pPr>
        <w:ind w:left="10915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FD0D31">
        <w:rPr>
          <w:rFonts w:ascii="Arial" w:hAnsi="Arial" w:cs="Arial"/>
          <w:b/>
          <w:sz w:val="28"/>
          <w:szCs w:val="28"/>
          <w:lang w:val="kk-KZ"/>
        </w:rPr>
        <w:t>ген</w:t>
      </w:r>
      <w:proofErr w:type="spellStart"/>
      <w:r w:rsidRPr="00FD0D31">
        <w:rPr>
          <w:rFonts w:ascii="Arial" w:hAnsi="Arial" w:cs="Arial"/>
          <w:b/>
          <w:sz w:val="28"/>
          <w:szCs w:val="28"/>
        </w:rPr>
        <w:t>ерал</w:t>
      </w:r>
      <w:proofErr w:type="spellEnd"/>
      <w:r w:rsidRPr="00FD0D31">
        <w:rPr>
          <w:rFonts w:ascii="Arial" w:hAnsi="Arial" w:cs="Arial"/>
          <w:b/>
          <w:sz w:val="28"/>
          <w:szCs w:val="28"/>
        </w:rPr>
        <w:t>-майор</w:t>
      </w:r>
      <w:r w:rsidR="00220DCF" w:rsidRPr="00FD0D31">
        <w:rPr>
          <w:rFonts w:ascii="Arial" w:hAnsi="Arial" w:cs="Arial"/>
          <w:b/>
          <w:sz w:val="28"/>
          <w:szCs w:val="28"/>
          <w:lang w:val="kk-KZ"/>
        </w:rPr>
        <w:t xml:space="preserve"> полиции</w:t>
      </w:r>
    </w:p>
    <w:p w14:paraId="2A6A279F" w14:textId="77777777" w:rsidR="00220DCF" w:rsidRPr="00FD0D31" w:rsidRDefault="00220DCF" w:rsidP="00D51C24">
      <w:pPr>
        <w:ind w:left="10915"/>
        <w:jc w:val="both"/>
        <w:rPr>
          <w:rFonts w:ascii="Arial" w:hAnsi="Arial" w:cs="Arial"/>
          <w:b/>
          <w:sz w:val="14"/>
          <w:szCs w:val="14"/>
          <w:lang w:val="kk-KZ"/>
        </w:rPr>
      </w:pPr>
    </w:p>
    <w:p w14:paraId="457EBCE1" w14:textId="44953A42" w:rsidR="00220DCF" w:rsidRPr="00FD0D31" w:rsidRDefault="0080393C" w:rsidP="00D51C24">
      <w:pPr>
        <w:ind w:left="10915"/>
        <w:jc w:val="both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FD0D31">
        <w:rPr>
          <w:rFonts w:ascii="Arial" w:hAnsi="Arial" w:cs="Arial"/>
          <w:b/>
          <w:sz w:val="28"/>
          <w:szCs w:val="28"/>
          <w:lang w:val="kk-KZ"/>
        </w:rPr>
        <w:t xml:space="preserve">_________ </w:t>
      </w:r>
      <w:r w:rsidR="00D51C24" w:rsidRPr="00FD0D31">
        <w:rPr>
          <w:rFonts w:ascii="Arial" w:hAnsi="Arial" w:cs="Arial"/>
          <w:b/>
          <w:sz w:val="28"/>
          <w:szCs w:val="28"/>
          <w:lang w:val="kk-KZ"/>
        </w:rPr>
        <w:t>А.Д. Дарменов</w:t>
      </w:r>
    </w:p>
    <w:p w14:paraId="2A20CD78" w14:textId="1C628325" w:rsidR="00220DCF" w:rsidRPr="00FD0D31" w:rsidRDefault="00845FF6" w:rsidP="00D51C24">
      <w:pPr>
        <w:ind w:left="10915"/>
        <w:jc w:val="both"/>
        <w:rPr>
          <w:rFonts w:ascii="Arial" w:hAnsi="Arial" w:cs="Arial"/>
          <w:sz w:val="28"/>
          <w:szCs w:val="28"/>
          <w:lang w:val="kk-KZ"/>
        </w:rPr>
      </w:pPr>
      <w:r w:rsidRPr="00FD0D31">
        <w:rPr>
          <w:rFonts w:ascii="Arial" w:hAnsi="Arial" w:cs="Arial"/>
          <w:sz w:val="28"/>
          <w:szCs w:val="28"/>
        </w:rPr>
        <w:t xml:space="preserve">___ </w:t>
      </w:r>
      <w:r w:rsidR="00BF326A" w:rsidRPr="00FD0D31">
        <w:rPr>
          <w:rFonts w:ascii="Arial" w:hAnsi="Arial" w:cs="Arial"/>
          <w:sz w:val="28"/>
          <w:szCs w:val="28"/>
          <w:lang w:val="kk-KZ"/>
        </w:rPr>
        <w:t>___________</w:t>
      </w:r>
      <w:r w:rsidR="00220DCF" w:rsidRPr="00FD0D31">
        <w:rPr>
          <w:rFonts w:ascii="Arial" w:hAnsi="Arial" w:cs="Arial"/>
          <w:sz w:val="28"/>
          <w:szCs w:val="28"/>
          <w:lang w:val="kk-KZ"/>
        </w:rPr>
        <w:t xml:space="preserve"> 202</w:t>
      </w:r>
      <w:r w:rsidR="00D51C24" w:rsidRPr="00FD0D31">
        <w:rPr>
          <w:rFonts w:ascii="Arial" w:hAnsi="Arial" w:cs="Arial"/>
          <w:sz w:val="28"/>
          <w:szCs w:val="28"/>
          <w:lang w:val="kk-KZ"/>
        </w:rPr>
        <w:t>4</w:t>
      </w:r>
      <w:r w:rsidR="00220DCF" w:rsidRPr="00FD0D31">
        <w:rPr>
          <w:rFonts w:ascii="Arial" w:hAnsi="Arial" w:cs="Arial"/>
          <w:sz w:val="28"/>
          <w:szCs w:val="28"/>
          <w:lang w:val="kk-KZ"/>
        </w:rPr>
        <w:t xml:space="preserve"> года</w:t>
      </w:r>
    </w:p>
    <w:p w14:paraId="4777443E" w14:textId="77777777" w:rsidR="00F5448C" w:rsidRPr="00FD0D31" w:rsidRDefault="00F5448C" w:rsidP="00F5448C">
      <w:pPr>
        <w:pStyle w:val="1"/>
        <w:rPr>
          <w:rFonts w:ascii="Arial" w:hAnsi="Arial" w:cs="Arial"/>
          <w:sz w:val="28"/>
          <w:szCs w:val="28"/>
          <w:lang w:val="kk-KZ"/>
        </w:rPr>
      </w:pPr>
    </w:p>
    <w:p w14:paraId="4581DB96" w14:textId="77777777" w:rsidR="00220DCF" w:rsidRPr="00FD0D31" w:rsidRDefault="00220DCF" w:rsidP="00F5448C">
      <w:pPr>
        <w:pStyle w:val="1"/>
        <w:rPr>
          <w:rFonts w:ascii="Arial" w:hAnsi="Arial" w:cs="Arial"/>
          <w:sz w:val="28"/>
          <w:szCs w:val="28"/>
          <w:lang w:val="kk-KZ"/>
        </w:rPr>
      </w:pPr>
    </w:p>
    <w:p w14:paraId="21D1D3E6" w14:textId="77777777" w:rsidR="00A50065" w:rsidRPr="00FD0D31" w:rsidRDefault="00A50065" w:rsidP="004F4C4A">
      <w:pPr>
        <w:pStyle w:val="1"/>
        <w:ind w:right="-215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FD0D31">
        <w:rPr>
          <w:rFonts w:ascii="Arial" w:hAnsi="Arial" w:cs="Arial"/>
          <w:b/>
          <w:sz w:val="28"/>
          <w:szCs w:val="28"/>
        </w:rPr>
        <w:t>П Л А Н</w:t>
      </w:r>
    </w:p>
    <w:p w14:paraId="09BAE032" w14:textId="0756B1E3" w:rsidR="00A50065" w:rsidRPr="00FD0D31" w:rsidRDefault="00A50065" w:rsidP="00A50065">
      <w:pPr>
        <w:pStyle w:val="1"/>
        <w:ind w:left="-360" w:right="-215"/>
        <w:jc w:val="center"/>
        <w:rPr>
          <w:rFonts w:ascii="Arial" w:hAnsi="Arial" w:cs="Arial"/>
          <w:b/>
          <w:sz w:val="28"/>
          <w:szCs w:val="28"/>
        </w:rPr>
      </w:pPr>
      <w:r w:rsidRPr="00FD0D31">
        <w:rPr>
          <w:rFonts w:ascii="Arial" w:hAnsi="Arial" w:cs="Arial"/>
          <w:b/>
          <w:sz w:val="28"/>
          <w:szCs w:val="28"/>
        </w:rPr>
        <w:t xml:space="preserve">основных мероприятий </w:t>
      </w:r>
      <w:r w:rsidR="00E654E6" w:rsidRPr="00FD0D31">
        <w:rPr>
          <w:rFonts w:ascii="Arial" w:hAnsi="Arial" w:cs="Arial"/>
          <w:b/>
          <w:sz w:val="28"/>
          <w:szCs w:val="28"/>
        </w:rPr>
        <w:t>на 20</w:t>
      </w:r>
      <w:r w:rsidR="00AE704E" w:rsidRPr="00FD0D31">
        <w:rPr>
          <w:rFonts w:ascii="Arial" w:hAnsi="Arial" w:cs="Arial"/>
          <w:b/>
          <w:sz w:val="28"/>
          <w:szCs w:val="28"/>
        </w:rPr>
        <w:t>2</w:t>
      </w:r>
      <w:r w:rsidR="00D51C24" w:rsidRPr="00FD0D31">
        <w:rPr>
          <w:rFonts w:ascii="Arial" w:hAnsi="Arial" w:cs="Arial"/>
          <w:b/>
          <w:sz w:val="28"/>
          <w:szCs w:val="28"/>
        </w:rPr>
        <w:t>4</w:t>
      </w:r>
      <w:r w:rsidR="00E654E6" w:rsidRPr="00FD0D31">
        <w:rPr>
          <w:rFonts w:ascii="Arial" w:hAnsi="Arial" w:cs="Arial"/>
          <w:b/>
          <w:sz w:val="28"/>
          <w:szCs w:val="28"/>
        </w:rPr>
        <w:t>-20</w:t>
      </w:r>
      <w:r w:rsidR="000E33CA" w:rsidRPr="00FD0D31">
        <w:rPr>
          <w:rFonts w:ascii="Arial" w:hAnsi="Arial" w:cs="Arial"/>
          <w:b/>
          <w:sz w:val="28"/>
          <w:szCs w:val="28"/>
        </w:rPr>
        <w:t>2</w:t>
      </w:r>
      <w:r w:rsidR="00D51C24" w:rsidRPr="00FD0D31">
        <w:rPr>
          <w:rFonts w:ascii="Arial" w:hAnsi="Arial" w:cs="Arial"/>
          <w:b/>
          <w:sz w:val="28"/>
          <w:szCs w:val="28"/>
          <w:lang w:val="kk-KZ"/>
        </w:rPr>
        <w:t>5</w:t>
      </w:r>
      <w:r w:rsidR="00E654E6" w:rsidRPr="00FD0D31">
        <w:rPr>
          <w:rFonts w:ascii="Arial" w:hAnsi="Arial" w:cs="Arial"/>
          <w:b/>
          <w:sz w:val="28"/>
          <w:szCs w:val="28"/>
        </w:rPr>
        <w:t xml:space="preserve"> учебный год</w:t>
      </w:r>
    </w:p>
    <w:p w14:paraId="61379622" w14:textId="77777777" w:rsidR="00A50065" w:rsidRPr="00FD0D31" w:rsidRDefault="00A50065" w:rsidP="00A50065">
      <w:pPr>
        <w:pStyle w:val="1"/>
        <w:ind w:left="-360" w:right="-215"/>
        <w:jc w:val="center"/>
        <w:rPr>
          <w:rFonts w:ascii="Arial" w:hAnsi="Arial" w:cs="Arial"/>
          <w:b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8"/>
        <w:gridCol w:w="89"/>
        <w:gridCol w:w="6395"/>
        <w:gridCol w:w="64"/>
        <w:gridCol w:w="14"/>
        <w:gridCol w:w="58"/>
        <w:gridCol w:w="1832"/>
        <w:gridCol w:w="15"/>
        <w:gridCol w:w="1848"/>
        <w:gridCol w:w="1984"/>
        <w:gridCol w:w="99"/>
        <w:gridCol w:w="13"/>
        <w:gridCol w:w="1589"/>
      </w:tblGrid>
      <w:tr w:rsidR="00A50065" w:rsidRPr="00FD0D31" w14:paraId="0D49BE48" w14:textId="77777777" w:rsidTr="004F4C4A">
        <w:tc>
          <w:tcPr>
            <w:tcW w:w="685" w:type="dxa"/>
            <w:gridSpan w:val="3"/>
            <w:vAlign w:val="center"/>
          </w:tcPr>
          <w:p w14:paraId="2C878A7E" w14:textId="77777777" w:rsidR="00A50065" w:rsidRPr="00FD0D31" w:rsidRDefault="00A50065" w:rsidP="002D2F12">
            <w:pPr>
              <w:pStyle w:val="91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66D8CC14" w14:textId="77777777" w:rsidR="00A50065" w:rsidRPr="00FD0D31" w:rsidRDefault="00A50065" w:rsidP="002D2F12">
            <w:pPr>
              <w:pStyle w:val="91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395" w:type="dxa"/>
            <w:vAlign w:val="center"/>
          </w:tcPr>
          <w:p w14:paraId="2619FFF9" w14:textId="77777777" w:rsidR="00A50065" w:rsidRPr="00FD0D31" w:rsidRDefault="00A50065" w:rsidP="002D2F12">
            <w:pPr>
              <w:pStyle w:val="91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8" w:type="dxa"/>
            <w:gridSpan w:val="4"/>
            <w:vAlign w:val="center"/>
          </w:tcPr>
          <w:p w14:paraId="4E7DABBA" w14:textId="77777777" w:rsidR="00A50065" w:rsidRPr="00FD0D31" w:rsidRDefault="00A50065" w:rsidP="002D2F12">
            <w:pPr>
              <w:pStyle w:val="1"/>
              <w:ind w:left="-29" w:right="-108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Форма</w:t>
            </w:r>
          </w:p>
          <w:p w14:paraId="4631E838" w14:textId="77777777" w:rsidR="00A50065" w:rsidRPr="00FD0D31" w:rsidRDefault="00A50065" w:rsidP="002D2F12">
            <w:pPr>
              <w:pStyle w:val="1"/>
              <w:ind w:left="-29"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завершения</w:t>
            </w:r>
          </w:p>
        </w:tc>
        <w:tc>
          <w:tcPr>
            <w:tcW w:w="1863" w:type="dxa"/>
            <w:gridSpan w:val="2"/>
            <w:vAlign w:val="center"/>
          </w:tcPr>
          <w:p w14:paraId="03A68A88" w14:textId="77777777" w:rsidR="00A50065" w:rsidRPr="00FD0D31" w:rsidRDefault="00A50065" w:rsidP="002D2F12">
            <w:pPr>
              <w:pStyle w:val="1"/>
              <w:ind w:right="-125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Ответственные исполнители (соисполнители)</w:t>
            </w:r>
          </w:p>
        </w:tc>
        <w:tc>
          <w:tcPr>
            <w:tcW w:w="2083" w:type="dxa"/>
            <w:gridSpan w:val="2"/>
            <w:vAlign w:val="center"/>
          </w:tcPr>
          <w:p w14:paraId="271D433F" w14:textId="77777777" w:rsidR="00A50065" w:rsidRPr="00FD0D31" w:rsidRDefault="00A50065" w:rsidP="002D2F12">
            <w:pPr>
              <w:pStyle w:val="1"/>
              <w:ind w:left="-52" w:right="-41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Срок исполнения</w:t>
            </w:r>
          </w:p>
        </w:tc>
        <w:tc>
          <w:tcPr>
            <w:tcW w:w="1602" w:type="dxa"/>
            <w:gridSpan w:val="2"/>
            <w:vAlign w:val="center"/>
          </w:tcPr>
          <w:p w14:paraId="28A99870" w14:textId="77777777" w:rsidR="00A50065" w:rsidRPr="00FD0D31" w:rsidRDefault="00A50065" w:rsidP="002D2F12">
            <w:pPr>
              <w:pStyle w:val="1"/>
              <w:ind w:left="-122" w:right="-108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Примечание</w:t>
            </w:r>
          </w:p>
        </w:tc>
      </w:tr>
      <w:tr w:rsidR="00A50065" w:rsidRPr="00FD0D31" w14:paraId="13D91B79" w14:textId="77777777" w:rsidTr="004F4C4A">
        <w:tc>
          <w:tcPr>
            <w:tcW w:w="685" w:type="dxa"/>
            <w:gridSpan w:val="3"/>
          </w:tcPr>
          <w:p w14:paraId="61158F78" w14:textId="77777777" w:rsidR="00A50065" w:rsidRPr="00FD0D31" w:rsidRDefault="00A50065" w:rsidP="002D2F12">
            <w:pPr>
              <w:pStyle w:val="1"/>
              <w:ind w:left="-138" w:right="-16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6395" w:type="dxa"/>
          </w:tcPr>
          <w:p w14:paraId="132DDB18" w14:textId="77777777" w:rsidR="00A50065" w:rsidRPr="00FD0D31" w:rsidRDefault="00A50065" w:rsidP="00F7751A">
            <w:pPr>
              <w:pStyle w:val="1"/>
              <w:tabs>
                <w:tab w:val="center" w:pos="3392"/>
                <w:tab w:val="left" w:pos="4306"/>
              </w:tabs>
              <w:ind w:right="-16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1968" w:type="dxa"/>
            <w:gridSpan w:val="4"/>
          </w:tcPr>
          <w:p w14:paraId="613ADBCB" w14:textId="77777777" w:rsidR="00A50065" w:rsidRPr="00FD0D31" w:rsidRDefault="00A50065" w:rsidP="002D2F12">
            <w:pPr>
              <w:pStyle w:val="1"/>
              <w:ind w:right="-126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1863" w:type="dxa"/>
            <w:gridSpan w:val="2"/>
          </w:tcPr>
          <w:p w14:paraId="2A0EDDCE" w14:textId="77777777" w:rsidR="00A50065" w:rsidRPr="00FD0D31" w:rsidRDefault="00A50065" w:rsidP="002D2F12">
            <w:pPr>
              <w:pStyle w:val="1"/>
              <w:ind w:right="11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2083" w:type="dxa"/>
            <w:gridSpan w:val="2"/>
          </w:tcPr>
          <w:p w14:paraId="175FE042" w14:textId="77777777" w:rsidR="00A50065" w:rsidRPr="00FD0D31" w:rsidRDefault="00A50065" w:rsidP="002D2F12">
            <w:pPr>
              <w:pStyle w:val="1"/>
              <w:ind w:right="-7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602" w:type="dxa"/>
            <w:gridSpan w:val="2"/>
          </w:tcPr>
          <w:p w14:paraId="542B1533" w14:textId="77777777" w:rsidR="00A50065" w:rsidRPr="00FD0D31" w:rsidRDefault="00A50065" w:rsidP="002D2F12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6</w:t>
            </w:r>
          </w:p>
        </w:tc>
      </w:tr>
      <w:tr w:rsidR="00A50065" w:rsidRPr="00FD0D31" w14:paraId="0E4B115E" w14:textId="77777777" w:rsidTr="004F4C4A">
        <w:trPr>
          <w:trHeight w:val="422"/>
        </w:trPr>
        <w:tc>
          <w:tcPr>
            <w:tcW w:w="14596" w:type="dxa"/>
            <w:gridSpan w:val="14"/>
            <w:vAlign w:val="center"/>
          </w:tcPr>
          <w:p w14:paraId="0AFFB18C" w14:textId="77777777" w:rsidR="00A50065" w:rsidRPr="00FD0D31" w:rsidRDefault="001A0818" w:rsidP="005C2AC4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Организационные мероприятия</w:t>
            </w:r>
          </w:p>
        </w:tc>
      </w:tr>
      <w:tr w:rsidR="00A50065" w:rsidRPr="00FD0D31" w14:paraId="4AAC9177" w14:textId="77777777" w:rsidTr="004F4C4A">
        <w:tc>
          <w:tcPr>
            <w:tcW w:w="685" w:type="dxa"/>
            <w:gridSpan w:val="3"/>
          </w:tcPr>
          <w:p w14:paraId="70E5FDE4" w14:textId="77777777" w:rsidR="00A50065" w:rsidRPr="00FD0D31" w:rsidRDefault="00A50065" w:rsidP="005C2AC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4249FD41" w14:textId="7167FCA0" w:rsidR="00A50065" w:rsidRPr="00FD0D31" w:rsidRDefault="00A50065" w:rsidP="00640BD5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Подготов</w:t>
            </w:r>
            <w:r w:rsidR="00FC7B9D" w:rsidRPr="00FD0D31">
              <w:rPr>
                <w:rFonts w:ascii="Arial" w:hAnsi="Arial" w:cs="Arial"/>
                <w:szCs w:val="24"/>
                <w:lang w:val="kk-KZ"/>
              </w:rPr>
              <w:t>ка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приказ</w:t>
            </w:r>
            <w:r w:rsidR="00FC7B9D" w:rsidRPr="00FD0D31">
              <w:rPr>
                <w:rFonts w:ascii="Arial" w:hAnsi="Arial" w:cs="Arial"/>
                <w:szCs w:val="24"/>
                <w:lang w:val="kk-KZ"/>
              </w:rPr>
              <w:t>а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«Об организации внутренней службы в Академии на 20</w:t>
            </w:r>
            <w:r w:rsidR="00AE704E" w:rsidRPr="00FD0D31">
              <w:rPr>
                <w:rFonts w:ascii="Arial" w:hAnsi="Arial" w:cs="Arial"/>
                <w:szCs w:val="24"/>
                <w:lang w:val="kk-KZ"/>
              </w:rPr>
              <w:t>2</w:t>
            </w:r>
            <w:r w:rsidR="00A02CF3" w:rsidRPr="00FD0D31">
              <w:rPr>
                <w:rFonts w:ascii="Arial" w:hAnsi="Arial" w:cs="Arial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Cs w:val="24"/>
                <w:lang w:val="kk-KZ"/>
              </w:rPr>
              <w:t>-20</w:t>
            </w:r>
            <w:r w:rsidR="009C3039" w:rsidRPr="00FD0D31">
              <w:rPr>
                <w:rFonts w:ascii="Arial" w:hAnsi="Arial" w:cs="Arial"/>
                <w:szCs w:val="24"/>
                <w:lang w:val="kk-KZ"/>
              </w:rPr>
              <w:t>2</w:t>
            </w:r>
            <w:r w:rsidR="00A02CF3" w:rsidRPr="00FD0D31">
              <w:rPr>
                <w:rFonts w:ascii="Arial" w:hAnsi="Arial" w:cs="Arial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учебный год»</w:t>
            </w:r>
          </w:p>
        </w:tc>
        <w:tc>
          <w:tcPr>
            <w:tcW w:w="1968" w:type="dxa"/>
            <w:gridSpan w:val="4"/>
          </w:tcPr>
          <w:p w14:paraId="2B856FF8" w14:textId="77777777" w:rsidR="00A50065" w:rsidRPr="00FD0D31" w:rsidRDefault="00A50065" w:rsidP="002D2F12">
            <w:pPr>
              <w:pStyle w:val="4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Приказ</w:t>
            </w:r>
          </w:p>
          <w:p w14:paraId="39255044" w14:textId="77777777" w:rsidR="00A50065" w:rsidRPr="00FD0D31" w:rsidRDefault="00A50065" w:rsidP="002D2F12">
            <w:pPr>
              <w:pStyle w:val="4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(копия)</w:t>
            </w:r>
          </w:p>
        </w:tc>
        <w:tc>
          <w:tcPr>
            <w:tcW w:w="1863" w:type="dxa"/>
            <w:gridSpan w:val="2"/>
          </w:tcPr>
          <w:p w14:paraId="67850C01" w14:textId="77777777" w:rsidR="00A50065" w:rsidRPr="00FD0D31" w:rsidRDefault="00A50065" w:rsidP="002D2F12">
            <w:pPr>
              <w:pStyle w:val="4"/>
              <w:ind w:right="-14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ДЧ</w:t>
            </w:r>
          </w:p>
        </w:tc>
        <w:tc>
          <w:tcPr>
            <w:tcW w:w="2083" w:type="dxa"/>
            <w:gridSpan w:val="2"/>
          </w:tcPr>
          <w:p w14:paraId="762A7141" w14:textId="77777777" w:rsidR="00A50065" w:rsidRPr="00FD0D31" w:rsidRDefault="00A50065" w:rsidP="002D2F12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Август</w:t>
            </w:r>
          </w:p>
          <w:p w14:paraId="5547C439" w14:textId="12D59A63" w:rsidR="006023E4" w:rsidRPr="00FD0D31" w:rsidRDefault="006023E4" w:rsidP="002D2F12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202</w:t>
            </w:r>
            <w:r w:rsidR="00D51C24" w:rsidRPr="00FD0D31">
              <w:rPr>
                <w:rFonts w:ascii="Arial" w:hAnsi="Arial" w:cs="Arial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г.</w:t>
            </w:r>
          </w:p>
        </w:tc>
        <w:tc>
          <w:tcPr>
            <w:tcW w:w="1602" w:type="dxa"/>
            <w:gridSpan w:val="2"/>
          </w:tcPr>
          <w:p w14:paraId="3D3F910E" w14:textId="77777777" w:rsidR="00A50065" w:rsidRPr="00FD0D31" w:rsidRDefault="00A50065" w:rsidP="00566AF2">
            <w:pPr>
              <w:pStyle w:val="1"/>
              <w:ind w:right="-2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A7F51" w:rsidRPr="00FD0D31" w14:paraId="142210B1" w14:textId="77777777" w:rsidTr="004F4C4A">
        <w:tc>
          <w:tcPr>
            <w:tcW w:w="685" w:type="dxa"/>
            <w:gridSpan w:val="3"/>
          </w:tcPr>
          <w:p w14:paraId="595551BA" w14:textId="77777777" w:rsidR="001A7F51" w:rsidRPr="00FD0D31" w:rsidRDefault="001A7F51" w:rsidP="001A7F51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392D420F" w14:textId="77777777" w:rsidR="001A7F51" w:rsidRPr="00FD0D31" w:rsidRDefault="001A7F51" w:rsidP="001A7F51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З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аключ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ение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договор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а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по международному сотрудничеству в сфере ведомственного образования и науки</w:t>
            </w:r>
          </w:p>
        </w:tc>
        <w:tc>
          <w:tcPr>
            <w:tcW w:w="1968" w:type="dxa"/>
            <w:gridSpan w:val="4"/>
          </w:tcPr>
          <w:p w14:paraId="184C0C19" w14:textId="77777777" w:rsidR="001A7F51" w:rsidRPr="00FD0D31" w:rsidRDefault="001A7F51" w:rsidP="001A7F51">
            <w:pPr>
              <w:tabs>
                <w:tab w:val="left" w:pos="1800"/>
              </w:tabs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Договор, соглашение (копия)</w:t>
            </w:r>
          </w:p>
        </w:tc>
        <w:tc>
          <w:tcPr>
            <w:tcW w:w="1863" w:type="dxa"/>
            <w:gridSpan w:val="2"/>
          </w:tcPr>
          <w:p w14:paraId="3878DBF9" w14:textId="77777777" w:rsidR="001A7F51" w:rsidRPr="00FD0D31" w:rsidRDefault="001A7F51" w:rsidP="001A7F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ООНИиРИР</w:t>
            </w:r>
            <w:proofErr w:type="spellEnd"/>
          </w:p>
        </w:tc>
        <w:tc>
          <w:tcPr>
            <w:tcW w:w="2083" w:type="dxa"/>
            <w:gridSpan w:val="2"/>
          </w:tcPr>
          <w:p w14:paraId="0F9B9E7A" w14:textId="77777777" w:rsidR="001A7F51" w:rsidRPr="00FD0D31" w:rsidRDefault="001A7F51" w:rsidP="001A7F51">
            <w:pPr>
              <w:ind w:left="-147" w:right="-13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 течении учебного года</w:t>
            </w:r>
          </w:p>
        </w:tc>
        <w:tc>
          <w:tcPr>
            <w:tcW w:w="1602" w:type="dxa"/>
            <w:gridSpan w:val="2"/>
          </w:tcPr>
          <w:p w14:paraId="601B5894" w14:textId="77777777" w:rsidR="001A7F51" w:rsidRPr="00FD0D31" w:rsidRDefault="001A7F51" w:rsidP="001A7F51">
            <w:pPr>
              <w:pStyle w:val="1"/>
              <w:ind w:right="-2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C68BA" w:rsidRPr="00FD0D31" w14:paraId="3096FBA5" w14:textId="77777777" w:rsidTr="004F4C4A">
        <w:trPr>
          <w:trHeight w:val="350"/>
        </w:trPr>
        <w:tc>
          <w:tcPr>
            <w:tcW w:w="14596" w:type="dxa"/>
            <w:gridSpan w:val="14"/>
            <w:vAlign w:val="center"/>
          </w:tcPr>
          <w:p w14:paraId="79E7117E" w14:textId="77777777" w:rsidR="00C57AD5" w:rsidRPr="00FD0D31" w:rsidRDefault="0087670F" w:rsidP="00C84E9F">
            <w:pPr>
              <w:pStyle w:val="1"/>
              <w:ind w:right="-168"/>
              <w:rPr>
                <w:rFonts w:ascii="Arial" w:hAnsi="Arial" w:cs="Arial"/>
                <w:b/>
                <w:i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br w:type="page"/>
            </w:r>
            <w:r w:rsidR="001C68BA" w:rsidRPr="00FD0D31">
              <w:rPr>
                <w:rFonts w:ascii="Arial" w:hAnsi="Arial" w:cs="Arial"/>
                <w:b/>
                <w:i/>
                <w:szCs w:val="24"/>
                <w:lang w:val="kk-KZ"/>
              </w:rPr>
              <w:t xml:space="preserve">Подготовка плановой и отчетной документации </w:t>
            </w:r>
            <w:r w:rsidR="00B2388A" w:rsidRPr="00FD0D31">
              <w:rPr>
                <w:rFonts w:ascii="Arial" w:hAnsi="Arial" w:cs="Arial"/>
                <w:b/>
                <w:i/>
                <w:szCs w:val="24"/>
                <w:lang w:val="kk-KZ"/>
              </w:rPr>
              <w:t xml:space="preserve">о </w:t>
            </w:r>
            <w:r w:rsidR="001C68BA" w:rsidRPr="00FD0D31">
              <w:rPr>
                <w:rFonts w:ascii="Arial" w:hAnsi="Arial" w:cs="Arial"/>
                <w:b/>
                <w:i/>
                <w:szCs w:val="24"/>
                <w:lang w:val="kk-KZ"/>
              </w:rPr>
              <w:t>деятельности:</w:t>
            </w:r>
          </w:p>
        </w:tc>
      </w:tr>
      <w:tr w:rsidR="00E47B83" w:rsidRPr="00FD0D31" w14:paraId="339DEC73" w14:textId="77777777" w:rsidTr="004F4C4A">
        <w:tc>
          <w:tcPr>
            <w:tcW w:w="685" w:type="dxa"/>
            <w:gridSpan w:val="3"/>
          </w:tcPr>
          <w:p w14:paraId="2B40BFEF" w14:textId="77777777" w:rsidR="00E47B83" w:rsidRPr="00FD0D31" w:rsidRDefault="00E47B83" w:rsidP="00E47B83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6E10093D" w14:textId="7C9D619B" w:rsidR="00E47B83" w:rsidRPr="00FD0D31" w:rsidRDefault="00E47B83" w:rsidP="00E47B83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Нау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чн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</w:t>
            </w:r>
            <w:r w:rsidRPr="00FD0D31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исследовательск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ой </w:t>
            </w:r>
            <w:r w:rsidRPr="00FD0D31">
              <w:rPr>
                <w:rFonts w:ascii="Arial" w:hAnsi="Arial" w:cs="Arial"/>
                <w:sz w:val="24"/>
                <w:szCs w:val="24"/>
              </w:rPr>
              <w:t>деятельности Академии на 202</w:t>
            </w:r>
            <w:r w:rsidR="00CC4B70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  <w:gridSpan w:val="5"/>
          </w:tcPr>
          <w:p w14:paraId="783F6C0F" w14:textId="77777777" w:rsidR="00E47B83" w:rsidRPr="00FD0D31" w:rsidRDefault="00E47B83" w:rsidP="00E47B8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</w:t>
            </w:r>
            <w:r w:rsidRPr="00FD0D31">
              <w:rPr>
                <w:rFonts w:ascii="Arial" w:hAnsi="Arial" w:cs="Arial"/>
                <w:sz w:val="24"/>
                <w:szCs w:val="24"/>
              </w:rPr>
              <w:t>лан НИД</w:t>
            </w:r>
          </w:p>
          <w:p w14:paraId="342161E1" w14:textId="77777777" w:rsidR="00E47B83" w:rsidRPr="00FD0D31" w:rsidRDefault="00E47B83" w:rsidP="00E47B8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(копия)</w:t>
            </w:r>
          </w:p>
          <w:p w14:paraId="7FB4B3E6" w14:textId="77777777" w:rsidR="00E47B83" w:rsidRPr="00FD0D31" w:rsidRDefault="00E47B83" w:rsidP="00E47B83">
            <w:pPr>
              <w:ind w:left="-92" w:right="-10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Отчет НИД </w:t>
            </w:r>
          </w:p>
          <w:p w14:paraId="5266837A" w14:textId="608C2CA1" w:rsidR="00E47B83" w:rsidRPr="00FD0D31" w:rsidRDefault="00E47B83" w:rsidP="00E47B8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за 202</w:t>
            </w:r>
            <w:r w:rsidR="00D51C24"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="006A5AEE" w:rsidRPr="00FD0D31">
              <w:rPr>
                <w:rFonts w:ascii="Arial" w:hAnsi="Arial" w:cs="Arial"/>
                <w:sz w:val="24"/>
                <w:szCs w:val="24"/>
                <w:lang w:val="kk-KZ"/>
              </w:rPr>
              <w:t> 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г.(копия)</w:t>
            </w:r>
          </w:p>
        </w:tc>
        <w:tc>
          <w:tcPr>
            <w:tcW w:w="1848" w:type="dxa"/>
          </w:tcPr>
          <w:p w14:paraId="41CEC227" w14:textId="77777777" w:rsidR="00E47B83" w:rsidRPr="00FD0D31" w:rsidRDefault="00E47B83" w:rsidP="00E47B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ООНИиРИР</w:t>
            </w:r>
            <w:proofErr w:type="spellEnd"/>
          </w:p>
        </w:tc>
        <w:tc>
          <w:tcPr>
            <w:tcW w:w="2083" w:type="dxa"/>
            <w:gridSpan w:val="2"/>
          </w:tcPr>
          <w:p w14:paraId="33FB1C0C" w14:textId="77777777" w:rsidR="00E47B83" w:rsidRPr="00FD0D31" w:rsidRDefault="00E47B83" w:rsidP="00E47B83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  <w:p w14:paraId="436FD5F2" w14:textId="6DFBE2CA" w:rsidR="006023E4" w:rsidRPr="00FD0D31" w:rsidRDefault="006023E4" w:rsidP="00E47B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D51C24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602" w:type="dxa"/>
            <w:gridSpan w:val="2"/>
          </w:tcPr>
          <w:p w14:paraId="346F79BC" w14:textId="77777777" w:rsidR="00E47B83" w:rsidRPr="00FD0D31" w:rsidRDefault="00E47B83" w:rsidP="00E47B83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C68BA" w:rsidRPr="00FD0D31" w14:paraId="316FCFFE" w14:textId="77777777" w:rsidTr="004F4C4A">
        <w:tc>
          <w:tcPr>
            <w:tcW w:w="685" w:type="dxa"/>
            <w:gridSpan w:val="3"/>
          </w:tcPr>
          <w:p w14:paraId="4C84D8BC" w14:textId="77777777" w:rsidR="001C68BA" w:rsidRPr="00FD0D31" w:rsidRDefault="001C68BA" w:rsidP="001C68BA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1F7B7FC9" w14:textId="77777777" w:rsidR="001C68BA" w:rsidRPr="00FD0D31" w:rsidRDefault="004A109F" w:rsidP="00640BD5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</w:t>
            </w:r>
            <w:r w:rsidR="001C68BA" w:rsidRPr="00FD0D31">
              <w:rPr>
                <w:rFonts w:ascii="Arial" w:hAnsi="Arial" w:cs="Arial"/>
                <w:szCs w:val="24"/>
                <w:lang w:val="kk-KZ"/>
              </w:rPr>
              <w:t>аспорт специального государственного архива</w:t>
            </w:r>
          </w:p>
        </w:tc>
        <w:tc>
          <w:tcPr>
            <w:tcW w:w="1983" w:type="dxa"/>
            <w:gridSpan w:val="5"/>
          </w:tcPr>
          <w:p w14:paraId="5FE2138A" w14:textId="77777777" w:rsidR="001C68BA" w:rsidRPr="00FD0D31" w:rsidRDefault="001C68BA" w:rsidP="001C68BA">
            <w:pPr>
              <w:pStyle w:val="4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Паспорт</w:t>
            </w:r>
          </w:p>
          <w:p w14:paraId="7F1486F2" w14:textId="77777777" w:rsidR="001C68BA" w:rsidRPr="00FD0D31" w:rsidRDefault="001C68BA" w:rsidP="001C68BA">
            <w:pPr>
              <w:pStyle w:val="4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(копия)</w:t>
            </w:r>
          </w:p>
        </w:tc>
        <w:tc>
          <w:tcPr>
            <w:tcW w:w="1848" w:type="dxa"/>
          </w:tcPr>
          <w:p w14:paraId="5189EEBE" w14:textId="77777777" w:rsidR="001C68BA" w:rsidRPr="00FD0D31" w:rsidRDefault="001C68BA" w:rsidP="001C68BA">
            <w:pPr>
              <w:pStyle w:val="4"/>
              <w:ind w:right="-14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СГА</w:t>
            </w:r>
          </w:p>
        </w:tc>
        <w:tc>
          <w:tcPr>
            <w:tcW w:w="2083" w:type="dxa"/>
            <w:gridSpan w:val="2"/>
          </w:tcPr>
          <w:p w14:paraId="3398E08A" w14:textId="77777777" w:rsidR="001C68BA" w:rsidRPr="00FD0D31" w:rsidRDefault="001C68BA" w:rsidP="001C68B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Декабрь</w:t>
            </w:r>
          </w:p>
          <w:p w14:paraId="0AEAEF18" w14:textId="50624128" w:rsidR="006023E4" w:rsidRPr="00FD0D31" w:rsidRDefault="006023E4" w:rsidP="001C68B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="00D51C24" w:rsidRPr="00FD0D31">
              <w:rPr>
                <w:rFonts w:ascii="Arial" w:hAnsi="Arial" w:cs="Arial"/>
                <w:szCs w:val="24"/>
              </w:rPr>
              <w:t>4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</w:p>
        </w:tc>
        <w:tc>
          <w:tcPr>
            <w:tcW w:w="1602" w:type="dxa"/>
            <w:gridSpan w:val="2"/>
          </w:tcPr>
          <w:p w14:paraId="71E320D7" w14:textId="77777777" w:rsidR="001C68BA" w:rsidRPr="00FD0D31" w:rsidRDefault="001C68BA" w:rsidP="001C68BA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C68BA" w:rsidRPr="00FD0D31" w14:paraId="3D1308F7" w14:textId="77777777" w:rsidTr="004F4C4A">
        <w:tc>
          <w:tcPr>
            <w:tcW w:w="685" w:type="dxa"/>
            <w:gridSpan w:val="3"/>
          </w:tcPr>
          <w:p w14:paraId="298B0EBA" w14:textId="77777777" w:rsidR="001C68BA" w:rsidRPr="00FD0D31" w:rsidRDefault="001C68BA" w:rsidP="001C68BA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56C0CC09" w14:textId="77777777" w:rsidR="001C68BA" w:rsidRPr="00FD0D31" w:rsidRDefault="001C68BA" w:rsidP="001C68B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Ученого совета</w:t>
            </w:r>
          </w:p>
        </w:tc>
        <w:tc>
          <w:tcPr>
            <w:tcW w:w="1983" w:type="dxa"/>
            <w:gridSpan w:val="5"/>
          </w:tcPr>
          <w:p w14:paraId="3D6066A3" w14:textId="77777777" w:rsidR="001C68BA" w:rsidRPr="00FD0D31" w:rsidRDefault="001C68BA" w:rsidP="001C68BA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План </w:t>
            </w:r>
          </w:p>
          <w:p w14:paraId="364E4E3C" w14:textId="77777777" w:rsidR="001C68BA" w:rsidRPr="00FD0D31" w:rsidRDefault="001C68BA" w:rsidP="001C68BA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отчет (копии)</w:t>
            </w:r>
          </w:p>
        </w:tc>
        <w:tc>
          <w:tcPr>
            <w:tcW w:w="1848" w:type="dxa"/>
          </w:tcPr>
          <w:p w14:paraId="751C3786" w14:textId="77777777" w:rsidR="001C68BA" w:rsidRPr="00FD0D31" w:rsidRDefault="001C68BA" w:rsidP="001C68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Ученый секретарь</w:t>
            </w:r>
          </w:p>
        </w:tc>
        <w:tc>
          <w:tcPr>
            <w:tcW w:w="2083" w:type="dxa"/>
            <w:gridSpan w:val="2"/>
          </w:tcPr>
          <w:p w14:paraId="568B06D1" w14:textId="77777777" w:rsidR="001C68BA" w:rsidRPr="00FD0D31" w:rsidRDefault="001C68BA" w:rsidP="001C68BA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  <w:r w:rsidRPr="00FD0D3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E915293" w14:textId="77777777" w:rsidR="001C68BA" w:rsidRPr="00FD0D31" w:rsidRDefault="001C68BA" w:rsidP="001C68BA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Ию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л</w:t>
            </w:r>
            <w:r w:rsidRPr="00FD0D31">
              <w:rPr>
                <w:rFonts w:ascii="Arial" w:hAnsi="Arial" w:cs="Arial"/>
                <w:sz w:val="24"/>
                <w:szCs w:val="24"/>
              </w:rPr>
              <w:t>ь</w:t>
            </w:r>
          </w:p>
          <w:p w14:paraId="1819924B" w14:textId="66CEA505" w:rsidR="006023E4" w:rsidRPr="00FD0D31" w:rsidRDefault="006023E4" w:rsidP="001C68BA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D51C24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602" w:type="dxa"/>
            <w:gridSpan w:val="2"/>
          </w:tcPr>
          <w:p w14:paraId="280E0643" w14:textId="77777777" w:rsidR="001C68BA" w:rsidRPr="00FD0D31" w:rsidRDefault="001C68BA" w:rsidP="001C68BA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CD4C0A" w:rsidRPr="00FD0D31" w14:paraId="5B5BA5F2" w14:textId="77777777" w:rsidTr="004F4C4A">
        <w:tc>
          <w:tcPr>
            <w:tcW w:w="685" w:type="dxa"/>
            <w:gridSpan w:val="3"/>
          </w:tcPr>
          <w:p w14:paraId="1E4BB04B" w14:textId="77777777" w:rsidR="00CD4C0A" w:rsidRPr="00FD0D31" w:rsidRDefault="00CD4C0A" w:rsidP="00CD4C0A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58B6E870" w14:textId="77777777" w:rsidR="00CD4C0A" w:rsidRPr="00FD0D31" w:rsidRDefault="00CD4C0A" w:rsidP="00CD4C0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Оперативного совещания при начальнике Академии</w:t>
            </w:r>
          </w:p>
        </w:tc>
        <w:tc>
          <w:tcPr>
            <w:tcW w:w="1983" w:type="dxa"/>
            <w:gridSpan w:val="5"/>
          </w:tcPr>
          <w:p w14:paraId="7BFFFD8E" w14:textId="77777777" w:rsidR="00CD4C0A" w:rsidRPr="00FD0D31" w:rsidRDefault="00CD4C0A" w:rsidP="00CD4C0A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План </w:t>
            </w:r>
          </w:p>
          <w:p w14:paraId="26AF2DDE" w14:textId="77777777" w:rsidR="00CD4C0A" w:rsidRPr="00FD0D31" w:rsidRDefault="00CD4C0A" w:rsidP="00CD4C0A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отчет (копии)</w:t>
            </w:r>
          </w:p>
        </w:tc>
        <w:tc>
          <w:tcPr>
            <w:tcW w:w="1848" w:type="dxa"/>
          </w:tcPr>
          <w:p w14:paraId="297F6C1A" w14:textId="77777777" w:rsidR="00CD4C0A" w:rsidRPr="00FD0D31" w:rsidRDefault="00CD4C0A" w:rsidP="00CD4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ОПиК</w:t>
            </w:r>
            <w:proofErr w:type="spellEnd"/>
          </w:p>
        </w:tc>
        <w:tc>
          <w:tcPr>
            <w:tcW w:w="2083" w:type="dxa"/>
            <w:gridSpan w:val="2"/>
          </w:tcPr>
          <w:p w14:paraId="1862DBBE" w14:textId="77777777" w:rsidR="00CD4C0A" w:rsidRPr="00FD0D31" w:rsidRDefault="00CD4C0A" w:rsidP="00CD4C0A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  <w:r w:rsidRPr="00FD0D3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394C7A4" w14:textId="77777777" w:rsidR="00CD4C0A" w:rsidRPr="00FD0D31" w:rsidRDefault="00CD4C0A" w:rsidP="00CD4C0A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Ию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л</w:t>
            </w:r>
            <w:r w:rsidRPr="00FD0D31">
              <w:rPr>
                <w:rFonts w:ascii="Arial" w:hAnsi="Arial" w:cs="Arial"/>
                <w:sz w:val="24"/>
                <w:szCs w:val="24"/>
              </w:rPr>
              <w:t>ь</w:t>
            </w:r>
          </w:p>
          <w:p w14:paraId="1DBB9A39" w14:textId="5C6EE08E" w:rsidR="006023E4" w:rsidRPr="00FD0D31" w:rsidRDefault="006023E4" w:rsidP="00CD4C0A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D51C24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602" w:type="dxa"/>
            <w:gridSpan w:val="2"/>
          </w:tcPr>
          <w:p w14:paraId="411846A9" w14:textId="77777777" w:rsidR="00CD4C0A" w:rsidRPr="00FD0D31" w:rsidRDefault="00CD4C0A" w:rsidP="00CD4C0A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848A9" w:rsidRPr="00FD0D31" w14:paraId="457F79D8" w14:textId="77777777" w:rsidTr="004F4C4A">
        <w:tc>
          <w:tcPr>
            <w:tcW w:w="685" w:type="dxa"/>
            <w:gridSpan w:val="3"/>
          </w:tcPr>
          <w:p w14:paraId="65FA2BF9" w14:textId="77777777" w:rsidR="007848A9" w:rsidRPr="00FD0D31" w:rsidRDefault="007848A9" w:rsidP="007848A9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4975E159" w14:textId="77777777" w:rsidR="007848A9" w:rsidRPr="00FD0D31" w:rsidRDefault="007848A9" w:rsidP="007848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Учебно – методического совета</w:t>
            </w:r>
          </w:p>
        </w:tc>
        <w:tc>
          <w:tcPr>
            <w:tcW w:w="1983" w:type="dxa"/>
            <w:gridSpan w:val="5"/>
          </w:tcPr>
          <w:p w14:paraId="4A52F0C4" w14:textId="77777777" w:rsidR="007848A9" w:rsidRPr="00FD0D31" w:rsidRDefault="007848A9" w:rsidP="007848A9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План </w:t>
            </w:r>
          </w:p>
          <w:p w14:paraId="6AEB7C72" w14:textId="77777777" w:rsidR="007848A9" w:rsidRPr="00FD0D31" w:rsidRDefault="007848A9" w:rsidP="007848A9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отчет (копии)</w:t>
            </w:r>
          </w:p>
        </w:tc>
        <w:tc>
          <w:tcPr>
            <w:tcW w:w="1848" w:type="dxa"/>
          </w:tcPr>
          <w:p w14:paraId="67121B2C" w14:textId="77777777" w:rsidR="007848A9" w:rsidRPr="00FD0D31" w:rsidRDefault="007848A9" w:rsidP="007848A9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УМЦ</w:t>
            </w:r>
          </w:p>
        </w:tc>
        <w:tc>
          <w:tcPr>
            <w:tcW w:w="2083" w:type="dxa"/>
            <w:gridSpan w:val="2"/>
          </w:tcPr>
          <w:p w14:paraId="3CA94745" w14:textId="77777777" w:rsidR="007848A9" w:rsidRPr="00FD0D31" w:rsidRDefault="007848A9" w:rsidP="007848A9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  <w:r w:rsidRPr="00FD0D3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1FE534" w14:textId="77777777" w:rsidR="007848A9" w:rsidRPr="00FD0D31" w:rsidRDefault="007848A9" w:rsidP="007848A9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Ию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л</w:t>
            </w:r>
            <w:r w:rsidRPr="00FD0D31">
              <w:rPr>
                <w:rFonts w:ascii="Arial" w:hAnsi="Arial" w:cs="Arial"/>
                <w:sz w:val="24"/>
                <w:szCs w:val="24"/>
              </w:rPr>
              <w:t>ь</w:t>
            </w:r>
          </w:p>
          <w:p w14:paraId="73A8CC23" w14:textId="19E79575" w:rsidR="006023E4" w:rsidRPr="00FD0D31" w:rsidRDefault="006023E4" w:rsidP="007848A9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D51C24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602" w:type="dxa"/>
            <w:gridSpan w:val="2"/>
          </w:tcPr>
          <w:p w14:paraId="2DAC4929" w14:textId="77777777" w:rsidR="007848A9" w:rsidRPr="00FD0D31" w:rsidRDefault="007848A9" w:rsidP="007848A9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7DF8CCFA" w14:textId="77777777" w:rsidTr="004F4C4A">
        <w:tc>
          <w:tcPr>
            <w:tcW w:w="685" w:type="dxa"/>
            <w:gridSpan w:val="3"/>
          </w:tcPr>
          <w:p w14:paraId="04894D9B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2272EF41" w14:textId="3A6EF7DF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Научно – методического совета</w:t>
            </w:r>
          </w:p>
        </w:tc>
        <w:tc>
          <w:tcPr>
            <w:tcW w:w="1983" w:type="dxa"/>
            <w:gridSpan w:val="5"/>
          </w:tcPr>
          <w:p w14:paraId="4EC154AF" w14:textId="77777777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План </w:t>
            </w:r>
          </w:p>
          <w:p w14:paraId="2E515014" w14:textId="69DA9384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отчет (копии)</w:t>
            </w:r>
          </w:p>
        </w:tc>
        <w:tc>
          <w:tcPr>
            <w:tcW w:w="1848" w:type="dxa"/>
          </w:tcPr>
          <w:p w14:paraId="0079E357" w14:textId="729F1440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ООНИиРИР</w:t>
            </w:r>
            <w:proofErr w:type="spellEnd"/>
          </w:p>
        </w:tc>
        <w:tc>
          <w:tcPr>
            <w:tcW w:w="2083" w:type="dxa"/>
            <w:gridSpan w:val="2"/>
          </w:tcPr>
          <w:p w14:paraId="78072EC8" w14:textId="77777777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  <w:r w:rsidRPr="00FD0D3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69AB621" w14:textId="77777777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Ию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л</w:t>
            </w:r>
            <w:r w:rsidRPr="00FD0D31">
              <w:rPr>
                <w:rFonts w:ascii="Arial" w:hAnsi="Arial" w:cs="Arial"/>
                <w:sz w:val="24"/>
                <w:szCs w:val="24"/>
              </w:rPr>
              <w:t>ь</w:t>
            </w:r>
          </w:p>
          <w:p w14:paraId="5F132C70" w14:textId="6D5A5421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602" w:type="dxa"/>
            <w:gridSpan w:val="2"/>
          </w:tcPr>
          <w:p w14:paraId="7D9CA87D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5EE414A0" w14:textId="77777777" w:rsidTr="004F4C4A">
        <w:tc>
          <w:tcPr>
            <w:tcW w:w="685" w:type="dxa"/>
            <w:gridSpan w:val="3"/>
          </w:tcPr>
          <w:p w14:paraId="4672260A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242A2DEB" w14:textId="7777777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Структурных подразделений</w:t>
            </w:r>
          </w:p>
        </w:tc>
        <w:tc>
          <w:tcPr>
            <w:tcW w:w="1983" w:type="dxa"/>
            <w:gridSpan w:val="5"/>
          </w:tcPr>
          <w:p w14:paraId="01305383" w14:textId="77777777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План </w:t>
            </w:r>
          </w:p>
          <w:p w14:paraId="3600727A" w14:textId="77777777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отчет (копии)</w:t>
            </w:r>
          </w:p>
        </w:tc>
        <w:tc>
          <w:tcPr>
            <w:tcW w:w="1848" w:type="dxa"/>
          </w:tcPr>
          <w:p w14:paraId="4A347A67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Руководители подразделений</w:t>
            </w:r>
          </w:p>
        </w:tc>
        <w:tc>
          <w:tcPr>
            <w:tcW w:w="2083" w:type="dxa"/>
            <w:gridSpan w:val="2"/>
          </w:tcPr>
          <w:p w14:paraId="5A489CAE" w14:textId="77777777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  <w:r w:rsidRPr="00FD0D3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EAFA231" w14:textId="77777777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Ию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л</w:t>
            </w:r>
            <w:r w:rsidRPr="00FD0D31">
              <w:rPr>
                <w:rFonts w:ascii="Arial" w:hAnsi="Arial" w:cs="Arial"/>
                <w:sz w:val="24"/>
                <w:szCs w:val="24"/>
              </w:rPr>
              <w:t>ь</w:t>
            </w:r>
          </w:p>
          <w:p w14:paraId="22EE099E" w14:textId="4F056F1F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2025 г.</w:t>
            </w:r>
          </w:p>
          <w:p w14:paraId="20F3C7BE" w14:textId="2A6764FE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(Декабрь</w:t>
            </w:r>
          </w:p>
          <w:p w14:paraId="43429997" w14:textId="49175D77" w:rsidR="00D51C24" w:rsidRPr="00FD0D31" w:rsidRDefault="00D51C24" w:rsidP="00D51C24">
            <w:pPr>
              <w:ind w:right="-85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2024 г.)</w:t>
            </w:r>
          </w:p>
        </w:tc>
        <w:tc>
          <w:tcPr>
            <w:tcW w:w="1602" w:type="dxa"/>
            <w:gridSpan w:val="2"/>
          </w:tcPr>
          <w:p w14:paraId="6D0B2053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3F8B2717" w14:textId="77777777" w:rsidTr="004F4C4A">
        <w:tc>
          <w:tcPr>
            <w:tcW w:w="14596" w:type="dxa"/>
            <w:gridSpan w:val="14"/>
          </w:tcPr>
          <w:p w14:paraId="6EF81D5B" w14:textId="77777777" w:rsidR="00D51C24" w:rsidRPr="00FD0D31" w:rsidRDefault="00D51C24" w:rsidP="00D51C24">
            <w:pPr>
              <w:pStyle w:val="1"/>
              <w:ind w:right="-168"/>
              <w:rPr>
                <w:rFonts w:ascii="Arial" w:hAnsi="Arial" w:cs="Arial"/>
                <w:b/>
                <w:i/>
                <w:szCs w:val="24"/>
                <w:lang w:val="kk-KZ"/>
              </w:rPr>
            </w:pPr>
            <w:r w:rsidRPr="00FD0D31">
              <w:rPr>
                <w:rFonts w:ascii="Arial" w:hAnsi="Arial" w:cs="Arial"/>
                <w:b/>
                <w:i/>
                <w:szCs w:val="24"/>
                <w:lang w:val="kk-KZ"/>
              </w:rPr>
              <w:t>Организация деятельности коллегиальных органов управления</w:t>
            </w:r>
            <w:r w:rsidRPr="00FD0D31">
              <w:rPr>
                <w:rFonts w:ascii="Arial" w:hAnsi="Arial" w:cs="Arial"/>
                <w:b/>
                <w:i/>
                <w:szCs w:val="24"/>
              </w:rPr>
              <w:t>:</w:t>
            </w:r>
          </w:p>
        </w:tc>
      </w:tr>
      <w:tr w:rsidR="00D51C24" w:rsidRPr="00FD0D31" w14:paraId="1A736085" w14:textId="77777777" w:rsidTr="004F4C4A">
        <w:tc>
          <w:tcPr>
            <w:tcW w:w="685" w:type="dxa"/>
            <w:gridSpan w:val="3"/>
          </w:tcPr>
          <w:p w14:paraId="58678115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15CFF9C5" w14:textId="7777777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Ученого совета</w:t>
            </w:r>
          </w:p>
        </w:tc>
        <w:tc>
          <w:tcPr>
            <w:tcW w:w="1983" w:type="dxa"/>
            <w:gridSpan w:val="5"/>
          </w:tcPr>
          <w:p w14:paraId="66ADA6B2" w14:textId="77777777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Фактическое исполнение</w:t>
            </w:r>
          </w:p>
        </w:tc>
        <w:tc>
          <w:tcPr>
            <w:tcW w:w="1848" w:type="dxa"/>
          </w:tcPr>
          <w:p w14:paraId="2EE0FA58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Ученый секретарь</w:t>
            </w:r>
          </w:p>
        </w:tc>
        <w:tc>
          <w:tcPr>
            <w:tcW w:w="2096" w:type="dxa"/>
            <w:gridSpan w:val="3"/>
          </w:tcPr>
          <w:p w14:paraId="07F0C93B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Ежемесячно </w:t>
            </w:r>
          </w:p>
        </w:tc>
        <w:tc>
          <w:tcPr>
            <w:tcW w:w="1589" w:type="dxa"/>
          </w:tcPr>
          <w:p w14:paraId="3B6485F2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26B9E4BE" w14:textId="77777777" w:rsidTr="004F4C4A">
        <w:tc>
          <w:tcPr>
            <w:tcW w:w="685" w:type="dxa"/>
            <w:gridSpan w:val="3"/>
          </w:tcPr>
          <w:p w14:paraId="574A8C5B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tabs>
                <w:tab w:val="num" w:pos="786"/>
              </w:tabs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61F7682E" w14:textId="7777777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Учебно–методического совета</w:t>
            </w:r>
          </w:p>
        </w:tc>
        <w:tc>
          <w:tcPr>
            <w:tcW w:w="1983" w:type="dxa"/>
            <w:gridSpan w:val="5"/>
          </w:tcPr>
          <w:p w14:paraId="6B64A6D7" w14:textId="77777777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Фактическое исполнение</w:t>
            </w:r>
          </w:p>
        </w:tc>
        <w:tc>
          <w:tcPr>
            <w:tcW w:w="1848" w:type="dxa"/>
          </w:tcPr>
          <w:p w14:paraId="0F618929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УМЦ</w:t>
            </w:r>
          </w:p>
        </w:tc>
        <w:tc>
          <w:tcPr>
            <w:tcW w:w="2096" w:type="dxa"/>
            <w:gridSpan w:val="3"/>
          </w:tcPr>
          <w:p w14:paraId="2BD79188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Ежемесячно </w:t>
            </w:r>
          </w:p>
        </w:tc>
        <w:tc>
          <w:tcPr>
            <w:tcW w:w="1589" w:type="dxa"/>
          </w:tcPr>
          <w:p w14:paraId="07F6EB9F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19EAEF40" w14:textId="77777777" w:rsidTr="004F4C4A">
        <w:tc>
          <w:tcPr>
            <w:tcW w:w="685" w:type="dxa"/>
            <w:gridSpan w:val="3"/>
          </w:tcPr>
          <w:p w14:paraId="083DFDCF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tabs>
                <w:tab w:val="num" w:pos="786"/>
              </w:tabs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4D3EA3EC" w14:textId="32798BA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Научно–методического совета</w:t>
            </w:r>
          </w:p>
        </w:tc>
        <w:tc>
          <w:tcPr>
            <w:tcW w:w="1983" w:type="dxa"/>
            <w:gridSpan w:val="5"/>
          </w:tcPr>
          <w:p w14:paraId="772377A3" w14:textId="40B5F7E9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Фактическое исполнение</w:t>
            </w:r>
          </w:p>
        </w:tc>
        <w:tc>
          <w:tcPr>
            <w:tcW w:w="1848" w:type="dxa"/>
          </w:tcPr>
          <w:p w14:paraId="26B19F6D" w14:textId="186BA6BB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ООНИиРИР</w:t>
            </w:r>
            <w:proofErr w:type="spellEnd"/>
          </w:p>
        </w:tc>
        <w:tc>
          <w:tcPr>
            <w:tcW w:w="2096" w:type="dxa"/>
            <w:gridSpan w:val="3"/>
          </w:tcPr>
          <w:p w14:paraId="073DF224" w14:textId="034138E9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Ежемесячно </w:t>
            </w:r>
          </w:p>
        </w:tc>
        <w:tc>
          <w:tcPr>
            <w:tcW w:w="1589" w:type="dxa"/>
          </w:tcPr>
          <w:p w14:paraId="6E7F04E0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6B8360F2" w14:textId="77777777" w:rsidTr="004F4C4A">
        <w:tc>
          <w:tcPr>
            <w:tcW w:w="685" w:type="dxa"/>
            <w:gridSpan w:val="3"/>
          </w:tcPr>
          <w:p w14:paraId="4489066B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57C815F4" w14:textId="7777777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Оперативного совещания при начальнике Академии</w:t>
            </w:r>
          </w:p>
        </w:tc>
        <w:tc>
          <w:tcPr>
            <w:tcW w:w="1983" w:type="dxa"/>
            <w:gridSpan w:val="5"/>
          </w:tcPr>
          <w:p w14:paraId="31FF1EBD" w14:textId="77777777" w:rsidR="00D51C24" w:rsidRPr="00FD0D31" w:rsidRDefault="00D51C24" w:rsidP="00D51C24">
            <w:pPr>
              <w:ind w:left="-107" w:right="-15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Фактическое исполнение</w:t>
            </w:r>
          </w:p>
        </w:tc>
        <w:tc>
          <w:tcPr>
            <w:tcW w:w="1848" w:type="dxa"/>
          </w:tcPr>
          <w:p w14:paraId="234AFE1F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ОПиК</w:t>
            </w:r>
            <w:proofErr w:type="spellEnd"/>
          </w:p>
        </w:tc>
        <w:tc>
          <w:tcPr>
            <w:tcW w:w="2096" w:type="dxa"/>
            <w:gridSpan w:val="3"/>
          </w:tcPr>
          <w:p w14:paraId="0F03AD5A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Ежемесячно </w:t>
            </w:r>
          </w:p>
        </w:tc>
        <w:tc>
          <w:tcPr>
            <w:tcW w:w="1589" w:type="dxa"/>
          </w:tcPr>
          <w:p w14:paraId="1B1E111E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51CAFF07" w14:textId="77777777" w:rsidTr="004F4C4A">
        <w:trPr>
          <w:trHeight w:val="415"/>
        </w:trPr>
        <w:tc>
          <w:tcPr>
            <w:tcW w:w="14596" w:type="dxa"/>
            <w:gridSpan w:val="14"/>
            <w:vAlign w:val="center"/>
          </w:tcPr>
          <w:p w14:paraId="2A2B14D5" w14:textId="77777777" w:rsidR="00D51C24" w:rsidRPr="00FD0D31" w:rsidRDefault="00D51C24" w:rsidP="00D51C24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 xml:space="preserve">Оценка деятельности </w:t>
            </w:r>
          </w:p>
        </w:tc>
      </w:tr>
      <w:tr w:rsidR="00D51C24" w:rsidRPr="00FD0D31" w14:paraId="1BB29EE6" w14:textId="77777777" w:rsidTr="004F4C4A">
        <w:tc>
          <w:tcPr>
            <w:tcW w:w="685" w:type="dxa"/>
            <w:gridSpan w:val="3"/>
          </w:tcPr>
          <w:p w14:paraId="73A68C9A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576CE0B6" w14:textId="06512339" w:rsidR="00D51C24" w:rsidRPr="00FD0D31" w:rsidRDefault="00D51C24" w:rsidP="00D51C24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Подготовка отчётных сведений Академии за 2024 год (для предоставления в статистические органы)</w:t>
            </w:r>
          </w:p>
        </w:tc>
        <w:tc>
          <w:tcPr>
            <w:tcW w:w="1983" w:type="dxa"/>
            <w:gridSpan w:val="5"/>
          </w:tcPr>
          <w:p w14:paraId="06F58E32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Отчет</w:t>
            </w:r>
          </w:p>
          <w:p w14:paraId="155CD31B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(копия)</w:t>
            </w:r>
          </w:p>
        </w:tc>
        <w:tc>
          <w:tcPr>
            <w:tcW w:w="1848" w:type="dxa"/>
          </w:tcPr>
          <w:p w14:paraId="251B7C77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ФПП, </w:t>
            </w:r>
          </w:p>
          <w:p w14:paraId="2A82A9EA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ФПО</w:t>
            </w:r>
          </w:p>
        </w:tc>
        <w:tc>
          <w:tcPr>
            <w:tcW w:w="2096" w:type="dxa"/>
            <w:gridSpan w:val="3"/>
          </w:tcPr>
          <w:p w14:paraId="71BD30D3" w14:textId="77777777" w:rsidR="00D51C24" w:rsidRPr="00FD0D31" w:rsidRDefault="00D51C24" w:rsidP="00D51C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Октябрь</w:t>
            </w:r>
          </w:p>
          <w:p w14:paraId="0206FF0D" w14:textId="0A834CF4" w:rsidR="00D51C24" w:rsidRPr="00FD0D31" w:rsidRDefault="00D51C24" w:rsidP="00D51C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2024 г.</w:t>
            </w:r>
          </w:p>
        </w:tc>
        <w:tc>
          <w:tcPr>
            <w:tcW w:w="1589" w:type="dxa"/>
          </w:tcPr>
          <w:p w14:paraId="61733484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3387DDE2" w14:textId="77777777" w:rsidTr="004F4C4A">
        <w:tc>
          <w:tcPr>
            <w:tcW w:w="685" w:type="dxa"/>
            <w:gridSpan w:val="3"/>
          </w:tcPr>
          <w:p w14:paraId="2E869A19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7CD281ED" w14:textId="77777777" w:rsidR="00D51C24" w:rsidRPr="00FD0D31" w:rsidRDefault="00D51C24" w:rsidP="00D51C24">
            <w:pPr>
              <w:pStyle w:val="32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конкурса «Лучший преподаватель ВУЗа»</w:t>
            </w:r>
          </w:p>
        </w:tc>
        <w:tc>
          <w:tcPr>
            <w:tcW w:w="1983" w:type="dxa"/>
            <w:gridSpan w:val="5"/>
          </w:tcPr>
          <w:p w14:paraId="32CF60ED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Приказ </w:t>
            </w:r>
          </w:p>
          <w:p w14:paraId="58C63971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(копия)</w:t>
            </w:r>
          </w:p>
        </w:tc>
        <w:tc>
          <w:tcPr>
            <w:tcW w:w="1848" w:type="dxa"/>
          </w:tcPr>
          <w:p w14:paraId="4796799E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УМЦ</w:t>
            </w:r>
          </w:p>
        </w:tc>
        <w:tc>
          <w:tcPr>
            <w:tcW w:w="2096" w:type="dxa"/>
            <w:gridSpan w:val="3"/>
          </w:tcPr>
          <w:p w14:paraId="72C48CDE" w14:textId="77777777" w:rsidR="00D51C24" w:rsidRPr="00FD0D31" w:rsidRDefault="00D51C24" w:rsidP="00D51C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Октябрь</w:t>
            </w:r>
          </w:p>
          <w:p w14:paraId="795D251E" w14:textId="55A1437E" w:rsidR="00D51C24" w:rsidRPr="00FD0D31" w:rsidRDefault="00D51C24" w:rsidP="00D51C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="00FB6F52" w:rsidRPr="00FD0D31">
              <w:rPr>
                <w:rFonts w:ascii="Arial" w:hAnsi="Arial" w:cs="Arial"/>
                <w:szCs w:val="24"/>
              </w:rPr>
              <w:t>4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</w:p>
        </w:tc>
        <w:tc>
          <w:tcPr>
            <w:tcW w:w="1589" w:type="dxa"/>
          </w:tcPr>
          <w:p w14:paraId="0565F580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212D0893" w14:textId="77777777" w:rsidTr="004F4C4A">
        <w:tc>
          <w:tcPr>
            <w:tcW w:w="685" w:type="dxa"/>
            <w:gridSpan w:val="3"/>
          </w:tcPr>
          <w:p w14:paraId="7E57EB48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0DEA349A" w14:textId="77777777" w:rsidR="00D51C24" w:rsidRPr="00FD0D31" w:rsidRDefault="00D51C24" w:rsidP="00D51C24">
            <w:pPr>
              <w:pStyle w:val="1"/>
              <w:jc w:val="both"/>
              <w:rPr>
                <w:rFonts w:ascii="Arial" w:eastAsia="Consolas" w:hAnsi="Arial" w:cs="Arial"/>
                <w:szCs w:val="24"/>
                <w:lang w:val="kk-KZ"/>
              </w:rPr>
            </w:pPr>
            <w:r w:rsidRPr="00FD0D31">
              <w:rPr>
                <w:rFonts w:ascii="Arial" w:eastAsia="Consolas" w:hAnsi="Arial" w:cs="Arial"/>
                <w:szCs w:val="24"/>
                <w:lang w:val="kk-KZ"/>
              </w:rPr>
              <w:t xml:space="preserve">Подготовка показателей деятельности Академии </w:t>
            </w:r>
          </w:p>
        </w:tc>
        <w:tc>
          <w:tcPr>
            <w:tcW w:w="1983" w:type="dxa"/>
            <w:gridSpan w:val="5"/>
          </w:tcPr>
          <w:p w14:paraId="6CF0ACC4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Письмо </w:t>
            </w:r>
          </w:p>
          <w:p w14:paraId="6820DD94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(</w:t>
            </w:r>
            <w:r w:rsidRPr="00FD0D31">
              <w:rPr>
                <w:rFonts w:ascii="Arial" w:hAnsi="Arial" w:cs="Arial"/>
                <w:szCs w:val="24"/>
              </w:rPr>
              <w:t>копия</w:t>
            </w:r>
            <w:r w:rsidRPr="00FD0D31">
              <w:rPr>
                <w:rFonts w:ascii="Arial" w:hAnsi="Arial" w:cs="Arial"/>
                <w:szCs w:val="24"/>
                <w:lang w:val="kk-KZ"/>
              </w:rPr>
              <w:t>)</w:t>
            </w:r>
          </w:p>
        </w:tc>
        <w:tc>
          <w:tcPr>
            <w:tcW w:w="1848" w:type="dxa"/>
          </w:tcPr>
          <w:p w14:paraId="4FE152B4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Cs w:val="24"/>
              </w:rPr>
              <w:t>ОПиК</w:t>
            </w:r>
            <w:proofErr w:type="spellEnd"/>
          </w:p>
        </w:tc>
        <w:tc>
          <w:tcPr>
            <w:tcW w:w="2096" w:type="dxa"/>
            <w:gridSpan w:val="3"/>
          </w:tcPr>
          <w:p w14:paraId="122E985D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Январь</w:t>
            </w:r>
          </w:p>
          <w:p w14:paraId="2097DA84" w14:textId="1ED235F4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="00066EC7" w:rsidRPr="00FD0D31">
              <w:rPr>
                <w:rFonts w:ascii="Arial" w:hAnsi="Arial" w:cs="Arial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</w:p>
        </w:tc>
        <w:tc>
          <w:tcPr>
            <w:tcW w:w="1589" w:type="dxa"/>
          </w:tcPr>
          <w:p w14:paraId="7CA6AC4D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37E3052E" w14:textId="77777777" w:rsidTr="004F4C4A">
        <w:tc>
          <w:tcPr>
            <w:tcW w:w="685" w:type="dxa"/>
            <w:gridSpan w:val="3"/>
          </w:tcPr>
          <w:p w14:paraId="57AEB9F4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6520BB93" w14:textId="7777777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Проведение конкурса «Ученый года», приуроченного к празднованию Дня работника науки</w:t>
            </w:r>
          </w:p>
        </w:tc>
        <w:tc>
          <w:tcPr>
            <w:tcW w:w="1983" w:type="dxa"/>
            <w:gridSpan w:val="5"/>
          </w:tcPr>
          <w:p w14:paraId="33C8F2DC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Доклад руководству</w:t>
            </w:r>
          </w:p>
        </w:tc>
        <w:tc>
          <w:tcPr>
            <w:tcW w:w="1848" w:type="dxa"/>
          </w:tcPr>
          <w:p w14:paraId="3F19B072" w14:textId="77777777" w:rsidR="00D51C24" w:rsidRPr="00FD0D31" w:rsidRDefault="00D51C24" w:rsidP="00D51C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ООНИиРИР</w:t>
            </w:r>
          </w:p>
        </w:tc>
        <w:tc>
          <w:tcPr>
            <w:tcW w:w="2096" w:type="dxa"/>
            <w:gridSpan w:val="3"/>
          </w:tcPr>
          <w:p w14:paraId="5792ED0A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А</w:t>
            </w:r>
            <w:r w:rsidRPr="00FD0D31">
              <w:rPr>
                <w:rFonts w:ascii="Arial" w:hAnsi="Arial" w:cs="Arial"/>
                <w:sz w:val="24"/>
                <w:szCs w:val="24"/>
              </w:rPr>
              <w:t>прель</w:t>
            </w:r>
          </w:p>
          <w:p w14:paraId="3A9C7A7D" w14:textId="320D9BE1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2025 г. </w:t>
            </w:r>
          </w:p>
        </w:tc>
        <w:tc>
          <w:tcPr>
            <w:tcW w:w="1589" w:type="dxa"/>
          </w:tcPr>
          <w:p w14:paraId="2013EFCB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14F676F8" w14:textId="77777777" w:rsidTr="004F4C4A">
        <w:trPr>
          <w:trHeight w:val="450"/>
        </w:trPr>
        <w:tc>
          <w:tcPr>
            <w:tcW w:w="14596" w:type="dxa"/>
            <w:gridSpan w:val="14"/>
            <w:vAlign w:val="center"/>
          </w:tcPr>
          <w:p w14:paraId="1B4A85A9" w14:textId="77777777" w:rsidR="00D51C24" w:rsidRPr="00FD0D31" w:rsidRDefault="00D51C24" w:rsidP="00D51C24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Управление</w:t>
            </w:r>
            <w:r w:rsidRPr="00FD0D31">
              <w:rPr>
                <w:rFonts w:ascii="Arial" w:hAnsi="Arial" w:cs="Arial"/>
                <w:b/>
                <w:szCs w:val="24"/>
              </w:rPr>
              <w:t xml:space="preserve"> учебным процессом и качеством образования</w:t>
            </w:r>
          </w:p>
        </w:tc>
      </w:tr>
      <w:tr w:rsidR="00D51C24" w:rsidRPr="00FD0D31" w14:paraId="0428A909" w14:textId="77777777" w:rsidTr="004F4C4A">
        <w:tc>
          <w:tcPr>
            <w:tcW w:w="685" w:type="dxa"/>
            <w:gridSpan w:val="3"/>
          </w:tcPr>
          <w:p w14:paraId="4E3EC203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58A5D696" w14:textId="77777777" w:rsidR="00D51C24" w:rsidRPr="00FD0D31" w:rsidRDefault="00D51C24" w:rsidP="00D51C24">
            <w:pPr>
              <w:pStyle w:val="1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анализа анкетирования слушателей ФДО по вопросам организации учебного процесса</w:t>
            </w:r>
          </w:p>
        </w:tc>
        <w:tc>
          <w:tcPr>
            <w:tcW w:w="1983" w:type="dxa"/>
            <w:gridSpan w:val="5"/>
          </w:tcPr>
          <w:p w14:paraId="6D262F1A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Справка</w:t>
            </w:r>
          </w:p>
          <w:p w14:paraId="6CE9E6E3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</w:tcPr>
          <w:p w14:paraId="644B88C6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ФДО</w:t>
            </w:r>
          </w:p>
          <w:p w14:paraId="40CB0CF0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48BC3A70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  <w:p w14:paraId="781AC010" w14:textId="29A89293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1E5434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35471CCD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1AF83B41" w14:textId="77777777" w:rsidTr="004F4C4A">
        <w:tc>
          <w:tcPr>
            <w:tcW w:w="685" w:type="dxa"/>
            <w:gridSpan w:val="3"/>
          </w:tcPr>
          <w:p w14:paraId="651279E5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5" w:type="dxa"/>
          </w:tcPr>
          <w:p w14:paraId="10DB28E0" w14:textId="77777777" w:rsidR="00D51C24" w:rsidRPr="00FD0D31" w:rsidRDefault="00D51C24" w:rsidP="00D51C24">
            <w:pPr>
              <w:pStyle w:val="1"/>
              <w:tabs>
                <w:tab w:val="left" w:pos="2568"/>
              </w:tabs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анкетирования ППС Академии</w:t>
            </w:r>
          </w:p>
        </w:tc>
        <w:tc>
          <w:tcPr>
            <w:tcW w:w="1983" w:type="dxa"/>
            <w:gridSpan w:val="5"/>
          </w:tcPr>
          <w:p w14:paraId="42BBD551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Доклад руководству</w:t>
            </w:r>
          </w:p>
        </w:tc>
        <w:tc>
          <w:tcPr>
            <w:tcW w:w="1848" w:type="dxa"/>
          </w:tcPr>
          <w:p w14:paraId="3AF36A41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УМЦ</w:t>
            </w:r>
          </w:p>
        </w:tc>
        <w:tc>
          <w:tcPr>
            <w:tcW w:w="1984" w:type="dxa"/>
          </w:tcPr>
          <w:p w14:paraId="274013AF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Март </w:t>
            </w:r>
          </w:p>
          <w:p w14:paraId="603FF2C5" w14:textId="5F7A78F4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FB6F52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10515360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08832695" w14:textId="77777777" w:rsidTr="004F4C4A">
        <w:trPr>
          <w:trHeight w:val="408"/>
        </w:trPr>
        <w:tc>
          <w:tcPr>
            <w:tcW w:w="14596" w:type="dxa"/>
            <w:gridSpan w:val="14"/>
            <w:vAlign w:val="center"/>
          </w:tcPr>
          <w:p w14:paraId="02155C50" w14:textId="77777777" w:rsidR="00D51C24" w:rsidRPr="00FD0D31" w:rsidRDefault="00D51C24" w:rsidP="00D51C24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Учебно-методическая работа</w:t>
            </w:r>
          </w:p>
        </w:tc>
      </w:tr>
      <w:tr w:rsidR="00D51C24" w:rsidRPr="00FD0D31" w14:paraId="67B71575" w14:textId="77777777" w:rsidTr="004F4C4A">
        <w:tc>
          <w:tcPr>
            <w:tcW w:w="596" w:type="dxa"/>
            <w:gridSpan w:val="2"/>
          </w:tcPr>
          <w:p w14:paraId="2A6BDA7B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136" w:firstLin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548" w:type="dxa"/>
            <w:gridSpan w:val="3"/>
          </w:tcPr>
          <w:p w14:paraId="06A95B92" w14:textId="77777777" w:rsidR="00D51C24" w:rsidRPr="00FD0D31" w:rsidRDefault="00D51C24" w:rsidP="00D51C24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</w:rPr>
              <w:t>Организация деятельности Школы педагогического мастерства</w:t>
            </w:r>
          </w:p>
        </w:tc>
        <w:tc>
          <w:tcPr>
            <w:tcW w:w="1919" w:type="dxa"/>
            <w:gridSpan w:val="4"/>
          </w:tcPr>
          <w:p w14:paraId="2A2AB1CA" w14:textId="77777777" w:rsidR="00D51C24" w:rsidRPr="00FD0D31" w:rsidRDefault="00D51C24" w:rsidP="00D51C2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</w:rPr>
              <w:t>Приказ</w:t>
            </w:r>
            <w:r w:rsidRPr="00FD0D31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  <w:p w14:paraId="42F367FD" w14:textId="77777777" w:rsidR="00D51C24" w:rsidRPr="00FD0D31" w:rsidRDefault="00D51C24" w:rsidP="00D51C2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  <w:lang w:val="kk-KZ"/>
              </w:rPr>
              <w:t>(копия)</w:t>
            </w:r>
          </w:p>
        </w:tc>
        <w:tc>
          <w:tcPr>
            <w:tcW w:w="1848" w:type="dxa"/>
          </w:tcPr>
          <w:p w14:paraId="0EE92FB0" w14:textId="77777777" w:rsidR="00D51C24" w:rsidRPr="00FD0D31" w:rsidRDefault="00D51C24" w:rsidP="00D51C2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  <w:lang w:val="kk-KZ"/>
              </w:rPr>
              <w:t>УМЦ</w:t>
            </w:r>
          </w:p>
        </w:tc>
        <w:tc>
          <w:tcPr>
            <w:tcW w:w="1984" w:type="dxa"/>
          </w:tcPr>
          <w:p w14:paraId="22D73BC5" w14:textId="77777777" w:rsidR="00D51C24" w:rsidRPr="00FD0D31" w:rsidRDefault="00D51C24" w:rsidP="00D51C2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  <w:lang w:val="kk-KZ"/>
              </w:rPr>
              <w:t>Сентябрь-июнь</w:t>
            </w:r>
          </w:p>
          <w:p w14:paraId="361CBD53" w14:textId="6CB562BA" w:rsidR="00D51C24" w:rsidRPr="00FD0D31" w:rsidRDefault="00D51C24" w:rsidP="00D51C24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FB6F52" w:rsidRPr="00FD0D31">
              <w:rPr>
                <w:rFonts w:ascii="Arial" w:hAnsi="Arial" w:cs="Arial"/>
                <w:sz w:val="24"/>
                <w:szCs w:val="24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>-202</w:t>
            </w:r>
            <w:r w:rsidR="00FB6F52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gridSpan w:val="3"/>
          </w:tcPr>
          <w:p w14:paraId="0797DAF1" w14:textId="77777777" w:rsidR="00D51C24" w:rsidRPr="00FD0D31" w:rsidRDefault="00D51C24" w:rsidP="00D51C24">
            <w:pPr>
              <w:pStyle w:val="1"/>
              <w:ind w:right="-168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D51C24" w:rsidRPr="00FD0D31" w14:paraId="63245877" w14:textId="77777777" w:rsidTr="004F4C4A">
        <w:trPr>
          <w:cantSplit/>
          <w:trHeight w:val="427"/>
        </w:trPr>
        <w:tc>
          <w:tcPr>
            <w:tcW w:w="14596" w:type="dxa"/>
            <w:gridSpan w:val="14"/>
            <w:vAlign w:val="center"/>
          </w:tcPr>
          <w:p w14:paraId="1B749928" w14:textId="77777777" w:rsidR="00D51C24" w:rsidRPr="00FD0D31" w:rsidRDefault="00D51C24" w:rsidP="00D51C24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Научн</w:t>
            </w:r>
            <w:proofErr w:type="spellStart"/>
            <w:r w:rsidRPr="00FD0D31">
              <w:rPr>
                <w:rFonts w:ascii="Arial" w:hAnsi="Arial" w:cs="Arial"/>
                <w:b/>
                <w:szCs w:val="24"/>
              </w:rPr>
              <w:t>ая</w:t>
            </w:r>
            <w:proofErr w:type="spellEnd"/>
            <w:r w:rsidRPr="00FD0D31">
              <w:rPr>
                <w:rFonts w:ascii="Arial" w:hAnsi="Arial" w:cs="Arial"/>
                <w:b/>
                <w:szCs w:val="24"/>
              </w:rPr>
              <w:t xml:space="preserve"> деятельность</w:t>
            </w:r>
          </w:p>
        </w:tc>
      </w:tr>
      <w:tr w:rsidR="00D51C24" w:rsidRPr="00FD0D31" w14:paraId="5BC3A044" w14:textId="77777777" w:rsidTr="004F4C4A">
        <w:trPr>
          <w:cantSplit/>
          <w:trHeight w:val="427"/>
        </w:trPr>
        <w:tc>
          <w:tcPr>
            <w:tcW w:w="14596" w:type="dxa"/>
            <w:gridSpan w:val="14"/>
            <w:vAlign w:val="center"/>
          </w:tcPr>
          <w:p w14:paraId="0462C246" w14:textId="77777777" w:rsidR="00D51C24" w:rsidRPr="00FD0D31" w:rsidRDefault="00D51C24" w:rsidP="00D51C24">
            <w:pPr>
              <w:pStyle w:val="1"/>
              <w:tabs>
                <w:tab w:val="left" w:pos="214"/>
              </w:tabs>
              <w:ind w:right="-168"/>
              <w:rPr>
                <w:rFonts w:ascii="Arial" w:hAnsi="Arial" w:cs="Arial"/>
                <w:b/>
                <w:i/>
                <w:szCs w:val="24"/>
                <w:lang w:val="kk-KZ"/>
              </w:rPr>
            </w:pPr>
            <w:r w:rsidRPr="00FD0D31">
              <w:rPr>
                <w:rFonts w:ascii="Arial" w:hAnsi="Arial" w:cs="Arial"/>
                <w:b/>
                <w:i/>
                <w:szCs w:val="24"/>
              </w:rPr>
              <w:t>НИР кафедр предусматривается планом НИД Академии</w:t>
            </w:r>
          </w:p>
        </w:tc>
      </w:tr>
      <w:tr w:rsidR="00D51C24" w:rsidRPr="00FD0D31" w14:paraId="6F43DC9A" w14:textId="77777777" w:rsidTr="004F4C4A">
        <w:trPr>
          <w:cantSplit/>
        </w:trPr>
        <w:tc>
          <w:tcPr>
            <w:tcW w:w="596" w:type="dxa"/>
            <w:gridSpan w:val="2"/>
          </w:tcPr>
          <w:p w14:paraId="7AE82A50" w14:textId="77777777" w:rsidR="00D51C24" w:rsidRPr="00FD0D31" w:rsidRDefault="00D51C24" w:rsidP="00D51C24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37AC488F" w14:textId="77777777" w:rsidR="00D51C24" w:rsidRPr="00FD0D31" w:rsidRDefault="00D51C24" w:rsidP="00D51C24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круглого стола для магистрантов и докторантов 1 курса на тему « Методология научного исследования»</w:t>
            </w:r>
          </w:p>
        </w:tc>
        <w:tc>
          <w:tcPr>
            <w:tcW w:w="1905" w:type="dxa"/>
            <w:gridSpan w:val="3"/>
          </w:tcPr>
          <w:p w14:paraId="67685569" w14:textId="77777777" w:rsidR="00D51C24" w:rsidRPr="00FD0D31" w:rsidRDefault="00D51C24" w:rsidP="00D51C24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28A19794" w14:textId="77777777" w:rsidR="00D51C24" w:rsidRPr="00FD0D31" w:rsidRDefault="00D51C24" w:rsidP="00D51C24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5A40DAF6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УИП</w:t>
            </w:r>
          </w:p>
        </w:tc>
        <w:tc>
          <w:tcPr>
            <w:tcW w:w="1984" w:type="dxa"/>
          </w:tcPr>
          <w:p w14:paraId="051CF32D" w14:textId="77777777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Сентябрь </w:t>
            </w:r>
          </w:p>
          <w:p w14:paraId="42A9B6BA" w14:textId="1BF232F3" w:rsidR="00D51C24" w:rsidRPr="00FD0D31" w:rsidRDefault="00D51C24" w:rsidP="00D51C24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E66F5F"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3D3CBF3" w14:textId="77777777" w:rsidR="00D51C24" w:rsidRPr="00FD0D31" w:rsidRDefault="00D51C24" w:rsidP="00D51C24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65729871" w14:textId="77777777" w:rsidTr="004F4C4A">
        <w:trPr>
          <w:cantSplit/>
        </w:trPr>
        <w:tc>
          <w:tcPr>
            <w:tcW w:w="596" w:type="dxa"/>
            <w:gridSpan w:val="2"/>
          </w:tcPr>
          <w:p w14:paraId="5115D62C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4DC62555" w14:textId="1939BD6F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круглого стола на тему «Опыт проведения занятий по дисциплинам уголовно-процессуального цикла»</w:t>
            </w:r>
          </w:p>
        </w:tc>
        <w:tc>
          <w:tcPr>
            <w:tcW w:w="1905" w:type="dxa"/>
            <w:gridSpan w:val="3"/>
          </w:tcPr>
          <w:p w14:paraId="5724FA01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4593156E" w14:textId="4097D86C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36A9F7DA" w14:textId="1C567BD5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УПиК</w:t>
            </w:r>
          </w:p>
        </w:tc>
        <w:tc>
          <w:tcPr>
            <w:tcW w:w="1984" w:type="dxa"/>
          </w:tcPr>
          <w:p w14:paraId="3CD950A1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Сентябрь</w:t>
            </w:r>
          </w:p>
          <w:p w14:paraId="31962656" w14:textId="77F6F771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6849774C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1AA6F66A" w14:textId="77777777" w:rsidTr="004F4C4A">
        <w:trPr>
          <w:cantSplit/>
        </w:trPr>
        <w:tc>
          <w:tcPr>
            <w:tcW w:w="596" w:type="dxa"/>
            <w:gridSpan w:val="2"/>
          </w:tcPr>
          <w:p w14:paraId="1972EA0C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688989A0" w14:textId="5A68B63E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Научное исследование по 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теме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Предупреждения совершения новых уголовных правонарушений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FD0D31">
              <w:rPr>
                <w:rFonts w:ascii="Arial" w:hAnsi="Arial" w:cs="Arial"/>
                <w:sz w:val="24"/>
                <w:szCs w:val="24"/>
              </w:rPr>
              <w:t>лицами</w:t>
            </w:r>
            <w:proofErr w:type="gramEnd"/>
            <w:r w:rsidRPr="00FD0D31">
              <w:rPr>
                <w:rFonts w:ascii="Arial" w:hAnsi="Arial" w:cs="Arial"/>
                <w:sz w:val="24"/>
                <w:szCs w:val="24"/>
              </w:rPr>
              <w:t xml:space="preserve"> состоящими на учете в службе пробации» </w:t>
            </w:r>
          </w:p>
        </w:tc>
        <w:tc>
          <w:tcPr>
            <w:tcW w:w="1905" w:type="dxa"/>
            <w:gridSpan w:val="3"/>
          </w:tcPr>
          <w:p w14:paraId="7F71B2F6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Учебное пособие</w:t>
            </w:r>
          </w:p>
        </w:tc>
        <w:tc>
          <w:tcPr>
            <w:tcW w:w="1848" w:type="dxa"/>
          </w:tcPr>
          <w:p w14:paraId="47EB8087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НИЦ</w:t>
            </w:r>
          </w:p>
        </w:tc>
        <w:tc>
          <w:tcPr>
            <w:tcW w:w="1984" w:type="dxa"/>
          </w:tcPr>
          <w:p w14:paraId="30AE89F2" w14:textId="4BE87521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32EEC6A8" w14:textId="18E94456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701" w:type="dxa"/>
            <w:gridSpan w:val="3"/>
          </w:tcPr>
          <w:p w14:paraId="0D47E849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6FDF42F0" w14:textId="77777777" w:rsidTr="004F4C4A">
        <w:trPr>
          <w:cantSplit/>
        </w:trPr>
        <w:tc>
          <w:tcPr>
            <w:tcW w:w="596" w:type="dxa"/>
            <w:gridSpan w:val="2"/>
          </w:tcPr>
          <w:p w14:paraId="15605E32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2D0A5279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Международной научно-практической конференции на тему «Организация и деятельность органов внутренних дел на современном этапе: проблемы и пути решения»</w:t>
            </w:r>
          </w:p>
        </w:tc>
        <w:tc>
          <w:tcPr>
            <w:tcW w:w="1905" w:type="dxa"/>
            <w:gridSpan w:val="3"/>
          </w:tcPr>
          <w:p w14:paraId="000AA92D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3408E62F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547373D0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ООНИиРИР, кафедры, центры</w:t>
            </w:r>
          </w:p>
        </w:tc>
        <w:tc>
          <w:tcPr>
            <w:tcW w:w="1984" w:type="dxa"/>
          </w:tcPr>
          <w:p w14:paraId="6C2ED8C3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5C3EA7C0" w14:textId="1AB36ECC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6AB654C7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09CCCDF0" w14:textId="77777777" w:rsidTr="004F4C4A">
        <w:trPr>
          <w:cantSplit/>
        </w:trPr>
        <w:tc>
          <w:tcPr>
            <w:tcW w:w="596" w:type="dxa"/>
            <w:gridSpan w:val="2"/>
          </w:tcPr>
          <w:p w14:paraId="6317D990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25024434" w14:textId="5DBA15CD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круглого стола на тему «Совершенствование правового и организационного регулирования ОРД ОВД»</w:t>
            </w:r>
          </w:p>
        </w:tc>
        <w:tc>
          <w:tcPr>
            <w:tcW w:w="1905" w:type="dxa"/>
            <w:gridSpan w:val="3"/>
          </w:tcPr>
          <w:p w14:paraId="62FF3F07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7521DBF6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2F006634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ОРД</w:t>
            </w:r>
          </w:p>
        </w:tc>
        <w:tc>
          <w:tcPr>
            <w:tcW w:w="1984" w:type="dxa"/>
          </w:tcPr>
          <w:p w14:paraId="3D5D99DB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4AE42C8B" w14:textId="05C4E5E2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9B0956"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2E8D9D00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04B06950" w14:textId="77777777" w:rsidTr="004F4C4A">
        <w:trPr>
          <w:cantSplit/>
        </w:trPr>
        <w:tc>
          <w:tcPr>
            <w:tcW w:w="596" w:type="dxa"/>
            <w:gridSpan w:val="2"/>
          </w:tcPr>
          <w:p w14:paraId="110527DD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0DD6FB31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Организация и проведение международной научно-практической онлайн-конференции на тему 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«Совершенствование психологической работы с личным составом в системе морально-психологического обеспечения профессиональной деятельности сотрудников правоохранительных органов: актуальные вопросы и пути решения»</w:t>
            </w:r>
          </w:p>
        </w:tc>
        <w:tc>
          <w:tcPr>
            <w:tcW w:w="1905" w:type="dxa"/>
            <w:gridSpan w:val="3"/>
          </w:tcPr>
          <w:p w14:paraId="0B6F393B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lastRenderedPageBreak/>
              <w:t>Программа</w:t>
            </w:r>
          </w:p>
          <w:p w14:paraId="44F34947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23397426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ЦПСПиПСИ</w:t>
            </w:r>
          </w:p>
        </w:tc>
        <w:tc>
          <w:tcPr>
            <w:tcW w:w="1984" w:type="dxa"/>
          </w:tcPr>
          <w:p w14:paraId="6E29AC7F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4FCB640B" w14:textId="0B4F3D89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701" w:type="dxa"/>
            <w:gridSpan w:val="3"/>
          </w:tcPr>
          <w:p w14:paraId="48C9E704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3FE85155" w14:textId="77777777" w:rsidTr="004F4C4A">
        <w:trPr>
          <w:cantSplit/>
        </w:trPr>
        <w:tc>
          <w:tcPr>
            <w:tcW w:w="596" w:type="dxa"/>
            <w:gridSpan w:val="2"/>
          </w:tcPr>
          <w:p w14:paraId="7EC4C1E7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5D4FC2B0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на базе Академии ситуационного семинара совместно со следственным управлением и управлением дознания Департамента полиции Костанайской области на тему: «Производство следственных действий для вновь назначенных следователей и дознавателей»</w:t>
            </w:r>
          </w:p>
        </w:tc>
        <w:tc>
          <w:tcPr>
            <w:tcW w:w="1905" w:type="dxa"/>
            <w:gridSpan w:val="3"/>
          </w:tcPr>
          <w:p w14:paraId="57ECB8DF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2F7D222C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6E94BFAF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УПиК</w:t>
            </w:r>
          </w:p>
        </w:tc>
        <w:tc>
          <w:tcPr>
            <w:tcW w:w="1984" w:type="dxa"/>
          </w:tcPr>
          <w:p w14:paraId="5B8A8446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6C015A41" w14:textId="40C01FB9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AF04DE0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4A124FD0" w14:textId="77777777" w:rsidTr="004F4C4A">
        <w:trPr>
          <w:cantSplit/>
        </w:trPr>
        <w:tc>
          <w:tcPr>
            <w:tcW w:w="596" w:type="dxa"/>
            <w:gridSpan w:val="2"/>
          </w:tcPr>
          <w:p w14:paraId="4E85043E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60009A9C" w14:textId="77777777" w:rsidR="001464FD" w:rsidRPr="00FD0D31" w:rsidRDefault="001464FD" w:rsidP="001464F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kk-KZ" w:eastAsia="en-US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круглого стола на тему: «</w:t>
            </w:r>
            <w:r w:rsidRPr="00FD0D31">
              <w:rPr>
                <w:rFonts w:ascii="Arial" w:hAnsi="Arial" w:cs="Arial"/>
                <w:bCs/>
                <w:sz w:val="24"/>
                <w:szCs w:val="24"/>
                <w:lang w:val="kk-KZ"/>
              </w:rPr>
              <w:t>Принудительный труд. Трудовые права несовершеннолетних и их защита»</w:t>
            </w:r>
          </w:p>
        </w:tc>
        <w:tc>
          <w:tcPr>
            <w:tcW w:w="1905" w:type="dxa"/>
            <w:gridSpan w:val="3"/>
          </w:tcPr>
          <w:p w14:paraId="12383595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116C3F9E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00D14381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ОЮД</w:t>
            </w:r>
          </w:p>
        </w:tc>
        <w:tc>
          <w:tcPr>
            <w:tcW w:w="1984" w:type="dxa"/>
          </w:tcPr>
          <w:p w14:paraId="77175AB1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55FF264C" w14:textId="3334D86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386D0980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4DD353A0" w14:textId="77777777" w:rsidTr="004F4C4A">
        <w:trPr>
          <w:cantSplit/>
        </w:trPr>
        <w:tc>
          <w:tcPr>
            <w:tcW w:w="596" w:type="dxa"/>
            <w:gridSpan w:val="2"/>
          </w:tcPr>
          <w:p w14:paraId="7E461EE5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62" w:type="dxa"/>
            <w:gridSpan w:val="4"/>
          </w:tcPr>
          <w:p w14:paraId="631C2556" w14:textId="77777777" w:rsidR="001464FD" w:rsidRPr="00FD0D31" w:rsidRDefault="001464FD" w:rsidP="001464FD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Организация и проведение круглого стола на тему: </w:t>
            </w:r>
            <w:r w:rsidRPr="00FD0D31">
              <w:rPr>
                <w:rFonts w:ascii="Arial" w:hAnsi="Arial" w:cs="Arial"/>
                <w:bCs/>
                <w:sz w:val="24"/>
                <w:szCs w:val="24"/>
                <w:lang w:val="kk-KZ"/>
              </w:rPr>
              <w:t>«Формирование правосознания сотрудников ОВД в обеспечении  прав человека»</w:t>
            </w:r>
          </w:p>
        </w:tc>
        <w:tc>
          <w:tcPr>
            <w:tcW w:w="1905" w:type="dxa"/>
            <w:gridSpan w:val="3"/>
          </w:tcPr>
          <w:p w14:paraId="49D12EAE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78F8AC43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76F58B7C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ОЮД</w:t>
            </w:r>
          </w:p>
        </w:tc>
        <w:tc>
          <w:tcPr>
            <w:tcW w:w="1984" w:type="dxa"/>
          </w:tcPr>
          <w:p w14:paraId="44F50BB5" w14:textId="77777777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Ноябрь</w:t>
            </w:r>
          </w:p>
          <w:p w14:paraId="07CEFBBE" w14:textId="081A47CA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Pr="00FD0D31">
              <w:rPr>
                <w:rFonts w:ascii="Arial" w:hAnsi="Arial" w:cs="Arial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2A9C6B76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6080756D" w14:textId="77777777" w:rsidTr="004F4C4A">
        <w:trPr>
          <w:cantSplit/>
        </w:trPr>
        <w:tc>
          <w:tcPr>
            <w:tcW w:w="596" w:type="dxa"/>
            <w:gridSpan w:val="2"/>
          </w:tcPr>
          <w:p w14:paraId="3F3BFF16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20" w:type="dxa"/>
            <w:gridSpan w:val="5"/>
          </w:tcPr>
          <w:p w14:paraId="7BB5C049" w14:textId="115DFE6D" w:rsidR="001464FD" w:rsidRPr="00FD0D31" w:rsidRDefault="001464FD" w:rsidP="001464FD">
            <w:pPr>
              <w:pStyle w:val="23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Проведение </w:t>
            </w:r>
            <w:r w:rsidRPr="00FD0D31">
              <w:rPr>
                <w:rFonts w:ascii="Arial" w:hAnsi="Arial" w:cs="Arial"/>
                <w:szCs w:val="24"/>
              </w:rPr>
              <w:t xml:space="preserve">круглого стола со слушателями </w:t>
            </w:r>
            <w:r w:rsidRPr="00FD0D31">
              <w:rPr>
                <w:rFonts w:ascii="Arial" w:hAnsi="Arial" w:cs="Arial"/>
                <w:szCs w:val="24"/>
                <w:lang w:val="kk-KZ"/>
              </w:rPr>
              <w:t>ФДО</w:t>
            </w:r>
            <w:r w:rsidRPr="00FD0D31">
              <w:rPr>
                <w:rFonts w:ascii="Arial" w:hAnsi="Arial" w:cs="Arial"/>
                <w:szCs w:val="24"/>
              </w:rPr>
              <w:t xml:space="preserve"> на тему «Перспективы совершенствования управленческой деятельности в УИС»</w:t>
            </w:r>
          </w:p>
        </w:tc>
        <w:tc>
          <w:tcPr>
            <w:tcW w:w="1847" w:type="dxa"/>
            <w:gridSpan w:val="2"/>
          </w:tcPr>
          <w:p w14:paraId="069EB3CC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11645594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5133D8A5" w14:textId="77777777" w:rsidR="001464FD" w:rsidRPr="00FD0D31" w:rsidRDefault="001464FD" w:rsidP="001464FD">
            <w:pPr>
              <w:pStyle w:val="23"/>
              <w:ind w:right="-14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ФДО,</w:t>
            </w:r>
          </w:p>
          <w:p w14:paraId="4D0B0F87" w14:textId="15A8BA99" w:rsidR="001464FD" w:rsidRPr="00FD0D31" w:rsidRDefault="001464FD" w:rsidP="001464FD">
            <w:pPr>
              <w:pStyle w:val="23"/>
              <w:ind w:right="-14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к. УИП</w:t>
            </w:r>
          </w:p>
        </w:tc>
        <w:tc>
          <w:tcPr>
            <w:tcW w:w="1984" w:type="dxa"/>
          </w:tcPr>
          <w:p w14:paraId="3C5F82DD" w14:textId="77777777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Ноябрь</w:t>
            </w:r>
          </w:p>
          <w:p w14:paraId="372C2370" w14:textId="4EC58C3E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2024 г.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335860A5" w14:textId="77777777" w:rsidR="001464FD" w:rsidRPr="00FD0D31" w:rsidRDefault="001464FD" w:rsidP="001464FD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464FD" w:rsidRPr="00FD0D31" w14:paraId="7C26B3AE" w14:textId="77777777" w:rsidTr="004F4C4A">
        <w:trPr>
          <w:cantSplit/>
        </w:trPr>
        <w:tc>
          <w:tcPr>
            <w:tcW w:w="596" w:type="dxa"/>
            <w:gridSpan w:val="2"/>
          </w:tcPr>
          <w:p w14:paraId="1426DC00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20" w:type="dxa"/>
            <w:gridSpan w:val="5"/>
          </w:tcPr>
          <w:p w14:paraId="31D2A47F" w14:textId="598269C4" w:rsidR="001464FD" w:rsidRPr="00FD0D31" w:rsidRDefault="001464FD" w:rsidP="001464FD">
            <w:pPr>
              <w:pStyle w:val="23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круглого стола по теме научного исследования «Повышение организационно-правового статуса службы пробации»</w:t>
            </w:r>
          </w:p>
        </w:tc>
        <w:tc>
          <w:tcPr>
            <w:tcW w:w="1847" w:type="dxa"/>
            <w:gridSpan w:val="2"/>
          </w:tcPr>
          <w:p w14:paraId="7B207771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78FD7453" w14:textId="279311D4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2E648C57" w14:textId="501FBB85" w:rsidR="001464FD" w:rsidRPr="00FD0D31" w:rsidRDefault="001464FD" w:rsidP="001464FD">
            <w:pPr>
              <w:pStyle w:val="23"/>
              <w:ind w:right="-14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НИЦ, ЦПССП</w:t>
            </w:r>
          </w:p>
        </w:tc>
        <w:tc>
          <w:tcPr>
            <w:tcW w:w="1984" w:type="dxa"/>
          </w:tcPr>
          <w:p w14:paraId="6C69BE6C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Ноябрь</w:t>
            </w:r>
          </w:p>
          <w:p w14:paraId="6268A691" w14:textId="2FBB1EA9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2024 г.</w:t>
            </w:r>
          </w:p>
        </w:tc>
        <w:tc>
          <w:tcPr>
            <w:tcW w:w="1701" w:type="dxa"/>
            <w:gridSpan w:val="3"/>
          </w:tcPr>
          <w:p w14:paraId="63CAF505" w14:textId="77777777" w:rsidR="001464FD" w:rsidRPr="00FD0D31" w:rsidRDefault="001464FD" w:rsidP="001464FD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464FD" w:rsidRPr="00FD0D31" w14:paraId="46AE5E63" w14:textId="77777777" w:rsidTr="004F4C4A">
        <w:trPr>
          <w:cantSplit/>
        </w:trPr>
        <w:tc>
          <w:tcPr>
            <w:tcW w:w="596" w:type="dxa"/>
            <w:gridSpan w:val="2"/>
          </w:tcPr>
          <w:p w14:paraId="6065A11B" w14:textId="5A9B2DCE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b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П</w:t>
            </w:r>
          </w:p>
        </w:tc>
        <w:tc>
          <w:tcPr>
            <w:tcW w:w="6620" w:type="dxa"/>
            <w:gridSpan w:val="5"/>
          </w:tcPr>
          <w:p w14:paraId="35E276CE" w14:textId="3D1E8584" w:rsidR="001464FD" w:rsidRPr="00FD0D31" w:rsidRDefault="001464FD" w:rsidP="001464FD">
            <w:pPr>
              <w:pStyle w:val="23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круглого стола с обучающимися ФПП, на тему «Государственно-конфессиональные отношения в Республике Казахстан»</w:t>
            </w:r>
          </w:p>
        </w:tc>
        <w:tc>
          <w:tcPr>
            <w:tcW w:w="1847" w:type="dxa"/>
            <w:gridSpan w:val="2"/>
          </w:tcPr>
          <w:p w14:paraId="6300F475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4BF48930" w14:textId="3442AA44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7F3FD3CB" w14:textId="4135749F" w:rsidR="001464FD" w:rsidRPr="00FD0D31" w:rsidRDefault="001464FD" w:rsidP="001464FD">
            <w:pPr>
              <w:pStyle w:val="23"/>
              <w:ind w:right="-14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к. ООД</w:t>
            </w:r>
          </w:p>
        </w:tc>
        <w:tc>
          <w:tcPr>
            <w:tcW w:w="1984" w:type="dxa"/>
          </w:tcPr>
          <w:p w14:paraId="681F82BE" w14:textId="77777777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Декабрь</w:t>
            </w:r>
          </w:p>
          <w:p w14:paraId="4EAD1F63" w14:textId="011FE8C2" w:rsidR="001464FD" w:rsidRPr="00FD0D31" w:rsidRDefault="001464FD" w:rsidP="001464FD">
            <w:pPr>
              <w:pStyle w:val="23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2024 г.</w:t>
            </w:r>
          </w:p>
        </w:tc>
        <w:tc>
          <w:tcPr>
            <w:tcW w:w="1701" w:type="dxa"/>
            <w:gridSpan w:val="3"/>
          </w:tcPr>
          <w:p w14:paraId="6299F08E" w14:textId="77777777" w:rsidR="001464FD" w:rsidRPr="00FD0D31" w:rsidRDefault="001464FD" w:rsidP="001464FD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464FD" w:rsidRPr="00FD0D31" w14:paraId="7E112FCA" w14:textId="77777777" w:rsidTr="004F4C4A">
        <w:trPr>
          <w:cantSplit/>
        </w:trPr>
        <w:tc>
          <w:tcPr>
            <w:tcW w:w="596" w:type="dxa"/>
            <w:gridSpan w:val="2"/>
          </w:tcPr>
          <w:p w14:paraId="3B25CE7C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20" w:type="dxa"/>
            <w:gridSpan w:val="5"/>
          </w:tcPr>
          <w:p w14:paraId="346F3680" w14:textId="7D6CD672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онлайн-семинара для психологов учреждений УИС «Проблемные вопросы предупреждения суицидов среди осужденных»</w:t>
            </w:r>
          </w:p>
        </w:tc>
        <w:tc>
          <w:tcPr>
            <w:tcW w:w="1847" w:type="dxa"/>
            <w:gridSpan w:val="2"/>
          </w:tcPr>
          <w:p w14:paraId="298AA2F8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469ACF19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3C07C51A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ЦПСПиПСИ</w:t>
            </w:r>
          </w:p>
        </w:tc>
        <w:tc>
          <w:tcPr>
            <w:tcW w:w="1984" w:type="dxa"/>
          </w:tcPr>
          <w:p w14:paraId="11215A2E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  <w:p w14:paraId="478D411F" w14:textId="4BC8586D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110814C3" w14:textId="77777777" w:rsidR="001464FD" w:rsidRPr="00FD0D31" w:rsidRDefault="001464FD" w:rsidP="001464FD">
            <w:pPr>
              <w:pStyle w:val="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464FD" w:rsidRPr="00FD0D31" w14:paraId="663E3E3E" w14:textId="77777777" w:rsidTr="004F4C4A">
        <w:trPr>
          <w:cantSplit/>
        </w:trPr>
        <w:tc>
          <w:tcPr>
            <w:tcW w:w="596" w:type="dxa"/>
            <w:gridSpan w:val="2"/>
          </w:tcPr>
          <w:p w14:paraId="3C0F6EE2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371DA639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Организация и проведение </w:t>
            </w:r>
            <w:r w:rsidRPr="00FD0D31">
              <w:rPr>
                <w:rFonts w:ascii="Arial" w:hAnsi="Arial" w:cs="Arial"/>
                <w:sz w:val="24"/>
                <w:szCs w:val="24"/>
              </w:rPr>
              <w:t>научной конференции «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Кабылбаевские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</w:rPr>
              <w:t xml:space="preserve"> чтения» с участием молодых ученых, магистрантов и докторантов</w:t>
            </w:r>
          </w:p>
        </w:tc>
        <w:tc>
          <w:tcPr>
            <w:tcW w:w="1847" w:type="dxa"/>
            <w:gridSpan w:val="2"/>
          </w:tcPr>
          <w:p w14:paraId="077EB58C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2307715C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6F94A46B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ООНИиРИР, кафедры</w:t>
            </w:r>
          </w:p>
        </w:tc>
        <w:tc>
          <w:tcPr>
            <w:tcW w:w="1984" w:type="dxa"/>
          </w:tcPr>
          <w:p w14:paraId="3474A072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Март</w:t>
            </w:r>
          </w:p>
          <w:p w14:paraId="793C0DC0" w14:textId="6084A54E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</w:tcPr>
          <w:p w14:paraId="0FE884E0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1464FD" w:rsidRPr="00FD0D31" w14:paraId="2D98839A" w14:textId="77777777" w:rsidTr="004F4C4A">
        <w:trPr>
          <w:cantSplit/>
        </w:trPr>
        <w:tc>
          <w:tcPr>
            <w:tcW w:w="596" w:type="dxa"/>
            <w:gridSpan w:val="2"/>
          </w:tcPr>
          <w:p w14:paraId="7CE6CB8D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3D1BEA2B" w14:textId="1BBFAF4C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круглого стола на тему «Актуальные проблемы теории и практики оперативно-розыскной деятельности»</w:t>
            </w:r>
          </w:p>
        </w:tc>
        <w:tc>
          <w:tcPr>
            <w:tcW w:w="1847" w:type="dxa"/>
            <w:gridSpan w:val="2"/>
          </w:tcPr>
          <w:p w14:paraId="72F33687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777FE11C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7FEBE9FA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ОРД</w:t>
            </w:r>
          </w:p>
        </w:tc>
        <w:tc>
          <w:tcPr>
            <w:tcW w:w="1984" w:type="dxa"/>
          </w:tcPr>
          <w:p w14:paraId="187C10F0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</w:p>
          <w:p w14:paraId="6AA27710" w14:textId="2DED81CE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75BEA3A2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7DEDD932" w14:textId="77777777" w:rsidTr="004F4C4A">
        <w:trPr>
          <w:cantSplit/>
        </w:trPr>
        <w:tc>
          <w:tcPr>
            <w:tcW w:w="596" w:type="dxa"/>
            <w:gridSpan w:val="2"/>
          </w:tcPr>
          <w:p w14:paraId="490F0A17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6102EE7E" w14:textId="3DC19995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международной научно-практической конференции на тему: «Правила Нельсона Манделы: вопросы подготовки сотрудников УИС и научного осмысления»</w:t>
            </w:r>
          </w:p>
        </w:tc>
        <w:tc>
          <w:tcPr>
            <w:tcW w:w="1847" w:type="dxa"/>
            <w:gridSpan w:val="2"/>
          </w:tcPr>
          <w:p w14:paraId="48844552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156423B2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3DBA3363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УИП</w:t>
            </w:r>
          </w:p>
        </w:tc>
        <w:tc>
          <w:tcPr>
            <w:tcW w:w="1984" w:type="dxa"/>
          </w:tcPr>
          <w:p w14:paraId="2B5240FF" w14:textId="65DB6555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  <w:p w14:paraId="0D943CEC" w14:textId="13287A52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AF1EBC0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76A62FD1" w14:textId="77777777" w:rsidTr="004F4C4A">
        <w:trPr>
          <w:cantSplit/>
        </w:trPr>
        <w:tc>
          <w:tcPr>
            <w:tcW w:w="596" w:type="dxa"/>
            <w:gridSpan w:val="2"/>
          </w:tcPr>
          <w:p w14:paraId="705DCFEE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59FEC649" w14:textId="2C29B702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международной онлайн конференции с учсатием взуов МВД РК и РФ на тему: «Досудебное расследование в Казахстане и России: проблемы и перспективы»</w:t>
            </w:r>
          </w:p>
        </w:tc>
        <w:tc>
          <w:tcPr>
            <w:tcW w:w="1847" w:type="dxa"/>
            <w:gridSpan w:val="2"/>
          </w:tcPr>
          <w:p w14:paraId="69E3E6A2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1E09BCDB" w14:textId="6713D20E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769EEB55" w14:textId="42D064C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УПиК</w:t>
            </w:r>
          </w:p>
        </w:tc>
        <w:tc>
          <w:tcPr>
            <w:tcW w:w="1984" w:type="dxa"/>
          </w:tcPr>
          <w:p w14:paraId="69239F3D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  <w:p w14:paraId="49B70A8C" w14:textId="16A0CCD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E1C81A4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19CF0807" w14:textId="77777777" w:rsidTr="004F4C4A">
        <w:trPr>
          <w:cantSplit/>
        </w:trPr>
        <w:tc>
          <w:tcPr>
            <w:tcW w:w="596" w:type="dxa"/>
            <w:gridSpan w:val="2"/>
          </w:tcPr>
          <w:p w14:paraId="3924C3B5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5274C6B4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Международной научно-теоретической конференции курсантов и студентов «Наука глазами молодежи»</w:t>
            </w:r>
          </w:p>
        </w:tc>
        <w:tc>
          <w:tcPr>
            <w:tcW w:w="1847" w:type="dxa"/>
            <w:gridSpan w:val="2"/>
          </w:tcPr>
          <w:p w14:paraId="64F7B9F6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0EA5F2A7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0F5AB3CF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ООНИиРИР, кафедры</w:t>
            </w:r>
          </w:p>
        </w:tc>
        <w:tc>
          <w:tcPr>
            <w:tcW w:w="1984" w:type="dxa"/>
          </w:tcPr>
          <w:p w14:paraId="25B0B616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Май</w:t>
            </w:r>
          </w:p>
          <w:p w14:paraId="07463214" w14:textId="057014D6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2AFBD2B4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781EAD64" w14:textId="77777777" w:rsidTr="004F4C4A">
        <w:trPr>
          <w:cantSplit/>
        </w:trPr>
        <w:tc>
          <w:tcPr>
            <w:tcW w:w="596" w:type="dxa"/>
            <w:gridSpan w:val="2"/>
          </w:tcPr>
          <w:p w14:paraId="3673B6B5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10350025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Выпуск Международного научного журнала «Ғылым»</w:t>
            </w:r>
          </w:p>
        </w:tc>
        <w:tc>
          <w:tcPr>
            <w:tcW w:w="1847" w:type="dxa"/>
            <w:gridSpan w:val="2"/>
          </w:tcPr>
          <w:p w14:paraId="5C533C5E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Журнал</w:t>
            </w:r>
          </w:p>
        </w:tc>
        <w:tc>
          <w:tcPr>
            <w:tcW w:w="1848" w:type="dxa"/>
          </w:tcPr>
          <w:p w14:paraId="003FD372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ООНИиРИР, кафедры</w:t>
            </w:r>
          </w:p>
        </w:tc>
        <w:tc>
          <w:tcPr>
            <w:tcW w:w="1984" w:type="dxa"/>
          </w:tcPr>
          <w:p w14:paraId="2B9F621B" w14:textId="77777777" w:rsidR="001464FD" w:rsidRPr="00FD0D31" w:rsidRDefault="001464FD" w:rsidP="001464FD">
            <w:pPr>
              <w:ind w:left="-27" w:right="-102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Ежеквартально </w:t>
            </w:r>
          </w:p>
        </w:tc>
        <w:tc>
          <w:tcPr>
            <w:tcW w:w="1701" w:type="dxa"/>
            <w:gridSpan w:val="3"/>
          </w:tcPr>
          <w:p w14:paraId="1C83674D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233802F4" w14:textId="77777777" w:rsidTr="004F4C4A">
        <w:trPr>
          <w:cantSplit/>
        </w:trPr>
        <w:tc>
          <w:tcPr>
            <w:tcW w:w="14596" w:type="dxa"/>
            <w:gridSpan w:val="14"/>
          </w:tcPr>
          <w:p w14:paraId="4BEECCEA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b/>
                <w:i/>
                <w:szCs w:val="24"/>
              </w:rPr>
            </w:pPr>
            <w:r w:rsidRPr="00FD0D31">
              <w:rPr>
                <w:rFonts w:ascii="Arial" w:hAnsi="Arial" w:cs="Arial"/>
                <w:b/>
                <w:i/>
                <w:szCs w:val="24"/>
              </w:rPr>
              <w:t>Управление научно-исследовательской работой курсантов</w:t>
            </w:r>
          </w:p>
        </w:tc>
      </w:tr>
      <w:tr w:rsidR="001464FD" w:rsidRPr="00FD0D31" w14:paraId="643CFE18" w14:textId="77777777" w:rsidTr="004F4C4A">
        <w:trPr>
          <w:cantSplit/>
        </w:trPr>
        <w:tc>
          <w:tcPr>
            <w:tcW w:w="596" w:type="dxa"/>
            <w:gridSpan w:val="2"/>
          </w:tcPr>
          <w:p w14:paraId="36D60B3B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4C799FF0" w14:textId="77777777" w:rsidR="001464FD" w:rsidRPr="00FD0D31" w:rsidRDefault="001464FD" w:rsidP="001464F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Организовать работу Курсантского научного общества</w:t>
            </w:r>
          </w:p>
        </w:tc>
        <w:tc>
          <w:tcPr>
            <w:tcW w:w="1847" w:type="dxa"/>
            <w:gridSpan w:val="2"/>
          </w:tcPr>
          <w:p w14:paraId="70F99B4B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Протокол </w:t>
            </w:r>
          </w:p>
        </w:tc>
        <w:tc>
          <w:tcPr>
            <w:tcW w:w="1848" w:type="dxa"/>
          </w:tcPr>
          <w:p w14:paraId="32C775AC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</w:t>
            </w:r>
          </w:p>
        </w:tc>
        <w:tc>
          <w:tcPr>
            <w:tcW w:w="1984" w:type="dxa"/>
          </w:tcPr>
          <w:p w14:paraId="28FA10D7" w14:textId="77777777" w:rsidR="001464FD" w:rsidRPr="00FD0D31" w:rsidRDefault="001464FD" w:rsidP="001464FD">
            <w:pPr>
              <w:ind w:left="-88" w:right="-15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Ежеквартально </w:t>
            </w:r>
          </w:p>
        </w:tc>
        <w:tc>
          <w:tcPr>
            <w:tcW w:w="1701" w:type="dxa"/>
            <w:gridSpan w:val="3"/>
          </w:tcPr>
          <w:p w14:paraId="1C64DB47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393D9381" w14:textId="77777777" w:rsidTr="004F4C4A">
        <w:trPr>
          <w:cantSplit/>
        </w:trPr>
        <w:tc>
          <w:tcPr>
            <w:tcW w:w="596" w:type="dxa"/>
            <w:gridSpan w:val="2"/>
          </w:tcPr>
          <w:p w14:paraId="12ECCD9E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2198D348" w14:textId="77777777" w:rsidR="001464FD" w:rsidRPr="00FD0D31" w:rsidRDefault="001464FD" w:rsidP="001464FD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Организовать работу Дебатного клуба «Закон и право»</w:t>
            </w:r>
          </w:p>
        </w:tc>
        <w:tc>
          <w:tcPr>
            <w:tcW w:w="1847" w:type="dxa"/>
            <w:gridSpan w:val="2"/>
          </w:tcPr>
          <w:p w14:paraId="7EEE436D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Протокол </w:t>
            </w:r>
          </w:p>
        </w:tc>
        <w:tc>
          <w:tcPr>
            <w:tcW w:w="1848" w:type="dxa"/>
          </w:tcPr>
          <w:p w14:paraId="159D9760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</w:t>
            </w:r>
          </w:p>
        </w:tc>
        <w:tc>
          <w:tcPr>
            <w:tcW w:w="1984" w:type="dxa"/>
          </w:tcPr>
          <w:p w14:paraId="59C4EB35" w14:textId="77777777" w:rsidR="001464FD" w:rsidRPr="00FD0D31" w:rsidRDefault="001464FD" w:rsidP="001464FD">
            <w:pPr>
              <w:ind w:left="-88" w:right="-15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Ежеквартально </w:t>
            </w:r>
          </w:p>
        </w:tc>
        <w:tc>
          <w:tcPr>
            <w:tcW w:w="1701" w:type="dxa"/>
            <w:gridSpan w:val="3"/>
          </w:tcPr>
          <w:p w14:paraId="728025F8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7F8FE12B" w14:textId="77777777" w:rsidTr="004F4C4A">
        <w:trPr>
          <w:cantSplit/>
        </w:trPr>
        <w:tc>
          <w:tcPr>
            <w:tcW w:w="596" w:type="dxa"/>
            <w:gridSpan w:val="2"/>
          </w:tcPr>
          <w:p w14:paraId="0A5091CF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4FF672C9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Организовать участие научных работ курсантов Академии в 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Республиканско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конкурс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е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научных работ студентов и курсантов высших учебных заведений, организуемом М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инистерством  науки и высшего образования </w:t>
            </w:r>
            <w:r w:rsidRPr="00FD0D31"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  <w:tc>
          <w:tcPr>
            <w:tcW w:w="1847" w:type="dxa"/>
            <w:gridSpan w:val="2"/>
          </w:tcPr>
          <w:p w14:paraId="3C9E78E3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Выписка из протокола заседания Ученого совета</w:t>
            </w:r>
          </w:p>
        </w:tc>
        <w:tc>
          <w:tcPr>
            <w:tcW w:w="1848" w:type="dxa"/>
          </w:tcPr>
          <w:p w14:paraId="26907D93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</w:t>
            </w:r>
          </w:p>
        </w:tc>
        <w:tc>
          <w:tcPr>
            <w:tcW w:w="1984" w:type="dxa"/>
          </w:tcPr>
          <w:p w14:paraId="102E3377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  <w:p w14:paraId="57792582" w14:textId="2A4D7BDD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5DA0DECA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681E7804" w14:textId="77777777" w:rsidTr="004F4C4A">
        <w:trPr>
          <w:cantSplit/>
        </w:trPr>
        <w:tc>
          <w:tcPr>
            <w:tcW w:w="596" w:type="dxa"/>
            <w:gridSpan w:val="2"/>
          </w:tcPr>
          <w:p w14:paraId="4DBE1D24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1170C4EC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Организовать участие научных работ курсантов Академии в смотре-конкурсе научных работ среди специальных и военных учебных заведений МВД Республики Казахстан</w:t>
            </w:r>
          </w:p>
        </w:tc>
        <w:tc>
          <w:tcPr>
            <w:tcW w:w="1847" w:type="dxa"/>
            <w:gridSpan w:val="2"/>
          </w:tcPr>
          <w:p w14:paraId="2E3F5938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Выписка из протокола заседания Ученого совета</w:t>
            </w:r>
          </w:p>
        </w:tc>
        <w:tc>
          <w:tcPr>
            <w:tcW w:w="1848" w:type="dxa"/>
          </w:tcPr>
          <w:p w14:paraId="4F4E77C2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</w:t>
            </w:r>
          </w:p>
        </w:tc>
        <w:tc>
          <w:tcPr>
            <w:tcW w:w="1984" w:type="dxa"/>
          </w:tcPr>
          <w:p w14:paraId="10553315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Март</w:t>
            </w:r>
          </w:p>
          <w:p w14:paraId="2F956BCB" w14:textId="7995F232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1255294F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6D5FB8D4" w14:textId="77777777" w:rsidTr="004F4C4A">
        <w:trPr>
          <w:cantSplit/>
        </w:trPr>
        <w:tc>
          <w:tcPr>
            <w:tcW w:w="596" w:type="dxa"/>
            <w:gridSpan w:val="2"/>
          </w:tcPr>
          <w:p w14:paraId="73EF13C2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35D5DF4E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Организовать и провести круглый стол на тему «Наука и курсант: творческий тандем» посвященный к Дню работника науки.</w:t>
            </w:r>
          </w:p>
        </w:tc>
        <w:tc>
          <w:tcPr>
            <w:tcW w:w="1847" w:type="dxa"/>
            <w:gridSpan w:val="2"/>
          </w:tcPr>
          <w:p w14:paraId="68E4877A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222E52DA" w14:textId="77777777" w:rsidR="001464FD" w:rsidRPr="00FD0D31" w:rsidRDefault="001464FD" w:rsidP="001464FD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662D2E83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ООНИиРИР,</w:t>
            </w:r>
          </w:p>
          <w:p w14:paraId="6E5E5611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кафедры</w:t>
            </w:r>
          </w:p>
        </w:tc>
        <w:tc>
          <w:tcPr>
            <w:tcW w:w="1984" w:type="dxa"/>
          </w:tcPr>
          <w:p w14:paraId="3418BB65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</w:p>
          <w:p w14:paraId="33D9D6DA" w14:textId="337ABD59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471435C6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598EC69B" w14:textId="77777777" w:rsidTr="004F4C4A">
        <w:trPr>
          <w:cantSplit/>
        </w:trPr>
        <w:tc>
          <w:tcPr>
            <w:tcW w:w="596" w:type="dxa"/>
            <w:gridSpan w:val="2"/>
          </w:tcPr>
          <w:p w14:paraId="0C429D4C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  <w:shd w:val="clear" w:color="auto" w:fill="auto"/>
          </w:tcPr>
          <w:p w14:paraId="72991EE2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смотра-конкурса на лучший научный кружок</w:t>
            </w:r>
          </w:p>
        </w:tc>
        <w:tc>
          <w:tcPr>
            <w:tcW w:w="1847" w:type="dxa"/>
            <w:gridSpan w:val="2"/>
          </w:tcPr>
          <w:p w14:paraId="7742BFBB" w14:textId="77777777" w:rsidR="001464FD" w:rsidRPr="00FD0D31" w:rsidRDefault="001464FD" w:rsidP="001464FD">
            <w:pPr>
              <w:ind w:left="-56" w:right="-108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Протокол</w:t>
            </w:r>
          </w:p>
        </w:tc>
        <w:tc>
          <w:tcPr>
            <w:tcW w:w="1848" w:type="dxa"/>
          </w:tcPr>
          <w:p w14:paraId="56C25E0C" w14:textId="77777777" w:rsidR="001464FD" w:rsidRPr="00FD0D31" w:rsidRDefault="001464FD" w:rsidP="001464FD">
            <w:pPr>
              <w:pStyle w:val="af3"/>
              <w:ind w:left="34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ООНИиРИР</w:t>
            </w:r>
          </w:p>
        </w:tc>
        <w:tc>
          <w:tcPr>
            <w:tcW w:w="1984" w:type="dxa"/>
          </w:tcPr>
          <w:p w14:paraId="799EC899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</w:p>
          <w:p w14:paraId="5B829868" w14:textId="5ED58A3D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3C1DAD51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446A891E" w14:textId="77777777" w:rsidTr="004F4C4A">
        <w:trPr>
          <w:cantSplit/>
          <w:trHeight w:val="494"/>
        </w:trPr>
        <w:tc>
          <w:tcPr>
            <w:tcW w:w="14596" w:type="dxa"/>
            <w:gridSpan w:val="14"/>
            <w:vAlign w:val="center"/>
          </w:tcPr>
          <w:p w14:paraId="5565FB67" w14:textId="77777777" w:rsidR="001464FD" w:rsidRPr="00FD0D31" w:rsidRDefault="001464FD" w:rsidP="001464FD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lastRenderedPageBreak/>
              <w:t>Инновации</w:t>
            </w:r>
            <w:r w:rsidRPr="00FD0D31">
              <w:rPr>
                <w:rFonts w:ascii="Arial" w:hAnsi="Arial" w:cs="Arial"/>
                <w:b/>
                <w:szCs w:val="24"/>
                <w:lang w:val="kk-KZ"/>
              </w:rPr>
              <w:t xml:space="preserve"> и и</w:t>
            </w:r>
            <w:proofErr w:type="spellStart"/>
            <w:r w:rsidRPr="00FD0D31">
              <w:rPr>
                <w:rFonts w:ascii="Arial" w:hAnsi="Arial" w:cs="Arial"/>
                <w:b/>
                <w:szCs w:val="24"/>
              </w:rPr>
              <w:t>нформатизация</w:t>
            </w:r>
            <w:proofErr w:type="spellEnd"/>
            <w:r w:rsidRPr="00FD0D31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FD0D31">
              <w:rPr>
                <w:rFonts w:ascii="Arial" w:hAnsi="Arial" w:cs="Arial"/>
                <w:b/>
                <w:szCs w:val="24"/>
              </w:rPr>
              <w:t>деятельност</w:t>
            </w:r>
            <w:proofErr w:type="spellEnd"/>
            <w:r w:rsidRPr="00FD0D31">
              <w:rPr>
                <w:rFonts w:ascii="Arial" w:hAnsi="Arial" w:cs="Arial"/>
                <w:b/>
                <w:szCs w:val="24"/>
                <w:lang w:val="kk-KZ"/>
              </w:rPr>
              <w:t>и</w:t>
            </w:r>
            <w:r w:rsidRPr="00FD0D31">
              <w:rPr>
                <w:rFonts w:ascii="Arial" w:hAnsi="Arial" w:cs="Arial"/>
                <w:b/>
                <w:szCs w:val="24"/>
              </w:rPr>
              <w:t xml:space="preserve"> вуза</w:t>
            </w:r>
          </w:p>
        </w:tc>
      </w:tr>
      <w:tr w:rsidR="001464FD" w:rsidRPr="00FD0D31" w14:paraId="027CE914" w14:textId="77777777" w:rsidTr="004F4C4A">
        <w:trPr>
          <w:cantSplit/>
        </w:trPr>
        <w:tc>
          <w:tcPr>
            <w:tcW w:w="596" w:type="dxa"/>
            <w:gridSpan w:val="2"/>
          </w:tcPr>
          <w:p w14:paraId="461B108D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7E40549A" w14:textId="16031C2E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встречи личного состава с ТОО «Центр иновационных технологий Өрлеу» по использованию информационного портала «Білім»</w:t>
            </w:r>
          </w:p>
        </w:tc>
        <w:tc>
          <w:tcPr>
            <w:tcW w:w="1847" w:type="dxa"/>
            <w:gridSpan w:val="2"/>
          </w:tcPr>
          <w:p w14:paraId="04FA900F" w14:textId="5E1040AE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Доклад руководству</w:t>
            </w:r>
          </w:p>
        </w:tc>
        <w:tc>
          <w:tcPr>
            <w:tcW w:w="1848" w:type="dxa"/>
          </w:tcPr>
          <w:p w14:paraId="1B754985" w14:textId="308E3658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ОИТСО</w:t>
            </w:r>
          </w:p>
        </w:tc>
        <w:tc>
          <w:tcPr>
            <w:tcW w:w="1984" w:type="dxa"/>
          </w:tcPr>
          <w:p w14:paraId="7CBC4123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Сентябрь</w:t>
            </w:r>
          </w:p>
          <w:p w14:paraId="0C6A359B" w14:textId="0633652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701" w:type="dxa"/>
            <w:gridSpan w:val="3"/>
          </w:tcPr>
          <w:p w14:paraId="61973FF1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3AA4282A" w14:textId="77777777" w:rsidTr="004F4C4A">
        <w:trPr>
          <w:cantSplit/>
        </w:trPr>
        <w:tc>
          <w:tcPr>
            <w:tcW w:w="596" w:type="dxa"/>
            <w:gridSpan w:val="2"/>
          </w:tcPr>
          <w:p w14:paraId="4AD5849C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50614D5E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Провести мониторинг информационной безопасности Академии</w:t>
            </w:r>
          </w:p>
          <w:p w14:paraId="3FE1E46B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C4D3793" w14:textId="5804AB78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Итоги рассмотреть на оперативном совещании при начальника Академии</w:t>
            </w:r>
          </w:p>
        </w:tc>
        <w:tc>
          <w:tcPr>
            <w:tcW w:w="1847" w:type="dxa"/>
            <w:gridSpan w:val="2"/>
          </w:tcPr>
          <w:p w14:paraId="3959F99D" w14:textId="46330930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Справка</w:t>
            </w:r>
          </w:p>
        </w:tc>
        <w:tc>
          <w:tcPr>
            <w:tcW w:w="1848" w:type="dxa"/>
          </w:tcPr>
          <w:p w14:paraId="4BC9D593" w14:textId="2EF4542D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ОИТСО</w:t>
            </w:r>
          </w:p>
        </w:tc>
        <w:tc>
          <w:tcPr>
            <w:tcW w:w="1984" w:type="dxa"/>
          </w:tcPr>
          <w:p w14:paraId="6E4DFEBD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Постоянно </w:t>
            </w:r>
          </w:p>
          <w:p w14:paraId="413281EF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49AF8F9B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19134491" w14:textId="6F2508B8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1 раз в полугодии</w:t>
            </w:r>
          </w:p>
        </w:tc>
        <w:tc>
          <w:tcPr>
            <w:tcW w:w="1701" w:type="dxa"/>
            <w:gridSpan w:val="3"/>
          </w:tcPr>
          <w:p w14:paraId="133A3230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0DD190D8" w14:textId="77777777" w:rsidTr="004F4C4A">
        <w:trPr>
          <w:cantSplit/>
        </w:trPr>
        <w:tc>
          <w:tcPr>
            <w:tcW w:w="596" w:type="dxa"/>
            <w:gridSpan w:val="2"/>
          </w:tcPr>
          <w:p w14:paraId="0D0666A8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499CEBF6" w14:textId="77777777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Модернизация сайта Академии</w:t>
            </w:r>
          </w:p>
        </w:tc>
        <w:tc>
          <w:tcPr>
            <w:tcW w:w="1847" w:type="dxa"/>
            <w:gridSpan w:val="2"/>
          </w:tcPr>
          <w:p w14:paraId="24151E4B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Доклад руководству</w:t>
            </w:r>
          </w:p>
        </w:tc>
        <w:tc>
          <w:tcPr>
            <w:tcW w:w="1848" w:type="dxa"/>
          </w:tcPr>
          <w:p w14:paraId="5937D6F2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ОИТСО</w:t>
            </w:r>
          </w:p>
        </w:tc>
        <w:tc>
          <w:tcPr>
            <w:tcW w:w="1984" w:type="dxa"/>
          </w:tcPr>
          <w:p w14:paraId="380CF6CD" w14:textId="1488E42C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1701" w:type="dxa"/>
            <w:gridSpan w:val="3"/>
          </w:tcPr>
          <w:p w14:paraId="6464E5D2" w14:textId="77777777" w:rsidR="001464FD" w:rsidRPr="00FD0D31" w:rsidRDefault="001464FD" w:rsidP="001464FD">
            <w:pPr>
              <w:pStyle w:val="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464FD" w:rsidRPr="00FD0D31" w14:paraId="4CDD6EFE" w14:textId="77777777" w:rsidTr="004F4C4A">
        <w:trPr>
          <w:cantSplit/>
        </w:trPr>
        <w:tc>
          <w:tcPr>
            <w:tcW w:w="14596" w:type="dxa"/>
            <w:gridSpan w:val="14"/>
          </w:tcPr>
          <w:p w14:paraId="5399C312" w14:textId="0A7AA202" w:rsidR="001464FD" w:rsidRPr="00FD0D31" w:rsidRDefault="001464FD" w:rsidP="001464FD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Кадрово-воспитательная и имиджевая работа</w:t>
            </w:r>
          </w:p>
        </w:tc>
      </w:tr>
      <w:tr w:rsidR="001464FD" w:rsidRPr="00FD0D31" w14:paraId="23B91676" w14:textId="77777777" w:rsidTr="004F4C4A">
        <w:trPr>
          <w:cantSplit/>
        </w:trPr>
        <w:tc>
          <w:tcPr>
            <w:tcW w:w="596" w:type="dxa"/>
            <w:gridSpan w:val="2"/>
          </w:tcPr>
          <w:p w14:paraId="65F7DDDD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71074E16" w14:textId="77777777" w:rsidR="001464FD" w:rsidRPr="00FD0D31" w:rsidRDefault="001464FD" w:rsidP="001464FD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Организация и проведение торжественных мероприятий, посвященных национальным, государственным и профессиональным праздникам</w:t>
            </w:r>
          </w:p>
        </w:tc>
        <w:tc>
          <w:tcPr>
            <w:tcW w:w="1847" w:type="dxa"/>
            <w:gridSpan w:val="2"/>
          </w:tcPr>
          <w:p w14:paraId="404B83EC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Фактическое исполнение</w:t>
            </w:r>
          </w:p>
        </w:tc>
        <w:tc>
          <w:tcPr>
            <w:tcW w:w="1848" w:type="dxa"/>
          </w:tcPr>
          <w:p w14:paraId="2C10DE29" w14:textId="36803556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ОИРиВК, </w:t>
            </w:r>
          </w:p>
          <w:p w14:paraId="1E27942D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начальники подразделений</w:t>
            </w:r>
          </w:p>
        </w:tc>
        <w:tc>
          <w:tcPr>
            <w:tcW w:w="1984" w:type="dxa"/>
          </w:tcPr>
          <w:p w14:paraId="6F6C4E8C" w14:textId="77777777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 течение учебного года</w:t>
            </w:r>
          </w:p>
        </w:tc>
        <w:tc>
          <w:tcPr>
            <w:tcW w:w="1701" w:type="dxa"/>
            <w:gridSpan w:val="3"/>
          </w:tcPr>
          <w:p w14:paraId="290E46A6" w14:textId="77777777" w:rsidR="001464FD" w:rsidRPr="00FD0D31" w:rsidRDefault="001464FD" w:rsidP="001464FD">
            <w:pPr>
              <w:pStyle w:val="1"/>
              <w:ind w:right="-59"/>
              <w:jc w:val="center"/>
              <w:rPr>
                <w:rFonts w:ascii="Arial" w:hAnsi="Arial" w:cs="Arial"/>
                <w:i/>
                <w:szCs w:val="24"/>
              </w:rPr>
            </w:pPr>
            <w:r w:rsidRPr="00FD0D31">
              <w:rPr>
                <w:rFonts w:ascii="Arial" w:hAnsi="Arial" w:cs="Arial"/>
                <w:i/>
                <w:szCs w:val="24"/>
              </w:rPr>
              <w:t>Информация размещается на сайте Академии</w:t>
            </w:r>
          </w:p>
        </w:tc>
      </w:tr>
      <w:tr w:rsidR="001464FD" w:rsidRPr="00FD0D31" w14:paraId="1CE1B3B0" w14:textId="77777777" w:rsidTr="004F4C4A">
        <w:trPr>
          <w:cantSplit/>
        </w:trPr>
        <w:tc>
          <w:tcPr>
            <w:tcW w:w="596" w:type="dxa"/>
            <w:gridSpan w:val="2"/>
          </w:tcPr>
          <w:p w14:paraId="0E9F83A3" w14:textId="77777777" w:rsidR="001464FD" w:rsidRPr="00FD0D31" w:rsidRDefault="001464FD" w:rsidP="001464FD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1889C4BB" w14:textId="5E96A3BF" w:rsidR="001464FD" w:rsidRPr="00FD0D31" w:rsidRDefault="001464FD" w:rsidP="001464FD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олимпиады по дисциплине «Административное право РК» среди курсантов 2 курса очной формы обучения</w:t>
            </w:r>
          </w:p>
        </w:tc>
        <w:tc>
          <w:tcPr>
            <w:tcW w:w="1847" w:type="dxa"/>
            <w:gridSpan w:val="2"/>
          </w:tcPr>
          <w:p w14:paraId="784CFC78" w14:textId="43609E40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Программа 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3C7E6CD3" w14:textId="77777777" w:rsidR="001464FD" w:rsidRPr="00FD0D31" w:rsidRDefault="001464FD" w:rsidP="001464FD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к. АПД</w:t>
            </w:r>
          </w:p>
        </w:tc>
        <w:tc>
          <w:tcPr>
            <w:tcW w:w="1984" w:type="dxa"/>
          </w:tcPr>
          <w:p w14:paraId="59219D6A" w14:textId="542144C0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Октябрь</w:t>
            </w:r>
          </w:p>
          <w:p w14:paraId="79A0BF46" w14:textId="7EB32A98" w:rsidR="001464FD" w:rsidRPr="00FD0D31" w:rsidRDefault="001464FD" w:rsidP="001464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26D6E37B" w14:textId="77777777" w:rsidR="001464FD" w:rsidRPr="00FD0D31" w:rsidRDefault="001464FD" w:rsidP="001464FD">
            <w:pPr>
              <w:pStyle w:val="1"/>
              <w:ind w:right="-59"/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E4420A" w:rsidRPr="00FD0D31" w14:paraId="015E2F2F" w14:textId="77777777" w:rsidTr="004F4C4A">
        <w:trPr>
          <w:cantSplit/>
        </w:trPr>
        <w:tc>
          <w:tcPr>
            <w:tcW w:w="596" w:type="dxa"/>
            <w:gridSpan w:val="2"/>
          </w:tcPr>
          <w:p w14:paraId="1A65C5C7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4D6123CE" w14:textId="63A28F5E" w:rsidR="00E4420A" w:rsidRPr="00FD0D31" w:rsidRDefault="00E4420A" w:rsidP="00E44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слета отличников</w:t>
            </w:r>
          </w:p>
        </w:tc>
        <w:tc>
          <w:tcPr>
            <w:tcW w:w="1847" w:type="dxa"/>
            <w:gridSpan w:val="2"/>
          </w:tcPr>
          <w:p w14:paraId="22A77EBD" w14:textId="6E62E994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Сценарий</w:t>
            </w:r>
          </w:p>
        </w:tc>
        <w:tc>
          <w:tcPr>
            <w:tcW w:w="1848" w:type="dxa"/>
          </w:tcPr>
          <w:p w14:paraId="0EB5D787" w14:textId="63A7CA33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ФПП</w:t>
            </w:r>
          </w:p>
        </w:tc>
        <w:tc>
          <w:tcPr>
            <w:tcW w:w="1984" w:type="dxa"/>
          </w:tcPr>
          <w:p w14:paraId="711A18BA" w14:textId="3704F50C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Октябрь 2024 г.</w:t>
            </w:r>
          </w:p>
        </w:tc>
        <w:tc>
          <w:tcPr>
            <w:tcW w:w="1701" w:type="dxa"/>
            <w:gridSpan w:val="3"/>
          </w:tcPr>
          <w:p w14:paraId="11338ABD" w14:textId="77777777" w:rsidR="00E4420A" w:rsidRPr="00FD0D31" w:rsidRDefault="00E4420A" w:rsidP="00E4420A">
            <w:pPr>
              <w:pStyle w:val="1"/>
              <w:ind w:right="-59"/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E4420A" w:rsidRPr="00FD0D31" w14:paraId="5E6D572C" w14:textId="77777777" w:rsidTr="004F4C4A">
        <w:trPr>
          <w:cantSplit/>
        </w:trPr>
        <w:tc>
          <w:tcPr>
            <w:tcW w:w="596" w:type="dxa"/>
            <w:gridSpan w:val="2"/>
          </w:tcPr>
          <w:p w14:paraId="43031ECF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69C1C782" w14:textId="7571722E" w:rsidR="00E4420A" w:rsidRPr="00FD0D31" w:rsidRDefault="00E4420A" w:rsidP="00E44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32"/>
                <w:lang w:val="kk-KZ"/>
              </w:rPr>
              <w:t>Организация проверки на профессиональную пригодность личного состава Академии по итогам учебного года</w:t>
            </w:r>
          </w:p>
        </w:tc>
        <w:tc>
          <w:tcPr>
            <w:tcW w:w="1847" w:type="dxa"/>
            <w:gridSpan w:val="2"/>
          </w:tcPr>
          <w:p w14:paraId="4A0FBE09" w14:textId="1C365236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32"/>
              </w:rPr>
              <w:t>Сводный протокол</w:t>
            </w:r>
          </w:p>
        </w:tc>
        <w:tc>
          <w:tcPr>
            <w:tcW w:w="1848" w:type="dxa"/>
          </w:tcPr>
          <w:p w14:paraId="58FA4A1E" w14:textId="6AFCB310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Cs w:val="32"/>
              </w:rPr>
              <w:t>ОВиКР</w:t>
            </w:r>
            <w:proofErr w:type="spellEnd"/>
          </w:p>
        </w:tc>
        <w:tc>
          <w:tcPr>
            <w:tcW w:w="1984" w:type="dxa"/>
          </w:tcPr>
          <w:p w14:paraId="14FA3B7D" w14:textId="7B6E57A8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32"/>
              </w:rPr>
              <w:t>Сентябрь-Ноябрь 2024 г.</w:t>
            </w:r>
          </w:p>
        </w:tc>
        <w:tc>
          <w:tcPr>
            <w:tcW w:w="1701" w:type="dxa"/>
            <w:gridSpan w:val="3"/>
          </w:tcPr>
          <w:p w14:paraId="5EC8F50A" w14:textId="77777777" w:rsidR="00E4420A" w:rsidRPr="00FD0D31" w:rsidRDefault="00E4420A" w:rsidP="00E4420A">
            <w:pPr>
              <w:pStyle w:val="1"/>
              <w:ind w:right="-59"/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E4420A" w:rsidRPr="00FD0D31" w14:paraId="4A3407BE" w14:textId="77777777" w:rsidTr="004F4C4A">
        <w:trPr>
          <w:cantSplit/>
        </w:trPr>
        <w:tc>
          <w:tcPr>
            <w:tcW w:w="596" w:type="dxa"/>
            <w:gridSpan w:val="2"/>
          </w:tcPr>
          <w:p w14:paraId="633755B3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44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5CDF8E64" w14:textId="31A267A3" w:rsidR="00E4420A" w:rsidRPr="00FD0D31" w:rsidRDefault="00E4420A" w:rsidP="00E44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Тренинг с курсантами 1 курса «Менің арманым. Менің мақсатым және болашағым»</w:t>
            </w:r>
          </w:p>
        </w:tc>
        <w:tc>
          <w:tcPr>
            <w:tcW w:w="1847" w:type="dxa"/>
            <w:gridSpan w:val="2"/>
          </w:tcPr>
          <w:p w14:paraId="3E6EA1DF" w14:textId="77777777" w:rsidR="00E4420A" w:rsidRPr="00FD0D31" w:rsidRDefault="00E4420A" w:rsidP="00E4420A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07666E6B" w14:textId="3544B0B1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7FA6BB69" w14:textId="273B577C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к. 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ПиП</w:t>
            </w:r>
            <w:proofErr w:type="spellEnd"/>
          </w:p>
        </w:tc>
        <w:tc>
          <w:tcPr>
            <w:tcW w:w="1984" w:type="dxa"/>
          </w:tcPr>
          <w:p w14:paraId="2A97FA14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Ноябрь</w:t>
            </w:r>
          </w:p>
          <w:p w14:paraId="3A70A25B" w14:textId="2361966D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E11569A" w14:textId="77777777" w:rsidR="00E4420A" w:rsidRPr="00FD0D31" w:rsidRDefault="00E4420A" w:rsidP="00E4420A">
            <w:pPr>
              <w:pStyle w:val="1"/>
              <w:ind w:right="-59"/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E4420A" w:rsidRPr="00FD0D31" w14:paraId="4351CA28" w14:textId="77777777" w:rsidTr="004F4C4A">
        <w:trPr>
          <w:cantSplit/>
        </w:trPr>
        <w:tc>
          <w:tcPr>
            <w:tcW w:w="596" w:type="dxa"/>
            <w:gridSpan w:val="2"/>
          </w:tcPr>
          <w:p w14:paraId="398C4ADA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56205400" w14:textId="5F77BD55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Организация работы </w:t>
            </w:r>
            <w:r w:rsidRPr="00FD0D31">
              <w:rPr>
                <w:rFonts w:ascii="Arial" w:hAnsi="Arial" w:cs="Arial"/>
                <w:szCs w:val="24"/>
              </w:rPr>
              <w:t xml:space="preserve">по комплектованию кадров 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Академи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 xml:space="preserve">, путем объявления вакансий через официальный 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интернент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 xml:space="preserve"> ресурс</w:t>
            </w:r>
          </w:p>
          <w:p w14:paraId="314376CB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</w:p>
          <w:p w14:paraId="043107B7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</w:p>
          <w:p w14:paraId="6801B345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Итоги работы рассмотреть на оперативном совещании при начальнике Академии</w:t>
            </w:r>
          </w:p>
        </w:tc>
        <w:tc>
          <w:tcPr>
            <w:tcW w:w="1847" w:type="dxa"/>
            <w:gridSpan w:val="2"/>
          </w:tcPr>
          <w:p w14:paraId="24475C53" w14:textId="572B36E0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Объявление вакансий</w:t>
            </w:r>
          </w:p>
          <w:p w14:paraId="60AD9219" w14:textId="77777777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</w:p>
          <w:p w14:paraId="025A00BD" w14:textId="77777777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</w:p>
          <w:p w14:paraId="5D16A0E7" w14:textId="77777777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</w:p>
          <w:p w14:paraId="7DCAC0E4" w14:textId="51DB1738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Справка </w:t>
            </w:r>
          </w:p>
        </w:tc>
        <w:tc>
          <w:tcPr>
            <w:tcW w:w="1848" w:type="dxa"/>
          </w:tcPr>
          <w:p w14:paraId="4E04978D" w14:textId="0AC7AC44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Cs w:val="24"/>
              </w:rPr>
              <w:t>ОВиКР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>,</w:t>
            </w:r>
          </w:p>
          <w:p w14:paraId="3C0701FB" w14:textId="27099B56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ОИТСО</w:t>
            </w:r>
          </w:p>
          <w:p w14:paraId="6656D5AD" w14:textId="00E4BA07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</w:tcPr>
          <w:p w14:paraId="2C502896" w14:textId="04E0205C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Ежемесячно</w:t>
            </w:r>
          </w:p>
          <w:p w14:paraId="572D32D6" w14:textId="77777777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</w:p>
          <w:p w14:paraId="2B469DD1" w14:textId="48279B6E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F2115E5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15573AAF" w14:textId="77777777" w:rsidTr="004F4C4A">
        <w:trPr>
          <w:cantSplit/>
        </w:trPr>
        <w:tc>
          <w:tcPr>
            <w:tcW w:w="596" w:type="dxa"/>
            <w:gridSpan w:val="2"/>
          </w:tcPr>
          <w:p w14:paraId="069FDF8C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3E4FBC80" w14:textId="12A9E10D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анонимного анкетирования среди личного состава Академии, на определение морально-психологического климата</w:t>
            </w:r>
          </w:p>
        </w:tc>
        <w:tc>
          <w:tcPr>
            <w:tcW w:w="1847" w:type="dxa"/>
            <w:gridSpan w:val="2"/>
          </w:tcPr>
          <w:p w14:paraId="13FF4EA6" w14:textId="56502BA8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Справка</w:t>
            </w:r>
          </w:p>
        </w:tc>
        <w:tc>
          <w:tcPr>
            <w:tcW w:w="1848" w:type="dxa"/>
          </w:tcPr>
          <w:p w14:paraId="4478E91B" w14:textId="79A078BA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Cs w:val="24"/>
              </w:rPr>
              <w:t>ОВиКР</w:t>
            </w:r>
            <w:proofErr w:type="spellEnd"/>
          </w:p>
        </w:tc>
        <w:tc>
          <w:tcPr>
            <w:tcW w:w="1984" w:type="dxa"/>
          </w:tcPr>
          <w:p w14:paraId="6D93907D" w14:textId="276D47D8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Ежеквартально</w:t>
            </w:r>
          </w:p>
        </w:tc>
        <w:tc>
          <w:tcPr>
            <w:tcW w:w="1701" w:type="dxa"/>
            <w:gridSpan w:val="3"/>
          </w:tcPr>
          <w:p w14:paraId="511B09E3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43248B2D" w14:textId="77777777" w:rsidTr="004F4C4A">
        <w:trPr>
          <w:cantSplit/>
        </w:trPr>
        <w:tc>
          <w:tcPr>
            <w:tcW w:w="596" w:type="dxa"/>
            <w:gridSpan w:val="2"/>
          </w:tcPr>
          <w:p w14:paraId="5BE4CC84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7386BF5D" w14:textId="409D9C3D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Проведение заседания полицейских форммирований, с привлечением ветеранов Академии</w:t>
            </w:r>
          </w:p>
        </w:tc>
        <w:tc>
          <w:tcPr>
            <w:tcW w:w="1847" w:type="dxa"/>
            <w:gridSpan w:val="2"/>
          </w:tcPr>
          <w:p w14:paraId="136843B5" w14:textId="55DFF673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Протокол</w:t>
            </w:r>
          </w:p>
        </w:tc>
        <w:tc>
          <w:tcPr>
            <w:tcW w:w="1848" w:type="dxa"/>
          </w:tcPr>
          <w:p w14:paraId="21FA200B" w14:textId="60DD286F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Cs w:val="24"/>
              </w:rPr>
              <w:t>ОВиКР</w:t>
            </w:r>
            <w:proofErr w:type="spellEnd"/>
          </w:p>
        </w:tc>
        <w:tc>
          <w:tcPr>
            <w:tcW w:w="1984" w:type="dxa"/>
          </w:tcPr>
          <w:p w14:paraId="13ABFCB2" w14:textId="71CFFA36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По мере необходимости</w:t>
            </w:r>
          </w:p>
        </w:tc>
        <w:tc>
          <w:tcPr>
            <w:tcW w:w="1701" w:type="dxa"/>
            <w:gridSpan w:val="3"/>
          </w:tcPr>
          <w:p w14:paraId="480A0311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4E586482" w14:textId="77777777" w:rsidTr="004F4C4A">
        <w:trPr>
          <w:cantSplit/>
        </w:trPr>
        <w:tc>
          <w:tcPr>
            <w:tcW w:w="596" w:type="dxa"/>
            <w:gridSpan w:val="2"/>
          </w:tcPr>
          <w:p w14:paraId="33C543D0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31C74FE4" w14:textId="77777777" w:rsidR="00E4420A" w:rsidRPr="00FD0D31" w:rsidRDefault="00E4420A" w:rsidP="00E442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Организация и проведение встреч слушателей курсов профессиональной первоначальной подготовки с ветеранами ОВД</w:t>
            </w:r>
          </w:p>
        </w:tc>
        <w:tc>
          <w:tcPr>
            <w:tcW w:w="1847" w:type="dxa"/>
            <w:gridSpan w:val="2"/>
          </w:tcPr>
          <w:p w14:paraId="4650A2B0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Информация на сайте академии</w:t>
            </w:r>
          </w:p>
        </w:tc>
        <w:tc>
          <w:tcPr>
            <w:tcW w:w="1848" w:type="dxa"/>
          </w:tcPr>
          <w:p w14:paraId="1E7E1102" w14:textId="77777777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к. АПД</w:t>
            </w:r>
          </w:p>
        </w:tc>
        <w:tc>
          <w:tcPr>
            <w:tcW w:w="1984" w:type="dxa"/>
          </w:tcPr>
          <w:p w14:paraId="655F2FBF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Ноябрь</w:t>
            </w:r>
          </w:p>
          <w:p w14:paraId="0FB7B12B" w14:textId="3C3A4A65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15147EFD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2D9FAE8C" w14:textId="77777777" w:rsidTr="004F4C4A">
        <w:trPr>
          <w:cantSplit/>
        </w:trPr>
        <w:tc>
          <w:tcPr>
            <w:tcW w:w="596" w:type="dxa"/>
            <w:gridSpan w:val="2"/>
          </w:tcPr>
          <w:p w14:paraId="3014BCB3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2697E0F7" w14:textId="77777777" w:rsidR="00E4420A" w:rsidRPr="00FD0D31" w:rsidRDefault="00E4420A" w:rsidP="00E4420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интеллектуальной игры, посвященной «Дню независимости Республики Казахстан»</w:t>
            </w:r>
          </w:p>
        </w:tc>
        <w:tc>
          <w:tcPr>
            <w:tcW w:w="1847" w:type="dxa"/>
            <w:gridSpan w:val="2"/>
          </w:tcPr>
          <w:p w14:paraId="2B9E3794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Сценарий</w:t>
            </w:r>
          </w:p>
        </w:tc>
        <w:tc>
          <w:tcPr>
            <w:tcW w:w="1848" w:type="dxa"/>
          </w:tcPr>
          <w:p w14:paraId="6FC6E60E" w14:textId="77777777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к. ОЮД </w:t>
            </w:r>
          </w:p>
        </w:tc>
        <w:tc>
          <w:tcPr>
            <w:tcW w:w="1984" w:type="dxa"/>
          </w:tcPr>
          <w:p w14:paraId="3C749741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Ноябрь</w:t>
            </w:r>
          </w:p>
          <w:p w14:paraId="5FDB6F4E" w14:textId="1672E2ED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049E340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5C3BE369" w14:textId="77777777" w:rsidTr="004F4C4A">
        <w:trPr>
          <w:cantSplit/>
        </w:trPr>
        <w:tc>
          <w:tcPr>
            <w:tcW w:w="596" w:type="dxa"/>
            <w:gridSpan w:val="2"/>
          </w:tcPr>
          <w:p w14:paraId="16E09E48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4224F8E9" w14:textId="6FB7A3DE" w:rsidR="00E4420A" w:rsidRPr="00FD0D31" w:rsidRDefault="00E4420A" w:rsidP="00E4420A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интеллектуальной игры, посвященной Дню Независимости Республики Казахстан</w:t>
            </w:r>
          </w:p>
        </w:tc>
        <w:tc>
          <w:tcPr>
            <w:tcW w:w="1847" w:type="dxa"/>
            <w:gridSpan w:val="2"/>
          </w:tcPr>
          <w:p w14:paraId="1F6DEACC" w14:textId="7316775A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 мероприятия</w:t>
            </w:r>
          </w:p>
        </w:tc>
        <w:tc>
          <w:tcPr>
            <w:tcW w:w="1848" w:type="dxa"/>
          </w:tcPr>
          <w:p w14:paraId="56D55A04" w14:textId="3FEDB3B4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к. ООД</w:t>
            </w:r>
          </w:p>
        </w:tc>
        <w:tc>
          <w:tcPr>
            <w:tcW w:w="1984" w:type="dxa"/>
          </w:tcPr>
          <w:p w14:paraId="1D13CB8C" w14:textId="77777777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Ноябрь</w:t>
            </w:r>
          </w:p>
          <w:p w14:paraId="51EB3759" w14:textId="1B747475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2024 г.</w:t>
            </w:r>
          </w:p>
        </w:tc>
        <w:tc>
          <w:tcPr>
            <w:tcW w:w="1701" w:type="dxa"/>
            <w:gridSpan w:val="3"/>
          </w:tcPr>
          <w:p w14:paraId="47B740C0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48999407" w14:textId="77777777" w:rsidTr="004F4C4A">
        <w:trPr>
          <w:cantSplit/>
        </w:trPr>
        <w:tc>
          <w:tcPr>
            <w:tcW w:w="596" w:type="dxa"/>
            <w:gridSpan w:val="2"/>
          </w:tcPr>
          <w:p w14:paraId="61F7EF59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7FA62449" w14:textId="77777777" w:rsidR="00E4420A" w:rsidRPr="00FD0D31" w:rsidRDefault="00E4420A" w:rsidP="00E4420A">
            <w:pPr>
              <w:pStyle w:val="1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Проведение интеллектуальной викторины среди курсантов ФПП на тему: «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Тәуелсіздік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 xml:space="preserve"> ел 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тұғыры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 xml:space="preserve">» </w:t>
            </w:r>
          </w:p>
        </w:tc>
        <w:tc>
          <w:tcPr>
            <w:tcW w:w="1847" w:type="dxa"/>
            <w:gridSpan w:val="2"/>
          </w:tcPr>
          <w:p w14:paraId="23CB077F" w14:textId="77777777" w:rsidR="00E4420A" w:rsidRPr="00FD0D31" w:rsidRDefault="00E4420A" w:rsidP="00E4420A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</w:t>
            </w:r>
          </w:p>
          <w:p w14:paraId="3EEB5A18" w14:textId="77777777" w:rsidR="00E4420A" w:rsidRPr="00FD0D31" w:rsidRDefault="00E4420A" w:rsidP="00E4420A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848" w:type="dxa"/>
          </w:tcPr>
          <w:p w14:paraId="65EC2515" w14:textId="77777777" w:rsidR="00E4420A" w:rsidRPr="00FD0D31" w:rsidRDefault="00E4420A" w:rsidP="00E4420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  <w:lang w:val="kk-KZ"/>
              </w:rPr>
              <w:t>УМЦ</w:t>
            </w:r>
          </w:p>
        </w:tc>
        <w:tc>
          <w:tcPr>
            <w:tcW w:w="1984" w:type="dxa"/>
          </w:tcPr>
          <w:p w14:paraId="2F5772B8" w14:textId="77777777" w:rsidR="00E4420A" w:rsidRPr="00FD0D31" w:rsidRDefault="00E4420A" w:rsidP="00E4420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eastAsia="Calibri" w:hAnsi="Arial" w:cs="Arial"/>
                <w:sz w:val="24"/>
                <w:szCs w:val="24"/>
                <w:lang w:val="kk-KZ"/>
              </w:rPr>
              <w:t>Декабрь</w:t>
            </w:r>
          </w:p>
          <w:p w14:paraId="48D8B963" w14:textId="2B880FFF" w:rsidR="00E4420A" w:rsidRPr="00FD0D31" w:rsidRDefault="00E4420A" w:rsidP="00E4420A">
            <w:pPr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701" w:type="dxa"/>
            <w:gridSpan w:val="3"/>
          </w:tcPr>
          <w:p w14:paraId="3D4CDBD0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5E464AA2" w14:textId="77777777" w:rsidTr="004F4C4A">
        <w:trPr>
          <w:cantSplit/>
        </w:trPr>
        <w:tc>
          <w:tcPr>
            <w:tcW w:w="596" w:type="dxa"/>
            <w:gridSpan w:val="2"/>
          </w:tcPr>
          <w:p w14:paraId="46D0A5BD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4D730B4B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Организация работы </w:t>
            </w:r>
            <w:r w:rsidRPr="00FD0D31">
              <w:rPr>
                <w:rFonts w:ascii="Arial" w:hAnsi="Arial" w:cs="Arial"/>
                <w:szCs w:val="24"/>
              </w:rPr>
              <w:t>по формированию кадрового резерва</w:t>
            </w:r>
          </w:p>
          <w:p w14:paraId="51850899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</w:p>
          <w:p w14:paraId="77A7B2F1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</w:p>
          <w:p w14:paraId="0F63F0F4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</w:p>
          <w:p w14:paraId="7788ADD3" w14:textId="77777777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Итоги рассмотреть на оперативном совещании при начальнике Академии</w:t>
            </w:r>
          </w:p>
        </w:tc>
        <w:tc>
          <w:tcPr>
            <w:tcW w:w="1847" w:type="dxa"/>
            <w:gridSpan w:val="2"/>
          </w:tcPr>
          <w:p w14:paraId="6E89A22F" w14:textId="77BD7222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Список кадрового резерва</w:t>
            </w:r>
          </w:p>
          <w:p w14:paraId="3B7F8002" w14:textId="77777777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</w:p>
          <w:p w14:paraId="311FCDFA" w14:textId="081F8009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Справка</w:t>
            </w:r>
          </w:p>
        </w:tc>
        <w:tc>
          <w:tcPr>
            <w:tcW w:w="1848" w:type="dxa"/>
          </w:tcPr>
          <w:p w14:paraId="14AE19CA" w14:textId="77777777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D0D31">
              <w:rPr>
                <w:rFonts w:ascii="Arial" w:hAnsi="Arial" w:cs="Arial"/>
                <w:szCs w:val="24"/>
              </w:rPr>
              <w:t>ОВиКр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>,</w:t>
            </w:r>
          </w:p>
          <w:p w14:paraId="2C2DAEB0" w14:textId="03162DAD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начальники</w:t>
            </w:r>
            <w:r w:rsidRPr="00FD0D31">
              <w:rPr>
                <w:rFonts w:ascii="Arial" w:hAnsi="Arial" w:cs="Arial"/>
                <w:szCs w:val="24"/>
              </w:rPr>
              <w:t xml:space="preserve"> подразделений</w:t>
            </w:r>
          </w:p>
        </w:tc>
        <w:tc>
          <w:tcPr>
            <w:tcW w:w="1984" w:type="dxa"/>
          </w:tcPr>
          <w:p w14:paraId="12857A85" w14:textId="77777777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Декабрь</w:t>
            </w:r>
          </w:p>
          <w:p w14:paraId="633BE805" w14:textId="77777777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2024 г.</w:t>
            </w:r>
          </w:p>
          <w:p w14:paraId="31936AE4" w14:textId="77777777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</w:p>
          <w:p w14:paraId="4DF59E3E" w14:textId="77777777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</w:p>
          <w:p w14:paraId="25B9F0CC" w14:textId="3AA1C06D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9578997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2D726F91" w14:textId="77777777" w:rsidTr="004F4C4A">
        <w:trPr>
          <w:cantSplit/>
        </w:trPr>
        <w:tc>
          <w:tcPr>
            <w:tcW w:w="596" w:type="dxa"/>
            <w:gridSpan w:val="2"/>
          </w:tcPr>
          <w:p w14:paraId="230C996C" w14:textId="7D0C6A80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</w:t>
            </w:r>
          </w:p>
        </w:tc>
        <w:tc>
          <w:tcPr>
            <w:tcW w:w="6620" w:type="dxa"/>
            <w:gridSpan w:val="5"/>
          </w:tcPr>
          <w:p w14:paraId="35669216" w14:textId="291F597B" w:rsidR="00E4420A" w:rsidRPr="00FD0D31" w:rsidRDefault="00E4420A" w:rsidP="00E4420A">
            <w:pPr>
              <w:pStyle w:val="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Проведение 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вкторины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 xml:space="preserve"> по дисциплине Уголовное право РК (общая часть) на тему «Весы фемиды» с курсантами 2 курса</w:t>
            </w:r>
          </w:p>
        </w:tc>
        <w:tc>
          <w:tcPr>
            <w:tcW w:w="1847" w:type="dxa"/>
            <w:gridSpan w:val="2"/>
          </w:tcPr>
          <w:p w14:paraId="3AFF2544" w14:textId="32B88A0B" w:rsidR="00E4420A" w:rsidRPr="00FD0D31" w:rsidRDefault="00E4420A" w:rsidP="00E4420A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Программа викторины</w:t>
            </w:r>
          </w:p>
        </w:tc>
        <w:tc>
          <w:tcPr>
            <w:tcW w:w="1848" w:type="dxa"/>
          </w:tcPr>
          <w:p w14:paraId="69458249" w14:textId="6C9490F9" w:rsidR="00E4420A" w:rsidRPr="00FD0D31" w:rsidRDefault="00E4420A" w:rsidP="00E4420A">
            <w:pPr>
              <w:pStyle w:val="4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к. УПиКр</w:t>
            </w:r>
          </w:p>
        </w:tc>
        <w:tc>
          <w:tcPr>
            <w:tcW w:w="1984" w:type="dxa"/>
          </w:tcPr>
          <w:p w14:paraId="1A8A9D84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Феварль</w:t>
            </w:r>
          </w:p>
          <w:p w14:paraId="2AA40988" w14:textId="52C98A92" w:rsidR="00E4420A" w:rsidRPr="00FD0D31" w:rsidRDefault="00E4420A" w:rsidP="00E4420A">
            <w:pPr>
              <w:pStyle w:val="4"/>
              <w:ind w:left="-66"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720E662B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4CC363BE" w14:textId="77777777" w:rsidTr="004F4C4A">
        <w:trPr>
          <w:cantSplit/>
        </w:trPr>
        <w:tc>
          <w:tcPr>
            <w:tcW w:w="596" w:type="dxa"/>
            <w:gridSpan w:val="2"/>
          </w:tcPr>
          <w:p w14:paraId="0730344D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5F53202C" w14:textId="77777777" w:rsidR="00E4420A" w:rsidRPr="00FD0D31" w:rsidRDefault="00E4420A" w:rsidP="00E4420A">
            <w:pPr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Проведение 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брейн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</w:rPr>
              <w:t>-ринга с курсантами ФПП по вопросу «Права человека»</w:t>
            </w:r>
          </w:p>
        </w:tc>
        <w:tc>
          <w:tcPr>
            <w:tcW w:w="1847" w:type="dxa"/>
            <w:gridSpan w:val="2"/>
          </w:tcPr>
          <w:p w14:paraId="13062CA7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Сценарий</w:t>
            </w:r>
          </w:p>
        </w:tc>
        <w:tc>
          <w:tcPr>
            <w:tcW w:w="1848" w:type="dxa"/>
          </w:tcPr>
          <w:p w14:paraId="6EEBAF06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к. ОЮД</w:t>
            </w:r>
          </w:p>
        </w:tc>
        <w:tc>
          <w:tcPr>
            <w:tcW w:w="1984" w:type="dxa"/>
          </w:tcPr>
          <w:p w14:paraId="62A66766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</w:p>
          <w:p w14:paraId="24D99563" w14:textId="326B4B40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4A44CEEE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69F6CEA6" w14:textId="77777777" w:rsidTr="004F4C4A">
        <w:trPr>
          <w:cantSplit/>
        </w:trPr>
        <w:tc>
          <w:tcPr>
            <w:tcW w:w="596" w:type="dxa"/>
            <w:gridSpan w:val="2"/>
          </w:tcPr>
          <w:p w14:paraId="70939B14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69B14A45" w14:textId="32CDC681" w:rsidR="00E4420A" w:rsidRPr="00FD0D31" w:rsidRDefault="00E4420A" w:rsidP="00E4420A">
            <w:pPr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Викторина с курсантами 2 курса на тему: «Психология ж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әне мен</w:t>
            </w:r>
            <w:r w:rsidRPr="00FD0D31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847" w:type="dxa"/>
            <w:gridSpan w:val="2"/>
          </w:tcPr>
          <w:p w14:paraId="517B2A95" w14:textId="1B451836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Сценарий</w:t>
            </w:r>
          </w:p>
        </w:tc>
        <w:tc>
          <w:tcPr>
            <w:tcW w:w="1848" w:type="dxa"/>
          </w:tcPr>
          <w:p w14:paraId="7D1D7715" w14:textId="44BE7ED2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к. 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984" w:type="dxa"/>
          </w:tcPr>
          <w:p w14:paraId="5B1428C3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</w:p>
          <w:p w14:paraId="6E6E627A" w14:textId="2F6C9EF3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1BC4DA48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2349F6FB" w14:textId="77777777" w:rsidTr="004F4C4A">
        <w:trPr>
          <w:cantSplit/>
        </w:trPr>
        <w:tc>
          <w:tcPr>
            <w:tcW w:w="596" w:type="dxa"/>
            <w:gridSpan w:val="2"/>
          </w:tcPr>
          <w:p w14:paraId="4243DC5D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4069BE9E" w14:textId="5EBC2567" w:rsidR="00E4420A" w:rsidRPr="00FD0D31" w:rsidRDefault="00E4420A" w:rsidP="00E4420A">
            <w:pPr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Проведение кафедральной конференции курсантов на тему «Актуальные проблемы и тенденции развития уголовного законодательства»</w:t>
            </w:r>
          </w:p>
        </w:tc>
        <w:tc>
          <w:tcPr>
            <w:tcW w:w="1847" w:type="dxa"/>
            <w:gridSpan w:val="2"/>
          </w:tcPr>
          <w:p w14:paraId="33C27D47" w14:textId="03FBAF5F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Программа конференции</w:t>
            </w:r>
          </w:p>
        </w:tc>
        <w:tc>
          <w:tcPr>
            <w:tcW w:w="1848" w:type="dxa"/>
          </w:tcPr>
          <w:p w14:paraId="474CEA61" w14:textId="72AA1251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к. УПиКр</w:t>
            </w:r>
          </w:p>
        </w:tc>
        <w:tc>
          <w:tcPr>
            <w:tcW w:w="1984" w:type="dxa"/>
          </w:tcPr>
          <w:p w14:paraId="018DAD42" w14:textId="5897F41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Апрель</w:t>
            </w:r>
          </w:p>
          <w:p w14:paraId="6CC8600E" w14:textId="333C6BF5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gridSpan w:val="3"/>
          </w:tcPr>
          <w:p w14:paraId="5E19EA9A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72DB327C" w14:textId="77777777" w:rsidTr="004F4C4A">
        <w:trPr>
          <w:cantSplit/>
        </w:trPr>
        <w:tc>
          <w:tcPr>
            <w:tcW w:w="596" w:type="dxa"/>
            <w:gridSpan w:val="2"/>
          </w:tcPr>
          <w:p w14:paraId="22C3D2A1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0" w:type="dxa"/>
            <w:gridSpan w:val="5"/>
          </w:tcPr>
          <w:p w14:paraId="4D74339E" w14:textId="77777777" w:rsidR="00E4420A" w:rsidRPr="00FD0D31" w:rsidRDefault="00E4420A" w:rsidP="00E4420A">
            <w:pPr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Проведение обзорная лекции курсантам ФПП ко «Дню государственных символов Республики Казахстан»</w:t>
            </w:r>
          </w:p>
        </w:tc>
        <w:tc>
          <w:tcPr>
            <w:tcW w:w="1847" w:type="dxa"/>
            <w:gridSpan w:val="2"/>
          </w:tcPr>
          <w:p w14:paraId="7DED1906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Статья на сайт Академии</w:t>
            </w:r>
          </w:p>
        </w:tc>
        <w:tc>
          <w:tcPr>
            <w:tcW w:w="1848" w:type="dxa"/>
          </w:tcPr>
          <w:p w14:paraId="0BE5F936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к. ОЮД</w:t>
            </w:r>
          </w:p>
        </w:tc>
        <w:tc>
          <w:tcPr>
            <w:tcW w:w="1984" w:type="dxa"/>
          </w:tcPr>
          <w:p w14:paraId="1096542D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Июнь</w:t>
            </w:r>
          </w:p>
          <w:p w14:paraId="722807BB" w14:textId="047E235D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04BD726B" w14:textId="77777777" w:rsidR="00E4420A" w:rsidRPr="00FD0D31" w:rsidRDefault="00E4420A" w:rsidP="00E4420A">
            <w:pPr>
              <w:pStyle w:val="1"/>
              <w:ind w:right="-59"/>
              <w:rPr>
                <w:rFonts w:ascii="Arial" w:hAnsi="Arial" w:cs="Arial"/>
                <w:b/>
                <w:szCs w:val="24"/>
              </w:rPr>
            </w:pPr>
          </w:p>
        </w:tc>
      </w:tr>
      <w:tr w:rsidR="00E4420A" w:rsidRPr="00FD0D31" w14:paraId="712B600A" w14:textId="77777777" w:rsidTr="004F4C4A">
        <w:trPr>
          <w:cantSplit/>
          <w:trHeight w:val="444"/>
        </w:trPr>
        <w:tc>
          <w:tcPr>
            <w:tcW w:w="14596" w:type="dxa"/>
            <w:gridSpan w:val="14"/>
            <w:vAlign w:val="center"/>
          </w:tcPr>
          <w:p w14:paraId="5E2CA10D" w14:textId="77777777" w:rsidR="00E4420A" w:rsidRPr="00FD0D31" w:rsidRDefault="00E4420A" w:rsidP="00E4420A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lastRenderedPageBreak/>
              <w:br w:type="page"/>
            </w:r>
            <w:r w:rsidRPr="00FD0D31">
              <w:rPr>
                <w:rFonts w:ascii="Arial" w:hAnsi="Arial" w:cs="Arial"/>
                <w:b/>
                <w:szCs w:val="24"/>
                <w:lang w:val="kk-KZ"/>
              </w:rPr>
              <w:t>Работа со средствами массовой информации</w:t>
            </w:r>
          </w:p>
        </w:tc>
      </w:tr>
      <w:tr w:rsidR="00E4420A" w:rsidRPr="00FD0D31" w14:paraId="5D5BD0F6" w14:textId="77777777" w:rsidTr="004F4C4A">
        <w:trPr>
          <w:cantSplit/>
        </w:trPr>
        <w:tc>
          <w:tcPr>
            <w:tcW w:w="588" w:type="dxa"/>
          </w:tcPr>
          <w:p w14:paraId="28104430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628" w:type="dxa"/>
            <w:gridSpan w:val="6"/>
          </w:tcPr>
          <w:p w14:paraId="1314B64A" w14:textId="77777777" w:rsidR="00E4420A" w:rsidRPr="00FD0D31" w:rsidRDefault="00E4420A" w:rsidP="00E4420A">
            <w:pPr>
              <w:pStyle w:val="af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Взаимодействие с региональными, республиканскими СМИ по освещению деятельности вуза</w:t>
            </w:r>
          </w:p>
        </w:tc>
        <w:tc>
          <w:tcPr>
            <w:tcW w:w="1847" w:type="dxa"/>
            <w:gridSpan w:val="2"/>
          </w:tcPr>
          <w:p w14:paraId="1CA1E7FD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Фактическое исполнение</w:t>
            </w:r>
          </w:p>
        </w:tc>
        <w:tc>
          <w:tcPr>
            <w:tcW w:w="1848" w:type="dxa"/>
          </w:tcPr>
          <w:p w14:paraId="0A4D83BE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ОВиВК</w:t>
            </w:r>
          </w:p>
        </w:tc>
        <w:tc>
          <w:tcPr>
            <w:tcW w:w="1984" w:type="dxa"/>
          </w:tcPr>
          <w:p w14:paraId="5AC3D7A7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01" w:type="dxa"/>
            <w:gridSpan w:val="3"/>
          </w:tcPr>
          <w:p w14:paraId="26351463" w14:textId="77777777" w:rsidR="00E4420A" w:rsidRPr="00FD0D31" w:rsidRDefault="00E4420A" w:rsidP="00E4420A">
            <w:pPr>
              <w:pStyle w:val="1"/>
              <w:ind w:right="-5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4420A" w:rsidRPr="00FD0D31" w14:paraId="4675DFB6" w14:textId="77777777" w:rsidTr="004F4C4A">
        <w:trPr>
          <w:cantSplit/>
        </w:trPr>
        <w:tc>
          <w:tcPr>
            <w:tcW w:w="588" w:type="dxa"/>
          </w:tcPr>
          <w:p w14:paraId="266C53A5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br w:type="page"/>
            </w:r>
          </w:p>
        </w:tc>
        <w:tc>
          <w:tcPr>
            <w:tcW w:w="6628" w:type="dxa"/>
            <w:gridSpan w:val="6"/>
          </w:tcPr>
          <w:p w14:paraId="24D1B876" w14:textId="77777777" w:rsidR="00E4420A" w:rsidRPr="00FD0D31" w:rsidRDefault="00E4420A" w:rsidP="00E4420A">
            <w:pPr>
              <w:pStyle w:val="af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Проведение мониторинга публикуемых в СМИ материалов о деятельности Академии</w:t>
            </w:r>
          </w:p>
          <w:p w14:paraId="1C9E4057" w14:textId="77777777" w:rsidR="00E4420A" w:rsidRPr="00FD0D31" w:rsidRDefault="00E4420A" w:rsidP="00E4420A">
            <w:pPr>
              <w:pStyle w:val="af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  <w:p w14:paraId="7E17094B" w14:textId="77777777" w:rsidR="00E4420A" w:rsidRPr="00FD0D31" w:rsidRDefault="00E4420A" w:rsidP="00E4420A">
            <w:pPr>
              <w:pStyle w:val="af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Итоги рассмотреть на оперативном совещании при начальнике Академии</w:t>
            </w:r>
          </w:p>
        </w:tc>
        <w:tc>
          <w:tcPr>
            <w:tcW w:w="1847" w:type="dxa"/>
            <w:gridSpan w:val="2"/>
          </w:tcPr>
          <w:p w14:paraId="54CC6B38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1848" w:type="dxa"/>
          </w:tcPr>
          <w:p w14:paraId="413A2F9E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ОВиВК</w:t>
            </w:r>
          </w:p>
        </w:tc>
        <w:tc>
          <w:tcPr>
            <w:tcW w:w="1984" w:type="dxa"/>
          </w:tcPr>
          <w:p w14:paraId="704185EE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Январь</w:t>
            </w:r>
          </w:p>
          <w:p w14:paraId="1CBBEAE2" w14:textId="668CE289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702E9779" w14:textId="77777777" w:rsidR="00E4420A" w:rsidRPr="00FD0D31" w:rsidRDefault="00E4420A" w:rsidP="00E4420A">
            <w:pPr>
              <w:pStyle w:val="1"/>
              <w:ind w:right="-59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4420A" w:rsidRPr="00FD0D31" w14:paraId="6B56A24C" w14:textId="77777777" w:rsidTr="004F4C4A">
        <w:trPr>
          <w:cantSplit/>
        </w:trPr>
        <w:tc>
          <w:tcPr>
            <w:tcW w:w="588" w:type="dxa"/>
          </w:tcPr>
          <w:p w14:paraId="3314328B" w14:textId="77777777" w:rsidR="00E4420A" w:rsidRPr="00FD0D31" w:rsidRDefault="00E4420A" w:rsidP="00E4420A">
            <w:pPr>
              <w:pStyle w:val="1"/>
              <w:numPr>
                <w:ilvl w:val="0"/>
                <w:numId w:val="38"/>
              </w:numPr>
              <w:ind w:left="72" w:right="-136" w:firstLine="0"/>
              <w:jc w:val="both"/>
              <w:rPr>
                <w:rFonts w:ascii="Arial" w:hAnsi="Arial" w:cs="Arial"/>
                <w:b/>
                <w:szCs w:val="24"/>
                <w:lang w:val="kk-KZ"/>
              </w:rPr>
            </w:pPr>
          </w:p>
        </w:tc>
        <w:tc>
          <w:tcPr>
            <w:tcW w:w="6628" w:type="dxa"/>
            <w:gridSpan w:val="6"/>
          </w:tcPr>
          <w:p w14:paraId="28E3C7C7" w14:textId="77777777" w:rsidR="00E4420A" w:rsidRPr="00FD0D31" w:rsidRDefault="00E4420A" w:rsidP="00E4420A">
            <w:pPr>
              <w:pStyle w:val="af3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Подготовка материалов и издание общеакадемического журнала «Академия: Міндет, Абырой, Ерлік!»</w:t>
            </w:r>
          </w:p>
        </w:tc>
        <w:tc>
          <w:tcPr>
            <w:tcW w:w="1847" w:type="dxa"/>
            <w:gridSpan w:val="2"/>
          </w:tcPr>
          <w:p w14:paraId="4573E97F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Журнал</w:t>
            </w:r>
          </w:p>
        </w:tc>
        <w:tc>
          <w:tcPr>
            <w:tcW w:w="1848" w:type="dxa"/>
          </w:tcPr>
          <w:p w14:paraId="0AD17C90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ОВиВК</w:t>
            </w:r>
          </w:p>
        </w:tc>
        <w:tc>
          <w:tcPr>
            <w:tcW w:w="1984" w:type="dxa"/>
          </w:tcPr>
          <w:p w14:paraId="21A46878" w14:textId="77777777" w:rsidR="00E4420A" w:rsidRPr="00FD0D31" w:rsidRDefault="00E4420A" w:rsidP="00E4420A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1 раз в полгодии </w:t>
            </w:r>
          </w:p>
        </w:tc>
        <w:tc>
          <w:tcPr>
            <w:tcW w:w="1701" w:type="dxa"/>
            <w:gridSpan w:val="3"/>
          </w:tcPr>
          <w:p w14:paraId="3B489A5C" w14:textId="77777777" w:rsidR="00E4420A" w:rsidRPr="00FD0D31" w:rsidRDefault="00E4420A" w:rsidP="00E4420A">
            <w:pPr>
              <w:pStyle w:val="1"/>
              <w:jc w:val="center"/>
              <w:rPr>
                <w:rFonts w:ascii="Arial" w:hAnsi="Arial" w:cs="Arial"/>
                <w:b/>
                <w:szCs w:val="24"/>
                <w:lang w:val="kk-KZ"/>
              </w:rPr>
            </w:pPr>
          </w:p>
        </w:tc>
      </w:tr>
    </w:tbl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6"/>
        <w:gridCol w:w="6549"/>
        <w:gridCol w:w="1984"/>
        <w:gridCol w:w="1843"/>
        <w:gridCol w:w="1985"/>
        <w:gridCol w:w="1701"/>
      </w:tblGrid>
      <w:tr w:rsidR="00722C92" w:rsidRPr="00FD0D31" w14:paraId="28DB2E75" w14:textId="77777777" w:rsidTr="004F4C4A">
        <w:trPr>
          <w:trHeight w:val="391"/>
        </w:trPr>
        <w:tc>
          <w:tcPr>
            <w:tcW w:w="14601" w:type="dxa"/>
            <w:gridSpan w:val="7"/>
            <w:vAlign w:val="center"/>
          </w:tcPr>
          <w:p w14:paraId="759D2682" w14:textId="77777777" w:rsidR="00722C92" w:rsidRPr="00FD0D31" w:rsidRDefault="00722C92" w:rsidP="001D75F0">
            <w:pPr>
              <w:pStyle w:val="1"/>
              <w:numPr>
                <w:ilvl w:val="0"/>
                <w:numId w:val="36"/>
              </w:numPr>
              <w:tabs>
                <w:tab w:val="left" w:pos="214"/>
              </w:tabs>
              <w:ind w:left="-70" w:right="-168" w:firstLine="0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 xml:space="preserve">Обучение и повышение квалификации </w:t>
            </w:r>
          </w:p>
        </w:tc>
      </w:tr>
      <w:tr w:rsidR="00722C92" w:rsidRPr="00FD0D31" w14:paraId="2B2A54E1" w14:textId="77777777" w:rsidTr="004F4C4A">
        <w:tc>
          <w:tcPr>
            <w:tcW w:w="533" w:type="dxa"/>
          </w:tcPr>
          <w:p w14:paraId="7B920143" w14:textId="77777777" w:rsidR="00722C92" w:rsidRPr="00FD0D31" w:rsidRDefault="00722C92" w:rsidP="00722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2B476179" w14:textId="77777777" w:rsidR="00722C92" w:rsidRPr="00FD0D31" w:rsidRDefault="00722C92" w:rsidP="00A84924">
            <w:pPr>
              <w:pStyle w:val="1"/>
              <w:ind w:right="34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Подготов</w:t>
            </w:r>
            <w:r w:rsidR="00A84924" w:rsidRPr="00FD0D31">
              <w:rPr>
                <w:rFonts w:ascii="Arial" w:hAnsi="Arial" w:cs="Arial"/>
                <w:szCs w:val="24"/>
              </w:rPr>
              <w:t>ка</w:t>
            </w:r>
            <w:r w:rsidRPr="00FD0D31">
              <w:rPr>
                <w:rFonts w:ascii="Arial" w:hAnsi="Arial" w:cs="Arial"/>
                <w:szCs w:val="24"/>
              </w:rPr>
              <w:t xml:space="preserve"> и направ</w:t>
            </w:r>
            <w:r w:rsidR="00A84924" w:rsidRPr="00FD0D31">
              <w:rPr>
                <w:rFonts w:ascii="Arial" w:hAnsi="Arial" w:cs="Arial"/>
                <w:szCs w:val="24"/>
              </w:rPr>
              <w:t>ление</w:t>
            </w:r>
            <w:r w:rsidRPr="00FD0D31">
              <w:rPr>
                <w:rFonts w:ascii="Arial" w:hAnsi="Arial" w:cs="Arial"/>
                <w:szCs w:val="24"/>
              </w:rPr>
              <w:t xml:space="preserve"> предложени</w:t>
            </w:r>
            <w:r w:rsidR="00A84924" w:rsidRPr="00FD0D31">
              <w:rPr>
                <w:rFonts w:ascii="Arial" w:hAnsi="Arial" w:cs="Arial"/>
                <w:szCs w:val="24"/>
              </w:rPr>
              <w:t>я</w:t>
            </w:r>
            <w:r w:rsidRPr="00FD0D31">
              <w:rPr>
                <w:rFonts w:ascii="Arial" w:hAnsi="Arial" w:cs="Arial"/>
                <w:szCs w:val="24"/>
              </w:rPr>
              <w:t xml:space="preserve"> в 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ДК</w:t>
            </w:r>
            <w:r w:rsidR="003B0950" w:rsidRPr="00FD0D31">
              <w:rPr>
                <w:rFonts w:ascii="Arial" w:hAnsi="Arial" w:cs="Arial"/>
                <w:szCs w:val="24"/>
              </w:rPr>
              <w:t>р</w:t>
            </w:r>
            <w:proofErr w:type="spellEnd"/>
            <w:r w:rsidRPr="00FD0D31">
              <w:rPr>
                <w:rFonts w:ascii="Arial" w:hAnsi="Arial" w:cs="Arial"/>
                <w:szCs w:val="24"/>
                <w:lang w:val="kk-KZ"/>
              </w:rPr>
              <w:t>П</w:t>
            </w:r>
            <w:r w:rsidRPr="00FD0D31">
              <w:rPr>
                <w:rFonts w:ascii="Arial" w:hAnsi="Arial" w:cs="Arial"/>
                <w:szCs w:val="24"/>
              </w:rPr>
              <w:t xml:space="preserve"> МВД по прохождению сотрудниками Академии курсов повышения квалификации (заявка)</w:t>
            </w:r>
          </w:p>
        </w:tc>
        <w:tc>
          <w:tcPr>
            <w:tcW w:w="1984" w:type="dxa"/>
          </w:tcPr>
          <w:p w14:paraId="6C733BCA" w14:textId="77777777" w:rsidR="00722C92" w:rsidRPr="00FD0D31" w:rsidRDefault="00722C92" w:rsidP="00722C92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Письмо </w:t>
            </w:r>
          </w:p>
          <w:p w14:paraId="1BC9B69C" w14:textId="77777777" w:rsidR="00722C92" w:rsidRPr="00FD0D31" w:rsidRDefault="00722C92" w:rsidP="00722C92">
            <w:pPr>
              <w:pStyle w:val="1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(копия) </w:t>
            </w:r>
          </w:p>
        </w:tc>
        <w:tc>
          <w:tcPr>
            <w:tcW w:w="1843" w:type="dxa"/>
          </w:tcPr>
          <w:p w14:paraId="246F4CD3" w14:textId="7CE8E08B" w:rsidR="00722C92" w:rsidRPr="00FD0D31" w:rsidRDefault="00F47A96" w:rsidP="00722C92">
            <w:pPr>
              <w:pStyle w:val="4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ОВиКР</w:t>
            </w:r>
            <w:r w:rsidR="00722C92" w:rsidRPr="00FD0D31">
              <w:rPr>
                <w:rFonts w:ascii="Arial" w:hAnsi="Arial" w:cs="Arial"/>
                <w:szCs w:val="24"/>
              </w:rPr>
              <w:t>, начальники подразделений</w:t>
            </w:r>
          </w:p>
        </w:tc>
        <w:tc>
          <w:tcPr>
            <w:tcW w:w="1985" w:type="dxa"/>
          </w:tcPr>
          <w:p w14:paraId="1EF86E88" w14:textId="29EF72DB" w:rsidR="00722C92" w:rsidRPr="00FD0D31" w:rsidRDefault="00F47A96" w:rsidP="00722C92">
            <w:pPr>
              <w:pStyle w:val="1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При поступления указания МВД</w:t>
            </w:r>
          </w:p>
        </w:tc>
        <w:tc>
          <w:tcPr>
            <w:tcW w:w="1701" w:type="dxa"/>
          </w:tcPr>
          <w:p w14:paraId="3BB50916" w14:textId="77777777" w:rsidR="00722C92" w:rsidRPr="00FD0D31" w:rsidRDefault="00722C92" w:rsidP="00722C92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84924" w:rsidRPr="00FD0D31" w14:paraId="22FD8273" w14:textId="77777777" w:rsidTr="004F4C4A">
        <w:trPr>
          <w:trHeight w:val="397"/>
        </w:trPr>
        <w:tc>
          <w:tcPr>
            <w:tcW w:w="14601" w:type="dxa"/>
            <w:gridSpan w:val="7"/>
            <w:vAlign w:val="center"/>
          </w:tcPr>
          <w:p w14:paraId="1D74C02F" w14:textId="77777777" w:rsidR="00A84924" w:rsidRPr="00FD0D31" w:rsidRDefault="00A84924" w:rsidP="00A84924">
            <w:pPr>
              <w:pStyle w:val="1"/>
              <w:numPr>
                <w:ilvl w:val="0"/>
                <w:numId w:val="36"/>
              </w:numPr>
              <w:tabs>
                <w:tab w:val="left" w:pos="498"/>
              </w:tabs>
              <w:ind w:left="-70" w:right="-168" w:firstLine="0"/>
              <w:jc w:val="center"/>
              <w:rPr>
                <w:rFonts w:ascii="Arial" w:hAnsi="Arial" w:cs="Arial"/>
                <w:b/>
                <w:szCs w:val="24"/>
                <w:lang w:val="kk-KZ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Управление системой делопроизводства</w:t>
            </w:r>
          </w:p>
        </w:tc>
      </w:tr>
      <w:tr w:rsidR="00A84924" w:rsidRPr="00FD0D31" w14:paraId="6EBE3057" w14:textId="77777777" w:rsidTr="004F4C4A">
        <w:tc>
          <w:tcPr>
            <w:tcW w:w="533" w:type="dxa"/>
          </w:tcPr>
          <w:p w14:paraId="05F1CAEA" w14:textId="77777777" w:rsidR="00A84924" w:rsidRPr="00FD0D31" w:rsidRDefault="00A84924" w:rsidP="00A84924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28022F07" w14:textId="13173BF9" w:rsidR="00A84924" w:rsidRPr="00FD0D31" w:rsidRDefault="00A84924" w:rsidP="005B261F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Разработать и утвердить номенклатуру дел Академии на                 202</w:t>
            </w:r>
            <w:r w:rsidR="0091630F" w:rsidRPr="00FD0D31"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1984" w:type="dxa"/>
          </w:tcPr>
          <w:p w14:paraId="76D2E5F9" w14:textId="77777777" w:rsidR="00A84924" w:rsidRPr="00FD0D31" w:rsidRDefault="00A84924" w:rsidP="00A849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Список </w:t>
            </w:r>
          </w:p>
          <w:p w14:paraId="13CD77C6" w14:textId="77777777" w:rsidR="00A84924" w:rsidRPr="00FD0D31" w:rsidRDefault="00A84924" w:rsidP="00A849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(копия)</w:t>
            </w:r>
          </w:p>
        </w:tc>
        <w:tc>
          <w:tcPr>
            <w:tcW w:w="1843" w:type="dxa"/>
          </w:tcPr>
          <w:p w14:paraId="4C789336" w14:textId="77777777" w:rsidR="00A84924" w:rsidRPr="00FD0D31" w:rsidRDefault="00A84924" w:rsidP="00A849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ОДО,</w:t>
            </w:r>
          </w:p>
          <w:p w14:paraId="48B465DE" w14:textId="77777777" w:rsidR="00A84924" w:rsidRPr="00FD0D31" w:rsidRDefault="00A84924" w:rsidP="00A849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СГА</w:t>
            </w:r>
          </w:p>
        </w:tc>
        <w:tc>
          <w:tcPr>
            <w:tcW w:w="1985" w:type="dxa"/>
          </w:tcPr>
          <w:p w14:paraId="4BB4DB07" w14:textId="77777777" w:rsidR="00A84924" w:rsidRPr="00FD0D31" w:rsidRDefault="00A84924" w:rsidP="00A84924">
            <w:pPr>
              <w:pStyle w:val="32"/>
              <w:ind w:right="-11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Декабрь</w:t>
            </w:r>
          </w:p>
          <w:p w14:paraId="74436C2A" w14:textId="04A22177" w:rsidR="006023E4" w:rsidRPr="00FD0D31" w:rsidRDefault="006023E4" w:rsidP="00A84924">
            <w:pPr>
              <w:pStyle w:val="32"/>
              <w:ind w:right="-11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="00815DEE" w:rsidRPr="00FD0D31">
              <w:rPr>
                <w:rFonts w:ascii="Arial" w:hAnsi="Arial" w:cs="Arial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5999722E" w14:textId="77777777" w:rsidR="00A84924" w:rsidRPr="00FD0D31" w:rsidRDefault="00A84924" w:rsidP="00A84924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84924" w:rsidRPr="00FD0D31" w14:paraId="74B2A1FE" w14:textId="77777777" w:rsidTr="004F4C4A">
        <w:trPr>
          <w:trHeight w:val="117"/>
        </w:trPr>
        <w:tc>
          <w:tcPr>
            <w:tcW w:w="533" w:type="dxa"/>
          </w:tcPr>
          <w:p w14:paraId="11516D73" w14:textId="77777777" w:rsidR="00A84924" w:rsidRPr="00FD0D31" w:rsidRDefault="00A84924" w:rsidP="00A84924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7BE0815B" w14:textId="77777777" w:rsidR="00A84924" w:rsidRPr="00FD0D31" w:rsidRDefault="00A84924" w:rsidP="00B65805">
            <w:pPr>
              <w:pStyle w:val="32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Провести выборочную проверку номенклатурных дел структурных подразделеней Академии</w:t>
            </w:r>
          </w:p>
          <w:p w14:paraId="6ECF832E" w14:textId="77777777" w:rsidR="00B65805" w:rsidRPr="00FD0D31" w:rsidRDefault="00B65805" w:rsidP="00B65805">
            <w:pPr>
              <w:pStyle w:val="32"/>
              <w:jc w:val="both"/>
              <w:rPr>
                <w:rFonts w:ascii="Arial" w:hAnsi="Arial" w:cs="Arial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9E8771F" w14:textId="77777777" w:rsidR="00A84924" w:rsidRPr="00FD0D31" w:rsidRDefault="00A84924" w:rsidP="00A84924">
            <w:pPr>
              <w:pStyle w:val="32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Доклад руководству</w:t>
            </w:r>
          </w:p>
        </w:tc>
        <w:tc>
          <w:tcPr>
            <w:tcW w:w="1843" w:type="dxa"/>
          </w:tcPr>
          <w:p w14:paraId="562E9A08" w14:textId="77777777" w:rsidR="00A84924" w:rsidRPr="00FD0D31" w:rsidRDefault="00A84924" w:rsidP="00A849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ОДО</w:t>
            </w:r>
          </w:p>
        </w:tc>
        <w:tc>
          <w:tcPr>
            <w:tcW w:w="1985" w:type="dxa"/>
          </w:tcPr>
          <w:p w14:paraId="54D80078" w14:textId="77777777" w:rsidR="00A84924" w:rsidRPr="00FD0D31" w:rsidRDefault="00A84924" w:rsidP="00A849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Март </w:t>
            </w:r>
            <w:r w:rsidR="006023E4" w:rsidRPr="00FD0D31">
              <w:rPr>
                <w:rFonts w:ascii="Arial" w:hAnsi="Arial" w:cs="Arial"/>
                <w:szCs w:val="24"/>
                <w:lang w:val="kk-KZ"/>
              </w:rPr>
              <w:t>–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апрель</w:t>
            </w:r>
          </w:p>
          <w:p w14:paraId="7D96D415" w14:textId="73D5CE61" w:rsidR="006023E4" w:rsidRPr="00FD0D31" w:rsidRDefault="006023E4" w:rsidP="00A84924">
            <w:pPr>
              <w:pStyle w:val="32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="00815DEE" w:rsidRPr="00FD0D31">
              <w:rPr>
                <w:rFonts w:ascii="Arial" w:hAnsi="Arial" w:cs="Arial"/>
                <w:szCs w:val="24"/>
                <w:lang w:val="kk-KZ"/>
              </w:rPr>
              <w:t>5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1E531754" w14:textId="77777777" w:rsidR="00A84924" w:rsidRPr="00FD0D31" w:rsidRDefault="00A84924" w:rsidP="00A84924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84924" w:rsidRPr="00FD0D31" w14:paraId="2E6912D4" w14:textId="77777777" w:rsidTr="004F4C4A">
        <w:trPr>
          <w:trHeight w:val="415"/>
        </w:trPr>
        <w:tc>
          <w:tcPr>
            <w:tcW w:w="14601" w:type="dxa"/>
            <w:gridSpan w:val="7"/>
            <w:vAlign w:val="center"/>
          </w:tcPr>
          <w:p w14:paraId="03FD7B1F" w14:textId="77777777" w:rsidR="00A84924" w:rsidRPr="00FD0D31" w:rsidRDefault="00A84924" w:rsidP="00A84924">
            <w:pPr>
              <w:pStyle w:val="1"/>
              <w:numPr>
                <w:ilvl w:val="0"/>
                <w:numId w:val="36"/>
              </w:numPr>
              <w:tabs>
                <w:tab w:val="left" w:pos="498"/>
              </w:tabs>
              <w:ind w:left="-70" w:right="-168" w:firstLine="0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  <w:lang w:val="kk-KZ"/>
              </w:rPr>
              <w:t>Мероприятия</w:t>
            </w:r>
            <w:r w:rsidRPr="00FD0D31">
              <w:rPr>
                <w:rFonts w:ascii="Arial" w:hAnsi="Arial" w:cs="Arial"/>
                <w:b/>
                <w:szCs w:val="24"/>
              </w:rPr>
              <w:t xml:space="preserve"> по </w:t>
            </w:r>
            <w:r w:rsidRPr="00FD0D31">
              <w:rPr>
                <w:rFonts w:ascii="Arial" w:hAnsi="Arial" w:cs="Arial"/>
                <w:b/>
                <w:szCs w:val="24"/>
                <w:lang w:val="kk-KZ"/>
              </w:rPr>
              <w:t xml:space="preserve">повышению уровня физической и </w:t>
            </w:r>
            <w:r w:rsidRPr="00FD0D31">
              <w:rPr>
                <w:rFonts w:ascii="Arial" w:hAnsi="Arial" w:cs="Arial"/>
                <w:b/>
                <w:szCs w:val="24"/>
              </w:rPr>
              <w:t>боевой готовности</w:t>
            </w:r>
          </w:p>
        </w:tc>
      </w:tr>
      <w:tr w:rsidR="001629CE" w:rsidRPr="00FD0D31" w14:paraId="69564491" w14:textId="77777777" w:rsidTr="004F4C4A">
        <w:tc>
          <w:tcPr>
            <w:tcW w:w="533" w:type="dxa"/>
          </w:tcPr>
          <w:p w14:paraId="10041C32" w14:textId="77777777" w:rsidR="001629CE" w:rsidRPr="00FD0D31" w:rsidRDefault="001629CE" w:rsidP="001629CE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08BA6117" w14:textId="77777777" w:rsidR="001629CE" w:rsidRPr="00FD0D31" w:rsidRDefault="001629CE" w:rsidP="00162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Организовать проведение соревнования по стрельбе из пистолета «Макарова» среди постоянного состава Академии посвящённое дню независимости Республики Казахстан.</w:t>
            </w:r>
          </w:p>
        </w:tc>
        <w:tc>
          <w:tcPr>
            <w:tcW w:w="1984" w:type="dxa"/>
          </w:tcPr>
          <w:p w14:paraId="712B684C" w14:textId="77777777" w:rsidR="001629CE" w:rsidRPr="00FD0D31" w:rsidRDefault="001629CE" w:rsidP="00162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Положение соревнования</w:t>
            </w:r>
          </w:p>
        </w:tc>
        <w:tc>
          <w:tcPr>
            <w:tcW w:w="1843" w:type="dxa"/>
          </w:tcPr>
          <w:p w14:paraId="294D2D9D" w14:textId="77777777" w:rsidR="001629CE" w:rsidRPr="00FD0D31" w:rsidRDefault="001629CE" w:rsidP="00162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к. </w:t>
            </w:r>
            <w:proofErr w:type="spellStart"/>
            <w:r w:rsidR="00971545" w:rsidRPr="00FD0D31">
              <w:rPr>
                <w:rFonts w:ascii="Arial" w:hAnsi="Arial" w:cs="Arial"/>
                <w:sz w:val="24"/>
                <w:szCs w:val="24"/>
              </w:rPr>
              <w:t>Ви</w:t>
            </w:r>
            <w:r w:rsidRPr="00FD0D31">
              <w:rPr>
                <w:rFonts w:ascii="Arial" w:hAnsi="Arial" w:cs="Arial"/>
                <w:sz w:val="24"/>
                <w:szCs w:val="24"/>
              </w:rPr>
              <w:t>ТСП</w:t>
            </w:r>
            <w:proofErr w:type="spellEnd"/>
          </w:p>
        </w:tc>
        <w:tc>
          <w:tcPr>
            <w:tcW w:w="1985" w:type="dxa"/>
          </w:tcPr>
          <w:p w14:paraId="10DB9935" w14:textId="71CA1CC3" w:rsidR="001629CE" w:rsidRPr="00FD0D31" w:rsidRDefault="00975C92" w:rsidP="00162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Октябрь</w:t>
            </w:r>
          </w:p>
          <w:p w14:paraId="5391506F" w14:textId="2F375454" w:rsidR="006023E4" w:rsidRPr="00FD0D31" w:rsidRDefault="006023E4" w:rsidP="001629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975C92" w:rsidRPr="00FD0D31">
              <w:rPr>
                <w:rFonts w:ascii="Arial" w:hAnsi="Arial" w:cs="Arial"/>
                <w:sz w:val="24"/>
                <w:szCs w:val="24"/>
              </w:rPr>
              <w:t>4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08C7856C" w14:textId="77777777" w:rsidR="001629CE" w:rsidRPr="00FD0D31" w:rsidRDefault="001629CE" w:rsidP="001629CE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29CE" w:rsidRPr="00FD0D31" w14:paraId="56CED265" w14:textId="77777777" w:rsidTr="004F4C4A">
        <w:tc>
          <w:tcPr>
            <w:tcW w:w="533" w:type="dxa"/>
          </w:tcPr>
          <w:p w14:paraId="2D9161B1" w14:textId="77777777" w:rsidR="001629CE" w:rsidRPr="00FD0D31" w:rsidRDefault="001629CE" w:rsidP="001629CE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3D5D962C" w14:textId="2AA33BCD" w:rsidR="001629CE" w:rsidRPr="00FD0D31" w:rsidRDefault="003F68A1" w:rsidP="001629CE">
            <w:pPr>
              <w:pStyle w:val="1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Организовать и провести </w:t>
            </w:r>
            <w:r w:rsidR="001E5434" w:rsidRPr="00FD0D31">
              <w:rPr>
                <w:rFonts w:ascii="Arial" w:hAnsi="Arial" w:cs="Arial"/>
                <w:szCs w:val="24"/>
              </w:rPr>
              <w:t>Кубок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Кост</w:t>
            </w:r>
            <w:r w:rsidR="0066100E" w:rsidRPr="00FD0D31">
              <w:rPr>
                <w:rFonts w:ascii="Arial" w:hAnsi="Arial" w:cs="Arial"/>
                <w:szCs w:val="24"/>
                <w:lang w:val="kk-KZ"/>
              </w:rPr>
              <w:t>а</w:t>
            </w:r>
            <w:r w:rsidRPr="00FD0D31">
              <w:rPr>
                <w:rFonts w:ascii="Arial" w:hAnsi="Arial" w:cs="Arial"/>
                <w:szCs w:val="24"/>
                <w:lang w:val="kk-KZ"/>
              </w:rPr>
              <w:t>найской области по сп</w:t>
            </w:r>
            <w:r w:rsidR="0066100E" w:rsidRPr="00FD0D31">
              <w:rPr>
                <w:rFonts w:ascii="Arial" w:hAnsi="Arial" w:cs="Arial"/>
                <w:szCs w:val="24"/>
                <w:lang w:val="kk-KZ"/>
              </w:rPr>
              <w:t>о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ртивному </w:t>
            </w:r>
            <w:r w:rsidR="001E5434" w:rsidRPr="00FD0D31">
              <w:rPr>
                <w:rFonts w:ascii="Arial" w:hAnsi="Arial" w:cs="Arial"/>
                <w:szCs w:val="24"/>
                <w:lang w:val="kk-KZ"/>
              </w:rPr>
              <w:t xml:space="preserve">и боевому </w:t>
            </w:r>
            <w:r w:rsidRPr="00FD0D31">
              <w:rPr>
                <w:rFonts w:ascii="Arial" w:hAnsi="Arial" w:cs="Arial"/>
                <w:szCs w:val="24"/>
                <w:lang w:val="kk-KZ"/>
              </w:rPr>
              <w:t>самбо</w:t>
            </w:r>
            <w:r w:rsidR="001E5434" w:rsidRPr="00FD0D31">
              <w:rPr>
                <w:rFonts w:ascii="Arial" w:hAnsi="Arial" w:cs="Arial"/>
                <w:szCs w:val="24"/>
                <w:lang w:val="kk-KZ"/>
              </w:rPr>
              <w:t xml:space="preserve"> среди мужчин и женщин 18 лет и старше</w:t>
            </w:r>
          </w:p>
        </w:tc>
        <w:tc>
          <w:tcPr>
            <w:tcW w:w="1984" w:type="dxa"/>
          </w:tcPr>
          <w:p w14:paraId="4A56EBC7" w14:textId="3AA96284" w:rsidR="001629CE" w:rsidRPr="00FD0D31" w:rsidRDefault="001E5434" w:rsidP="001629CE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Отчет</w:t>
            </w:r>
          </w:p>
        </w:tc>
        <w:tc>
          <w:tcPr>
            <w:tcW w:w="1843" w:type="dxa"/>
          </w:tcPr>
          <w:p w14:paraId="03A00A50" w14:textId="77777777" w:rsidR="001629CE" w:rsidRPr="00FD0D31" w:rsidRDefault="001629CE" w:rsidP="001629CE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к. ФП</w:t>
            </w:r>
          </w:p>
        </w:tc>
        <w:tc>
          <w:tcPr>
            <w:tcW w:w="1985" w:type="dxa"/>
          </w:tcPr>
          <w:p w14:paraId="2DB84A73" w14:textId="0C817534" w:rsidR="001629CE" w:rsidRPr="00FD0D31" w:rsidRDefault="001E5434" w:rsidP="001629CE">
            <w:pPr>
              <w:pStyle w:val="4"/>
              <w:ind w:left="-64"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Октябрь-ноябрь</w:t>
            </w:r>
          </w:p>
          <w:p w14:paraId="120CD7C6" w14:textId="77777777" w:rsidR="006023E4" w:rsidRPr="00FD0D31" w:rsidRDefault="006023E4" w:rsidP="001629CE">
            <w:pPr>
              <w:pStyle w:val="4"/>
              <w:ind w:left="-64"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2024 г.</w:t>
            </w:r>
          </w:p>
        </w:tc>
        <w:tc>
          <w:tcPr>
            <w:tcW w:w="1701" w:type="dxa"/>
          </w:tcPr>
          <w:p w14:paraId="11BE9109" w14:textId="77777777" w:rsidR="001629CE" w:rsidRPr="00FD0D31" w:rsidRDefault="001629CE" w:rsidP="001629CE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F68A1" w:rsidRPr="00FD0D31" w14:paraId="45072B36" w14:textId="77777777" w:rsidTr="004F4C4A">
        <w:tc>
          <w:tcPr>
            <w:tcW w:w="533" w:type="dxa"/>
          </w:tcPr>
          <w:p w14:paraId="76355090" w14:textId="77777777" w:rsidR="003F68A1" w:rsidRPr="00FD0D31" w:rsidRDefault="003F68A1" w:rsidP="003F68A1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766098AC" w14:textId="4219B0BD" w:rsidR="003F68A1" w:rsidRPr="00FD0D31" w:rsidRDefault="003F68A1" w:rsidP="003F68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Организовать проведение смотр-конкурса с курсантами и слушателями на лучшее исполнение </w:t>
            </w:r>
            <w:r w:rsidR="00815DEE" w:rsidRPr="00FD0D31">
              <w:rPr>
                <w:rFonts w:ascii="Arial" w:hAnsi="Arial" w:cs="Arial"/>
                <w:sz w:val="24"/>
                <w:szCs w:val="24"/>
              </w:rPr>
              <w:t>строевой песни,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0D31">
              <w:rPr>
                <w:rFonts w:ascii="Arial" w:hAnsi="Arial" w:cs="Arial"/>
                <w:sz w:val="24"/>
                <w:szCs w:val="24"/>
              </w:rPr>
              <w:lastRenderedPageBreak/>
              <w:t>посвящённое «Дню Защитника Отечества Республики Казахстан» и «Дню победы».</w:t>
            </w:r>
          </w:p>
        </w:tc>
        <w:tc>
          <w:tcPr>
            <w:tcW w:w="1984" w:type="dxa"/>
          </w:tcPr>
          <w:p w14:paraId="72CE0221" w14:textId="77777777" w:rsidR="003F68A1" w:rsidRPr="00FD0D31" w:rsidRDefault="003F68A1" w:rsidP="003F6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lastRenderedPageBreak/>
              <w:t>Правила смотра-конкурса</w:t>
            </w:r>
          </w:p>
        </w:tc>
        <w:tc>
          <w:tcPr>
            <w:tcW w:w="1843" w:type="dxa"/>
          </w:tcPr>
          <w:p w14:paraId="6434B1BC" w14:textId="77777777" w:rsidR="003F68A1" w:rsidRPr="00FD0D31" w:rsidRDefault="003F68A1" w:rsidP="003F6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к. </w:t>
            </w:r>
            <w:proofErr w:type="spellStart"/>
            <w:r w:rsidR="00971545" w:rsidRPr="00FD0D31">
              <w:rPr>
                <w:rFonts w:ascii="Arial" w:hAnsi="Arial" w:cs="Arial"/>
                <w:sz w:val="24"/>
                <w:szCs w:val="24"/>
              </w:rPr>
              <w:t>Ви</w:t>
            </w:r>
            <w:r w:rsidRPr="00FD0D31">
              <w:rPr>
                <w:rFonts w:ascii="Arial" w:hAnsi="Arial" w:cs="Arial"/>
                <w:sz w:val="24"/>
                <w:szCs w:val="24"/>
              </w:rPr>
              <w:t>ТСП</w:t>
            </w:r>
            <w:proofErr w:type="spellEnd"/>
          </w:p>
        </w:tc>
        <w:tc>
          <w:tcPr>
            <w:tcW w:w="1985" w:type="dxa"/>
          </w:tcPr>
          <w:p w14:paraId="54935BFA" w14:textId="77777777" w:rsidR="003F68A1" w:rsidRPr="00FD0D31" w:rsidRDefault="00791CBB" w:rsidP="003F6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м</w:t>
            </w:r>
            <w:r w:rsidR="003F68A1" w:rsidRPr="00FD0D31">
              <w:rPr>
                <w:rFonts w:ascii="Arial" w:hAnsi="Arial" w:cs="Arial"/>
                <w:sz w:val="24"/>
                <w:szCs w:val="24"/>
              </w:rPr>
              <w:t>ай</w:t>
            </w:r>
          </w:p>
          <w:p w14:paraId="343C6821" w14:textId="50EE9E6C" w:rsidR="00791CBB" w:rsidRPr="00FD0D31" w:rsidRDefault="00791CBB" w:rsidP="003F6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</w:t>
            </w:r>
            <w:r w:rsidR="00975C92" w:rsidRPr="00FD0D31">
              <w:rPr>
                <w:rFonts w:ascii="Arial" w:hAnsi="Arial" w:cs="Arial"/>
                <w:sz w:val="24"/>
                <w:szCs w:val="24"/>
              </w:rPr>
              <w:t>5</w:t>
            </w:r>
            <w:r w:rsidRPr="00FD0D31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14:paraId="0C737975" w14:textId="77777777" w:rsidR="003F68A1" w:rsidRPr="00FD0D31" w:rsidRDefault="003F68A1" w:rsidP="003F68A1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5C92" w:rsidRPr="00FD0D31" w14:paraId="07CEDC42" w14:textId="77777777" w:rsidTr="004F4C4A">
        <w:tc>
          <w:tcPr>
            <w:tcW w:w="533" w:type="dxa"/>
          </w:tcPr>
          <w:p w14:paraId="3F1188D0" w14:textId="77777777" w:rsidR="00975C92" w:rsidRPr="00FD0D31" w:rsidRDefault="00975C92" w:rsidP="00975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1EBA775F" w14:textId="77777777" w:rsidR="00975C92" w:rsidRPr="00FD0D31" w:rsidRDefault="00975C92" w:rsidP="00975C9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Организовать проведение Военизированной эстафеты с курсантами и слушателями посвящённое «Дню Казахстанской полиции».</w:t>
            </w:r>
          </w:p>
        </w:tc>
        <w:tc>
          <w:tcPr>
            <w:tcW w:w="1984" w:type="dxa"/>
          </w:tcPr>
          <w:p w14:paraId="728228E3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Положение военизированной эстафеты</w:t>
            </w:r>
          </w:p>
        </w:tc>
        <w:tc>
          <w:tcPr>
            <w:tcW w:w="1843" w:type="dxa"/>
          </w:tcPr>
          <w:p w14:paraId="06678135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к. 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ВиТСП</w:t>
            </w:r>
            <w:proofErr w:type="spellEnd"/>
          </w:p>
        </w:tc>
        <w:tc>
          <w:tcPr>
            <w:tcW w:w="1985" w:type="dxa"/>
          </w:tcPr>
          <w:p w14:paraId="04EBED8C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май</w:t>
            </w:r>
          </w:p>
          <w:p w14:paraId="3281B49B" w14:textId="6A04CCBA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</w:tcPr>
          <w:p w14:paraId="34FA77B3" w14:textId="77777777" w:rsidR="00975C92" w:rsidRPr="00FD0D31" w:rsidRDefault="00975C92" w:rsidP="00975C92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5C92" w:rsidRPr="00FD0D31" w14:paraId="17032E46" w14:textId="77777777" w:rsidTr="004F4C4A">
        <w:tc>
          <w:tcPr>
            <w:tcW w:w="533" w:type="dxa"/>
          </w:tcPr>
          <w:p w14:paraId="25E4755E" w14:textId="77777777" w:rsidR="00975C92" w:rsidRPr="00FD0D31" w:rsidRDefault="00975C92" w:rsidP="00975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55" w:type="dxa"/>
            <w:gridSpan w:val="2"/>
          </w:tcPr>
          <w:p w14:paraId="48776320" w14:textId="77777777" w:rsidR="00975C92" w:rsidRPr="00FD0D31" w:rsidRDefault="00975C92" w:rsidP="00975C92">
            <w:pPr>
              <w:pStyle w:val="1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Провести проверку боевой готовности личного состава и корректировку схем оповещения Академии по команде «Объявлен сбор»</w:t>
            </w:r>
          </w:p>
          <w:p w14:paraId="2722A382" w14:textId="77777777" w:rsidR="00975C92" w:rsidRPr="00FD0D31" w:rsidRDefault="00975C92" w:rsidP="00975C92">
            <w:pPr>
              <w:pStyle w:val="1"/>
              <w:jc w:val="both"/>
              <w:rPr>
                <w:rFonts w:ascii="Arial" w:hAnsi="Arial" w:cs="Arial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76E786BE" w14:textId="77777777" w:rsidR="00975C92" w:rsidRPr="00FD0D31" w:rsidRDefault="00975C92" w:rsidP="00975C92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Доклад руководству</w:t>
            </w:r>
          </w:p>
        </w:tc>
        <w:tc>
          <w:tcPr>
            <w:tcW w:w="1843" w:type="dxa"/>
          </w:tcPr>
          <w:p w14:paraId="2B292308" w14:textId="6D6DAE13" w:rsidR="00975C92" w:rsidRPr="00FD0D31" w:rsidRDefault="00975C92" w:rsidP="00975C92">
            <w:pPr>
              <w:pStyle w:val="4"/>
              <w:ind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ДЧ</w:t>
            </w:r>
          </w:p>
        </w:tc>
        <w:tc>
          <w:tcPr>
            <w:tcW w:w="1985" w:type="dxa"/>
          </w:tcPr>
          <w:p w14:paraId="6431B50F" w14:textId="77777777" w:rsidR="00975C92" w:rsidRPr="00FD0D31" w:rsidRDefault="00975C92" w:rsidP="00975C92">
            <w:pPr>
              <w:pStyle w:val="4"/>
              <w:ind w:left="-64" w:right="-108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ежеквартально</w:t>
            </w:r>
          </w:p>
        </w:tc>
        <w:tc>
          <w:tcPr>
            <w:tcW w:w="1701" w:type="dxa"/>
          </w:tcPr>
          <w:p w14:paraId="61FBE168" w14:textId="77777777" w:rsidR="00975C92" w:rsidRPr="00FD0D31" w:rsidRDefault="00975C92" w:rsidP="00975C92">
            <w:pPr>
              <w:pStyle w:val="1"/>
              <w:ind w:right="-28"/>
              <w:rPr>
                <w:rFonts w:ascii="Arial" w:hAnsi="Arial" w:cs="Arial"/>
                <w:b/>
                <w:szCs w:val="24"/>
              </w:rPr>
            </w:pPr>
          </w:p>
        </w:tc>
      </w:tr>
      <w:tr w:rsidR="00975C92" w:rsidRPr="00FD0D31" w14:paraId="1EF21250" w14:textId="77777777" w:rsidTr="004F4C4A">
        <w:trPr>
          <w:trHeight w:val="370"/>
        </w:trPr>
        <w:tc>
          <w:tcPr>
            <w:tcW w:w="14601" w:type="dxa"/>
            <w:gridSpan w:val="7"/>
            <w:vAlign w:val="center"/>
          </w:tcPr>
          <w:p w14:paraId="7012DE96" w14:textId="77777777" w:rsidR="00975C92" w:rsidRPr="00FD0D31" w:rsidRDefault="00975C92" w:rsidP="00975C92">
            <w:pPr>
              <w:pStyle w:val="1"/>
              <w:numPr>
                <w:ilvl w:val="0"/>
                <w:numId w:val="36"/>
              </w:numPr>
              <w:tabs>
                <w:tab w:val="left" w:pos="498"/>
              </w:tabs>
              <w:ind w:left="-70" w:right="-168" w:firstLine="0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b/>
                <w:szCs w:val="24"/>
              </w:rPr>
              <w:t>Финансово</w:t>
            </w:r>
            <w:r w:rsidRPr="00FD0D31">
              <w:rPr>
                <w:rFonts w:ascii="Arial" w:hAnsi="Arial" w:cs="Arial"/>
                <w:b/>
                <w:szCs w:val="24"/>
                <w:lang w:val="kk-KZ"/>
              </w:rPr>
              <w:t>-хозяйственная деятельность</w:t>
            </w:r>
          </w:p>
        </w:tc>
      </w:tr>
      <w:tr w:rsidR="00975C92" w:rsidRPr="00FD0D31" w14:paraId="32B90BD2" w14:textId="77777777" w:rsidTr="004F4C4A">
        <w:tc>
          <w:tcPr>
            <w:tcW w:w="539" w:type="dxa"/>
            <w:gridSpan w:val="2"/>
          </w:tcPr>
          <w:p w14:paraId="1FDAD806" w14:textId="77777777" w:rsidR="00975C92" w:rsidRPr="00FD0D31" w:rsidRDefault="00975C92" w:rsidP="00975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14:paraId="299E2909" w14:textId="77777777" w:rsidR="00975C92" w:rsidRPr="00FD0D31" w:rsidRDefault="00975C92" w:rsidP="00975C92">
            <w:pPr>
              <w:pStyle w:val="23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Обеспечение соблюдения норм и правил пожарной безопасности в помещениях и на территории Академии</w:t>
            </w:r>
          </w:p>
          <w:p w14:paraId="3399035B" w14:textId="77777777" w:rsidR="00975C92" w:rsidRPr="00FD0D31" w:rsidRDefault="00975C92" w:rsidP="00975C92">
            <w:pPr>
              <w:pStyle w:val="23"/>
              <w:jc w:val="both"/>
              <w:rPr>
                <w:rFonts w:ascii="Arial" w:hAnsi="Arial" w:cs="Arial"/>
                <w:szCs w:val="24"/>
              </w:rPr>
            </w:pPr>
          </w:p>
          <w:p w14:paraId="10227FAC" w14:textId="77777777" w:rsidR="00975C92" w:rsidRPr="00FD0D31" w:rsidRDefault="00975C92" w:rsidP="00975C92">
            <w:pPr>
              <w:pStyle w:val="23"/>
              <w:jc w:val="both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</w:rPr>
              <w:t>Итоги рассмотреть на оперативном совещании при начальнике Академии</w:t>
            </w:r>
          </w:p>
        </w:tc>
        <w:tc>
          <w:tcPr>
            <w:tcW w:w="1984" w:type="dxa"/>
          </w:tcPr>
          <w:p w14:paraId="16889326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Фактическое исполнение</w:t>
            </w:r>
          </w:p>
          <w:p w14:paraId="1081CBFC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7B3858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Справка</w:t>
            </w:r>
          </w:p>
        </w:tc>
        <w:tc>
          <w:tcPr>
            <w:tcW w:w="1843" w:type="dxa"/>
          </w:tcPr>
          <w:p w14:paraId="382D71D8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КЭО ОТО</w:t>
            </w:r>
          </w:p>
        </w:tc>
        <w:tc>
          <w:tcPr>
            <w:tcW w:w="1985" w:type="dxa"/>
          </w:tcPr>
          <w:p w14:paraId="42753832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 xml:space="preserve">Постоянно </w:t>
            </w:r>
          </w:p>
          <w:p w14:paraId="25F9B001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</w:p>
          <w:p w14:paraId="76E1E808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</w:p>
          <w:p w14:paraId="538F7AA8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Сентябрь</w:t>
            </w:r>
          </w:p>
          <w:p w14:paraId="426173B2" w14:textId="403CE8C1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>202</w:t>
            </w:r>
            <w:r w:rsidR="00815DEE" w:rsidRPr="00FD0D31">
              <w:rPr>
                <w:rFonts w:ascii="Arial" w:hAnsi="Arial" w:cs="Arial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Cs w:val="24"/>
              </w:rPr>
              <w:t xml:space="preserve"> г.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FA04663" w14:textId="77777777" w:rsidR="00975C92" w:rsidRPr="00FD0D31" w:rsidRDefault="00975C92" w:rsidP="00975C92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5C92" w:rsidRPr="00FD0D31" w14:paraId="25787B08" w14:textId="77777777" w:rsidTr="004F4C4A">
        <w:tc>
          <w:tcPr>
            <w:tcW w:w="539" w:type="dxa"/>
            <w:gridSpan w:val="2"/>
          </w:tcPr>
          <w:p w14:paraId="0007588D" w14:textId="77777777" w:rsidR="00975C92" w:rsidRPr="00FD0D31" w:rsidRDefault="00975C92" w:rsidP="00975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14:paraId="34DCC3DC" w14:textId="59FDD524" w:rsidR="00975C92" w:rsidRPr="00FD0D31" w:rsidRDefault="00975C92" w:rsidP="00975C92">
            <w:pPr>
              <w:pStyle w:val="23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Обеспечить готовность Академии к отопительному сезону на 2024-2025 годы</w:t>
            </w:r>
          </w:p>
        </w:tc>
        <w:tc>
          <w:tcPr>
            <w:tcW w:w="1984" w:type="dxa"/>
          </w:tcPr>
          <w:p w14:paraId="14528FF7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Справка</w:t>
            </w:r>
          </w:p>
          <w:p w14:paraId="3E69AAF5" w14:textId="77777777" w:rsidR="00975C92" w:rsidRPr="00FD0D31" w:rsidRDefault="00975C92" w:rsidP="00975C92">
            <w:pPr>
              <w:pStyle w:val="23"/>
              <w:rPr>
                <w:rFonts w:ascii="Arial" w:hAnsi="Arial" w:cs="Arial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6D043A1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ОТО</w:t>
            </w:r>
          </w:p>
        </w:tc>
        <w:tc>
          <w:tcPr>
            <w:tcW w:w="1985" w:type="dxa"/>
          </w:tcPr>
          <w:p w14:paraId="2EBF7465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Октябрь</w:t>
            </w:r>
          </w:p>
          <w:p w14:paraId="20AE5F3E" w14:textId="07AB578B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  <w:lang w:val="kk-KZ"/>
              </w:rPr>
              <w:t>202</w:t>
            </w:r>
            <w:r w:rsidR="0091630F" w:rsidRPr="00FD0D31">
              <w:rPr>
                <w:rFonts w:ascii="Arial" w:hAnsi="Arial" w:cs="Arial"/>
                <w:szCs w:val="24"/>
                <w:lang w:val="kk-KZ"/>
              </w:rPr>
              <w:t>4</w:t>
            </w:r>
            <w:r w:rsidRPr="00FD0D31">
              <w:rPr>
                <w:rFonts w:ascii="Arial" w:hAnsi="Arial" w:cs="Arial"/>
                <w:szCs w:val="24"/>
                <w:lang w:val="kk-KZ"/>
              </w:rPr>
              <w:t xml:space="preserve"> г.</w:t>
            </w:r>
          </w:p>
          <w:p w14:paraId="01E118BE" w14:textId="77777777" w:rsidR="00975C92" w:rsidRPr="00FD0D31" w:rsidRDefault="00975C92" w:rsidP="00975C92">
            <w:pPr>
              <w:pStyle w:val="23"/>
              <w:jc w:val="center"/>
              <w:rPr>
                <w:rFonts w:ascii="Arial" w:hAnsi="Arial" w:cs="Arial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37EE087" w14:textId="77777777" w:rsidR="00975C92" w:rsidRPr="00FD0D31" w:rsidRDefault="00975C92" w:rsidP="00975C92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5C92" w:rsidRPr="00FD0D31" w14:paraId="33391754" w14:textId="77777777" w:rsidTr="004F4C4A">
        <w:tc>
          <w:tcPr>
            <w:tcW w:w="539" w:type="dxa"/>
            <w:gridSpan w:val="2"/>
          </w:tcPr>
          <w:p w14:paraId="3B843A44" w14:textId="77777777" w:rsidR="00975C92" w:rsidRPr="00FD0D31" w:rsidRDefault="00975C92" w:rsidP="00975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14:paraId="5ABC12A6" w14:textId="77777777" w:rsidR="00975C92" w:rsidRPr="00FD0D31" w:rsidRDefault="00975C92" w:rsidP="00975C92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Заключить договора с коммунальными </w:t>
            </w:r>
            <w:proofErr w:type="spellStart"/>
            <w:r w:rsidRPr="00FD0D31">
              <w:rPr>
                <w:rFonts w:ascii="Arial" w:hAnsi="Arial" w:cs="Arial"/>
                <w:sz w:val="24"/>
                <w:szCs w:val="24"/>
              </w:rPr>
              <w:t>предприятими</w:t>
            </w:r>
            <w:proofErr w:type="spellEnd"/>
            <w:r w:rsidRPr="00FD0D31">
              <w:rPr>
                <w:rFonts w:ascii="Arial" w:hAnsi="Arial" w:cs="Arial"/>
                <w:sz w:val="24"/>
                <w:szCs w:val="24"/>
              </w:rPr>
              <w:t xml:space="preserve"> города на обслуживание зданий и сооружений Академии.</w:t>
            </w:r>
          </w:p>
        </w:tc>
        <w:tc>
          <w:tcPr>
            <w:tcW w:w="1984" w:type="dxa"/>
          </w:tcPr>
          <w:p w14:paraId="7C24633C" w14:textId="77777777" w:rsidR="00975C92" w:rsidRPr="00FD0D31" w:rsidRDefault="00975C92" w:rsidP="00975C92">
            <w:pPr>
              <w:tabs>
                <w:tab w:val="left" w:pos="1800"/>
              </w:tabs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Договор</w:t>
            </w:r>
          </w:p>
          <w:p w14:paraId="1AFFFB72" w14:textId="77777777" w:rsidR="00975C92" w:rsidRPr="00FD0D31" w:rsidRDefault="00975C92" w:rsidP="00975C92">
            <w:pPr>
              <w:tabs>
                <w:tab w:val="left" w:pos="1800"/>
              </w:tabs>
              <w:ind w:lef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(копия)</w:t>
            </w:r>
          </w:p>
        </w:tc>
        <w:tc>
          <w:tcPr>
            <w:tcW w:w="1843" w:type="dxa"/>
          </w:tcPr>
          <w:p w14:paraId="695E079F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КЭО ОТО</w:t>
            </w:r>
          </w:p>
        </w:tc>
        <w:tc>
          <w:tcPr>
            <w:tcW w:w="1985" w:type="dxa"/>
          </w:tcPr>
          <w:p w14:paraId="57575C57" w14:textId="77777777" w:rsidR="00975C92" w:rsidRPr="00FD0D31" w:rsidRDefault="00975C92" w:rsidP="00975C92">
            <w:pPr>
              <w:ind w:left="-147" w:right="-13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Январь-февраль</w:t>
            </w:r>
          </w:p>
          <w:p w14:paraId="4D7E5FEE" w14:textId="0241FECA" w:rsidR="00975C92" w:rsidRPr="00FD0D31" w:rsidRDefault="00975C92" w:rsidP="00975C92">
            <w:pPr>
              <w:ind w:left="-147" w:right="-13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</w:tcPr>
          <w:p w14:paraId="0432FDA3" w14:textId="77777777" w:rsidR="00975C92" w:rsidRPr="00FD0D31" w:rsidRDefault="00975C92" w:rsidP="00975C92">
            <w:pPr>
              <w:pStyle w:val="1"/>
              <w:ind w:right="-766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75C92" w:rsidRPr="00FD0D31" w14:paraId="255786A1" w14:textId="77777777" w:rsidTr="004F4C4A">
        <w:tc>
          <w:tcPr>
            <w:tcW w:w="539" w:type="dxa"/>
            <w:gridSpan w:val="2"/>
          </w:tcPr>
          <w:p w14:paraId="3040C570" w14:textId="77777777" w:rsidR="00975C92" w:rsidRPr="00FD0D31" w:rsidRDefault="00975C92" w:rsidP="00975C92">
            <w:pPr>
              <w:numPr>
                <w:ilvl w:val="0"/>
                <w:numId w:val="38"/>
              </w:numPr>
              <w:ind w:left="72" w:right="-288" w:firstLine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6549" w:type="dxa"/>
          </w:tcPr>
          <w:p w14:paraId="3FE31DF3" w14:textId="77777777" w:rsidR="00975C92" w:rsidRPr="00FD0D31" w:rsidRDefault="00975C92" w:rsidP="00975C92">
            <w:pPr>
              <w:pStyle w:val="1"/>
              <w:ind w:right="34"/>
              <w:jc w:val="both"/>
              <w:rPr>
                <w:rFonts w:ascii="Arial" w:hAnsi="Arial" w:cs="Arial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Cs w:val="24"/>
              </w:rPr>
              <w:t xml:space="preserve">Сформировать и направить в ДФО МВД проект </w:t>
            </w:r>
            <w:r w:rsidRPr="00FD0D31">
              <w:rPr>
                <w:rFonts w:ascii="Arial" w:hAnsi="Arial" w:cs="Arial"/>
                <w:szCs w:val="24"/>
                <w:lang w:val="kk-KZ"/>
              </w:rPr>
              <w:t>б</w:t>
            </w:r>
            <w:proofErr w:type="spellStart"/>
            <w:r w:rsidRPr="00FD0D31">
              <w:rPr>
                <w:rFonts w:ascii="Arial" w:hAnsi="Arial" w:cs="Arial"/>
                <w:szCs w:val="24"/>
              </w:rPr>
              <w:t>юджетной</w:t>
            </w:r>
            <w:proofErr w:type="spellEnd"/>
            <w:r w:rsidRPr="00FD0D31">
              <w:rPr>
                <w:rFonts w:ascii="Arial" w:hAnsi="Arial" w:cs="Arial"/>
                <w:szCs w:val="24"/>
              </w:rPr>
              <w:t xml:space="preserve"> заявки Академии на 2024 – 20</w:t>
            </w:r>
            <w:r w:rsidRPr="00FD0D31">
              <w:rPr>
                <w:rFonts w:ascii="Arial" w:hAnsi="Arial" w:cs="Arial"/>
                <w:szCs w:val="24"/>
                <w:lang w:val="kk-KZ"/>
              </w:rPr>
              <w:t>26</w:t>
            </w:r>
            <w:r w:rsidRPr="00FD0D31">
              <w:rPr>
                <w:rFonts w:ascii="Arial" w:hAnsi="Arial" w:cs="Arial"/>
                <w:szCs w:val="24"/>
              </w:rPr>
              <w:t xml:space="preserve"> годы.</w:t>
            </w:r>
          </w:p>
        </w:tc>
        <w:tc>
          <w:tcPr>
            <w:tcW w:w="1984" w:type="dxa"/>
          </w:tcPr>
          <w:p w14:paraId="0700B8F7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</w:p>
          <w:p w14:paraId="41C48C5C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(копия)</w:t>
            </w:r>
          </w:p>
        </w:tc>
        <w:tc>
          <w:tcPr>
            <w:tcW w:w="1843" w:type="dxa"/>
          </w:tcPr>
          <w:p w14:paraId="2C497AD7" w14:textId="08E962FB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ОТО, ГФО</w:t>
            </w:r>
          </w:p>
        </w:tc>
        <w:tc>
          <w:tcPr>
            <w:tcW w:w="1985" w:type="dxa"/>
          </w:tcPr>
          <w:p w14:paraId="19FA66A5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0D31">
              <w:rPr>
                <w:rFonts w:ascii="Arial" w:hAnsi="Arial" w:cs="Arial"/>
                <w:sz w:val="24"/>
                <w:szCs w:val="24"/>
                <w:lang w:val="kk-KZ"/>
              </w:rPr>
              <w:t>По графику МВД</w:t>
            </w:r>
          </w:p>
          <w:p w14:paraId="364087EE" w14:textId="77777777" w:rsidR="00975C92" w:rsidRPr="00FD0D31" w:rsidRDefault="00975C92" w:rsidP="00975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B93F2" w14:textId="77777777" w:rsidR="00975C92" w:rsidRPr="00FD0D31" w:rsidRDefault="00975C92" w:rsidP="00975C92">
            <w:pPr>
              <w:pStyle w:val="1"/>
              <w:ind w:right="-28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B361DEC" w14:textId="77777777" w:rsidR="00296680" w:rsidRPr="00FD0D31" w:rsidRDefault="00296680" w:rsidP="00A50065">
      <w:pPr>
        <w:rPr>
          <w:rFonts w:ascii="Arial" w:hAnsi="Arial" w:cs="Arial"/>
          <w:sz w:val="24"/>
          <w:szCs w:val="24"/>
        </w:rPr>
      </w:pPr>
    </w:p>
    <w:p w14:paraId="29D48E8E" w14:textId="18BFA553" w:rsidR="00A50065" w:rsidRPr="00FD0D31" w:rsidRDefault="006B72C5" w:rsidP="00A50065">
      <w:pPr>
        <w:rPr>
          <w:rFonts w:ascii="Arial" w:hAnsi="Arial" w:cs="Arial"/>
          <w:b/>
          <w:sz w:val="24"/>
          <w:szCs w:val="24"/>
        </w:rPr>
      </w:pPr>
      <w:r w:rsidRPr="00FD0D31">
        <w:rPr>
          <w:rFonts w:ascii="Arial" w:hAnsi="Arial" w:cs="Arial"/>
          <w:sz w:val="24"/>
          <w:szCs w:val="24"/>
        </w:rPr>
        <w:t>Рассмотрен</w:t>
      </w:r>
      <w:r w:rsidR="00AC474B" w:rsidRPr="00FD0D31">
        <w:rPr>
          <w:rFonts w:ascii="Arial" w:hAnsi="Arial" w:cs="Arial"/>
          <w:sz w:val="24"/>
          <w:szCs w:val="24"/>
        </w:rPr>
        <w:t xml:space="preserve"> и одобрен</w:t>
      </w:r>
      <w:r w:rsidR="00A50065" w:rsidRPr="00FD0D31">
        <w:rPr>
          <w:rFonts w:ascii="Arial" w:hAnsi="Arial" w:cs="Arial"/>
          <w:sz w:val="24"/>
          <w:szCs w:val="24"/>
        </w:rPr>
        <w:t xml:space="preserve"> на заседании Ученого совета, протокол от</w:t>
      </w:r>
      <w:r w:rsidRPr="00FD0D31">
        <w:rPr>
          <w:rFonts w:ascii="Arial" w:hAnsi="Arial" w:cs="Arial"/>
          <w:sz w:val="24"/>
          <w:szCs w:val="24"/>
        </w:rPr>
        <w:t xml:space="preserve"> </w:t>
      </w:r>
      <w:r w:rsidR="00296680" w:rsidRPr="00FD0D31">
        <w:rPr>
          <w:rFonts w:ascii="Arial" w:hAnsi="Arial" w:cs="Arial"/>
          <w:sz w:val="24"/>
          <w:szCs w:val="24"/>
        </w:rPr>
        <w:t>26</w:t>
      </w:r>
      <w:r w:rsidR="00791CBB" w:rsidRPr="00FD0D31">
        <w:rPr>
          <w:rFonts w:ascii="Arial" w:hAnsi="Arial" w:cs="Arial"/>
          <w:sz w:val="24"/>
          <w:szCs w:val="24"/>
        </w:rPr>
        <w:t xml:space="preserve"> ию</w:t>
      </w:r>
      <w:r w:rsidR="00296680" w:rsidRPr="00FD0D31">
        <w:rPr>
          <w:rFonts w:ascii="Arial" w:hAnsi="Arial" w:cs="Arial"/>
          <w:sz w:val="24"/>
          <w:szCs w:val="24"/>
        </w:rPr>
        <w:t>н</w:t>
      </w:r>
      <w:r w:rsidR="00791CBB" w:rsidRPr="00FD0D31">
        <w:rPr>
          <w:rFonts w:ascii="Arial" w:hAnsi="Arial" w:cs="Arial"/>
          <w:sz w:val="24"/>
          <w:szCs w:val="24"/>
        </w:rPr>
        <w:t>я</w:t>
      </w:r>
      <w:r w:rsidR="00FC34E6" w:rsidRPr="00FD0D31">
        <w:rPr>
          <w:rFonts w:ascii="Arial" w:hAnsi="Arial" w:cs="Arial"/>
          <w:sz w:val="24"/>
          <w:szCs w:val="24"/>
        </w:rPr>
        <w:t xml:space="preserve"> </w:t>
      </w:r>
      <w:r w:rsidR="00A50065" w:rsidRPr="00FD0D31">
        <w:rPr>
          <w:rFonts w:ascii="Arial" w:hAnsi="Arial" w:cs="Arial"/>
          <w:sz w:val="24"/>
          <w:szCs w:val="24"/>
        </w:rPr>
        <w:t>20</w:t>
      </w:r>
      <w:r w:rsidR="00D27637" w:rsidRPr="00FD0D31">
        <w:rPr>
          <w:rFonts w:ascii="Arial" w:hAnsi="Arial" w:cs="Arial"/>
          <w:sz w:val="24"/>
          <w:szCs w:val="24"/>
        </w:rPr>
        <w:t>2</w:t>
      </w:r>
      <w:r w:rsidR="00296680" w:rsidRPr="00FD0D31">
        <w:rPr>
          <w:rFonts w:ascii="Arial" w:hAnsi="Arial" w:cs="Arial"/>
          <w:sz w:val="24"/>
          <w:szCs w:val="24"/>
        </w:rPr>
        <w:t>4</w:t>
      </w:r>
      <w:r w:rsidR="00A50065" w:rsidRPr="00FD0D31">
        <w:rPr>
          <w:rFonts w:ascii="Arial" w:hAnsi="Arial" w:cs="Arial"/>
          <w:sz w:val="24"/>
          <w:szCs w:val="24"/>
        </w:rPr>
        <w:t xml:space="preserve"> года № </w:t>
      </w:r>
      <w:r w:rsidR="00791CBB" w:rsidRPr="00FD0D31">
        <w:rPr>
          <w:rFonts w:ascii="Arial" w:hAnsi="Arial" w:cs="Arial"/>
          <w:sz w:val="24"/>
          <w:szCs w:val="24"/>
        </w:rPr>
        <w:t>1</w:t>
      </w:r>
      <w:r w:rsidR="00296680" w:rsidRPr="00FD0D31">
        <w:rPr>
          <w:rFonts w:ascii="Arial" w:hAnsi="Arial" w:cs="Arial"/>
          <w:sz w:val="24"/>
          <w:szCs w:val="24"/>
        </w:rPr>
        <w:t>7</w:t>
      </w:r>
      <w:r w:rsidR="00C90778" w:rsidRPr="00FD0D31">
        <w:rPr>
          <w:rFonts w:ascii="Arial" w:hAnsi="Arial" w:cs="Arial"/>
          <w:sz w:val="24"/>
          <w:szCs w:val="24"/>
        </w:rPr>
        <w:t>.</w:t>
      </w:r>
    </w:p>
    <w:p w14:paraId="5A6D9CAD" w14:textId="77777777" w:rsidR="00467DA8" w:rsidRPr="00FD0D31" w:rsidRDefault="00467DA8" w:rsidP="00637F8C">
      <w:pPr>
        <w:pStyle w:val="1"/>
        <w:ind w:right="-766" w:firstLine="567"/>
        <w:jc w:val="both"/>
        <w:rPr>
          <w:rFonts w:ascii="Arial" w:hAnsi="Arial" w:cs="Arial"/>
          <w:b/>
          <w:szCs w:val="24"/>
        </w:rPr>
      </w:pPr>
    </w:p>
    <w:p w14:paraId="3A207071" w14:textId="77777777" w:rsidR="00637F8C" w:rsidRPr="00FD0D31" w:rsidRDefault="000C1D67" w:rsidP="00637F8C">
      <w:pPr>
        <w:pStyle w:val="1"/>
        <w:ind w:right="-766" w:firstLine="567"/>
        <w:jc w:val="both"/>
        <w:rPr>
          <w:rFonts w:ascii="Arial" w:hAnsi="Arial" w:cs="Arial"/>
          <w:b/>
          <w:szCs w:val="24"/>
        </w:rPr>
      </w:pPr>
      <w:r w:rsidRPr="00FD0D31">
        <w:rPr>
          <w:rFonts w:ascii="Arial" w:hAnsi="Arial" w:cs="Arial"/>
          <w:b/>
          <w:szCs w:val="24"/>
        </w:rPr>
        <w:br w:type="page"/>
      </w:r>
      <w:r w:rsidR="00637F8C" w:rsidRPr="00FD0D31">
        <w:rPr>
          <w:rFonts w:ascii="Arial" w:hAnsi="Arial" w:cs="Arial"/>
          <w:b/>
          <w:szCs w:val="24"/>
        </w:rPr>
        <w:lastRenderedPageBreak/>
        <w:t>Список сокращений:</w:t>
      </w:r>
    </w:p>
    <w:p w14:paraId="09865F7E" w14:textId="77777777" w:rsidR="00637F8C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</w:rPr>
        <w:t>М</w:t>
      </w:r>
      <w:r w:rsidRPr="00FD0D31">
        <w:rPr>
          <w:rFonts w:ascii="Arial" w:hAnsi="Arial" w:cs="Arial"/>
          <w:szCs w:val="24"/>
          <w:lang w:val="kk-KZ"/>
        </w:rPr>
        <w:t>ВД</w:t>
      </w:r>
      <w:r w:rsidRPr="00FD0D31">
        <w:rPr>
          <w:rFonts w:ascii="Arial" w:hAnsi="Arial" w:cs="Arial"/>
          <w:szCs w:val="24"/>
        </w:rPr>
        <w:t xml:space="preserve"> – Министерство </w:t>
      </w:r>
      <w:r w:rsidRPr="00FD0D31">
        <w:rPr>
          <w:rFonts w:ascii="Arial" w:hAnsi="Arial" w:cs="Arial"/>
          <w:szCs w:val="24"/>
          <w:lang w:val="kk-KZ"/>
        </w:rPr>
        <w:t>внутренних дел</w:t>
      </w:r>
    </w:p>
    <w:p w14:paraId="030A2058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proofErr w:type="spellStart"/>
      <w:r w:rsidRPr="00FD0D31">
        <w:rPr>
          <w:rFonts w:ascii="Arial" w:hAnsi="Arial" w:cs="Arial"/>
          <w:szCs w:val="24"/>
        </w:rPr>
        <w:t>ДК</w:t>
      </w:r>
      <w:r w:rsidR="005A6C89" w:rsidRPr="00FD0D31">
        <w:rPr>
          <w:rFonts w:ascii="Arial" w:hAnsi="Arial" w:cs="Arial"/>
          <w:szCs w:val="24"/>
        </w:rPr>
        <w:t>р</w:t>
      </w:r>
      <w:r w:rsidR="00013774" w:rsidRPr="00FD0D31">
        <w:rPr>
          <w:rFonts w:ascii="Arial" w:hAnsi="Arial" w:cs="Arial"/>
          <w:szCs w:val="24"/>
        </w:rPr>
        <w:t>П</w:t>
      </w:r>
      <w:proofErr w:type="spellEnd"/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Департамент кадровой </w:t>
      </w:r>
      <w:r w:rsidR="00013774" w:rsidRPr="00FD0D31">
        <w:rPr>
          <w:rFonts w:ascii="Arial" w:hAnsi="Arial" w:cs="Arial"/>
          <w:szCs w:val="24"/>
        </w:rPr>
        <w:t>политики</w:t>
      </w:r>
    </w:p>
    <w:p w14:paraId="368792F5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ППС – профессорско-преподавательский состав</w:t>
      </w:r>
    </w:p>
    <w:p w14:paraId="0A1D8352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СМИ – средства массовой информации</w:t>
      </w:r>
    </w:p>
    <w:p w14:paraId="2943A1C1" w14:textId="77777777" w:rsidR="00637F8C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</w:rPr>
        <w:t>Ф</w:t>
      </w:r>
      <w:r w:rsidR="00E8711D" w:rsidRPr="00FD0D31">
        <w:rPr>
          <w:rFonts w:ascii="Arial" w:hAnsi="Arial" w:cs="Arial"/>
          <w:szCs w:val="24"/>
        </w:rPr>
        <w:t>ПП</w:t>
      </w:r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Факультет </w:t>
      </w:r>
      <w:r w:rsidR="003E3EDE" w:rsidRPr="00FD0D31">
        <w:rPr>
          <w:rFonts w:ascii="Arial" w:hAnsi="Arial" w:cs="Arial"/>
          <w:szCs w:val="24"/>
        </w:rPr>
        <w:t>профессиональной подготовки</w:t>
      </w:r>
    </w:p>
    <w:p w14:paraId="358F16D8" w14:textId="0B4F7265" w:rsidR="00815DEE" w:rsidRPr="00FD0D31" w:rsidRDefault="00815DEE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ФПО – Факультет послевузвоского оббразования</w:t>
      </w:r>
    </w:p>
    <w:p w14:paraId="22A12F19" w14:textId="77777777" w:rsidR="00637F8C" w:rsidRPr="00FD0D31" w:rsidRDefault="003E3EDE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Ф</w:t>
      </w:r>
      <w:r w:rsidR="00565418" w:rsidRPr="00FD0D31">
        <w:rPr>
          <w:rFonts w:ascii="Arial" w:hAnsi="Arial" w:cs="Arial"/>
          <w:szCs w:val="24"/>
        </w:rPr>
        <w:t>ДО</w:t>
      </w:r>
      <w:r w:rsidR="00637F8C"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="00637F8C" w:rsidRPr="00FD0D31">
        <w:rPr>
          <w:rFonts w:ascii="Arial" w:hAnsi="Arial" w:cs="Arial"/>
          <w:szCs w:val="24"/>
        </w:rPr>
        <w:t xml:space="preserve"> </w:t>
      </w:r>
      <w:r w:rsidRPr="00FD0D31">
        <w:rPr>
          <w:rFonts w:ascii="Arial" w:hAnsi="Arial" w:cs="Arial"/>
          <w:szCs w:val="24"/>
        </w:rPr>
        <w:t xml:space="preserve">Факультет </w:t>
      </w:r>
      <w:r w:rsidR="00565418" w:rsidRPr="00FD0D31">
        <w:rPr>
          <w:rFonts w:ascii="Arial" w:hAnsi="Arial" w:cs="Arial"/>
          <w:szCs w:val="24"/>
        </w:rPr>
        <w:t>дополнительного образования</w:t>
      </w:r>
    </w:p>
    <w:p w14:paraId="1C989E96" w14:textId="77777777" w:rsidR="00995425" w:rsidRPr="00FD0D31" w:rsidRDefault="00995425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к. АПД – кафедра административно-правовой деятельности</w:t>
      </w:r>
    </w:p>
    <w:p w14:paraId="2608A56E" w14:textId="77777777" w:rsidR="00637F8C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</w:rPr>
        <w:t xml:space="preserve">к. </w:t>
      </w:r>
      <w:proofErr w:type="spellStart"/>
      <w:r w:rsidRPr="00FD0D31">
        <w:rPr>
          <w:rFonts w:ascii="Arial" w:hAnsi="Arial" w:cs="Arial"/>
          <w:szCs w:val="24"/>
        </w:rPr>
        <w:t>УПи</w:t>
      </w:r>
      <w:r w:rsidR="00995425" w:rsidRPr="00FD0D31">
        <w:rPr>
          <w:rFonts w:ascii="Arial" w:hAnsi="Arial" w:cs="Arial"/>
          <w:szCs w:val="24"/>
        </w:rPr>
        <w:t>К</w:t>
      </w:r>
      <w:proofErr w:type="spellEnd"/>
      <w:r w:rsidRPr="00FD0D31">
        <w:rPr>
          <w:rFonts w:ascii="Arial" w:hAnsi="Arial" w:cs="Arial"/>
          <w:szCs w:val="24"/>
        </w:rPr>
        <w:t xml:space="preserve"> – кафедра </w:t>
      </w:r>
      <w:r w:rsidR="003E3EDE" w:rsidRPr="00FD0D31">
        <w:rPr>
          <w:rFonts w:ascii="Arial" w:hAnsi="Arial" w:cs="Arial"/>
          <w:szCs w:val="24"/>
          <w:lang w:val="kk-KZ"/>
        </w:rPr>
        <w:t xml:space="preserve">уголовного права и </w:t>
      </w:r>
      <w:r w:rsidR="00565418" w:rsidRPr="00FD0D31">
        <w:rPr>
          <w:rFonts w:ascii="Arial" w:hAnsi="Arial" w:cs="Arial"/>
          <w:szCs w:val="24"/>
          <w:lang w:val="kk-KZ"/>
        </w:rPr>
        <w:t>криминологии</w:t>
      </w:r>
    </w:p>
    <w:p w14:paraId="34BF24A2" w14:textId="77777777" w:rsidR="00565418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</w:rPr>
        <w:t xml:space="preserve">к. </w:t>
      </w:r>
      <w:proofErr w:type="spellStart"/>
      <w:r w:rsidRPr="00FD0D31">
        <w:rPr>
          <w:rFonts w:ascii="Arial" w:hAnsi="Arial" w:cs="Arial"/>
          <w:szCs w:val="24"/>
        </w:rPr>
        <w:t>П</w:t>
      </w:r>
      <w:r w:rsidR="00565418" w:rsidRPr="00FD0D31">
        <w:rPr>
          <w:rFonts w:ascii="Arial" w:hAnsi="Arial" w:cs="Arial"/>
          <w:szCs w:val="24"/>
        </w:rPr>
        <w:t>иП</w:t>
      </w:r>
      <w:proofErr w:type="spellEnd"/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кафедра </w:t>
      </w:r>
      <w:r w:rsidR="00565418" w:rsidRPr="00FD0D31">
        <w:rPr>
          <w:rFonts w:ascii="Arial" w:hAnsi="Arial" w:cs="Arial"/>
          <w:lang w:val="kk-KZ"/>
        </w:rPr>
        <w:t>педагогики и психологии</w:t>
      </w:r>
      <w:r w:rsidR="00565418" w:rsidRPr="00FD0D31">
        <w:rPr>
          <w:rFonts w:ascii="Arial" w:hAnsi="Arial" w:cs="Arial"/>
          <w:szCs w:val="24"/>
          <w:lang w:val="kk-KZ"/>
        </w:rPr>
        <w:t xml:space="preserve"> </w:t>
      </w:r>
    </w:p>
    <w:p w14:paraId="23ED331E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  <w:lang w:val="kk-KZ"/>
        </w:rPr>
        <w:t>к. УПиК – кафедра уголовного процесса и криминалистики</w:t>
      </w:r>
      <w:r w:rsidRPr="00FD0D31">
        <w:rPr>
          <w:rFonts w:ascii="Arial" w:hAnsi="Arial" w:cs="Arial"/>
          <w:szCs w:val="24"/>
        </w:rPr>
        <w:t xml:space="preserve"> </w:t>
      </w:r>
    </w:p>
    <w:p w14:paraId="5DCEDEB0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к.</w:t>
      </w:r>
      <w:r w:rsidRPr="00FD0D31">
        <w:rPr>
          <w:rFonts w:ascii="Arial" w:hAnsi="Arial" w:cs="Arial"/>
          <w:szCs w:val="24"/>
          <w:lang w:val="kk-KZ"/>
        </w:rPr>
        <w:t xml:space="preserve"> ФП</w:t>
      </w:r>
      <w:r w:rsidRPr="00FD0D31">
        <w:rPr>
          <w:rFonts w:ascii="Arial" w:hAnsi="Arial" w:cs="Arial"/>
          <w:szCs w:val="24"/>
        </w:rPr>
        <w:t xml:space="preserve"> – кафедра физической подготовки</w:t>
      </w:r>
    </w:p>
    <w:p w14:paraId="6441E924" w14:textId="77777777" w:rsidR="00565418" w:rsidRPr="00FD0D31" w:rsidRDefault="00995425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 xml:space="preserve">к. </w:t>
      </w:r>
      <w:proofErr w:type="spellStart"/>
      <w:r w:rsidRPr="00FD0D31">
        <w:rPr>
          <w:rFonts w:ascii="Arial" w:hAnsi="Arial" w:cs="Arial"/>
          <w:szCs w:val="24"/>
        </w:rPr>
        <w:t>ВиТ</w:t>
      </w:r>
      <w:r w:rsidR="00565418" w:rsidRPr="00FD0D31">
        <w:rPr>
          <w:rFonts w:ascii="Arial" w:hAnsi="Arial" w:cs="Arial"/>
          <w:szCs w:val="24"/>
        </w:rPr>
        <w:t>СП</w:t>
      </w:r>
      <w:proofErr w:type="spellEnd"/>
      <w:r w:rsidR="00565418" w:rsidRPr="00FD0D31">
        <w:rPr>
          <w:rFonts w:ascii="Arial" w:hAnsi="Arial" w:cs="Arial"/>
          <w:szCs w:val="24"/>
        </w:rPr>
        <w:t xml:space="preserve"> – кафедра военной и тактико-специальной подготовки</w:t>
      </w:r>
    </w:p>
    <w:p w14:paraId="4F99F6CC" w14:textId="77777777" w:rsidR="00637F8C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 xml:space="preserve">к. </w:t>
      </w:r>
      <w:r w:rsidR="00565418" w:rsidRPr="00FD0D31">
        <w:rPr>
          <w:rFonts w:ascii="Arial" w:hAnsi="Arial" w:cs="Arial"/>
          <w:szCs w:val="24"/>
          <w:lang w:val="kk-KZ"/>
        </w:rPr>
        <w:t>УИП</w:t>
      </w:r>
      <w:r w:rsidRPr="00FD0D31">
        <w:rPr>
          <w:rFonts w:ascii="Arial" w:hAnsi="Arial" w:cs="Arial"/>
          <w:szCs w:val="24"/>
          <w:lang w:val="kk-KZ"/>
        </w:rPr>
        <w:t xml:space="preserve"> – кафедра </w:t>
      </w:r>
      <w:r w:rsidR="00565418" w:rsidRPr="00FD0D31">
        <w:rPr>
          <w:rFonts w:ascii="Arial" w:hAnsi="Arial" w:cs="Arial"/>
          <w:szCs w:val="24"/>
          <w:lang w:val="kk-KZ"/>
        </w:rPr>
        <w:t>уголовно-исполнительного права</w:t>
      </w:r>
    </w:p>
    <w:p w14:paraId="2A296D29" w14:textId="1F533594" w:rsidR="00815DEE" w:rsidRPr="00FD0D31" w:rsidRDefault="00815DEE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к. ООД – кафедра общеобразовательных дисциплин</w:t>
      </w:r>
    </w:p>
    <w:p w14:paraId="609DDF73" w14:textId="77777777" w:rsidR="00565418" w:rsidRPr="00FD0D31" w:rsidRDefault="00565418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 xml:space="preserve">к. ОЮД – кафедра </w:t>
      </w:r>
      <w:r w:rsidR="007B3B44" w:rsidRPr="00FD0D31">
        <w:rPr>
          <w:rFonts w:ascii="Arial" w:hAnsi="Arial" w:cs="Arial"/>
          <w:szCs w:val="24"/>
          <w:lang w:val="kk-KZ"/>
        </w:rPr>
        <w:t>общеюридических дисциплин</w:t>
      </w:r>
    </w:p>
    <w:p w14:paraId="23923BD6" w14:textId="77777777" w:rsidR="005F4F6B" w:rsidRPr="00FD0D31" w:rsidRDefault="005F4F6B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 xml:space="preserve">к. ОРД – оперативно-розыскной деятельности </w:t>
      </w:r>
    </w:p>
    <w:p w14:paraId="3C0E3A4A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  <w:lang w:val="kk-KZ"/>
        </w:rPr>
        <w:t>УМЦ</w:t>
      </w:r>
      <w:r w:rsidRPr="00FD0D31">
        <w:rPr>
          <w:rFonts w:ascii="Arial" w:hAnsi="Arial" w:cs="Arial"/>
          <w:szCs w:val="24"/>
        </w:rPr>
        <w:t xml:space="preserve"> –</w:t>
      </w:r>
      <w:r w:rsidRPr="00FD0D31">
        <w:rPr>
          <w:rFonts w:ascii="Arial" w:hAnsi="Arial" w:cs="Arial"/>
          <w:szCs w:val="24"/>
          <w:lang w:val="kk-KZ"/>
        </w:rPr>
        <w:t>Учебно-методический центр</w:t>
      </w:r>
    </w:p>
    <w:p w14:paraId="08DEEF8B" w14:textId="77777777" w:rsidR="00637F8C" w:rsidRPr="00FD0D31" w:rsidRDefault="005B6DB2" w:rsidP="00637F8C">
      <w:pPr>
        <w:rPr>
          <w:rFonts w:ascii="Arial" w:hAnsi="Arial" w:cs="Arial"/>
          <w:b/>
          <w:bCs/>
          <w:sz w:val="24"/>
          <w:szCs w:val="24"/>
        </w:rPr>
      </w:pPr>
      <w:r w:rsidRPr="00FD0D31">
        <w:rPr>
          <w:rFonts w:ascii="Arial" w:hAnsi="Arial" w:cs="Arial"/>
          <w:sz w:val="24"/>
          <w:szCs w:val="24"/>
          <w:lang w:val="kk-KZ"/>
        </w:rPr>
        <w:t>О</w:t>
      </w:r>
      <w:r w:rsidR="00637F8C" w:rsidRPr="00FD0D31">
        <w:rPr>
          <w:rFonts w:ascii="Arial" w:hAnsi="Arial" w:cs="Arial"/>
          <w:sz w:val="24"/>
          <w:szCs w:val="24"/>
          <w:lang w:val="kk-KZ"/>
        </w:rPr>
        <w:t>ИТ</w:t>
      </w:r>
      <w:r w:rsidRPr="00FD0D31">
        <w:rPr>
          <w:rFonts w:ascii="Arial" w:hAnsi="Arial" w:cs="Arial"/>
          <w:sz w:val="24"/>
          <w:szCs w:val="24"/>
          <w:lang w:val="kk-KZ"/>
        </w:rPr>
        <w:t>С</w:t>
      </w:r>
      <w:r w:rsidR="00637F8C" w:rsidRPr="00FD0D31">
        <w:rPr>
          <w:rFonts w:ascii="Arial" w:hAnsi="Arial" w:cs="Arial"/>
          <w:sz w:val="24"/>
          <w:szCs w:val="24"/>
          <w:lang w:val="kk-KZ"/>
        </w:rPr>
        <w:t xml:space="preserve">О </w:t>
      </w:r>
      <w:r w:rsidR="007B3B44" w:rsidRPr="00FD0D31">
        <w:rPr>
          <w:rFonts w:ascii="Arial" w:hAnsi="Arial" w:cs="Arial"/>
          <w:sz w:val="24"/>
          <w:szCs w:val="24"/>
          <w:lang w:val="kk-KZ"/>
        </w:rPr>
        <w:t>–</w:t>
      </w:r>
      <w:r w:rsidR="00637F8C" w:rsidRPr="00FD0D31">
        <w:rPr>
          <w:rFonts w:ascii="Arial" w:hAnsi="Arial" w:cs="Arial"/>
          <w:szCs w:val="24"/>
        </w:rPr>
        <w:t xml:space="preserve"> </w:t>
      </w:r>
      <w:r w:rsidRPr="00FD0D31">
        <w:rPr>
          <w:rFonts w:ascii="Arial" w:hAnsi="Arial" w:cs="Arial"/>
          <w:szCs w:val="24"/>
        </w:rPr>
        <w:t>О</w:t>
      </w:r>
      <w:r w:rsidRPr="00FD0D31">
        <w:rPr>
          <w:rFonts w:ascii="Arial" w:hAnsi="Arial" w:cs="Arial"/>
          <w:bCs/>
          <w:sz w:val="24"/>
          <w:szCs w:val="24"/>
        </w:rPr>
        <w:t>тдел информационно-технических средств обучения</w:t>
      </w:r>
    </w:p>
    <w:p w14:paraId="6B9865FC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ООНИ</w:t>
      </w:r>
      <w:r w:rsidRPr="00FD0D31">
        <w:rPr>
          <w:rFonts w:ascii="Arial" w:hAnsi="Arial" w:cs="Arial"/>
          <w:szCs w:val="24"/>
          <w:lang w:val="kk-KZ"/>
        </w:rPr>
        <w:t>и</w:t>
      </w:r>
      <w:r w:rsidRPr="00FD0D31">
        <w:rPr>
          <w:rFonts w:ascii="Arial" w:hAnsi="Arial" w:cs="Arial"/>
          <w:szCs w:val="24"/>
        </w:rPr>
        <w:t>Р</w:t>
      </w:r>
      <w:r w:rsidRPr="00FD0D31">
        <w:rPr>
          <w:rFonts w:ascii="Arial" w:hAnsi="Arial" w:cs="Arial"/>
          <w:szCs w:val="24"/>
          <w:lang w:val="kk-KZ"/>
        </w:rPr>
        <w:t>ИР</w:t>
      </w:r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Отдел организации научно-исследовательской</w:t>
      </w:r>
      <w:r w:rsidRPr="00FD0D31">
        <w:rPr>
          <w:rFonts w:ascii="Arial" w:hAnsi="Arial" w:cs="Arial"/>
          <w:szCs w:val="24"/>
          <w:lang w:val="kk-KZ"/>
        </w:rPr>
        <w:t xml:space="preserve"> и</w:t>
      </w:r>
      <w:r w:rsidRPr="00FD0D31">
        <w:rPr>
          <w:rFonts w:ascii="Arial" w:hAnsi="Arial" w:cs="Arial"/>
          <w:szCs w:val="24"/>
        </w:rPr>
        <w:t xml:space="preserve"> </w:t>
      </w:r>
      <w:r w:rsidRPr="00FD0D31">
        <w:rPr>
          <w:rFonts w:ascii="Arial" w:hAnsi="Arial" w:cs="Arial"/>
          <w:szCs w:val="24"/>
          <w:lang w:val="kk-KZ"/>
        </w:rPr>
        <w:t>р</w:t>
      </w:r>
      <w:proofErr w:type="spellStart"/>
      <w:r w:rsidRPr="00FD0D31">
        <w:rPr>
          <w:rFonts w:ascii="Arial" w:hAnsi="Arial" w:cs="Arial"/>
          <w:szCs w:val="24"/>
        </w:rPr>
        <w:t>едакционно-издательск</w:t>
      </w:r>
      <w:proofErr w:type="spellEnd"/>
      <w:r w:rsidRPr="00FD0D31">
        <w:rPr>
          <w:rFonts w:ascii="Arial" w:hAnsi="Arial" w:cs="Arial"/>
          <w:szCs w:val="24"/>
          <w:lang w:val="kk-KZ"/>
        </w:rPr>
        <w:t>о</w:t>
      </w:r>
      <w:r w:rsidRPr="00FD0D31">
        <w:rPr>
          <w:rFonts w:ascii="Arial" w:hAnsi="Arial" w:cs="Arial"/>
          <w:szCs w:val="24"/>
        </w:rPr>
        <w:t>й работы</w:t>
      </w:r>
    </w:p>
    <w:p w14:paraId="508D611E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proofErr w:type="spellStart"/>
      <w:r w:rsidRPr="00FD0D31">
        <w:rPr>
          <w:rFonts w:ascii="Arial" w:hAnsi="Arial" w:cs="Arial"/>
          <w:szCs w:val="24"/>
        </w:rPr>
        <w:t>ОПиК</w:t>
      </w:r>
      <w:proofErr w:type="spellEnd"/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Отдел планирования и кон</w:t>
      </w:r>
      <w:r w:rsidR="005B6DB2" w:rsidRPr="00FD0D31">
        <w:rPr>
          <w:rFonts w:ascii="Arial" w:hAnsi="Arial" w:cs="Arial"/>
          <w:szCs w:val="24"/>
        </w:rPr>
        <w:t>троля</w:t>
      </w:r>
    </w:p>
    <w:p w14:paraId="5AD39D61" w14:textId="0749E3A8" w:rsidR="00637F8C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</w:rPr>
        <w:t>О</w:t>
      </w:r>
      <w:r w:rsidR="00815DEE" w:rsidRPr="00FD0D31">
        <w:rPr>
          <w:rFonts w:ascii="Arial" w:hAnsi="Arial" w:cs="Arial"/>
          <w:szCs w:val="24"/>
          <w:lang w:val="kk-KZ"/>
        </w:rPr>
        <w:t>Ви</w:t>
      </w:r>
      <w:r w:rsidRPr="00FD0D31">
        <w:rPr>
          <w:rFonts w:ascii="Arial" w:hAnsi="Arial" w:cs="Arial"/>
          <w:szCs w:val="24"/>
        </w:rPr>
        <w:t>К</w:t>
      </w:r>
      <w:r w:rsidR="00815DEE" w:rsidRPr="00FD0D31">
        <w:rPr>
          <w:rFonts w:ascii="Arial" w:hAnsi="Arial" w:cs="Arial"/>
          <w:szCs w:val="24"/>
          <w:lang w:val="kk-KZ"/>
        </w:rPr>
        <w:t>Р</w:t>
      </w:r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Отдел </w:t>
      </w:r>
      <w:r w:rsidR="00815DEE" w:rsidRPr="00FD0D31">
        <w:rPr>
          <w:rFonts w:ascii="Arial" w:hAnsi="Arial" w:cs="Arial"/>
          <w:szCs w:val="24"/>
          <w:lang w:val="kk-KZ"/>
        </w:rPr>
        <w:t xml:space="preserve">воспитательной и </w:t>
      </w:r>
      <w:r w:rsidRPr="00FD0D31">
        <w:rPr>
          <w:rFonts w:ascii="Arial" w:hAnsi="Arial" w:cs="Arial"/>
          <w:szCs w:val="24"/>
        </w:rPr>
        <w:t>кадров</w:t>
      </w:r>
      <w:r w:rsidRPr="00FD0D31">
        <w:rPr>
          <w:rFonts w:ascii="Arial" w:hAnsi="Arial" w:cs="Arial"/>
          <w:szCs w:val="24"/>
          <w:lang w:val="kk-KZ"/>
        </w:rPr>
        <w:t xml:space="preserve">ой </w:t>
      </w:r>
      <w:r w:rsidR="00815DEE" w:rsidRPr="00FD0D31">
        <w:rPr>
          <w:rFonts w:ascii="Arial" w:hAnsi="Arial" w:cs="Arial"/>
          <w:szCs w:val="24"/>
          <w:lang w:val="kk-KZ"/>
        </w:rPr>
        <w:t>работы</w:t>
      </w:r>
    </w:p>
    <w:p w14:paraId="03497825" w14:textId="1500A2B2" w:rsidR="00D90018" w:rsidRPr="00FD0D31" w:rsidRDefault="00D90018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ОИ</w:t>
      </w:r>
      <w:r w:rsidR="00815DEE" w:rsidRPr="00FD0D31">
        <w:rPr>
          <w:rFonts w:ascii="Arial" w:hAnsi="Arial" w:cs="Arial"/>
          <w:szCs w:val="24"/>
          <w:lang w:val="kk-KZ"/>
        </w:rPr>
        <w:t>Р</w:t>
      </w:r>
      <w:r w:rsidR="00995425" w:rsidRPr="00FD0D31">
        <w:rPr>
          <w:rFonts w:ascii="Arial" w:hAnsi="Arial" w:cs="Arial"/>
          <w:szCs w:val="24"/>
          <w:lang w:val="kk-KZ"/>
        </w:rPr>
        <w:t>и</w:t>
      </w:r>
      <w:r w:rsidR="00815DEE" w:rsidRPr="00FD0D31">
        <w:rPr>
          <w:rFonts w:ascii="Arial" w:hAnsi="Arial" w:cs="Arial"/>
          <w:szCs w:val="24"/>
          <w:lang w:val="kk-KZ"/>
        </w:rPr>
        <w:t>ВК</w:t>
      </w:r>
      <w:r w:rsidRPr="00FD0D31">
        <w:rPr>
          <w:rFonts w:ascii="Arial" w:hAnsi="Arial" w:cs="Arial"/>
          <w:szCs w:val="24"/>
          <w:lang w:val="kk-KZ"/>
        </w:rPr>
        <w:t xml:space="preserve"> – Отдел имиджевой работы</w:t>
      </w:r>
      <w:r w:rsidR="00815DEE" w:rsidRPr="00FD0D31">
        <w:rPr>
          <w:rFonts w:ascii="Arial" w:hAnsi="Arial" w:cs="Arial"/>
          <w:szCs w:val="24"/>
          <w:lang w:val="kk-KZ"/>
        </w:rPr>
        <w:t xml:space="preserve"> и внутренних коммуникации</w:t>
      </w:r>
      <w:r w:rsidRPr="00FD0D31">
        <w:rPr>
          <w:rFonts w:ascii="Arial" w:hAnsi="Arial" w:cs="Arial"/>
          <w:szCs w:val="24"/>
          <w:lang w:val="kk-KZ"/>
        </w:rPr>
        <w:t xml:space="preserve"> </w:t>
      </w:r>
    </w:p>
    <w:p w14:paraId="3492D81E" w14:textId="77777777" w:rsidR="00637F8C" w:rsidRPr="00FD0D31" w:rsidRDefault="00637F8C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ОТО</w:t>
      </w:r>
      <w:r w:rsidRPr="00FD0D31">
        <w:rPr>
          <w:rFonts w:ascii="Arial" w:hAnsi="Arial" w:cs="Arial"/>
          <w:szCs w:val="24"/>
        </w:rPr>
        <w:t xml:space="preserve"> – </w:t>
      </w:r>
      <w:r w:rsidRPr="00FD0D31">
        <w:rPr>
          <w:rFonts w:ascii="Arial" w:hAnsi="Arial" w:cs="Arial"/>
          <w:szCs w:val="24"/>
          <w:lang w:val="kk-KZ"/>
        </w:rPr>
        <w:t>Отдел тылового обеспечения</w:t>
      </w:r>
    </w:p>
    <w:p w14:paraId="0079C4FB" w14:textId="77777777" w:rsidR="00EC332D" w:rsidRPr="00FD0D31" w:rsidRDefault="00EC332D" w:rsidP="00EC332D">
      <w:pPr>
        <w:pStyle w:val="1"/>
        <w:rPr>
          <w:rFonts w:ascii="Arial" w:hAnsi="Arial" w:cs="Arial"/>
          <w:szCs w:val="24"/>
        </w:rPr>
      </w:pPr>
      <w:proofErr w:type="spellStart"/>
      <w:r w:rsidRPr="00FD0D31">
        <w:rPr>
          <w:rFonts w:ascii="Arial" w:hAnsi="Arial" w:cs="Arial"/>
          <w:szCs w:val="24"/>
        </w:rPr>
        <w:t>ОВиВК</w:t>
      </w:r>
      <w:proofErr w:type="spellEnd"/>
      <w:r w:rsidRPr="00FD0D31">
        <w:rPr>
          <w:rFonts w:ascii="Arial" w:hAnsi="Arial" w:cs="Arial"/>
          <w:szCs w:val="24"/>
        </w:rPr>
        <w:t xml:space="preserve">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Отделение внутренних и внешних коммуникации</w:t>
      </w:r>
    </w:p>
    <w:p w14:paraId="5A867FA3" w14:textId="77777777" w:rsidR="00EC332D" w:rsidRPr="00FD0D31" w:rsidRDefault="00EC332D" w:rsidP="00EC332D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 xml:space="preserve">ОДО </w:t>
      </w:r>
      <w:r w:rsidR="007B3B44" w:rsidRPr="00FD0D31">
        <w:rPr>
          <w:rFonts w:ascii="Arial" w:hAnsi="Arial" w:cs="Arial"/>
          <w:szCs w:val="24"/>
        </w:rPr>
        <w:t>–</w:t>
      </w:r>
      <w:r w:rsidRPr="00FD0D31">
        <w:rPr>
          <w:rFonts w:ascii="Arial" w:hAnsi="Arial" w:cs="Arial"/>
          <w:szCs w:val="24"/>
        </w:rPr>
        <w:t xml:space="preserve"> Отделение документационного обеспечения</w:t>
      </w:r>
    </w:p>
    <w:p w14:paraId="74DB81BB" w14:textId="77777777" w:rsidR="0039758A" w:rsidRPr="00FD0D31" w:rsidRDefault="0039758A" w:rsidP="00637F8C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КЭО – Коммунально-эксплуатационное отделение</w:t>
      </w:r>
    </w:p>
    <w:p w14:paraId="240CCF5B" w14:textId="77777777" w:rsidR="00637F8C" w:rsidRPr="00FD0D31" w:rsidRDefault="00637F8C" w:rsidP="00637F8C">
      <w:pPr>
        <w:pStyle w:val="1"/>
        <w:rPr>
          <w:rFonts w:ascii="Arial" w:hAnsi="Arial" w:cs="Arial"/>
          <w:szCs w:val="24"/>
        </w:rPr>
      </w:pPr>
      <w:r w:rsidRPr="00FD0D31">
        <w:rPr>
          <w:rFonts w:ascii="Arial" w:hAnsi="Arial" w:cs="Arial"/>
          <w:szCs w:val="24"/>
        </w:rPr>
        <w:t>ДЧ – Дежурная часть</w:t>
      </w:r>
    </w:p>
    <w:p w14:paraId="1A7BA99B" w14:textId="77777777" w:rsidR="00EC332D" w:rsidRPr="00FD0D31" w:rsidRDefault="00EC332D" w:rsidP="00EC332D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ЮГ</w:t>
      </w:r>
      <w:r w:rsidRPr="00FD0D31">
        <w:rPr>
          <w:rFonts w:ascii="Arial" w:hAnsi="Arial" w:cs="Arial"/>
          <w:szCs w:val="24"/>
        </w:rPr>
        <w:t xml:space="preserve"> – </w:t>
      </w:r>
      <w:r w:rsidRPr="00FD0D31">
        <w:rPr>
          <w:rFonts w:ascii="Arial" w:hAnsi="Arial" w:cs="Arial"/>
          <w:szCs w:val="24"/>
          <w:lang w:val="kk-KZ"/>
        </w:rPr>
        <w:t>Юридическая группа</w:t>
      </w:r>
    </w:p>
    <w:p w14:paraId="15266718" w14:textId="77777777" w:rsidR="00EC332D" w:rsidRPr="00FD0D31" w:rsidRDefault="00EC332D" w:rsidP="00EC332D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  <w:lang w:val="kk-KZ"/>
        </w:rPr>
        <w:t>ГФО</w:t>
      </w:r>
      <w:r w:rsidRPr="00FD0D31">
        <w:rPr>
          <w:rFonts w:ascii="Arial" w:hAnsi="Arial" w:cs="Arial"/>
          <w:szCs w:val="24"/>
        </w:rPr>
        <w:t xml:space="preserve"> – </w:t>
      </w:r>
      <w:r w:rsidRPr="00FD0D31">
        <w:rPr>
          <w:rFonts w:ascii="Arial" w:hAnsi="Arial" w:cs="Arial"/>
          <w:szCs w:val="24"/>
          <w:lang w:val="kk-KZ"/>
        </w:rPr>
        <w:t>Группа финансового обеспечения</w:t>
      </w:r>
    </w:p>
    <w:p w14:paraId="7D4DB7A4" w14:textId="77777777" w:rsidR="00AF58C6" w:rsidRPr="00D51C24" w:rsidRDefault="00637F8C" w:rsidP="00B21C22">
      <w:pPr>
        <w:pStyle w:val="1"/>
        <w:rPr>
          <w:rFonts w:ascii="Arial" w:hAnsi="Arial" w:cs="Arial"/>
          <w:szCs w:val="24"/>
          <w:lang w:val="kk-KZ"/>
        </w:rPr>
      </w:pPr>
      <w:r w:rsidRPr="00FD0D31">
        <w:rPr>
          <w:rFonts w:ascii="Arial" w:hAnsi="Arial" w:cs="Arial"/>
          <w:szCs w:val="24"/>
        </w:rPr>
        <w:t>СГА – Специальный государственный архив</w:t>
      </w:r>
      <w:r w:rsidR="00AF58C6" w:rsidRPr="00D51C24">
        <w:rPr>
          <w:rFonts w:ascii="Arial" w:hAnsi="Arial" w:cs="Arial"/>
          <w:szCs w:val="24"/>
          <w:lang w:val="kk-KZ"/>
        </w:rPr>
        <w:t xml:space="preserve"> </w:t>
      </w:r>
    </w:p>
    <w:p w14:paraId="298B0A10" w14:textId="77777777" w:rsidR="00BE53D2" w:rsidRPr="00D51C24" w:rsidRDefault="00BE53D2" w:rsidP="00B21C22">
      <w:pPr>
        <w:pStyle w:val="1"/>
        <w:rPr>
          <w:rFonts w:ascii="Arial" w:hAnsi="Arial" w:cs="Arial"/>
          <w:szCs w:val="24"/>
          <w:lang w:val="kk-KZ"/>
        </w:rPr>
      </w:pPr>
    </w:p>
    <w:sectPr w:rsidR="00BE53D2" w:rsidRPr="00D51C24" w:rsidSect="00E4420A">
      <w:headerReference w:type="even" r:id="rId7"/>
      <w:headerReference w:type="default" r:id="rId8"/>
      <w:pgSz w:w="16840" w:h="11907" w:orient="landscape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7E51" w14:textId="77777777" w:rsidR="00185BB4" w:rsidRDefault="00185BB4">
      <w:r>
        <w:separator/>
      </w:r>
    </w:p>
  </w:endnote>
  <w:endnote w:type="continuationSeparator" w:id="0">
    <w:p w14:paraId="7244801D" w14:textId="77777777" w:rsidR="00185BB4" w:rsidRDefault="0018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C2D6" w14:textId="77777777" w:rsidR="00185BB4" w:rsidRDefault="00185BB4">
      <w:r>
        <w:separator/>
      </w:r>
    </w:p>
  </w:footnote>
  <w:footnote w:type="continuationSeparator" w:id="0">
    <w:p w14:paraId="69F9AD5C" w14:textId="77777777" w:rsidR="00185BB4" w:rsidRDefault="00185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55C6" w14:textId="77777777" w:rsidR="00CC4B70" w:rsidRDefault="00CC4B70" w:rsidP="007F24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D78A36" w14:textId="77777777" w:rsidR="00CC4B70" w:rsidRDefault="00CC4B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555C" w14:textId="7660A9A9" w:rsidR="00CC4B70" w:rsidRPr="004F4C4A" w:rsidRDefault="00CC4B70" w:rsidP="004F4C4A">
    <w:pPr>
      <w:pStyle w:val="a3"/>
      <w:jc w:val="center"/>
      <w:rPr>
        <w:rFonts w:ascii="Arial" w:hAnsi="Arial" w:cs="Arial"/>
        <w:lang w:val="kk-KZ"/>
      </w:rPr>
    </w:pPr>
    <w:r w:rsidRPr="004F4C4A">
      <w:rPr>
        <w:rFonts w:ascii="Arial" w:hAnsi="Arial" w:cs="Arial"/>
      </w:rPr>
      <w:fldChar w:fldCharType="begin"/>
    </w:r>
    <w:r w:rsidRPr="004F4C4A">
      <w:rPr>
        <w:rFonts w:ascii="Arial" w:hAnsi="Arial" w:cs="Arial"/>
      </w:rPr>
      <w:instrText xml:space="preserve"> PAGE   \* MERGEFORMAT </w:instrText>
    </w:r>
    <w:r w:rsidRPr="004F4C4A">
      <w:rPr>
        <w:rFonts w:ascii="Arial" w:hAnsi="Arial" w:cs="Arial"/>
      </w:rPr>
      <w:fldChar w:fldCharType="separate"/>
    </w:r>
    <w:r w:rsidRPr="004F4C4A">
      <w:rPr>
        <w:rFonts w:ascii="Arial" w:hAnsi="Arial" w:cs="Arial"/>
        <w:noProof/>
      </w:rPr>
      <w:t>5</w:t>
    </w:r>
    <w:r w:rsidRPr="004F4C4A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AD6EDF"/>
    <w:multiLevelType w:val="hybridMultilevel"/>
    <w:tmpl w:val="D230F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71EDE"/>
    <w:multiLevelType w:val="hybridMultilevel"/>
    <w:tmpl w:val="85CC5DCA"/>
    <w:lvl w:ilvl="0" w:tplc="322A0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212"/>
    <w:multiLevelType w:val="hybridMultilevel"/>
    <w:tmpl w:val="85B6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603F"/>
    <w:multiLevelType w:val="hybridMultilevel"/>
    <w:tmpl w:val="4FB42C84"/>
    <w:lvl w:ilvl="0" w:tplc="B98A591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207DA"/>
    <w:multiLevelType w:val="hybridMultilevel"/>
    <w:tmpl w:val="BBCADAD2"/>
    <w:lvl w:ilvl="0" w:tplc="72A22C3E">
      <w:start w:val="4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6" w15:restartNumberingAfterBreak="0">
    <w:nsid w:val="208240D5"/>
    <w:multiLevelType w:val="hybridMultilevel"/>
    <w:tmpl w:val="47C60B7E"/>
    <w:lvl w:ilvl="0" w:tplc="CDB2D9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27DA9"/>
    <w:multiLevelType w:val="hybridMultilevel"/>
    <w:tmpl w:val="11A2CB1C"/>
    <w:lvl w:ilvl="0" w:tplc="49500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64ECC"/>
    <w:multiLevelType w:val="hybridMultilevel"/>
    <w:tmpl w:val="FE9AF00C"/>
    <w:lvl w:ilvl="0" w:tplc="4B3215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74475"/>
    <w:multiLevelType w:val="hybridMultilevel"/>
    <w:tmpl w:val="E110A0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74A93"/>
    <w:multiLevelType w:val="multilevel"/>
    <w:tmpl w:val="19A078E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1" w15:restartNumberingAfterBreak="0">
    <w:nsid w:val="39A419BE"/>
    <w:multiLevelType w:val="hybridMultilevel"/>
    <w:tmpl w:val="B99C073C"/>
    <w:lvl w:ilvl="0" w:tplc="EBBE855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3CB6534A"/>
    <w:multiLevelType w:val="hybridMultilevel"/>
    <w:tmpl w:val="00787206"/>
    <w:lvl w:ilvl="0" w:tplc="722ECD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D552102"/>
    <w:multiLevelType w:val="hybridMultilevel"/>
    <w:tmpl w:val="50A43628"/>
    <w:lvl w:ilvl="0" w:tplc="5436016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D8C6426"/>
    <w:multiLevelType w:val="singleLevel"/>
    <w:tmpl w:val="612AEBC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3F2240D9"/>
    <w:multiLevelType w:val="hybridMultilevel"/>
    <w:tmpl w:val="685E7B20"/>
    <w:lvl w:ilvl="0" w:tplc="F42490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81843FC8">
      <w:start w:val="1"/>
      <w:numFmt w:val="decimal"/>
      <w:lvlText w:val="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6" w15:restartNumberingAfterBreak="0">
    <w:nsid w:val="42D52BE5"/>
    <w:multiLevelType w:val="hybridMultilevel"/>
    <w:tmpl w:val="22847070"/>
    <w:lvl w:ilvl="0" w:tplc="DB445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2E76E9"/>
    <w:multiLevelType w:val="hybridMultilevel"/>
    <w:tmpl w:val="1832986C"/>
    <w:lvl w:ilvl="0" w:tplc="A00092CC">
      <w:start w:val="1"/>
      <w:numFmt w:val="decimal"/>
      <w:lvlText w:val="%1."/>
      <w:lvlJc w:val="left"/>
      <w:pPr>
        <w:ind w:left="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2" w:hanging="360"/>
      </w:pPr>
    </w:lvl>
    <w:lvl w:ilvl="2" w:tplc="0419001B" w:tentative="1">
      <w:start w:val="1"/>
      <w:numFmt w:val="lowerRoman"/>
      <w:lvlText w:val="%3."/>
      <w:lvlJc w:val="right"/>
      <w:pPr>
        <w:ind w:left="1662" w:hanging="180"/>
      </w:pPr>
    </w:lvl>
    <w:lvl w:ilvl="3" w:tplc="0419000F" w:tentative="1">
      <w:start w:val="1"/>
      <w:numFmt w:val="decimal"/>
      <w:lvlText w:val="%4."/>
      <w:lvlJc w:val="left"/>
      <w:pPr>
        <w:ind w:left="2382" w:hanging="360"/>
      </w:pPr>
    </w:lvl>
    <w:lvl w:ilvl="4" w:tplc="04190019" w:tentative="1">
      <w:start w:val="1"/>
      <w:numFmt w:val="lowerLetter"/>
      <w:lvlText w:val="%5."/>
      <w:lvlJc w:val="left"/>
      <w:pPr>
        <w:ind w:left="3102" w:hanging="360"/>
      </w:pPr>
    </w:lvl>
    <w:lvl w:ilvl="5" w:tplc="0419001B" w:tentative="1">
      <w:start w:val="1"/>
      <w:numFmt w:val="lowerRoman"/>
      <w:lvlText w:val="%6."/>
      <w:lvlJc w:val="right"/>
      <w:pPr>
        <w:ind w:left="3822" w:hanging="180"/>
      </w:pPr>
    </w:lvl>
    <w:lvl w:ilvl="6" w:tplc="0419000F" w:tentative="1">
      <w:start w:val="1"/>
      <w:numFmt w:val="decimal"/>
      <w:lvlText w:val="%7."/>
      <w:lvlJc w:val="left"/>
      <w:pPr>
        <w:ind w:left="4542" w:hanging="360"/>
      </w:pPr>
    </w:lvl>
    <w:lvl w:ilvl="7" w:tplc="04190019" w:tentative="1">
      <w:start w:val="1"/>
      <w:numFmt w:val="lowerLetter"/>
      <w:lvlText w:val="%8."/>
      <w:lvlJc w:val="left"/>
      <w:pPr>
        <w:ind w:left="5262" w:hanging="360"/>
      </w:pPr>
    </w:lvl>
    <w:lvl w:ilvl="8" w:tplc="0419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8" w15:restartNumberingAfterBreak="0">
    <w:nsid w:val="43D2172A"/>
    <w:multiLevelType w:val="hybridMultilevel"/>
    <w:tmpl w:val="D070EDEE"/>
    <w:lvl w:ilvl="0" w:tplc="8D0C6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 w15:restartNumberingAfterBreak="0">
    <w:nsid w:val="45010C6F"/>
    <w:multiLevelType w:val="hybridMultilevel"/>
    <w:tmpl w:val="D070EDEE"/>
    <w:lvl w:ilvl="0" w:tplc="8D0C6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45E22271"/>
    <w:multiLevelType w:val="hybridMultilevel"/>
    <w:tmpl w:val="DF125DAA"/>
    <w:lvl w:ilvl="0" w:tplc="3DE86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BC3260"/>
    <w:multiLevelType w:val="hybridMultilevel"/>
    <w:tmpl w:val="CDDCE55A"/>
    <w:lvl w:ilvl="0" w:tplc="52505B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1163B"/>
    <w:multiLevelType w:val="hybridMultilevel"/>
    <w:tmpl w:val="685E7B20"/>
    <w:lvl w:ilvl="0" w:tplc="F42490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81843FC8">
      <w:start w:val="1"/>
      <w:numFmt w:val="decimal"/>
      <w:lvlText w:val="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 w15:restartNumberingAfterBreak="0">
    <w:nsid w:val="514465BA"/>
    <w:multiLevelType w:val="hybridMultilevel"/>
    <w:tmpl w:val="BB08C642"/>
    <w:lvl w:ilvl="0" w:tplc="3E2469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E4B92"/>
    <w:multiLevelType w:val="hybridMultilevel"/>
    <w:tmpl w:val="EED4EA64"/>
    <w:lvl w:ilvl="0" w:tplc="D3A4F48A">
      <w:start w:val="18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 w15:restartNumberingAfterBreak="0">
    <w:nsid w:val="52BB15FB"/>
    <w:multiLevelType w:val="hybridMultilevel"/>
    <w:tmpl w:val="0136E8EE"/>
    <w:lvl w:ilvl="0" w:tplc="A6C2D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D2825"/>
    <w:multiLevelType w:val="hybridMultilevel"/>
    <w:tmpl w:val="5900B330"/>
    <w:lvl w:ilvl="0" w:tplc="BB623C0C">
      <w:start w:val="1"/>
      <w:numFmt w:val="decimal"/>
      <w:lvlText w:val="%1."/>
      <w:lvlJc w:val="left"/>
      <w:pPr>
        <w:ind w:left="418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 w15:restartNumberingAfterBreak="0">
    <w:nsid w:val="55D477D0"/>
    <w:multiLevelType w:val="hybridMultilevel"/>
    <w:tmpl w:val="638A123C"/>
    <w:lvl w:ilvl="0" w:tplc="988CBA8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DC3ED7"/>
    <w:multiLevelType w:val="hybridMultilevel"/>
    <w:tmpl w:val="1C02ED7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CC5770"/>
    <w:multiLevelType w:val="hybridMultilevel"/>
    <w:tmpl w:val="D14029BE"/>
    <w:lvl w:ilvl="0" w:tplc="B40010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B2DE3"/>
    <w:multiLevelType w:val="hybridMultilevel"/>
    <w:tmpl w:val="638A123C"/>
    <w:lvl w:ilvl="0" w:tplc="988CBA8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EB73D6"/>
    <w:multiLevelType w:val="hybridMultilevel"/>
    <w:tmpl w:val="D744D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8E2E6F"/>
    <w:multiLevelType w:val="hybridMultilevel"/>
    <w:tmpl w:val="B7942576"/>
    <w:lvl w:ilvl="0" w:tplc="B0A43AA2">
      <w:start w:val="2017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352CC7"/>
    <w:multiLevelType w:val="hybridMultilevel"/>
    <w:tmpl w:val="6B74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F5D11"/>
    <w:multiLevelType w:val="hybridMultilevel"/>
    <w:tmpl w:val="310044C0"/>
    <w:lvl w:ilvl="0" w:tplc="76EEF9E4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545AE6"/>
    <w:multiLevelType w:val="singleLevel"/>
    <w:tmpl w:val="D16E29D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7595DD5"/>
    <w:multiLevelType w:val="hybridMultilevel"/>
    <w:tmpl w:val="20001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097C"/>
    <w:multiLevelType w:val="hybridMultilevel"/>
    <w:tmpl w:val="32EAB2B0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4"/>
  </w:num>
  <w:num w:numId="2">
    <w:abstractNumId w:val="35"/>
  </w:num>
  <w:num w:numId="3">
    <w:abstractNumId w:val="30"/>
  </w:num>
  <w:num w:numId="4">
    <w:abstractNumId w:val="27"/>
  </w:num>
  <w:num w:numId="5">
    <w:abstractNumId w:val="1"/>
  </w:num>
  <w:num w:numId="6">
    <w:abstractNumId w:val="28"/>
  </w:num>
  <w:num w:numId="7">
    <w:abstractNumId w:val="9"/>
  </w:num>
  <w:num w:numId="8">
    <w:abstractNumId w:val="16"/>
  </w:num>
  <w:num w:numId="9">
    <w:abstractNumId w:val="31"/>
  </w:num>
  <w:num w:numId="10">
    <w:abstractNumId w:val="22"/>
  </w:num>
  <w:num w:numId="11">
    <w:abstractNumId w:val="13"/>
  </w:num>
  <w:num w:numId="12">
    <w:abstractNumId w:val="12"/>
  </w:num>
  <w:num w:numId="13">
    <w:abstractNumId w:val="33"/>
  </w:num>
  <w:num w:numId="14">
    <w:abstractNumId w:val="25"/>
  </w:num>
  <w:num w:numId="15">
    <w:abstractNumId w:val="34"/>
  </w:num>
  <w:num w:numId="16">
    <w:abstractNumId w:val="21"/>
  </w:num>
  <w:num w:numId="17">
    <w:abstractNumId w:val="6"/>
  </w:num>
  <w:num w:numId="18">
    <w:abstractNumId w:val="5"/>
  </w:num>
  <w:num w:numId="19">
    <w:abstractNumId w:val="20"/>
  </w:num>
  <w:num w:numId="20">
    <w:abstractNumId w:val="0"/>
  </w:num>
  <w:num w:numId="21">
    <w:abstractNumId w:val="29"/>
  </w:num>
  <w:num w:numId="22">
    <w:abstractNumId w:val="23"/>
  </w:num>
  <w:num w:numId="23">
    <w:abstractNumId w:val="8"/>
  </w:num>
  <w:num w:numId="24">
    <w:abstractNumId w:val="18"/>
  </w:num>
  <w:num w:numId="25">
    <w:abstractNumId w:val="19"/>
  </w:num>
  <w:num w:numId="26">
    <w:abstractNumId w:val="2"/>
  </w:num>
  <w:num w:numId="27">
    <w:abstractNumId w:val="7"/>
  </w:num>
  <w:num w:numId="28">
    <w:abstractNumId w:val="36"/>
  </w:num>
  <w:num w:numId="29">
    <w:abstractNumId w:val="37"/>
  </w:num>
  <w:num w:numId="30">
    <w:abstractNumId w:val="10"/>
  </w:num>
  <w:num w:numId="31">
    <w:abstractNumId w:val="17"/>
  </w:num>
  <w:num w:numId="32">
    <w:abstractNumId w:val="15"/>
  </w:num>
  <w:num w:numId="33">
    <w:abstractNumId w:val="32"/>
  </w:num>
  <w:num w:numId="34">
    <w:abstractNumId w:val="24"/>
  </w:num>
  <w:num w:numId="35">
    <w:abstractNumId w:val="4"/>
  </w:num>
  <w:num w:numId="36">
    <w:abstractNumId w:val="26"/>
  </w:num>
  <w:num w:numId="37">
    <w:abstractNumId w:val="3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C3"/>
    <w:rsid w:val="000014BD"/>
    <w:rsid w:val="0000172A"/>
    <w:rsid w:val="000017BE"/>
    <w:rsid w:val="000023A8"/>
    <w:rsid w:val="00002A53"/>
    <w:rsid w:val="00004990"/>
    <w:rsid w:val="00005707"/>
    <w:rsid w:val="00005D16"/>
    <w:rsid w:val="000060B3"/>
    <w:rsid w:val="000061D7"/>
    <w:rsid w:val="000066CD"/>
    <w:rsid w:val="000070A6"/>
    <w:rsid w:val="00007636"/>
    <w:rsid w:val="00007642"/>
    <w:rsid w:val="00007AD5"/>
    <w:rsid w:val="00007D60"/>
    <w:rsid w:val="00007F6A"/>
    <w:rsid w:val="00011696"/>
    <w:rsid w:val="00011D09"/>
    <w:rsid w:val="00013774"/>
    <w:rsid w:val="0001390B"/>
    <w:rsid w:val="00013C16"/>
    <w:rsid w:val="00013DB1"/>
    <w:rsid w:val="000141DD"/>
    <w:rsid w:val="000143C6"/>
    <w:rsid w:val="00014F62"/>
    <w:rsid w:val="00016E2A"/>
    <w:rsid w:val="000171F3"/>
    <w:rsid w:val="00017777"/>
    <w:rsid w:val="00017BBD"/>
    <w:rsid w:val="00020ABF"/>
    <w:rsid w:val="00020C42"/>
    <w:rsid w:val="00020DB7"/>
    <w:rsid w:val="0002136F"/>
    <w:rsid w:val="0002149F"/>
    <w:rsid w:val="0002259E"/>
    <w:rsid w:val="000246BC"/>
    <w:rsid w:val="00025A5F"/>
    <w:rsid w:val="00026380"/>
    <w:rsid w:val="0002669E"/>
    <w:rsid w:val="00026E61"/>
    <w:rsid w:val="00030478"/>
    <w:rsid w:val="00031925"/>
    <w:rsid w:val="00031F6D"/>
    <w:rsid w:val="000320FB"/>
    <w:rsid w:val="000324D6"/>
    <w:rsid w:val="000330BB"/>
    <w:rsid w:val="000345F5"/>
    <w:rsid w:val="00034B66"/>
    <w:rsid w:val="00034F2F"/>
    <w:rsid w:val="00036D0E"/>
    <w:rsid w:val="00037A35"/>
    <w:rsid w:val="0004092D"/>
    <w:rsid w:val="00040D54"/>
    <w:rsid w:val="00041177"/>
    <w:rsid w:val="000415B4"/>
    <w:rsid w:val="000419F8"/>
    <w:rsid w:val="00041E48"/>
    <w:rsid w:val="00041F0C"/>
    <w:rsid w:val="00041FD0"/>
    <w:rsid w:val="00042F97"/>
    <w:rsid w:val="00043E67"/>
    <w:rsid w:val="00044E24"/>
    <w:rsid w:val="00045954"/>
    <w:rsid w:val="000461AF"/>
    <w:rsid w:val="00046622"/>
    <w:rsid w:val="000469BD"/>
    <w:rsid w:val="00046C32"/>
    <w:rsid w:val="00047137"/>
    <w:rsid w:val="00047A68"/>
    <w:rsid w:val="00047E63"/>
    <w:rsid w:val="00050867"/>
    <w:rsid w:val="00055979"/>
    <w:rsid w:val="00055C23"/>
    <w:rsid w:val="0005655F"/>
    <w:rsid w:val="000573FA"/>
    <w:rsid w:val="00060E4A"/>
    <w:rsid w:val="00061F10"/>
    <w:rsid w:val="000626CA"/>
    <w:rsid w:val="00062B6F"/>
    <w:rsid w:val="000639B2"/>
    <w:rsid w:val="0006550A"/>
    <w:rsid w:val="0006583E"/>
    <w:rsid w:val="00066076"/>
    <w:rsid w:val="00066984"/>
    <w:rsid w:val="00066D09"/>
    <w:rsid w:val="00066D12"/>
    <w:rsid w:val="00066EC7"/>
    <w:rsid w:val="0006769D"/>
    <w:rsid w:val="00071B79"/>
    <w:rsid w:val="0007308D"/>
    <w:rsid w:val="00074683"/>
    <w:rsid w:val="00074D37"/>
    <w:rsid w:val="00074F22"/>
    <w:rsid w:val="0007609A"/>
    <w:rsid w:val="000767C2"/>
    <w:rsid w:val="00076EA3"/>
    <w:rsid w:val="00077A55"/>
    <w:rsid w:val="00080467"/>
    <w:rsid w:val="000809FE"/>
    <w:rsid w:val="00080CC4"/>
    <w:rsid w:val="00081050"/>
    <w:rsid w:val="0008159B"/>
    <w:rsid w:val="00082008"/>
    <w:rsid w:val="00082EE4"/>
    <w:rsid w:val="00083D99"/>
    <w:rsid w:val="00084475"/>
    <w:rsid w:val="0008490C"/>
    <w:rsid w:val="0008539D"/>
    <w:rsid w:val="00085DC5"/>
    <w:rsid w:val="000866DE"/>
    <w:rsid w:val="00087398"/>
    <w:rsid w:val="00087FAD"/>
    <w:rsid w:val="00090C53"/>
    <w:rsid w:val="00090DDC"/>
    <w:rsid w:val="00091EB1"/>
    <w:rsid w:val="00092DE4"/>
    <w:rsid w:val="00093106"/>
    <w:rsid w:val="00093463"/>
    <w:rsid w:val="00097010"/>
    <w:rsid w:val="000970A4"/>
    <w:rsid w:val="00097862"/>
    <w:rsid w:val="00097D3A"/>
    <w:rsid w:val="000A1777"/>
    <w:rsid w:val="000A1AA5"/>
    <w:rsid w:val="000A1CDD"/>
    <w:rsid w:val="000A1D46"/>
    <w:rsid w:val="000A215B"/>
    <w:rsid w:val="000A3AA1"/>
    <w:rsid w:val="000A45A2"/>
    <w:rsid w:val="000A49CA"/>
    <w:rsid w:val="000A5931"/>
    <w:rsid w:val="000A6083"/>
    <w:rsid w:val="000A6791"/>
    <w:rsid w:val="000A6CD7"/>
    <w:rsid w:val="000B119C"/>
    <w:rsid w:val="000B17F9"/>
    <w:rsid w:val="000B2313"/>
    <w:rsid w:val="000B24F7"/>
    <w:rsid w:val="000B2AAA"/>
    <w:rsid w:val="000B3D06"/>
    <w:rsid w:val="000B40C3"/>
    <w:rsid w:val="000B443A"/>
    <w:rsid w:val="000B4937"/>
    <w:rsid w:val="000B4D2B"/>
    <w:rsid w:val="000B5733"/>
    <w:rsid w:val="000B5DBB"/>
    <w:rsid w:val="000B66C5"/>
    <w:rsid w:val="000B6909"/>
    <w:rsid w:val="000B746C"/>
    <w:rsid w:val="000B7950"/>
    <w:rsid w:val="000C047F"/>
    <w:rsid w:val="000C0644"/>
    <w:rsid w:val="000C10F6"/>
    <w:rsid w:val="000C140E"/>
    <w:rsid w:val="000C1D67"/>
    <w:rsid w:val="000C1FD9"/>
    <w:rsid w:val="000C21BE"/>
    <w:rsid w:val="000C2CC8"/>
    <w:rsid w:val="000C3239"/>
    <w:rsid w:val="000C4248"/>
    <w:rsid w:val="000C4321"/>
    <w:rsid w:val="000C48E8"/>
    <w:rsid w:val="000C70AC"/>
    <w:rsid w:val="000C75E8"/>
    <w:rsid w:val="000C7701"/>
    <w:rsid w:val="000D0105"/>
    <w:rsid w:val="000D0F0C"/>
    <w:rsid w:val="000D1895"/>
    <w:rsid w:val="000D2B03"/>
    <w:rsid w:val="000D2C44"/>
    <w:rsid w:val="000D3513"/>
    <w:rsid w:val="000D3939"/>
    <w:rsid w:val="000D41D0"/>
    <w:rsid w:val="000D4DFF"/>
    <w:rsid w:val="000D4F0B"/>
    <w:rsid w:val="000D5216"/>
    <w:rsid w:val="000D6007"/>
    <w:rsid w:val="000E124E"/>
    <w:rsid w:val="000E1FA7"/>
    <w:rsid w:val="000E33CA"/>
    <w:rsid w:val="000E5559"/>
    <w:rsid w:val="000E6645"/>
    <w:rsid w:val="000F00DB"/>
    <w:rsid w:val="000F175B"/>
    <w:rsid w:val="000F2767"/>
    <w:rsid w:val="000F29B6"/>
    <w:rsid w:val="000F2C4D"/>
    <w:rsid w:val="000F463D"/>
    <w:rsid w:val="000F4FFF"/>
    <w:rsid w:val="000F7901"/>
    <w:rsid w:val="00101303"/>
    <w:rsid w:val="00101D27"/>
    <w:rsid w:val="001042F0"/>
    <w:rsid w:val="00105298"/>
    <w:rsid w:val="001054E4"/>
    <w:rsid w:val="00106196"/>
    <w:rsid w:val="00106224"/>
    <w:rsid w:val="00106278"/>
    <w:rsid w:val="001076A5"/>
    <w:rsid w:val="00110262"/>
    <w:rsid w:val="00110B05"/>
    <w:rsid w:val="00112306"/>
    <w:rsid w:val="00112472"/>
    <w:rsid w:val="00112E25"/>
    <w:rsid w:val="00113F29"/>
    <w:rsid w:val="001140C0"/>
    <w:rsid w:val="0011437C"/>
    <w:rsid w:val="00114859"/>
    <w:rsid w:val="00115124"/>
    <w:rsid w:val="00115796"/>
    <w:rsid w:val="001158E7"/>
    <w:rsid w:val="001164FE"/>
    <w:rsid w:val="001167FA"/>
    <w:rsid w:val="001169B8"/>
    <w:rsid w:val="00116B5B"/>
    <w:rsid w:val="00116DC5"/>
    <w:rsid w:val="001206B4"/>
    <w:rsid w:val="001209C6"/>
    <w:rsid w:val="00120A33"/>
    <w:rsid w:val="00120B7C"/>
    <w:rsid w:val="00120F0A"/>
    <w:rsid w:val="00121432"/>
    <w:rsid w:val="001230CE"/>
    <w:rsid w:val="001236CF"/>
    <w:rsid w:val="00124718"/>
    <w:rsid w:val="0012515C"/>
    <w:rsid w:val="001251C9"/>
    <w:rsid w:val="001256B2"/>
    <w:rsid w:val="00130BAB"/>
    <w:rsid w:val="001310CB"/>
    <w:rsid w:val="0013228C"/>
    <w:rsid w:val="00132AB7"/>
    <w:rsid w:val="00132D07"/>
    <w:rsid w:val="001354CB"/>
    <w:rsid w:val="0013635E"/>
    <w:rsid w:val="0013681E"/>
    <w:rsid w:val="00136850"/>
    <w:rsid w:val="00140B80"/>
    <w:rsid w:val="0014171C"/>
    <w:rsid w:val="00141C3F"/>
    <w:rsid w:val="00141EFB"/>
    <w:rsid w:val="00142D07"/>
    <w:rsid w:val="00142F1D"/>
    <w:rsid w:val="001440B5"/>
    <w:rsid w:val="001443AC"/>
    <w:rsid w:val="0014562B"/>
    <w:rsid w:val="001464FD"/>
    <w:rsid w:val="00146D74"/>
    <w:rsid w:val="00147E09"/>
    <w:rsid w:val="001509CC"/>
    <w:rsid w:val="0015146D"/>
    <w:rsid w:val="0015228F"/>
    <w:rsid w:val="001537EC"/>
    <w:rsid w:val="001549B5"/>
    <w:rsid w:val="00155B7A"/>
    <w:rsid w:val="001629CE"/>
    <w:rsid w:val="001638F4"/>
    <w:rsid w:val="00164E8A"/>
    <w:rsid w:val="00164FA2"/>
    <w:rsid w:val="00166513"/>
    <w:rsid w:val="00166979"/>
    <w:rsid w:val="001669A8"/>
    <w:rsid w:val="001673F0"/>
    <w:rsid w:val="00167F58"/>
    <w:rsid w:val="00172364"/>
    <w:rsid w:val="00172E94"/>
    <w:rsid w:val="001757D2"/>
    <w:rsid w:val="0017721B"/>
    <w:rsid w:val="00181246"/>
    <w:rsid w:val="0018162F"/>
    <w:rsid w:val="001821EF"/>
    <w:rsid w:val="001827EC"/>
    <w:rsid w:val="00182EBC"/>
    <w:rsid w:val="00183C86"/>
    <w:rsid w:val="001842BE"/>
    <w:rsid w:val="00184A2F"/>
    <w:rsid w:val="00185BB4"/>
    <w:rsid w:val="00185C1C"/>
    <w:rsid w:val="0018634A"/>
    <w:rsid w:val="00186CD7"/>
    <w:rsid w:val="001874DB"/>
    <w:rsid w:val="00191A79"/>
    <w:rsid w:val="00192489"/>
    <w:rsid w:val="001933A3"/>
    <w:rsid w:val="00193994"/>
    <w:rsid w:val="001939AC"/>
    <w:rsid w:val="00193FDA"/>
    <w:rsid w:val="00194A21"/>
    <w:rsid w:val="001973B4"/>
    <w:rsid w:val="00197DF5"/>
    <w:rsid w:val="001A0472"/>
    <w:rsid w:val="001A0818"/>
    <w:rsid w:val="001A1AC3"/>
    <w:rsid w:val="001A30E3"/>
    <w:rsid w:val="001A3B6D"/>
    <w:rsid w:val="001A4A58"/>
    <w:rsid w:val="001A5ABD"/>
    <w:rsid w:val="001A69F6"/>
    <w:rsid w:val="001A704D"/>
    <w:rsid w:val="001A7AA2"/>
    <w:rsid w:val="001A7B8D"/>
    <w:rsid w:val="001A7F51"/>
    <w:rsid w:val="001B13D4"/>
    <w:rsid w:val="001B17CB"/>
    <w:rsid w:val="001B197C"/>
    <w:rsid w:val="001B2471"/>
    <w:rsid w:val="001B3486"/>
    <w:rsid w:val="001B3C0F"/>
    <w:rsid w:val="001B570B"/>
    <w:rsid w:val="001B5C77"/>
    <w:rsid w:val="001B6301"/>
    <w:rsid w:val="001B651F"/>
    <w:rsid w:val="001C29E0"/>
    <w:rsid w:val="001C2C61"/>
    <w:rsid w:val="001C2FEA"/>
    <w:rsid w:val="001C3E70"/>
    <w:rsid w:val="001C48E0"/>
    <w:rsid w:val="001C59B4"/>
    <w:rsid w:val="001C6778"/>
    <w:rsid w:val="001C68BA"/>
    <w:rsid w:val="001C6C5A"/>
    <w:rsid w:val="001C70DD"/>
    <w:rsid w:val="001D0322"/>
    <w:rsid w:val="001D0CB2"/>
    <w:rsid w:val="001D1B33"/>
    <w:rsid w:val="001D1CD6"/>
    <w:rsid w:val="001D1E03"/>
    <w:rsid w:val="001D21F6"/>
    <w:rsid w:val="001D2BE4"/>
    <w:rsid w:val="001D32B6"/>
    <w:rsid w:val="001D3615"/>
    <w:rsid w:val="001D3956"/>
    <w:rsid w:val="001D5435"/>
    <w:rsid w:val="001D54C3"/>
    <w:rsid w:val="001D6DA6"/>
    <w:rsid w:val="001D7440"/>
    <w:rsid w:val="001D75F0"/>
    <w:rsid w:val="001E03C5"/>
    <w:rsid w:val="001E1152"/>
    <w:rsid w:val="001E12EA"/>
    <w:rsid w:val="001E181B"/>
    <w:rsid w:val="001E28DA"/>
    <w:rsid w:val="001E404A"/>
    <w:rsid w:val="001E41CB"/>
    <w:rsid w:val="001E4C10"/>
    <w:rsid w:val="001E4C7A"/>
    <w:rsid w:val="001E4EC9"/>
    <w:rsid w:val="001E50B9"/>
    <w:rsid w:val="001E5434"/>
    <w:rsid w:val="001E5C39"/>
    <w:rsid w:val="001E5D46"/>
    <w:rsid w:val="001E6505"/>
    <w:rsid w:val="001F0E0F"/>
    <w:rsid w:val="001F1B1F"/>
    <w:rsid w:val="001F367A"/>
    <w:rsid w:val="001F47B7"/>
    <w:rsid w:val="001F51D7"/>
    <w:rsid w:val="001F58F5"/>
    <w:rsid w:val="001F6760"/>
    <w:rsid w:val="001F683A"/>
    <w:rsid w:val="001F7107"/>
    <w:rsid w:val="001F79B5"/>
    <w:rsid w:val="001F7EB5"/>
    <w:rsid w:val="00200525"/>
    <w:rsid w:val="002034A2"/>
    <w:rsid w:val="0020359F"/>
    <w:rsid w:val="002041B9"/>
    <w:rsid w:val="002041C0"/>
    <w:rsid w:val="002043E6"/>
    <w:rsid w:val="002070A6"/>
    <w:rsid w:val="00207256"/>
    <w:rsid w:val="002073D6"/>
    <w:rsid w:val="00207F17"/>
    <w:rsid w:val="00207FDB"/>
    <w:rsid w:val="00211224"/>
    <w:rsid w:val="002119B1"/>
    <w:rsid w:val="00211F5A"/>
    <w:rsid w:val="0021262A"/>
    <w:rsid w:val="00212C21"/>
    <w:rsid w:val="00212EBF"/>
    <w:rsid w:val="0021318F"/>
    <w:rsid w:val="00216C19"/>
    <w:rsid w:val="00217989"/>
    <w:rsid w:val="00217EE9"/>
    <w:rsid w:val="00217F0D"/>
    <w:rsid w:val="00220DCF"/>
    <w:rsid w:val="00221644"/>
    <w:rsid w:val="00221CBC"/>
    <w:rsid w:val="00221EF4"/>
    <w:rsid w:val="00222145"/>
    <w:rsid w:val="002267EA"/>
    <w:rsid w:val="00231614"/>
    <w:rsid w:val="00232562"/>
    <w:rsid w:val="00233192"/>
    <w:rsid w:val="002344E4"/>
    <w:rsid w:val="002345A5"/>
    <w:rsid w:val="00234938"/>
    <w:rsid w:val="00234A05"/>
    <w:rsid w:val="00235337"/>
    <w:rsid w:val="00235788"/>
    <w:rsid w:val="00235A17"/>
    <w:rsid w:val="00236D41"/>
    <w:rsid w:val="00240960"/>
    <w:rsid w:val="002410AE"/>
    <w:rsid w:val="00241C72"/>
    <w:rsid w:val="00242364"/>
    <w:rsid w:val="0024240E"/>
    <w:rsid w:val="0024257D"/>
    <w:rsid w:val="00244663"/>
    <w:rsid w:val="00244D5F"/>
    <w:rsid w:val="00245DB0"/>
    <w:rsid w:val="0024658C"/>
    <w:rsid w:val="00246A80"/>
    <w:rsid w:val="00246D1D"/>
    <w:rsid w:val="0024750C"/>
    <w:rsid w:val="00247BAE"/>
    <w:rsid w:val="002510EA"/>
    <w:rsid w:val="00251DAC"/>
    <w:rsid w:val="00252E34"/>
    <w:rsid w:val="00253E87"/>
    <w:rsid w:val="002558BD"/>
    <w:rsid w:val="00255FA4"/>
    <w:rsid w:val="0025610F"/>
    <w:rsid w:val="00256C2B"/>
    <w:rsid w:val="002605BD"/>
    <w:rsid w:val="0026216D"/>
    <w:rsid w:val="00262ABC"/>
    <w:rsid w:val="0026369A"/>
    <w:rsid w:val="002658F0"/>
    <w:rsid w:val="0026642C"/>
    <w:rsid w:val="002668C5"/>
    <w:rsid w:val="00267737"/>
    <w:rsid w:val="002705AC"/>
    <w:rsid w:val="00270FCD"/>
    <w:rsid w:val="002724C1"/>
    <w:rsid w:val="002738F0"/>
    <w:rsid w:val="0027440B"/>
    <w:rsid w:val="00275B96"/>
    <w:rsid w:val="0027640E"/>
    <w:rsid w:val="00276620"/>
    <w:rsid w:val="00276757"/>
    <w:rsid w:val="00280FEB"/>
    <w:rsid w:val="002811D2"/>
    <w:rsid w:val="002819F1"/>
    <w:rsid w:val="00281AD7"/>
    <w:rsid w:val="00281C8F"/>
    <w:rsid w:val="002827FF"/>
    <w:rsid w:val="002841D7"/>
    <w:rsid w:val="002841F6"/>
    <w:rsid w:val="00285282"/>
    <w:rsid w:val="00285A83"/>
    <w:rsid w:val="00286266"/>
    <w:rsid w:val="00287A95"/>
    <w:rsid w:val="00290197"/>
    <w:rsid w:val="00290C90"/>
    <w:rsid w:val="00291F3F"/>
    <w:rsid w:val="00292305"/>
    <w:rsid w:val="002955CE"/>
    <w:rsid w:val="00296680"/>
    <w:rsid w:val="00296C17"/>
    <w:rsid w:val="002977CD"/>
    <w:rsid w:val="00297DCD"/>
    <w:rsid w:val="002A0CB6"/>
    <w:rsid w:val="002A1D73"/>
    <w:rsid w:val="002A2D5B"/>
    <w:rsid w:val="002A33FF"/>
    <w:rsid w:val="002A345C"/>
    <w:rsid w:val="002A4528"/>
    <w:rsid w:val="002A4CA8"/>
    <w:rsid w:val="002A4D73"/>
    <w:rsid w:val="002A4ED0"/>
    <w:rsid w:val="002A5029"/>
    <w:rsid w:val="002A655E"/>
    <w:rsid w:val="002A6725"/>
    <w:rsid w:val="002A6D17"/>
    <w:rsid w:val="002A7635"/>
    <w:rsid w:val="002B132D"/>
    <w:rsid w:val="002B1D54"/>
    <w:rsid w:val="002B3F91"/>
    <w:rsid w:val="002B4A50"/>
    <w:rsid w:val="002B6213"/>
    <w:rsid w:val="002B6299"/>
    <w:rsid w:val="002B687F"/>
    <w:rsid w:val="002B6C58"/>
    <w:rsid w:val="002B7906"/>
    <w:rsid w:val="002C0140"/>
    <w:rsid w:val="002C07AE"/>
    <w:rsid w:val="002C1326"/>
    <w:rsid w:val="002C162E"/>
    <w:rsid w:val="002C22A6"/>
    <w:rsid w:val="002C22A8"/>
    <w:rsid w:val="002C2946"/>
    <w:rsid w:val="002C2BD2"/>
    <w:rsid w:val="002C34E5"/>
    <w:rsid w:val="002C3AEC"/>
    <w:rsid w:val="002C42A4"/>
    <w:rsid w:val="002C5559"/>
    <w:rsid w:val="002C5841"/>
    <w:rsid w:val="002C6397"/>
    <w:rsid w:val="002C7EC4"/>
    <w:rsid w:val="002D0ECC"/>
    <w:rsid w:val="002D13D3"/>
    <w:rsid w:val="002D13E6"/>
    <w:rsid w:val="002D26B1"/>
    <w:rsid w:val="002D2F12"/>
    <w:rsid w:val="002D3DF7"/>
    <w:rsid w:val="002D442C"/>
    <w:rsid w:val="002D545A"/>
    <w:rsid w:val="002D5AA1"/>
    <w:rsid w:val="002D6338"/>
    <w:rsid w:val="002D79F5"/>
    <w:rsid w:val="002D7E1A"/>
    <w:rsid w:val="002E2D36"/>
    <w:rsid w:val="002E38EF"/>
    <w:rsid w:val="002E4393"/>
    <w:rsid w:val="002E48AC"/>
    <w:rsid w:val="002E4A31"/>
    <w:rsid w:val="002E5683"/>
    <w:rsid w:val="002E6BE2"/>
    <w:rsid w:val="002E70A9"/>
    <w:rsid w:val="002E7A07"/>
    <w:rsid w:val="002F0071"/>
    <w:rsid w:val="002F14C7"/>
    <w:rsid w:val="002F1AFD"/>
    <w:rsid w:val="002F3472"/>
    <w:rsid w:val="002F4CD1"/>
    <w:rsid w:val="002F4F46"/>
    <w:rsid w:val="002F5201"/>
    <w:rsid w:val="002F5CD8"/>
    <w:rsid w:val="002F6EB7"/>
    <w:rsid w:val="002F7E25"/>
    <w:rsid w:val="00300854"/>
    <w:rsid w:val="00300A80"/>
    <w:rsid w:val="00300BE1"/>
    <w:rsid w:val="003013DC"/>
    <w:rsid w:val="00301647"/>
    <w:rsid w:val="00301974"/>
    <w:rsid w:val="0030223E"/>
    <w:rsid w:val="003041F8"/>
    <w:rsid w:val="00304685"/>
    <w:rsid w:val="00305CF5"/>
    <w:rsid w:val="00306A3A"/>
    <w:rsid w:val="0030703C"/>
    <w:rsid w:val="00307A95"/>
    <w:rsid w:val="00310880"/>
    <w:rsid w:val="0031264B"/>
    <w:rsid w:val="003129B3"/>
    <w:rsid w:val="003129F5"/>
    <w:rsid w:val="00315EDC"/>
    <w:rsid w:val="0031605F"/>
    <w:rsid w:val="00316C96"/>
    <w:rsid w:val="003170A2"/>
    <w:rsid w:val="00321035"/>
    <w:rsid w:val="0032189E"/>
    <w:rsid w:val="00321CBE"/>
    <w:rsid w:val="00322766"/>
    <w:rsid w:val="00323294"/>
    <w:rsid w:val="00323D5A"/>
    <w:rsid w:val="0032440B"/>
    <w:rsid w:val="00324E18"/>
    <w:rsid w:val="0032517D"/>
    <w:rsid w:val="003267AE"/>
    <w:rsid w:val="00326BD4"/>
    <w:rsid w:val="00330267"/>
    <w:rsid w:val="00331C2E"/>
    <w:rsid w:val="00331C93"/>
    <w:rsid w:val="00331F6B"/>
    <w:rsid w:val="00332A73"/>
    <w:rsid w:val="003330B0"/>
    <w:rsid w:val="0033334E"/>
    <w:rsid w:val="00333478"/>
    <w:rsid w:val="00333D11"/>
    <w:rsid w:val="0033529E"/>
    <w:rsid w:val="003359D8"/>
    <w:rsid w:val="00335EDB"/>
    <w:rsid w:val="00335F1E"/>
    <w:rsid w:val="003362CA"/>
    <w:rsid w:val="003362D2"/>
    <w:rsid w:val="003366CE"/>
    <w:rsid w:val="0033682A"/>
    <w:rsid w:val="00337B07"/>
    <w:rsid w:val="00337EC8"/>
    <w:rsid w:val="00337F82"/>
    <w:rsid w:val="003408CC"/>
    <w:rsid w:val="00341FB7"/>
    <w:rsid w:val="00342E25"/>
    <w:rsid w:val="00343D77"/>
    <w:rsid w:val="00345428"/>
    <w:rsid w:val="00346A62"/>
    <w:rsid w:val="00346ED3"/>
    <w:rsid w:val="00350A3D"/>
    <w:rsid w:val="003512AA"/>
    <w:rsid w:val="00351360"/>
    <w:rsid w:val="00351EFB"/>
    <w:rsid w:val="003522AE"/>
    <w:rsid w:val="0035358E"/>
    <w:rsid w:val="00353D2D"/>
    <w:rsid w:val="00354A14"/>
    <w:rsid w:val="003551C4"/>
    <w:rsid w:val="003556CB"/>
    <w:rsid w:val="00357140"/>
    <w:rsid w:val="0035728F"/>
    <w:rsid w:val="0036077C"/>
    <w:rsid w:val="00360D9F"/>
    <w:rsid w:val="00360F33"/>
    <w:rsid w:val="00361010"/>
    <w:rsid w:val="00361459"/>
    <w:rsid w:val="00362E84"/>
    <w:rsid w:val="00363588"/>
    <w:rsid w:val="0036425E"/>
    <w:rsid w:val="00364727"/>
    <w:rsid w:val="00365207"/>
    <w:rsid w:val="00365712"/>
    <w:rsid w:val="0036595D"/>
    <w:rsid w:val="00365C5F"/>
    <w:rsid w:val="00365FFF"/>
    <w:rsid w:val="0036662E"/>
    <w:rsid w:val="00366EDA"/>
    <w:rsid w:val="003678F2"/>
    <w:rsid w:val="00371489"/>
    <w:rsid w:val="00372F71"/>
    <w:rsid w:val="003734A7"/>
    <w:rsid w:val="00373D32"/>
    <w:rsid w:val="0037513F"/>
    <w:rsid w:val="00375884"/>
    <w:rsid w:val="00375C75"/>
    <w:rsid w:val="00376AED"/>
    <w:rsid w:val="00376D43"/>
    <w:rsid w:val="00376FB4"/>
    <w:rsid w:val="00377864"/>
    <w:rsid w:val="003802A7"/>
    <w:rsid w:val="00380490"/>
    <w:rsid w:val="003816A2"/>
    <w:rsid w:val="00381B84"/>
    <w:rsid w:val="003829C5"/>
    <w:rsid w:val="00382A69"/>
    <w:rsid w:val="00384496"/>
    <w:rsid w:val="00384589"/>
    <w:rsid w:val="003848EA"/>
    <w:rsid w:val="00385774"/>
    <w:rsid w:val="003861C5"/>
    <w:rsid w:val="00386471"/>
    <w:rsid w:val="00386474"/>
    <w:rsid w:val="00387AE4"/>
    <w:rsid w:val="00391085"/>
    <w:rsid w:val="00391182"/>
    <w:rsid w:val="003911FE"/>
    <w:rsid w:val="00391265"/>
    <w:rsid w:val="00393BDE"/>
    <w:rsid w:val="00394A5B"/>
    <w:rsid w:val="00395029"/>
    <w:rsid w:val="00395217"/>
    <w:rsid w:val="00396DD6"/>
    <w:rsid w:val="0039758A"/>
    <w:rsid w:val="00397CC9"/>
    <w:rsid w:val="00397CF9"/>
    <w:rsid w:val="003A05E6"/>
    <w:rsid w:val="003A078B"/>
    <w:rsid w:val="003A150D"/>
    <w:rsid w:val="003A2A1E"/>
    <w:rsid w:val="003A2CF7"/>
    <w:rsid w:val="003A4C83"/>
    <w:rsid w:val="003A5CA7"/>
    <w:rsid w:val="003A60B5"/>
    <w:rsid w:val="003A6785"/>
    <w:rsid w:val="003A70C7"/>
    <w:rsid w:val="003A797E"/>
    <w:rsid w:val="003B01A4"/>
    <w:rsid w:val="003B0950"/>
    <w:rsid w:val="003B0DBF"/>
    <w:rsid w:val="003B11F9"/>
    <w:rsid w:val="003B149E"/>
    <w:rsid w:val="003B2356"/>
    <w:rsid w:val="003B2843"/>
    <w:rsid w:val="003B3260"/>
    <w:rsid w:val="003B4F6D"/>
    <w:rsid w:val="003B5742"/>
    <w:rsid w:val="003B7EC0"/>
    <w:rsid w:val="003C0626"/>
    <w:rsid w:val="003C07C8"/>
    <w:rsid w:val="003C1718"/>
    <w:rsid w:val="003C202A"/>
    <w:rsid w:val="003C27DA"/>
    <w:rsid w:val="003C4D0E"/>
    <w:rsid w:val="003C6AE0"/>
    <w:rsid w:val="003C6DFF"/>
    <w:rsid w:val="003C79BE"/>
    <w:rsid w:val="003C7ED6"/>
    <w:rsid w:val="003D2222"/>
    <w:rsid w:val="003D2226"/>
    <w:rsid w:val="003D2563"/>
    <w:rsid w:val="003D2C04"/>
    <w:rsid w:val="003D4734"/>
    <w:rsid w:val="003D4D83"/>
    <w:rsid w:val="003D51CA"/>
    <w:rsid w:val="003D5C4F"/>
    <w:rsid w:val="003D5F04"/>
    <w:rsid w:val="003D6281"/>
    <w:rsid w:val="003D67C2"/>
    <w:rsid w:val="003E0DD9"/>
    <w:rsid w:val="003E1113"/>
    <w:rsid w:val="003E16FF"/>
    <w:rsid w:val="003E1944"/>
    <w:rsid w:val="003E3503"/>
    <w:rsid w:val="003E3D1E"/>
    <w:rsid w:val="003E3EDE"/>
    <w:rsid w:val="003E3F72"/>
    <w:rsid w:val="003E6AF5"/>
    <w:rsid w:val="003F0476"/>
    <w:rsid w:val="003F15A0"/>
    <w:rsid w:val="003F1C47"/>
    <w:rsid w:val="003F244F"/>
    <w:rsid w:val="003F2C21"/>
    <w:rsid w:val="003F4CEC"/>
    <w:rsid w:val="003F5088"/>
    <w:rsid w:val="003F5511"/>
    <w:rsid w:val="003F585C"/>
    <w:rsid w:val="003F62E9"/>
    <w:rsid w:val="003F63E5"/>
    <w:rsid w:val="003F68A1"/>
    <w:rsid w:val="004004FF"/>
    <w:rsid w:val="00400CF7"/>
    <w:rsid w:val="004010D3"/>
    <w:rsid w:val="00402B79"/>
    <w:rsid w:val="00403528"/>
    <w:rsid w:val="00403623"/>
    <w:rsid w:val="0040468E"/>
    <w:rsid w:val="0040709F"/>
    <w:rsid w:val="0041053E"/>
    <w:rsid w:val="00410F1A"/>
    <w:rsid w:val="00411A4B"/>
    <w:rsid w:val="00411E7A"/>
    <w:rsid w:val="004128A0"/>
    <w:rsid w:val="004132FF"/>
    <w:rsid w:val="004142CD"/>
    <w:rsid w:val="004166B6"/>
    <w:rsid w:val="00417005"/>
    <w:rsid w:val="00417A3F"/>
    <w:rsid w:val="00417C7D"/>
    <w:rsid w:val="0042099D"/>
    <w:rsid w:val="004210ED"/>
    <w:rsid w:val="00421B8D"/>
    <w:rsid w:val="00422198"/>
    <w:rsid w:val="004227B1"/>
    <w:rsid w:val="00422E27"/>
    <w:rsid w:val="00423192"/>
    <w:rsid w:val="004242BC"/>
    <w:rsid w:val="004243E0"/>
    <w:rsid w:val="00424AB2"/>
    <w:rsid w:val="00424CE9"/>
    <w:rsid w:val="0042604A"/>
    <w:rsid w:val="00426CE6"/>
    <w:rsid w:val="00427062"/>
    <w:rsid w:val="004275D1"/>
    <w:rsid w:val="00427BF7"/>
    <w:rsid w:val="00432583"/>
    <w:rsid w:val="0043517B"/>
    <w:rsid w:val="00436AEC"/>
    <w:rsid w:val="00436B16"/>
    <w:rsid w:val="00436DF7"/>
    <w:rsid w:val="004371B7"/>
    <w:rsid w:val="0043779E"/>
    <w:rsid w:val="00437A6D"/>
    <w:rsid w:val="00440DC2"/>
    <w:rsid w:val="00442501"/>
    <w:rsid w:val="0044290F"/>
    <w:rsid w:val="00444264"/>
    <w:rsid w:val="004448DC"/>
    <w:rsid w:val="0044548E"/>
    <w:rsid w:val="00446C3C"/>
    <w:rsid w:val="00446F28"/>
    <w:rsid w:val="0045007E"/>
    <w:rsid w:val="0045031B"/>
    <w:rsid w:val="004503C1"/>
    <w:rsid w:val="00450A44"/>
    <w:rsid w:val="004514A9"/>
    <w:rsid w:val="0045230D"/>
    <w:rsid w:val="00452310"/>
    <w:rsid w:val="004524F0"/>
    <w:rsid w:val="00452624"/>
    <w:rsid w:val="00454496"/>
    <w:rsid w:val="00454881"/>
    <w:rsid w:val="004551B2"/>
    <w:rsid w:val="00456547"/>
    <w:rsid w:val="00456AA8"/>
    <w:rsid w:val="00456AD1"/>
    <w:rsid w:val="00456E8A"/>
    <w:rsid w:val="00456EF4"/>
    <w:rsid w:val="00457CAD"/>
    <w:rsid w:val="00457F97"/>
    <w:rsid w:val="00460E85"/>
    <w:rsid w:val="00461277"/>
    <w:rsid w:val="00461E86"/>
    <w:rsid w:val="004622B1"/>
    <w:rsid w:val="00463840"/>
    <w:rsid w:val="004644D3"/>
    <w:rsid w:val="00465303"/>
    <w:rsid w:val="00465378"/>
    <w:rsid w:val="00465E28"/>
    <w:rsid w:val="00467DA8"/>
    <w:rsid w:val="00470512"/>
    <w:rsid w:val="00473144"/>
    <w:rsid w:val="00473247"/>
    <w:rsid w:val="004737A0"/>
    <w:rsid w:val="0047449F"/>
    <w:rsid w:val="00474650"/>
    <w:rsid w:val="00476402"/>
    <w:rsid w:val="00480B63"/>
    <w:rsid w:val="00481195"/>
    <w:rsid w:val="00481490"/>
    <w:rsid w:val="00481820"/>
    <w:rsid w:val="0048344C"/>
    <w:rsid w:val="004835FA"/>
    <w:rsid w:val="00483AD0"/>
    <w:rsid w:val="00483B29"/>
    <w:rsid w:val="0048400A"/>
    <w:rsid w:val="00484E87"/>
    <w:rsid w:val="00484F72"/>
    <w:rsid w:val="004854C8"/>
    <w:rsid w:val="00485F86"/>
    <w:rsid w:val="00486CF8"/>
    <w:rsid w:val="0048772F"/>
    <w:rsid w:val="004914ED"/>
    <w:rsid w:val="00491545"/>
    <w:rsid w:val="00491D4C"/>
    <w:rsid w:val="00493B51"/>
    <w:rsid w:val="0049464A"/>
    <w:rsid w:val="00494D6A"/>
    <w:rsid w:val="004958D4"/>
    <w:rsid w:val="00495C18"/>
    <w:rsid w:val="00496478"/>
    <w:rsid w:val="004974CB"/>
    <w:rsid w:val="004A071C"/>
    <w:rsid w:val="004A109F"/>
    <w:rsid w:val="004A1F00"/>
    <w:rsid w:val="004A25A5"/>
    <w:rsid w:val="004A2EB6"/>
    <w:rsid w:val="004A30B2"/>
    <w:rsid w:val="004A3F69"/>
    <w:rsid w:val="004A4E18"/>
    <w:rsid w:val="004A5BB3"/>
    <w:rsid w:val="004B0065"/>
    <w:rsid w:val="004B26A5"/>
    <w:rsid w:val="004B2989"/>
    <w:rsid w:val="004B2C98"/>
    <w:rsid w:val="004B3B9A"/>
    <w:rsid w:val="004B490D"/>
    <w:rsid w:val="004B5341"/>
    <w:rsid w:val="004B5968"/>
    <w:rsid w:val="004B6528"/>
    <w:rsid w:val="004B6D96"/>
    <w:rsid w:val="004B6F77"/>
    <w:rsid w:val="004B7D94"/>
    <w:rsid w:val="004B7FB0"/>
    <w:rsid w:val="004C0078"/>
    <w:rsid w:val="004C0252"/>
    <w:rsid w:val="004C07B4"/>
    <w:rsid w:val="004C0E4E"/>
    <w:rsid w:val="004C12C3"/>
    <w:rsid w:val="004C1437"/>
    <w:rsid w:val="004C1CB2"/>
    <w:rsid w:val="004C640B"/>
    <w:rsid w:val="004C6997"/>
    <w:rsid w:val="004D3EF2"/>
    <w:rsid w:val="004D430F"/>
    <w:rsid w:val="004D47C0"/>
    <w:rsid w:val="004D491D"/>
    <w:rsid w:val="004D4A61"/>
    <w:rsid w:val="004D539F"/>
    <w:rsid w:val="004D6A2D"/>
    <w:rsid w:val="004D6DCF"/>
    <w:rsid w:val="004D70CC"/>
    <w:rsid w:val="004D72F6"/>
    <w:rsid w:val="004E0719"/>
    <w:rsid w:val="004E0845"/>
    <w:rsid w:val="004E11F6"/>
    <w:rsid w:val="004E1310"/>
    <w:rsid w:val="004E26FC"/>
    <w:rsid w:val="004E3505"/>
    <w:rsid w:val="004E4EA9"/>
    <w:rsid w:val="004E57DE"/>
    <w:rsid w:val="004E5828"/>
    <w:rsid w:val="004E5E43"/>
    <w:rsid w:val="004F0EF7"/>
    <w:rsid w:val="004F20C8"/>
    <w:rsid w:val="004F2C21"/>
    <w:rsid w:val="004F3830"/>
    <w:rsid w:val="004F4C4A"/>
    <w:rsid w:val="004F4DE2"/>
    <w:rsid w:val="004F635C"/>
    <w:rsid w:val="004F655A"/>
    <w:rsid w:val="004F6F94"/>
    <w:rsid w:val="004F7046"/>
    <w:rsid w:val="004F70AF"/>
    <w:rsid w:val="004F7EB7"/>
    <w:rsid w:val="00501367"/>
    <w:rsid w:val="00501516"/>
    <w:rsid w:val="00501840"/>
    <w:rsid w:val="00502641"/>
    <w:rsid w:val="00502F4C"/>
    <w:rsid w:val="00503535"/>
    <w:rsid w:val="005035B2"/>
    <w:rsid w:val="0050529D"/>
    <w:rsid w:val="00505D4D"/>
    <w:rsid w:val="00506638"/>
    <w:rsid w:val="00506750"/>
    <w:rsid w:val="0050763D"/>
    <w:rsid w:val="005079B4"/>
    <w:rsid w:val="00513186"/>
    <w:rsid w:val="005138D8"/>
    <w:rsid w:val="00513C40"/>
    <w:rsid w:val="00514A45"/>
    <w:rsid w:val="00514B60"/>
    <w:rsid w:val="00516B8C"/>
    <w:rsid w:val="0052081E"/>
    <w:rsid w:val="0052223F"/>
    <w:rsid w:val="00522AC1"/>
    <w:rsid w:val="00523EBE"/>
    <w:rsid w:val="00524441"/>
    <w:rsid w:val="005247A1"/>
    <w:rsid w:val="00524D03"/>
    <w:rsid w:val="0052576D"/>
    <w:rsid w:val="00525C6B"/>
    <w:rsid w:val="005267A2"/>
    <w:rsid w:val="00526C49"/>
    <w:rsid w:val="005309C1"/>
    <w:rsid w:val="0053156F"/>
    <w:rsid w:val="00531FFC"/>
    <w:rsid w:val="00532095"/>
    <w:rsid w:val="00532D06"/>
    <w:rsid w:val="00532E79"/>
    <w:rsid w:val="00534240"/>
    <w:rsid w:val="005343E2"/>
    <w:rsid w:val="005349DA"/>
    <w:rsid w:val="0053615E"/>
    <w:rsid w:val="00536A91"/>
    <w:rsid w:val="005420C2"/>
    <w:rsid w:val="005421B6"/>
    <w:rsid w:val="00542579"/>
    <w:rsid w:val="00542D18"/>
    <w:rsid w:val="00543B5D"/>
    <w:rsid w:val="00544264"/>
    <w:rsid w:val="0054430D"/>
    <w:rsid w:val="0054465C"/>
    <w:rsid w:val="00544B2F"/>
    <w:rsid w:val="0054557B"/>
    <w:rsid w:val="00546CC1"/>
    <w:rsid w:val="00547914"/>
    <w:rsid w:val="00547E8F"/>
    <w:rsid w:val="00550173"/>
    <w:rsid w:val="00550C83"/>
    <w:rsid w:val="005519AD"/>
    <w:rsid w:val="00551C2A"/>
    <w:rsid w:val="0055208E"/>
    <w:rsid w:val="005538B4"/>
    <w:rsid w:val="00553955"/>
    <w:rsid w:val="00553A5C"/>
    <w:rsid w:val="005540A4"/>
    <w:rsid w:val="00554A1F"/>
    <w:rsid w:val="00554DED"/>
    <w:rsid w:val="00556AB7"/>
    <w:rsid w:val="00556BDE"/>
    <w:rsid w:val="00556EAA"/>
    <w:rsid w:val="005610FC"/>
    <w:rsid w:val="0056129A"/>
    <w:rsid w:val="00561FFE"/>
    <w:rsid w:val="00562F9D"/>
    <w:rsid w:val="005639FC"/>
    <w:rsid w:val="0056422B"/>
    <w:rsid w:val="00564437"/>
    <w:rsid w:val="0056506E"/>
    <w:rsid w:val="00565418"/>
    <w:rsid w:val="00565498"/>
    <w:rsid w:val="0056687C"/>
    <w:rsid w:val="00566ADC"/>
    <w:rsid w:val="00566AF2"/>
    <w:rsid w:val="00567239"/>
    <w:rsid w:val="00570CA0"/>
    <w:rsid w:val="005713C1"/>
    <w:rsid w:val="00571DC3"/>
    <w:rsid w:val="005725B3"/>
    <w:rsid w:val="00575D59"/>
    <w:rsid w:val="0057672A"/>
    <w:rsid w:val="005805A7"/>
    <w:rsid w:val="00581B6C"/>
    <w:rsid w:val="005835BD"/>
    <w:rsid w:val="00583BC8"/>
    <w:rsid w:val="00584657"/>
    <w:rsid w:val="00584910"/>
    <w:rsid w:val="00585177"/>
    <w:rsid w:val="005853F0"/>
    <w:rsid w:val="0058661A"/>
    <w:rsid w:val="00586ECE"/>
    <w:rsid w:val="00587432"/>
    <w:rsid w:val="00587726"/>
    <w:rsid w:val="0058780A"/>
    <w:rsid w:val="005879E2"/>
    <w:rsid w:val="00590A53"/>
    <w:rsid w:val="0059468A"/>
    <w:rsid w:val="00594BA7"/>
    <w:rsid w:val="00595846"/>
    <w:rsid w:val="00595BB1"/>
    <w:rsid w:val="00595C54"/>
    <w:rsid w:val="005969C6"/>
    <w:rsid w:val="00596B19"/>
    <w:rsid w:val="005979BD"/>
    <w:rsid w:val="005A054B"/>
    <w:rsid w:val="005A06FE"/>
    <w:rsid w:val="005A07F8"/>
    <w:rsid w:val="005A083C"/>
    <w:rsid w:val="005A0A9E"/>
    <w:rsid w:val="005A24A6"/>
    <w:rsid w:val="005A24B9"/>
    <w:rsid w:val="005A41B3"/>
    <w:rsid w:val="005A4A81"/>
    <w:rsid w:val="005A4B3A"/>
    <w:rsid w:val="005A6C89"/>
    <w:rsid w:val="005A7294"/>
    <w:rsid w:val="005B0877"/>
    <w:rsid w:val="005B1168"/>
    <w:rsid w:val="005B19F9"/>
    <w:rsid w:val="005B1F27"/>
    <w:rsid w:val="005B261F"/>
    <w:rsid w:val="005B2A54"/>
    <w:rsid w:val="005B3E05"/>
    <w:rsid w:val="005B3F24"/>
    <w:rsid w:val="005B45ED"/>
    <w:rsid w:val="005B4982"/>
    <w:rsid w:val="005B4A9A"/>
    <w:rsid w:val="005B577C"/>
    <w:rsid w:val="005B5AEB"/>
    <w:rsid w:val="005B6418"/>
    <w:rsid w:val="005B64E6"/>
    <w:rsid w:val="005B66DC"/>
    <w:rsid w:val="005B6DB2"/>
    <w:rsid w:val="005B7C3A"/>
    <w:rsid w:val="005B7C65"/>
    <w:rsid w:val="005C0BEB"/>
    <w:rsid w:val="005C0D3E"/>
    <w:rsid w:val="005C1A56"/>
    <w:rsid w:val="005C1D94"/>
    <w:rsid w:val="005C2AC4"/>
    <w:rsid w:val="005C2C55"/>
    <w:rsid w:val="005C2D41"/>
    <w:rsid w:val="005C31D9"/>
    <w:rsid w:val="005C3F59"/>
    <w:rsid w:val="005C53A7"/>
    <w:rsid w:val="005C6D62"/>
    <w:rsid w:val="005D0E74"/>
    <w:rsid w:val="005D239C"/>
    <w:rsid w:val="005D25A9"/>
    <w:rsid w:val="005D310C"/>
    <w:rsid w:val="005D3457"/>
    <w:rsid w:val="005D3CC1"/>
    <w:rsid w:val="005D4564"/>
    <w:rsid w:val="005D460B"/>
    <w:rsid w:val="005D4610"/>
    <w:rsid w:val="005D4996"/>
    <w:rsid w:val="005D5139"/>
    <w:rsid w:val="005D5276"/>
    <w:rsid w:val="005D5E42"/>
    <w:rsid w:val="005D5E6C"/>
    <w:rsid w:val="005D5E9C"/>
    <w:rsid w:val="005D5ED1"/>
    <w:rsid w:val="005E10F1"/>
    <w:rsid w:val="005E1DF9"/>
    <w:rsid w:val="005E1F80"/>
    <w:rsid w:val="005E23E5"/>
    <w:rsid w:val="005E24AE"/>
    <w:rsid w:val="005E30E1"/>
    <w:rsid w:val="005E3B95"/>
    <w:rsid w:val="005E4EE3"/>
    <w:rsid w:val="005E5E76"/>
    <w:rsid w:val="005E6C87"/>
    <w:rsid w:val="005E7929"/>
    <w:rsid w:val="005F01CF"/>
    <w:rsid w:val="005F04DF"/>
    <w:rsid w:val="005F18C0"/>
    <w:rsid w:val="005F385B"/>
    <w:rsid w:val="005F4F6B"/>
    <w:rsid w:val="005F5729"/>
    <w:rsid w:val="005F5F81"/>
    <w:rsid w:val="005F635F"/>
    <w:rsid w:val="00601117"/>
    <w:rsid w:val="00601FF0"/>
    <w:rsid w:val="006022EF"/>
    <w:rsid w:val="006023E4"/>
    <w:rsid w:val="0060252D"/>
    <w:rsid w:val="0060256E"/>
    <w:rsid w:val="00602B19"/>
    <w:rsid w:val="00602C62"/>
    <w:rsid w:val="00603EE9"/>
    <w:rsid w:val="00603FA3"/>
    <w:rsid w:val="00604984"/>
    <w:rsid w:val="00604CA6"/>
    <w:rsid w:val="00605DC1"/>
    <w:rsid w:val="006064B7"/>
    <w:rsid w:val="006076CF"/>
    <w:rsid w:val="00610B5D"/>
    <w:rsid w:val="00611040"/>
    <w:rsid w:val="00611126"/>
    <w:rsid w:val="006113BF"/>
    <w:rsid w:val="00612AEC"/>
    <w:rsid w:val="006133D6"/>
    <w:rsid w:val="0061357E"/>
    <w:rsid w:val="0061376C"/>
    <w:rsid w:val="006143AB"/>
    <w:rsid w:val="0061494B"/>
    <w:rsid w:val="00616AF6"/>
    <w:rsid w:val="00617E9A"/>
    <w:rsid w:val="006206DF"/>
    <w:rsid w:val="00620835"/>
    <w:rsid w:val="006214C2"/>
    <w:rsid w:val="00622901"/>
    <w:rsid w:val="006231A2"/>
    <w:rsid w:val="006234CC"/>
    <w:rsid w:val="00625E21"/>
    <w:rsid w:val="00626694"/>
    <w:rsid w:val="0062669A"/>
    <w:rsid w:val="00627509"/>
    <w:rsid w:val="006300F4"/>
    <w:rsid w:val="0063019D"/>
    <w:rsid w:val="006305E2"/>
    <w:rsid w:val="00630B2E"/>
    <w:rsid w:val="00631099"/>
    <w:rsid w:val="006317FC"/>
    <w:rsid w:val="0063270C"/>
    <w:rsid w:val="006337BC"/>
    <w:rsid w:val="00635150"/>
    <w:rsid w:val="00635355"/>
    <w:rsid w:val="00635A81"/>
    <w:rsid w:val="0063637B"/>
    <w:rsid w:val="006366C2"/>
    <w:rsid w:val="00636BCC"/>
    <w:rsid w:val="00636FF9"/>
    <w:rsid w:val="00637C6C"/>
    <w:rsid w:val="00637D91"/>
    <w:rsid w:val="00637EFA"/>
    <w:rsid w:val="00637F8C"/>
    <w:rsid w:val="00640BD5"/>
    <w:rsid w:val="00640DFB"/>
    <w:rsid w:val="00641DFB"/>
    <w:rsid w:val="00642780"/>
    <w:rsid w:val="00642C8B"/>
    <w:rsid w:val="00642E03"/>
    <w:rsid w:val="00643122"/>
    <w:rsid w:val="0064382E"/>
    <w:rsid w:val="00644325"/>
    <w:rsid w:val="00646E49"/>
    <w:rsid w:val="00646F30"/>
    <w:rsid w:val="006508A2"/>
    <w:rsid w:val="00650FBA"/>
    <w:rsid w:val="00651CF7"/>
    <w:rsid w:val="00654530"/>
    <w:rsid w:val="0065487F"/>
    <w:rsid w:val="00656048"/>
    <w:rsid w:val="00657347"/>
    <w:rsid w:val="0066100E"/>
    <w:rsid w:val="00661DC2"/>
    <w:rsid w:val="00662128"/>
    <w:rsid w:val="0066263F"/>
    <w:rsid w:val="0066310F"/>
    <w:rsid w:val="006639DA"/>
    <w:rsid w:val="00664373"/>
    <w:rsid w:val="006655D5"/>
    <w:rsid w:val="006661EA"/>
    <w:rsid w:val="0066783A"/>
    <w:rsid w:val="00667A79"/>
    <w:rsid w:val="0067011A"/>
    <w:rsid w:val="00670BBD"/>
    <w:rsid w:val="00670D86"/>
    <w:rsid w:val="00671268"/>
    <w:rsid w:val="00671772"/>
    <w:rsid w:val="00671C45"/>
    <w:rsid w:val="0067263B"/>
    <w:rsid w:val="00672AC9"/>
    <w:rsid w:val="0067317F"/>
    <w:rsid w:val="006733FD"/>
    <w:rsid w:val="0067357B"/>
    <w:rsid w:val="00673718"/>
    <w:rsid w:val="00674579"/>
    <w:rsid w:val="00674BEB"/>
    <w:rsid w:val="00674D76"/>
    <w:rsid w:val="00675D26"/>
    <w:rsid w:val="00676871"/>
    <w:rsid w:val="00677418"/>
    <w:rsid w:val="00677A5A"/>
    <w:rsid w:val="00680850"/>
    <w:rsid w:val="00680AA6"/>
    <w:rsid w:val="006817D1"/>
    <w:rsid w:val="00682B6F"/>
    <w:rsid w:val="006833AB"/>
    <w:rsid w:val="00683966"/>
    <w:rsid w:val="00684077"/>
    <w:rsid w:val="00684A22"/>
    <w:rsid w:val="00685272"/>
    <w:rsid w:val="00685720"/>
    <w:rsid w:val="00686E1B"/>
    <w:rsid w:val="00686EC7"/>
    <w:rsid w:val="00687873"/>
    <w:rsid w:val="00690499"/>
    <w:rsid w:val="00690F0C"/>
    <w:rsid w:val="00691782"/>
    <w:rsid w:val="00692B1D"/>
    <w:rsid w:val="00693499"/>
    <w:rsid w:val="006963B2"/>
    <w:rsid w:val="00696B14"/>
    <w:rsid w:val="00696F05"/>
    <w:rsid w:val="00697709"/>
    <w:rsid w:val="00697AFD"/>
    <w:rsid w:val="00697F3E"/>
    <w:rsid w:val="006A03CB"/>
    <w:rsid w:val="006A04B5"/>
    <w:rsid w:val="006A14CB"/>
    <w:rsid w:val="006A1AF5"/>
    <w:rsid w:val="006A24F2"/>
    <w:rsid w:val="006A5AEE"/>
    <w:rsid w:val="006A6B6E"/>
    <w:rsid w:val="006A7425"/>
    <w:rsid w:val="006A742F"/>
    <w:rsid w:val="006A747D"/>
    <w:rsid w:val="006A7EEA"/>
    <w:rsid w:val="006B011B"/>
    <w:rsid w:val="006B0597"/>
    <w:rsid w:val="006B0827"/>
    <w:rsid w:val="006B0AEA"/>
    <w:rsid w:val="006B1B8B"/>
    <w:rsid w:val="006B2FD7"/>
    <w:rsid w:val="006B3D80"/>
    <w:rsid w:val="006B3DC6"/>
    <w:rsid w:val="006B3EEF"/>
    <w:rsid w:val="006B4A87"/>
    <w:rsid w:val="006B56DF"/>
    <w:rsid w:val="006B682F"/>
    <w:rsid w:val="006B689C"/>
    <w:rsid w:val="006B72C5"/>
    <w:rsid w:val="006B7B7A"/>
    <w:rsid w:val="006C0324"/>
    <w:rsid w:val="006C1125"/>
    <w:rsid w:val="006C2F57"/>
    <w:rsid w:val="006C2FCE"/>
    <w:rsid w:val="006C34A7"/>
    <w:rsid w:val="006C49C5"/>
    <w:rsid w:val="006C4E4A"/>
    <w:rsid w:val="006C4F5B"/>
    <w:rsid w:val="006C59D2"/>
    <w:rsid w:val="006C668F"/>
    <w:rsid w:val="006D060F"/>
    <w:rsid w:val="006D1706"/>
    <w:rsid w:val="006D178B"/>
    <w:rsid w:val="006D1B89"/>
    <w:rsid w:val="006D1C2D"/>
    <w:rsid w:val="006D299F"/>
    <w:rsid w:val="006D2B19"/>
    <w:rsid w:val="006D497B"/>
    <w:rsid w:val="006D4DB4"/>
    <w:rsid w:val="006D6058"/>
    <w:rsid w:val="006D636E"/>
    <w:rsid w:val="006D6477"/>
    <w:rsid w:val="006D6A5F"/>
    <w:rsid w:val="006D7717"/>
    <w:rsid w:val="006E011A"/>
    <w:rsid w:val="006E044E"/>
    <w:rsid w:val="006E0676"/>
    <w:rsid w:val="006E0C64"/>
    <w:rsid w:val="006E0E3D"/>
    <w:rsid w:val="006E0F91"/>
    <w:rsid w:val="006E12F1"/>
    <w:rsid w:val="006E156E"/>
    <w:rsid w:val="006E1644"/>
    <w:rsid w:val="006E263A"/>
    <w:rsid w:val="006E3189"/>
    <w:rsid w:val="006E3EFC"/>
    <w:rsid w:val="006E407F"/>
    <w:rsid w:val="006E41D8"/>
    <w:rsid w:val="006E4DA3"/>
    <w:rsid w:val="006E6F41"/>
    <w:rsid w:val="006E7A05"/>
    <w:rsid w:val="006F03C0"/>
    <w:rsid w:val="006F0BBA"/>
    <w:rsid w:val="006F1282"/>
    <w:rsid w:val="006F21CB"/>
    <w:rsid w:val="006F287A"/>
    <w:rsid w:val="006F355C"/>
    <w:rsid w:val="006F47C4"/>
    <w:rsid w:val="006F542F"/>
    <w:rsid w:val="006F66F2"/>
    <w:rsid w:val="006F6A3F"/>
    <w:rsid w:val="006F6B57"/>
    <w:rsid w:val="006F6D7C"/>
    <w:rsid w:val="007000B7"/>
    <w:rsid w:val="00700F03"/>
    <w:rsid w:val="007011C1"/>
    <w:rsid w:val="00702052"/>
    <w:rsid w:val="00702089"/>
    <w:rsid w:val="00702C27"/>
    <w:rsid w:val="00704423"/>
    <w:rsid w:val="00704C15"/>
    <w:rsid w:val="00705D6A"/>
    <w:rsid w:val="007068A2"/>
    <w:rsid w:val="00706ACA"/>
    <w:rsid w:val="00706BAF"/>
    <w:rsid w:val="00706E0A"/>
    <w:rsid w:val="00707C7B"/>
    <w:rsid w:val="00710066"/>
    <w:rsid w:val="00710193"/>
    <w:rsid w:val="007103D1"/>
    <w:rsid w:val="00710E53"/>
    <w:rsid w:val="00711D68"/>
    <w:rsid w:val="00714F48"/>
    <w:rsid w:val="007153FC"/>
    <w:rsid w:val="00716984"/>
    <w:rsid w:val="00716BEB"/>
    <w:rsid w:val="00717BB2"/>
    <w:rsid w:val="00721852"/>
    <w:rsid w:val="00722490"/>
    <w:rsid w:val="00722541"/>
    <w:rsid w:val="00722C92"/>
    <w:rsid w:val="007239A3"/>
    <w:rsid w:val="00723ED4"/>
    <w:rsid w:val="00724213"/>
    <w:rsid w:val="00724500"/>
    <w:rsid w:val="00724ACE"/>
    <w:rsid w:val="00724CD8"/>
    <w:rsid w:val="00724E9C"/>
    <w:rsid w:val="007265B3"/>
    <w:rsid w:val="00727089"/>
    <w:rsid w:val="007279CE"/>
    <w:rsid w:val="007320D8"/>
    <w:rsid w:val="007321EA"/>
    <w:rsid w:val="0073296C"/>
    <w:rsid w:val="0073335A"/>
    <w:rsid w:val="0073359A"/>
    <w:rsid w:val="0073376C"/>
    <w:rsid w:val="00734F01"/>
    <w:rsid w:val="007351A3"/>
    <w:rsid w:val="00735964"/>
    <w:rsid w:val="00735C68"/>
    <w:rsid w:val="0073717F"/>
    <w:rsid w:val="007409E6"/>
    <w:rsid w:val="00741E3B"/>
    <w:rsid w:val="007437CA"/>
    <w:rsid w:val="00743B1E"/>
    <w:rsid w:val="00743F4F"/>
    <w:rsid w:val="00745B3A"/>
    <w:rsid w:val="00745F36"/>
    <w:rsid w:val="007461B1"/>
    <w:rsid w:val="00750F8C"/>
    <w:rsid w:val="0075112E"/>
    <w:rsid w:val="007542B3"/>
    <w:rsid w:val="00755010"/>
    <w:rsid w:val="00755368"/>
    <w:rsid w:val="007556C3"/>
    <w:rsid w:val="00755BD9"/>
    <w:rsid w:val="00756517"/>
    <w:rsid w:val="00756573"/>
    <w:rsid w:val="00756C89"/>
    <w:rsid w:val="00756D7A"/>
    <w:rsid w:val="0075743B"/>
    <w:rsid w:val="007575D2"/>
    <w:rsid w:val="00760633"/>
    <w:rsid w:val="00760B21"/>
    <w:rsid w:val="0076210C"/>
    <w:rsid w:val="0076220A"/>
    <w:rsid w:val="007623EC"/>
    <w:rsid w:val="00762477"/>
    <w:rsid w:val="00762B59"/>
    <w:rsid w:val="00763099"/>
    <w:rsid w:val="00763C4A"/>
    <w:rsid w:val="00763FDC"/>
    <w:rsid w:val="0076430D"/>
    <w:rsid w:val="0076472D"/>
    <w:rsid w:val="00766425"/>
    <w:rsid w:val="007667E3"/>
    <w:rsid w:val="00767680"/>
    <w:rsid w:val="00770367"/>
    <w:rsid w:val="007707AF"/>
    <w:rsid w:val="00771303"/>
    <w:rsid w:val="007715CA"/>
    <w:rsid w:val="0077321D"/>
    <w:rsid w:val="0077356E"/>
    <w:rsid w:val="00773D99"/>
    <w:rsid w:val="00774C72"/>
    <w:rsid w:val="00776BB9"/>
    <w:rsid w:val="0077726E"/>
    <w:rsid w:val="00777412"/>
    <w:rsid w:val="00777469"/>
    <w:rsid w:val="0077796F"/>
    <w:rsid w:val="007779A1"/>
    <w:rsid w:val="00777D69"/>
    <w:rsid w:val="00780602"/>
    <w:rsid w:val="00782E36"/>
    <w:rsid w:val="00782E69"/>
    <w:rsid w:val="0078324A"/>
    <w:rsid w:val="00783EEE"/>
    <w:rsid w:val="007848A9"/>
    <w:rsid w:val="007849D5"/>
    <w:rsid w:val="007856F0"/>
    <w:rsid w:val="00785A9E"/>
    <w:rsid w:val="00785AFD"/>
    <w:rsid w:val="00787788"/>
    <w:rsid w:val="0078790F"/>
    <w:rsid w:val="0079051B"/>
    <w:rsid w:val="0079053A"/>
    <w:rsid w:val="00790807"/>
    <w:rsid w:val="00790AD1"/>
    <w:rsid w:val="00790B22"/>
    <w:rsid w:val="00791462"/>
    <w:rsid w:val="00791CBB"/>
    <w:rsid w:val="00793115"/>
    <w:rsid w:val="0079360A"/>
    <w:rsid w:val="00793BF9"/>
    <w:rsid w:val="00793BFF"/>
    <w:rsid w:val="00795EA0"/>
    <w:rsid w:val="00796632"/>
    <w:rsid w:val="007968B9"/>
    <w:rsid w:val="0079795F"/>
    <w:rsid w:val="00797EB9"/>
    <w:rsid w:val="007A08B9"/>
    <w:rsid w:val="007A1F56"/>
    <w:rsid w:val="007A2841"/>
    <w:rsid w:val="007A2CEA"/>
    <w:rsid w:val="007A3264"/>
    <w:rsid w:val="007A3741"/>
    <w:rsid w:val="007A4018"/>
    <w:rsid w:val="007A46F9"/>
    <w:rsid w:val="007A50A5"/>
    <w:rsid w:val="007A57AA"/>
    <w:rsid w:val="007A5871"/>
    <w:rsid w:val="007A5E19"/>
    <w:rsid w:val="007A6012"/>
    <w:rsid w:val="007A70FA"/>
    <w:rsid w:val="007A716D"/>
    <w:rsid w:val="007A7639"/>
    <w:rsid w:val="007A765A"/>
    <w:rsid w:val="007A7779"/>
    <w:rsid w:val="007A77AC"/>
    <w:rsid w:val="007B0153"/>
    <w:rsid w:val="007B0C59"/>
    <w:rsid w:val="007B1312"/>
    <w:rsid w:val="007B1795"/>
    <w:rsid w:val="007B2EB1"/>
    <w:rsid w:val="007B320C"/>
    <w:rsid w:val="007B3B44"/>
    <w:rsid w:val="007B407F"/>
    <w:rsid w:val="007B6815"/>
    <w:rsid w:val="007B6865"/>
    <w:rsid w:val="007B73A4"/>
    <w:rsid w:val="007B7D0B"/>
    <w:rsid w:val="007C09EF"/>
    <w:rsid w:val="007C0B71"/>
    <w:rsid w:val="007C0D69"/>
    <w:rsid w:val="007C2ED8"/>
    <w:rsid w:val="007C44CD"/>
    <w:rsid w:val="007C455D"/>
    <w:rsid w:val="007C4F1F"/>
    <w:rsid w:val="007C52C7"/>
    <w:rsid w:val="007C5654"/>
    <w:rsid w:val="007C61FD"/>
    <w:rsid w:val="007C64F9"/>
    <w:rsid w:val="007C7373"/>
    <w:rsid w:val="007C7892"/>
    <w:rsid w:val="007C7ED3"/>
    <w:rsid w:val="007D04A4"/>
    <w:rsid w:val="007D137A"/>
    <w:rsid w:val="007D2125"/>
    <w:rsid w:val="007D28E2"/>
    <w:rsid w:val="007D2920"/>
    <w:rsid w:val="007D31CF"/>
    <w:rsid w:val="007D35A0"/>
    <w:rsid w:val="007D3CEE"/>
    <w:rsid w:val="007D4CCA"/>
    <w:rsid w:val="007D51C9"/>
    <w:rsid w:val="007D539C"/>
    <w:rsid w:val="007D6837"/>
    <w:rsid w:val="007D6D89"/>
    <w:rsid w:val="007D793D"/>
    <w:rsid w:val="007E01BD"/>
    <w:rsid w:val="007E0280"/>
    <w:rsid w:val="007E17EC"/>
    <w:rsid w:val="007E1DCC"/>
    <w:rsid w:val="007E2543"/>
    <w:rsid w:val="007E29A2"/>
    <w:rsid w:val="007E2D0F"/>
    <w:rsid w:val="007E3DB5"/>
    <w:rsid w:val="007E403B"/>
    <w:rsid w:val="007E407A"/>
    <w:rsid w:val="007E41B4"/>
    <w:rsid w:val="007E52EC"/>
    <w:rsid w:val="007E6701"/>
    <w:rsid w:val="007E6935"/>
    <w:rsid w:val="007E723B"/>
    <w:rsid w:val="007F0EC9"/>
    <w:rsid w:val="007F249A"/>
    <w:rsid w:val="007F25F6"/>
    <w:rsid w:val="007F2848"/>
    <w:rsid w:val="007F2854"/>
    <w:rsid w:val="007F313E"/>
    <w:rsid w:val="007F3CD2"/>
    <w:rsid w:val="007F4A27"/>
    <w:rsid w:val="007F703A"/>
    <w:rsid w:val="007F7977"/>
    <w:rsid w:val="0080111A"/>
    <w:rsid w:val="00801973"/>
    <w:rsid w:val="00802A4B"/>
    <w:rsid w:val="0080393C"/>
    <w:rsid w:val="0080431B"/>
    <w:rsid w:val="00804608"/>
    <w:rsid w:val="00804771"/>
    <w:rsid w:val="0080550C"/>
    <w:rsid w:val="0080600C"/>
    <w:rsid w:val="00806354"/>
    <w:rsid w:val="008065F7"/>
    <w:rsid w:val="00806F8C"/>
    <w:rsid w:val="00810958"/>
    <w:rsid w:val="0081153F"/>
    <w:rsid w:val="00811D3B"/>
    <w:rsid w:val="00812131"/>
    <w:rsid w:val="008125F1"/>
    <w:rsid w:val="0081412B"/>
    <w:rsid w:val="00814A3F"/>
    <w:rsid w:val="00814DBD"/>
    <w:rsid w:val="00815099"/>
    <w:rsid w:val="00815C30"/>
    <w:rsid w:val="00815DEE"/>
    <w:rsid w:val="00816883"/>
    <w:rsid w:val="00821423"/>
    <w:rsid w:val="00821A10"/>
    <w:rsid w:val="00821CB9"/>
    <w:rsid w:val="0082279F"/>
    <w:rsid w:val="00822EDF"/>
    <w:rsid w:val="008234D0"/>
    <w:rsid w:val="00823924"/>
    <w:rsid w:val="00823ED1"/>
    <w:rsid w:val="008241F0"/>
    <w:rsid w:val="00824B55"/>
    <w:rsid w:val="00824E10"/>
    <w:rsid w:val="00825506"/>
    <w:rsid w:val="00826DA1"/>
    <w:rsid w:val="008274AE"/>
    <w:rsid w:val="008276DB"/>
    <w:rsid w:val="00827B6C"/>
    <w:rsid w:val="008303C1"/>
    <w:rsid w:val="00831D70"/>
    <w:rsid w:val="00833656"/>
    <w:rsid w:val="00833A6B"/>
    <w:rsid w:val="00834F1D"/>
    <w:rsid w:val="00834FD9"/>
    <w:rsid w:val="008355DC"/>
    <w:rsid w:val="00835796"/>
    <w:rsid w:val="00835D81"/>
    <w:rsid w:val="0083793D"/>
    <w:rsid w:val="00841158"/>
    <w:rsid w:val="00843A80"/>
    <w:rsid w:val="00844F57"/>
    <w:rsid w:val="00845496"/>
    <w:rsid w:val="0084568E"/>
    <w:rsid w:val="00845FF6"/>
    <w:rsid w:val="00846303"/>
    <w:rsid w:val="00846B18"/>
    <w:rsid w:val="00847426"/>
    <w:rsid w:val="00847526"/>
    <w:rsid w:val="00850A39"/>
    <w:rsid w:val="00850E1B"/>
    <w:rsid w:val="00850FB3"/>
    <w:rsid w:val="008514FA"/>
    <w:rsid w:val="008568F3"/>
    <w:rsid w:val="00857756"/>
    <w:rsid w:val="00857EEB"/>
    <w:rsid w:val="008615D5"/>
    <w:rsid w:val="00862F9D"/>
    <w:rsid w:val="008630F3"/>
    <w:rsid w:val="008634F0"/>
    <w:rsid w:val="008648D4"/>
    <w:rsid w:val="00865BAA"/>
    <w:rsid w:val="00865C73"/>
    <w:rsid w:val="00866018"/>
    <w:rsid w:val="0087012B"/>
    <w:rsid w:val="00870A62"/>
    <w:rsid w:val="008711DA"/>
    <w:rsid w:val="00871DD7"/>
    <w:rsid w:val="00873FC5"/>
    <w:rsid w:val="008745AB"/>
    <w:rsid w:val="0087530B"/>
    <w:rsid w:val="008754C5"/>
    <w:rsid w:val="00875526"/>
    <w:rsid w:val="0087670F"/>
    <w:rsid w:val="00880337"/>
    <w:rsid w:val="00880495"/>
    <w:rsid w:val="008809D5"/>
    <w:rsid w:val="00880D9E"/>
    <w:rsid w:val="00881AE4"/>
    <w:rsid w:val="00881DDB"/>
    <w:rsid w:val="00884BBD"/>
    <w:rsid w:val="00884F22"/>
    <w:rsid w:val="00885395"/>
    <w:rsid w:val="0088707C"/>
    <w:rsid w:val="00887623"/>
    <w:rsid w:val="00887C0F"/>
    <w:rsid w:val="00887FCD"/>
    <w:rsid w:val="00890AF9"/>
    <w:rsid w:val="0089216F"/>
    <w:rsid w:val="0089285F"/>
    <w:rsid w:val="008933A3"/>
    <w:rsid w:val="0089342F"/>
    <w:rsid w:val="00893523"/>
    <w:rsid w:val="0089392D"/>
    <w:rsid w:val="00893E22"/>
    <w:rsid w:val="00894A54"/>
    <w:rsid w:val="008958B7"/>
    <w:rsid w:val="00896494"/>
    <w:rsid w:val="00896E14"/>
    <w:rsid w:val="00896FC7"/>
    <w:rsid w:val="008A0243"/>
    <w:rsid w:val="008A05EB"/>
    <w:rsid w:val="008A05F7"/>
    <w:rsid w:val="008A0A85"/>
    <w:rsid w:val="008A3F69"/>
    <w:rsid w:val="008A4C0A"/>
    <w:rsid w:val="008A7419"/>
    <w:rsid w:val="008A7DB0"/>
    <w:rsid w:val="008B0252"/>
    <w:rsid w:val="008B08A3"/>
    <w:rsid w:val="008B1F70"/>
    <w:rsid w:val="008B284F"/>
    <w:rsid w:val="008B375B"/>
    <w:rsid w:val="008B6EB5"/>
    <w:rsid w:val="008B6FE0"/>
    <w:rsid w:val="008C0499"/>
    <w:rsid w:val="008C04F0"/>
    <w:rsid w:val="008C055F"/>
    <w:rsid w:val="008C0D03"/>
    <w:rsid w:val="008C116B"/>
    <w:rsid w:val="008C2459"/>
    <w:rsid w:val="008C264D"/>
    <w:rsid w:val="008C397B"/>
    <w:rsid w:val="008C5680"/>
    <w:rsid w:val="008C64F9"/>
    <w:rsid w:val="008C7682"/>
    <w:rsid w:val="008C7A9A"/>
    <w:rsid w:val="008D003A"/>
    <w:rsid w:val="008D00C9"/>
    <w:rsid w:val="008D0475"/>
    <w:rsid w:val="008D09D5"/>
    <w:rsid w:val="008D0BA1"/>
    <w:rsid w:val="008D1EC9"/>
    <w:rsid w:val="008D2A67"/>
    <w:rsid w:val="008D3909"/>
    <w:rsid w:val="008D39C2"/>
    <w:rsid w:val="008D3B4B"/>
    <w:rsid w:val="008D3CE2"/>
    <w:rsid w:val="008D3D8A"/>
    <w:rsid w:val="008D4229"/>
    <w:rsid w:val="008D45FC"/>
    <w:rsid w:val="008D4FED"/>
    <w:rsid w:val="008D51B0"/>
    <w:rsid w:val="008D5456"/>
    <w:rsid w:val="008D5786"/>
    <w:rsid w:val="008D6082"/>
    <w:rsid w:val="008D74A3"/>
    <w:rsid w:val="008D7627"/>
    <w:rsid w:val="008D7E76"/>
    <w:rsid w:val="008E16B3"/>
    <w:rsid w:val="008E2686"/>
    <w:rsid w:val="008E4A46"/>
    <w:rsid w:val="008E4C44"/>
    <w:rsid w:val="008E5AD2"/>
    <w:rsid w:val="008E5E96"/>
    <w:rsid w:val="008E6FA3"/>
    <w:rsid w:val="008E778B"/>
    <w:rsid w:val="008E7921"/>
    <w:rsid w:val="008E7F09"/>
    <w:rsid w:val="008F01F4"/>
    <w:rsid w:val="008F0290"/>
    <w:rsid w:val="008F0783"/>
    <w:rsid w:val="008F0D34"/>
    <w:rsid w:val="008F17E6"/>
    <w:rsid w:val="008F1E69"/>
    <w:rsid w:val="008F2A35"/>
    <w:rsid w:val="008F35CD"/>
    <w:rsid w:val="008F39C9"/>
    <w:rsid w:val="008F3D95"/>
    <w:rsid w:val="008F4A69"/>
    <w:rsid w:val="008F50B5"/>
    <w:rsid w:val="008F55F4"/>
    <w:rsid w:val="008F58F8"/>
    <w:rsid w:val="008F6430"/>
    <w:rsid w:val="008F68DD"/>
    <w:rsid w:val="008F6B8B"/>
    <w:rsid w:val="008F7C59"/>
    <w:rsid w:val="00900679"/>
    <w:rsid w:val="00901F67"/>
    <w:rsid w:val="00902E3F"/>
    <w:rsid w:val="00902F8C"/>
    <w:rsid w:val="00904CFB"/>
    <w:rsid w:val="00904F3D"/>
    <w:rsid w:val="00906120"/>
    <w:rsid w:val="0090718B"/>
    <w:rsid w:val="009073BC"/>
    <w:rsid w:val="00912A6A"/>
    <w:rsid w:val="00912DAF"/>
    <w:rsid w:val="00912F9F"/>
    <w:rsid w:val="00913825"/>
    <w:rsid w:val="00914DAD"/>
    <w:rsid w:val="00915EFF"/>
    <w:rsid w:val="0091630F"/>
    <w:rsid w:val="00916B1D"/>
    <w:rsid w:val="00916B2F"/>
    <w:rsid w:val="00917413"/>
    <w:rsid w:val="0092062F"/>
    <w:rsid w:val="00920B52"/>
    <w:rsid w:val="0092324E"/>
    <w:rsid w:val="00923BEE"/>
    <w:rsid w:val="0092435E"/>
    <w:rsid w:val="00925C5F"/>
    <w:rsid w:val="00925F3F"/>
    <w:rsid w:val="009268AD"/>
    <w:rsid w:val="00930196"/>
    <w:rsid w:val="0093142B"/>
    <w:rsid w:val="009337D7"/>
    <w:rsid w:val="0093482B"/>
    <w:rsid w:val="00934874"/>
    <w:rsid w:val="00934DB2"/>
    <w:rsid w:val="0093628F"/>
    <w:rsid w:val="00937146"/>
    <w:rsid w:val="00940264"/>
    <w:rsid w:val="00941913"/>
    <w:rsid w:val="00941A30"/>
    <w:rsid w:val="009420DF"/>
    <w:rsid w:val="00943207"/>
    <w:rsid w:val="00943887"/>
    <w:rsid w:val="009439D3"/>
    <w:rsid w:val="00944A24"/>
    <w:rsid w:val="00944E55"/>
    <w:rsid w:val="00945036"/>
    <w:rsid w:val="00945687"/>
    <w:rsid w:val="00947752"/>
    <w:rsid w:val="0094785E"/>
    <w:rsid w:val="009502E7"/>
    <w:rsid w:val="00950F23"/>
    <w:rsid w:val="00951604"/>
    <w:rsid w:val="00952180"/>
    <w:rsid w:val="0095321F"/>
    <w:rsid w:val="009538DC"/>
    <w:rsid w:val="00953DC6"/>
    <w:rsid w:val="0095452B"/>
    <w:rsid w:val="009548AA"/>
    <w:rsid w:val="0095543B"/>
    <w:rsid w:val="009560D1"/>
    <w:rsid w:val="009570D3"/>
    <w:rsid w:val="00957B63"/>
    <w:rsid w:val="00960AB6"/>
    <w:rsid w:val="00960C5B"/>
    <w:rsid w:val="009633DA"/>
    <w:rsid w:val="0096428B"/>
    <w:rsid w:val="009654F4"/>
    <w:rsid w:val="00965E5E"/>
    <w:rsid w:val="00966086"/>
    <w:rsid w:val="00966103"/>
    <w:rsid w:val="009664BD"/>
    <w:rsid w:val="009671A2"/>
    <w:rsid w:val="0096736F"/>
    <w:rsid w:val="00967492"/>
    <w:rsid w:val="00967586"/>
    <w:rsid w:val="00967CFF"/>
    <w:rsid w:val="00967DE5"/>
    <w:rsid w:val="00967E64"/>
    <w:rsid w:val="00970508"/>
    <w:rsid w:val="0097070B"/>
    <w:rsid w:val="00970D2A"/>
    <w:rsid w:val="00970FAE"/>
    <w:rsid w:val="00971545"/>
    <w:rsid w:val="00971FE0"/>
    <w:rsid w:val="0097221B"/>
    <w:rsid w:val="009724BA"/>
    <w:rsid w:val="00972B3A"/>
    <w:rsid w:val="00973085"/>
    <w:rsid w:val="00973BF9"/>
    <w:rsid w:val="00973DB6"/>
    <w:rsid w:val="009744E2"/>
    <w:rsid w:val="00974AD8"/>
    <w:rsid w:val="00974E24"/>
    <w:rsid w:val="00974FCA"/>
    <w:rsid w:val="00975C92"/>
    <w:rsid w:val="009769CE"/>
    <w:rsid w:val="00980438"/>
    <w:rsid w:val="0098053A"/>
    <w:rsid w:val="0098072D"/>
    <w:rsid w:val="00980D68"/>
    <w:rsid w:val="009810B0"/>
    <w:rsid w:val="0098213B"/>
    <w:rsid w:val="00982422"/>
    <w:rsid w:val="009825A5"/>
    <w:rsid w:val="00983BE4"/>
    <w:rsid w:val="00983C95"/>
    <w:rsid w:val="00986A37"/>
    <w:rsid w:val="0098770C"/>
    <w:rsid w:val="00987767"/>
    <w:rsid w:val="009902DA"/>
    <w:rsid w:val="00991AAE"/>
    <w:rsid w:val="00992165"/>
    <w:rsid w:val="00992570"/>
    <w:rsid w:val="00992E1E"/>
    <w:rsid w:val="00993DA4"/>
    <w:rsid w:val="00995186"/>
    <w:rsid w:val="00995425"/>
    <w:rsid w:val="00995886"/>
    <w:rsid w:val="00995A49"/>
    <w:rsid w:val="00996014"/>
    <w:rsid w:val="00996245"/>
    <w:rsid w:val="009969BF"/>
    <w:rsid w:val="00996EA4"/>
    <w:rsid w:val="00996F43"/>
    <w:rsid w:val="00997D5A"/>
    <w:rsid w:val="009A0DD3"/>
    <w:rsid w:val="009A39BC"/>
    <w:rsid w:val="009A69C2"/>
    <w:rsid w:val="009A7970"/>
    <w:rsid w:val="009B00F4"/>
    <w:rsid w:val="009B0956"/>
    <w:rsid w:val="009B0E27"/>
    <w:rsid w:val="009B2116"/>
    <w:rsid w:val="009B23F9"/>
    <w:rsid w:val="009B34B4"/>
    <w:rsid w:val="009B36A2"/>
    <w:rsid w:val="009B4C20"/>
    <w:rsid w:val="009B4ECD"/>
    <w:rsid w:val="009B5846"/>
    <w:rsid w:val="009B5E6E"/>
    <w:rsid w:val="009B5FB7"/>
    <w:rsid w:val="009B6A82"/>
    <w:rsid w:val="009B7E18"/>
    <w:rsid w:val="009C074D"/>
    <w:rsid w:val="009C0951"/>
    <w:rsid w:val="009C0C70"/>
    <w:rsid w:val="009C13E5"/>
    <w:rsid w:val="009C16C5"/>
    <w:rsid w:val="009C1A08"/>
    <w:rsid w:val="009C2EC8"/>
    <w:rsid w:val="009C3039"/>
    <w:rsid w:val="009C3396"/>
    <w:rsid w:val="009C3986"/>
    <w:rsid w:val="009C6A41"/>
    <w:rsid w:val="009C70D0"/>
    <w:rsid w:val="009C7670"/>
    <w:rsid w:val="009D0F1E"/>
    <w:rsid w:val="009D17A2"/>
    <w:rsid w:val="009D1E53"/>
    <w:rsid w:val="009D3196"/>
    <w:rsid w:val="009D3C0E"/>
    <w:rsid w:val="009D441D"/>
    <w:rsid w:val="009D4494"/>
    <w:rsid w:val="009D45F2"/>
    <w:rsid w:val="009D4BFB"/>
    <w:rsid w:val="009D573B"/>
    <w:rsid w:val="009D7378"/>
    <w:rsid w:val="009E01B1"/>
    <w:rsid w:val="009E0981"/>
    <w:rsid w:val="009E09EC"/>
    <w:rsid w:val="009E108B"/>
    <w:rsid w:val="009E1318"/>
    <w:rsid w:val="009E1B52"/>
    <w:rsid w:val="009E20E0"/>
    <w:rsid w:val="009E2287"/>
    <w:rsid w:val="009E22EA"/>
    <w:rsid w:val="009E2FD2"/>
    <w:rsid w:val="009E31A6"/>
    <w:rsid w:val="009E336C"/>
    <w:rsid w:val="009E4CA2"/>
    <w:rsid w:val="009E4CB5"/>
    <w:rsid w:val="009E5262"/>
    <w:rsid w:val="009E564B"/>
    <w:rsid w:val="009E6C10"/>
    <w:rsid w:val="009F0108"/>
    <w:rsid w:val="009F04AA"/>
    <w:rsid w:val="009F0DFA"/>
    <w:rsid w:val="009F14A6"/>
    <w:rsid w:val="009F1732"/>
    <w:rsid w:val="009F312A"/>
    <w:rsid w:val="009F323B"/>
    <w:rsid w:val="009F3263"/>
    <w:rsid w:val="009F3C92"/>
    <w:rsid w:val="009F46C6"/>
    <w:rsid w:val="009F5686"/>
    <w:rsid w:val="009F5D7C"/>
    <w:rsid w:val="009F6C8F"/>
    <w:rsid w:val="009F6CE9"/>
    <w:rsid w:val="009F74D5"/>
    <w:rsid w:val="00A0125D"/>
    <w:rsid w:val="00A01366"/>
    <w:rsid w:val="00A01BE9"/>
    <w:rsid w:val="00A02CF3"/>
    <w:rsid w:val="00A038C7"/>
    <w:rsid w:val="00A04681"/>
    <w:rsid w:val="00A051F0"/>
    <w:rsid w:val="00A0546E"/>
    <w:rsid w:val="00A0548A"/>
    <w:rsid w:val="00A0565B"/>
    <w:rsid w:val="00A05D77"/>
    <w:rsid w:val="00A06451"/>
    <w:rsid w:val="00A06BF4"/>
    <w:rsid w:val="00A07262"/>
    <w:rsid w:val="00A07A39"/>
    <w:rsid w:val="00A112B2"/>
    <w:rsid w:val="00A11DB6"/>
    <w:rsid w:val="00A12142"/>
    <w:rsid w:val="00A124D9"/>
    <w:rsid w:val="00A1265D"/>
    <w:rsid w:val="00A12670"/>
    <w:rsid w:val="00A12780"/>
    <w:rsid w:val="00A12EDB"/>
    <w:rsid w:val="00A12F88"/>
    <w:rsid w:val="00A14940"/>
    <w:rsid w:val="00A15904"/>
    <w:rsid w:val="00A167CB"/>
    <w:rsid w:val="00A16FE8"/>
    <w:rsid w:val="00A17373"/>
    <w:rsid w:val="00A21719"/>
    <w:rsid w:val="00A220B3"/>
    <w:rsid w:val="00A231F9"/>
    <w:rsid w:val="00A2362F"/>
    <w:rsid w:val="00A23658"/>
    <w:rsid w:val="00A236E8"/>
    <w:rsid w:val="00A23AFE"/>
    <w:rsid w:val="00A25DD2"/>
    <w:rsid w:val="00A27DBF"/>
    <w:rsid w:val="00A33169"/>
    <w:rsid w:val="00A33272"/>
    <w:rsid w:val="00A33955"/>
    <w:rsid w:val="00A33F98"/>
    <w:rsid w:val="00A34FED"/>
    <w:rsid w:val="00A35CC1"/>
    <w:rsid w:val="00A36F2D"/>
    <w:rsid w:val="00A400B3"/>
    <w:rsid w:val="00A406CA"/>
    <w:rsid w:val="00A42E26"/>
    <w:rsid w:val="00A43AF7"/>
    <w:rsid w:val="00A440D5"/>
    <w:rsid w:val="00A44D3C"/>
    <w:rsid w:val="00A456A1"/>
    <w:rsid w:val="00A466C6"/>
    <w:rsid w:val="00A46D02"/>
    <w:rsid w:val="00A47225"/>
    <w:rsid w:val="00A47C07"/>
    <w:rsid w:val="00A47D87"/>
    <w:rsid w:val="00A50065"/>
    <w:rsid w:val="00A50B19"/>
    <w:rsid w:val="00A50C9D"/>
    <w:rsid w:val="00A51122"/>
    <w:rsid w:val="00A51468"/>
    <w:rsid w:val="00A51F45"/>
    <w:rsid w:val="00A52B22"/>
    <w:rsid w:val="00A5363D"/>
    <w:rsid w:val="00A54775"/>
    <w:rsid w:val="00A54810"/>
    <w:rsid w:val="00A5560C"/>
    <w:rsid w:val="00A57473"/>
    <w:rsid w:val="00A5757E"/>
    <w:rsid w:val="00A57F3B"/>
    <w:rsid w:val="00A611D5"/>
    <w:rsid w:val="00A628FC"/>
    <w:rsid w:val="00A62C41"/>
    <w:rsid w:val="00A62EA9"/>
    <w:rsid w:val="00A63362"/>
    <w:rsid w:val="00A63367"/>
    <w:rsid w:val="00A64539"/>
    <w:rsid w:val="00A649D5"/>
    <w:rsid w:val="00A65222"/>
    <w:rsid w:val="00A659C3"/>
    <w:rsid w:val="00A66910"/>
    <w:rsid w:val="00A66C74"/>
    <w:rsid w:val="00A66E6C"/>
    <w:rsid w:val="00A66FEE"/>
    <w:rsid w:val="00A677B9"/>
    <w:rsid w:val="00A67904"/>
    <w:rsid w:val="00A67E41"/>
    <w:rsid w:val="00A67FD5"/>
    <w:rsid w:val="00A70530"/>
    <w:rsid w:val="00A71769"/>
    <w:rsid w:val="00A722A6"/>
    <w:rsid w:val="00A728E2"/>
    <w:rsid w:val="00A73397"/>
    <w:rsid w:val="00A75374"/>
    <w:rsid w:val="00A753AB"/>
    <w:rsid w:val="00A76062"/>
    <w:rsid w:val="00A763C2"/>
    <w:rsid w:val="00A77B4A"/>
    <w:rsid w:val="00A77B7C"/>
    <w:rsid w:val="00A77E7D"/>
    <w:rsid w:val="00A80722"/>
    <w:rsid w:val="00A81BBD"/>
    <w:rsid w:val="00A835D8"/>
    <w:rsid w:val="00A8365F"/>
    <w:rsid w:val="00A84228"/>
    <w:rsid w:val="00A84924"/>
    <w:rsid w:val="00A85439"/>
    <w:rsid w:val="00A903B0"/>
    <w:rsid w:val="00A909C2"/>
    <w:rsid w:val="00A92015"/>
    <w:rsid w:val="00A92458"/>
    <w:rsid w:val="00A924E6"/>
    <w:rsid w:val="00A9318A"/>
    <w:rsid w:val="00A937A2"/>
    <w:rsid w:val="00A93A70"/>
    <w:rsid w:val="00A96116"/>
    <w:rsid w:val="00A9631D"/>
    <w:rsid w:val="00AA1118"/>
    <w:rsid w:val="00AA11A8"/>
    <w:rsid w:val="00AA2286"/>
    <w:rsid w:val="00AA29A0"/>
    <w:rsid w:val="00AA4436"/>
    <w:rsid w:val="00AA4753"/>
    <w:rsid w:val="00AA47E7"/>
    <w:rsid w:val="00AA4BDF"/>
    <w:rsid w:val="00AA5571"/>
    <w:rsid w:val="00AA681E"/>
    <w:rsid w:val="00AA6C1A"/>
    <w:rsid w:val="00AA6C1C"/>
    <w:rsid w:val="00AA6CAD"/>
    <w:rsid w:val="00AB1127"/>
    <w:rsid w:val="00AB17AB"/>
    <w:rsid w:val="00AB1AC4"/>
    <w:rsid w:val="00AB34C6"/>
    <w:rsid w:val="00AB34CC"/>
    <w:rsid w:val="00AB35C7"/>
    <w:rsid w:val="00AB3678"/>
    <w:rsid w:val="00AB3BF6"/>
    <w:rsid w:val="00AB41C7"/>
    <w:rsid w:val="00AB551B"/>
    <w:rsid w:val="00AB6C08"/>
    <w:rsid w:val="00AB74E1"/>
    <w:rsid w:val="00AB751D"/>
    <w:rsid w:val="00AB7912"/>
    <w:rsid w:val="00AC023A"/>
    <w:rsid w:val="00AC1A96"/>
    <w:rsid w:val="00AC244F"/>
    <w:rsid w:val="00AC270E"/>
    <w:rsid w:val="00AC286B"/>
    <w:rsid w:val="00AC2970"/>
    <w:rsid w:val="00AC2E72"/>
    <w:rsid w:val="00AC474B"/>
    <w:rsid w:val="00AC4B8D"/>
    <w:rsid w:val="00AC4F73"/>
    <w:rsid w:val="00AC56C2"/>
    <w:rsid w:val="00AC5D50"/>
    <w:rsid w:val="00AC6378"/>
    <w:rsid w:val="00AC6951"/>
    <w:rsid w:val="00AC6A97"/>
    <w:rsid w:val="00AC6CF9"/>
    <w:rsid w:val="00AD01CE"/>
    <w:rsid w:val="00AD0A94"/>
    <w:rsid w:val="00AD0D65"/>
    <w:rsid w:val="00AD165A"/>
    <w:rsid w:val="00AD1EC1"/>
    <w:rsid w:val="00AD2244"/>
    <w:rsid w:val="00AD463B"/>
    <w:rsid w:val="00AD4AD4"/>
    <w:rsid w:val="00AD4EBB"/>
    <w:rsid w:val="00AD5060"/>
    <w:rsid w:val="00AD529A"/>
    <w:rsid w:val="00AD6055"/>
    <w:rsid w:val="00AD627C"/>
    <w:rsid w:val="00AD67B5"/>
    <w:rsid w:val="00AD755E"/>
    <w:rsid w:val="00AD7C7B"/>
    <w:rsid w:val="00AD7FA0"/>
    <w:rsid w:val="00AE3B0E"/>
    <w:rsid w:val="00AE6017"/>
    <w:rsid w:val="00AE606A"/>
    <w:rsid w:val="00AE704E"/>
    <w:rsid w:val="00AE7119"/>
    <w:rsid w:val="00AF01BA"/>
    <w:rsid w:val="00AF03EB"/>
    <w:rsid w:val="00AF076F"/>
    <w:rsid w:val="00AF0A56"/>
    <w:rsid w:val="00AF2E96"/>
    <w:rsid w:val="00AF3465"/>
    <w:rsid w:val="00AF373B"/>
    <w:rsid w:val="00AF4C86"/>
    <w:rsid w:val="00AF58C6"/>
    <w:rsid w:val="00AF62BC"/>
    <w:rsid w:val="00AF638C"/>
    <w:rsid w:val="00AF6C68"/>
    <w:rsid w:val="00AF6FB5"/>
    <w:rsid w:val="00B008C7"/>
    <w:rsid w:val="00B0250A"/>
    <w:rsid w:val="00B02B2B"/>
    <w:rsid w:val="00B0599E"/>
    <w:rsid w:val="00B06237"/>
    <w:rsid w:val="00B067AC"/>
    <w:rsid w:val="00B109D9"/>
    <w:rsid w:val="00B10B6A"/>
    <w:rsid w:val="00B146D9"/>
    <w:rsid w:val="00B15C59"/>
    <w:rsid w:val="00B15D1D"/>
    <w:rsid w:val="00B15F2A"/>
    <w:rsid w:val="00B15FDC"/>
    <w:rsid w:val="00B16B78"/>
    <w:rsid w:val="00B16C56"/>
    <w:rsid w:val="00B16F66"/>
    <w:rsid w:val="00B16F70"/>
    <w:rsid w:val="00B17358"/>
    <w:rsid w:val="00B20361"/>
    <w:rsid w:val="00B20BCA"/>
    <w:rsid w:val="00B21C22"/>
    <w:rsid w:val="00B232B4"/>
    <w:rsid w:val="00B23711"/>
    <w:rsid w:val="00B2388A"/>
    <w:rsid w:val="00B23C67"/>
    <w:rsid w:val="00B24F09"/>
    <w:rsid w:val="00B25224"/>
    <w:rsid w:val="00B2531B"/>
    <w:rsid w:val="00B260E0"/>
    <w:rsid w:val="00B26773"/>
    <w:rsid w:val="00B300E7"/>
    <w:rsid w:val="00B318FB"/>
    <w:rsid w:val="00B31D82"/>
    <w:rsid w:val="00B3215F"/>
    <w:rsid w:val="00B32802"/>
    <w:rsid w:val="00B32DEF"/>
    <w:rsid w:val="00B340AE"/>
    <w:rsid w:val="00B346E5"/>
    <w:rsid w:val="00B356D2"/>
    <w:rsid w:val="00B35B6E"/>
    <w:rsid w:val="00B35CC7"/>
    <w:rsid w:val="00B36108"/>
    <w:rsid w:val="00B419D7"/>
    <w:rsid w:val="00B43C2B"/>
    <w:rsid w:val="00B43D3E"/>
    <w:rsid w:val="00B44905"/>
    <w:rsid w:val="00B44A4A"/>
    <w:rsid w:val="00B47523"/>
    <w:rsid w:val="00B47DFC"/>
    <w:rsid w:val="00B50189"/>
    <w:rsid w:val="00B503F0"/>
    <w:rsid w:val="00B510E5"/>
    <w:rsid w:val="00B51702"/>
    <w:rsid w:val="00B51EAD"/>
    <w:rsid w:val="00B520EF"/>
    <w:rsid w:val="00B52DB2"/>
    <w:rsid w:val="00B53018"/>
    <w:rsid w:val="00B532C3"/>
    <w:rsid w:val="00B5342E"/>
    <w:rsid w:val="00B55703"/>
    <w:rsid w:val="00B558B1"/>
    <w:rsid w:val="00B56493"/>
    <w:rsid w:val="00B5657F"/>
    <w:rsid w:val="00B575C5"/>
    <w:rsid w:val="00B61052"/>
    <w:rsid w:val="00B61A22"/>
    <w:rsid w:val="00B6246B"/>
    <w:rsid w:val="00B629A9"/>
    <w:rsid w:val="00B6366A"/>
    <w:rsid w:val="00B63A40"/>
    <w:rsid w:val="00B643A6"/>
    <w:rsid w:val="00B6469C"/>
    <w:rsid w:val="00B64D8E"/>
    <w:rsid w:val="00B64F02"/>
    <w:rsid w:val="00B65222"/>
    <w:rsid w:val="00B65805"/>
    <w:rsid w:val="00B66B6A"/>
    <w:rsid w:val="00B66C52"/>
    <w:rsid w:val="00B7204D"/>
    <w:rsid w:val="00B724B3"/>
    <w:rsid w:val="00B72E08"/>
    <w:rsid w:val="00B736F7"/>
    <w:rsid w:val="00B73DAF"/>
    <w:rsid w:val="00B74203"/>
    <w:rsid w:val="00B7490E"/>
    <w:rsid w:val="00B75BDE"/>
    <w:rsid w:val="00B77002"/>
    <w:rsid w:val="00B771FA"/>
    <w:rsid w:val="00B8072B"/>
    <w:rsid w:val="00B8138C"/>
    <w:rsid w:val="00B82671"/>
    <w:rsid w:val="00B83B74"/>
    <w:rsid w:val="00B83D69"/>
    <w:rsid w:val="00B84480"/>
    <w:rsid w:val="00B85674"/>
    <w:rsid w:val="00B861A5"/>
    <w:rsid w:val="00B86F46"/>
    <w:rsid w:val="00B87057"/>
    <w:rsid w:val="00B87348"/>
    <w:rsid w:val="00B911D0"/>
    <w:rsid w:val="00B9276F"/>
    <w:rsid w:val="00B94322"/>
    <w:rsid w:val="00B94864"/>
    <w:rsid w:val="00B94976"/>
    <w:rsid w:val="00B94B31"/>
    <w:rsid w:val="00B958F6"/>
    <w:rsid w:val="00B9648D"/>
    <w:rsid w:val="00B970D6"/>
    <w:rsid w:val="00B97490"/>
    <w:rsid w:val="00B975E4"/>
    <w:rsid w:val="00BA029D"/>
    <w:rsid w:val="00BA1CC5"/>
    <w:rsid w:val="00BA2F45"/>
    <w:rsid w:val="00BA35BA"/>
    <w:rsid w:val="00BA45AC"/>
    <w:rsid w:val="00BA499B"/>
    <w:rsid w:val="00BA4F61"/>
    <w:rsid w:val="00BA5E9F"/>
    <w:rsid w:val="00BA6371"/>
    <w:rsid w:val="00BA6F44"/>
    <w:rsid w:val="00BB0899"/>
    <w:rsid w:val="00BB11D4"/>
    <w:rsid w:val="00BB162C"/>
    <w:rsid w:val="00BB2397"/>
    <w:rsid w:val="00BB35CF"/>
    <w:rsid w:val="00BB68F5"/>
    <w:rsid w:val="00BC04E1"/>
    <w:rsid w:val="00BC08D4"/>
    <w:rsid w:val="00BC11EC"/>
    <w:rsid w:val="00BC1594"/>
    <w:rsid w:val="00BC167C"/>
    <w:rsid w:val="00BC483E"/>
    <w:rsid w:val="00BC4854"/>
    <w:rsid w:val="00BC4A01"/>
    <w:rsid w:val="00BC76EC"/>
    <w:rsid w:val="00BC7938"/>
    <w:rsid w:val="00BC7E8C"/>
    <w:rsid w:val="00BD00A3"/>
    <w:rsid w:val="00BD5184"/>
    <w:rsid w:val="00BD570A"/>
    <w:rsid w:val="00BD5DEC"/>
    <w:rsid w:val="00BD6B9C"/>
    <w:rsid w:val="00BD71E9"/>
    <w:rsid w:val="00BE07E0"/>
    <w:rsid w:val="00BE0ABE"/>
    <w:rsid w:val="00BE0B64"/>
    <w:rsid w:val="00BE0FA3"/>
    <w:rsid w:val="00BE1BB0"/>
    <w:rsid w:val="00BE2DC8"/>
    <w:rsid w:val="00BE33DE"/>
    <w:rsid w:val="00BE3CEE"/>
    <w:rsid w:val="00BE53D2"/>
    <w:rsid w:val="00BE6AF5"/>
    <w:rsid w:val="00BE7520"/>
    <w:rsid w:val="00BE7792"/>
    <w:rsid w:val="00BF10C8"/>
    <w:rsid w:val="00BF18C4"/>
    <w:rsid w:val="00BF2076"/>
    <w:rsid w:val="00BF23E5"/>
    <w:rsid w:val="00BF326A"/>
    <w:rsid w:val="00BF3594"/>
    <w:rsid w:val="00BF37A7"/>
    <w:rsid w:val="00BF5A6B"/>
    <w:rsid w:val="00BF63CF"/>
    <w:rsid w:val="00BF70F8"/>
    <w:rsid w:val="00BF763E"/>
    <w:rsid w:val="00BF784E"/>
    <w:rsid w:val="00C0037A"/>
    <w:rsid w:val="00C02654"/>
    <w:rsid w:val="00C02B60"/>
    <w:rsid w:val="00C02EC3"/>
    <w:rsid w:val="00C03941"/>
    <w:rsid w:val="00C03F03"/>
    <w:rsid w:val="00C05C18"/>
    <w:rsid w:val="00C0767D"/>
    <w:rsid w:val="00C07707"/>
    <w:rsid w:val="00C07904"/>
    <w:rsid w:val="00C07A5C"/>
    <w:rsid w:val="00C1020F"/>
    <w:rsid w:val="00C105E6"/>
    <w:rsid w:val="00C10950"/>
    <w:rsid w:val="00C11316"/>
    <w:rsid w:val="00C11F49"/>
    <w:rsid w:val="00C129D0"/>
    <w:rsid w:val="00C13FF4"/>
    <w:rsid w:val="00C1427A"/>
    <w:rsid w:val="00C14361"/>
    <w:rsid w:val="00C154D3"/>
    <w:rsid w:val="00C1570A"/>
    <w:rsid w:val="00C15BA1"/>
    <w:rsid w:val="00C165A8"/>
    <w:rsid w:val="00C16E7C"/>
    <w:rsid w:val="00C16FB6"/>
    <w:rsid w:val="00C17664"/>
    <w:rsid w:val="00C1776E"/>
    <w:rsid w:val="00C17CE9"/>
    <w:rsid w:val="00C200FD"/>
    <w:rsid w:val="00C216A2"/>
    <w:rsid w:val="00C22F7C"/>
    <w:rsid w:val="00C239D7"/>
    <w:rsid w:val="00C23EC4"/>
    <w:rsid w:val="00C260FD"/>
    <w:rsid w:val="00C26467"/>
    <w:rsid w:val="00C26947"/>
    <w:rsid w:val="00C26A5A"/>
    <w:rsid w:val="00C27653"/>
    <w:rsid w:val="00C303AF"/>
    <w:rsid w:val="00C305C6"/>
    <w:rsid w:val="00C32472"/>
    <w:rsid w:val="00C3248C"/>
    <w:rsid w:val="00C33127"/>
    <w:rsid w:val="00C346EC"/>
    <w:rsid w:val="00C353EB"/>
    <w:rsid w:val="00C35859"/>
    <w:rsid w:val="00C3650C"/>
    <w:rsid w:val="00C3659E"/>
    <w:rsid w:val="00C36C62"/>
    <w:rsid w:val="00C4056C"/>
    <w:rsid w:val="00C4166E"/>
    <w:rsid w:val="00C41FA9"/>
    <w:rsid w:val="00C42BEA"/>
    <w:rsid w:val="00C447A9"/>
    <w:rsid w:val="00C450F5"/>
    <w:rsid w:val="00C46F44"/>
    <w:rsid w:val="00C46FA0"/>
    <w:rsid w:val="00C47271"/>
    <w:rsid w:val="00C47A9E"/>
    <w:rsid w:val="00C47FAA"/>
    <w:rsid w:val="00C5020B"/>
    <w:rsid w:val="00C50320"/>
    <w:rsid w:val="00C50D1E"/>
    <w:rsid w:val="00C51066"/>
    <w:rsid w:val="00C51345"/>
    <w:rsid w:val="00C519DA"/>
    <w:rsid w:val="00C51AF5"/>
    <w:rsid w:val="00C52E89"/>
    <w:rsid w:val="00C537C2"/>
    <w:rsid w:val="00C54328"/>
    <w:rsid w:val="00C5452D"/>
    <w:rsid w:val="00C55A89"/>
    <w:rsid w:val="00C55E4A"/>
    <w:rsid w:val="00C55E96"/>
    <w:rsid w:val="00C56F49"/>
    <w:rsid w:val="00C5711E"/>
    <w:rsid w:val="00C571E0"/>
    <w:rsid w:val="00C57AD5"/>
    <w:rsid w:val="00C60241"/>
    <w:rsid w:val="00C6090D"/>
    <w:rsid w:val="00C60914"/>
    <w:rsid w:val="00C60FED"/>
    <w:rsid w:val="00C62349"/>
    <w:rsid w:val="00C6303C"/>
    <w:rsid w:val="00C64AEA"/>
    <w:rsid w:val="00C64CCA"/>
    <w:rsid w:val="00C65233"/>
    <w:rsid w:val="00C668ED"/>
    <w:rsid w:val="00C66A49"/>
    <w:rsid w:val="00C66D9B"/>
    <w:rsid w:val="00C671CE"/>
    <w:rsid w:val="00C70798"/>
    <w:rsid w:val="00C71063"/>
    <w:rsid w:val="00C71398"/>
    <w:rsid w:val="00C71E08"/>
    <w:rsid w:val="00C72DF5"/>
    <w:rsid w:val="00C74202"/>
    <w:rsid w:val="00C74718"/>
    <w:rsid w:val="00C74773"/>
    <w:rsid w:val="00C748C8"/>
    <w:rsid w:val="00C75084"/>
    <w:rsid w:val="00C758EE"/>
    <w:rsid w:val="00C801D9"/>
    <w:rsid w:val="00C81838"/>
    <w:rsid w:val="00C825BC"/>
    <w:rsid w:val="00C8382B"/>
    <w:rsid w:val="00C849FE"/>
    <w:rsid w:val="00C84E9F"/>
    <w:rsid w:val="00C86564"/>
    <w:rsid w:val="00C87D8A"/>
    <w:rsid w:val="00C90778"/>
    <w:rsid w:val="00C91085"/>
    <w:rsid w:val="00C91794"/>
    <w:rsid w:val="00C91AED"/>
    <w:rsid w:val="00C92589"/>
    <w:rsid w:val="00C938DE"/>
    <w:rsid w:val="00C9447D"/>
    <w:rsid w:val="00C96700"/>
    <w:rsid w:val="00C96D05"/>
    <w:rsid w:val="00C96DBA"/>
    <w:rsid w:val="00C976B2"/>
    <w:rsid w:val="00CA0080"/>
    <w:rsid w:val="00CA0230"/>
    <w:rsid w:val="00CA07B1"/>
    <w:rsid w:val="00CA0D0E"/>
    <w:rsid w:val="00CA2AD5"/>
    <w:rsid w:val="00CA3054"/>
    <w:rsid w:val="00CA3FBD"/>
    <w:rsid w:val="00CA5170"/>
    <w:rsid w:val="00CA5976"/>
    <w:rsid w:val="00CA5D47"/>
    <w:rsid w:val="00CA6C50"/>
    <w:rsid w:val="00CA6CA6"/>
    <w:rsid w:val="00CA75B6"/>
    <w:rsid w:val="00CA7778"/>
    <w:rsid w:val="00CA7868"/>
    <w:rsid w:val="00CB1252"/>
    <w:rsid w:val="00CB1970"/>
    <w:rsid w:val="00CB284F"/>
    <w:rsid w:val="00CB32FE"/>
    <w:rsid w:val="00CB4066"/>
    <w:rsid w:val="00CB4E5B"/>
    <w:rsid w:val="00CB5909"/>
    <w:rsid w:val="00CB73E4"/>
    <w:rsid w:val="00CB7BC1"/>
    <w:rsid w:val="00CC07C5"/>
    <w:rsid w:val="00CC1C3D"/>
    <w:rsid w:val="00CC3355"/>
    <w:rsid w:val="00CC46A6"/>
    <w:rsid w:val="00CC47BB"/>
    <w:rsid w:val="00CC4B70"/>
    <w:rsid w:val="00CC582F"/>
    <w:rsid w:val="00CD0311"/>
    <w:rsid w:val="00CD0F24"/>
    <w:rsid w:val="00CD1E78"/>
    <w:rsid w:val="00CD2091"/>
    <w:rsid w:val="00CD2230"/>
    <w:rsid w:val="00CD2B4C"/>
    <w:rsid w:val="00CD36A7"/>
    <w:rsid w:val="00CD3F9C"/>
    <w:rsid w:val="00CD4C0A"/>
    <w:rsid w:val="00CD4F6D"/>
    <w:rsid w:val="00CD5DA8"/>
    <w:rsid w:val="00CD7CEE"/>
    <w:rsid w:val="00CE17E2"/>
    <w:rsid w:val="00CE2043"/>
    <w:rsid w:val="00CE25DB"/>
    <w:rsid w:val="00CE2E75"/>
    <w:rsid w:val="00CE453E"/>
    <w:rsid w:val="00CE4B73"/>
    <w:rsid w:val="00CE5773"/>
    <w:rsid w:val="00CE5ACD"/>
    <w:rsid w:val="00CE6D20"/>
    <w:rsid w:val="00CE6EDB"/>
    <w:rsid w:val="00CF0180"/>
    <w:rsid w:val="00CF0198"/>
    <w:rsid w:val="00CF01FC"/>
    <w:rsid w:val="00CF04AD"/>
    <w:rsid w:val="00CF122F"/>
    <w:rsid w:val="00CF162D"/>
    <w:rsid w:val="00CF189C"/>
    <w:rsid w:val="00CF1ED1"/>
    <w:rsid w:val="00CF2ED5"/>
    <w:rsid w:val="00CF5670"/>
    <w:rsid w:val="00CF772D"/>
    <w:rsid w:val="00CF7FB5"/>
    <w:rsid w:val="00D005B6"/>
    <w:rsid w:val="00D00C89"/>
    <w:rsid w:val="00D01D2A"/>
    <w:rsid w:val="00D02901"/>
    <w:rsid w:val="00D03C47"/>
    <w:rsid w:val="00D03C4E"/>
    <w:rsid w:val="00D0544B"/>
    <w:rsid w:val="00D069B3"/>
    <w:rsid w:val="00D06CAC"/>
    <w:rsid w:val="00D07685"/>
    <w:rsid w:val="00D07FC5"/>
    <w:rsid w:val="00D103CC"/>
    <w:rsid w:val="00D112D0"/>
    <w:rsid w:val="00D11847"/>
    <w:rsid w:val="00D125D1"/>
    <w:rsid w:val="00D12F57"/>
    <w:rsid w:val="00D136CA"/>
    <w:rsid w:val="00D14AE4"/>
    <w:rsid w:val="00D14B59"/>
    <w:rsid w:val="00D156BA"/>
    <w:rsid w:val="00D178B2"/>
    <w:rsid w:val="00D20418"/>
    <w:rsid w:val="00D20771"/>
    <w:rsid w:val="00D21039"/>
    <w:rsid w:val="00D2121C"/>
    <w:rsid w:val="00D2160C"/>
    <w:rsid w:val="00D21A95"/>
    <w:rsid w:val="00D21C47"/>
    <w:rsid w:val="00D22533"/>
    <w:rsid w:val="00D22EA3"/>
    <w:rsid w:val="00D24152"/>
    <w:rsid w:val="00D24247"/>
    <w:rsid w:val="00D24404"/>
    <w:rsid w:val="00D24A01"/>
    <w:rsid w:val="00D256FB"/>
    <w:rsid w:val="00D267F9"/>
    <w:rsid w:val="00D27439"/>
    <w:rsid w:val="00D27637"/>
    <w:rsid w:val="00D27996"/>
    <w:rsid w:val="00D27B28"/>
    <w:rsid w:val="00D27B63"/>
    <w:rsid w:val="00D30998"/>
    <w:rsid w:val="00D30AFA"/>
    <w:rsid w:val="00D3105F"/>
    <w:rsid w:val="00D3156B"/>
    <w:rsid w:val="00D32557"/>
    <w:rsid w:val="00D325FA"/>
    <w:rsid w:val="00D3284F"/>
    <w:rsid w:val="00D32894"/>
    <w:rsid w:val="00D33B9E"/>
    <w:rsid w:val="00D33CF9"/>
    <w:rsid w:val="00D3518F"/>
    <w:rsid w:val="00D36328"/>
    <w:rsid w:val="00D375B8"/>
    <w:rsid w:val="00D4022B"/>
    <w:rsid w:val="00D404F3"/>
    <w:rsid w:val="00D40752"/>
    <w:rsid w:val="00D40830"/>
    <w:rsid w:val="00D42529"/>
    <w:rsid w:val="00D425D7"/>
    <w:rsid w:val="00D42695"/>
    <w:rsid w:val="00D44050"/>
    <w:rsid w:val="00D444EF"/>
    <w:rsid w:val="00D50FF1"/>
    <w:rsid w:val="00D51AC5"/>
    <w:rsid w:val="00D51C24"/>
    <w:rsid w:val="00D526BD"/>
    <w:rsid w:val="00D53466"/>
    <w:rsid w:val="00D5346C"/>
    <w:rsid w:val="00D548F0"/>
    <w:rsid w:val="00D550EC"/>
    <w:rsid w:val="00D56A54"/>
    <w:rsid w:val="00D573C1"/>
    <w:rsid w:val="00D60761"/>
    <w:rsid w:val="00D62E87"/>
    <w:rsid w:val="00D635BF"/>
    <w:rsid w:val="00D64AB7"/>
    <w:rsid w:val="00D65818"/>
    <w:rsid w:val="00D6776C"/>
    <w:rsid w:val="00D67F78"/>
    <w:rsid w:val="00D70452"/>
    <w:rsid w:val="00D70869"/>
    <w:rsid w:val="00D70FEE"/>
    <w:rsid w:val="00D716A6"/>
    <w:rsid w:val="00D722DC"/>
    <w:rsid w:val="00D72566"/>
    <w:rsid w:val="00D72C42"/>
    <w:rsid w:val="00D72D00"/>
    <w:rsid w:val="00D7305D"/>
    <w:rsid w:val="00D737E1"/>
    <w:rsid w:val="00D7380B"/>
    <w:rsid w:val="00D741D4"/>
    <w:rsid w:val="00D74B68"/>
    <w:rsid w:val="00D7504A"/>
    <w:rsid w:val="00D75FE6"/>
    <w:rsid w:val="00D75FFA"/>
    <w:rsid w:val="00D832F5"/>
    <w:rsid w:val="00D8448C"/>
    <w:rsid w:val="00D85414"/>
    <w:rsid w:val="00D854E9"/>
    <w:rsid w:val="00D85BB5"/>
    <w:rsid w:val="00D85D31"/>
    <w:rsid w:val="00D86217"/>
    <w:rsid w:val="00D871B1"/>
    <w:rsid w:val="00D87338"/>
    <w:rsid w:val="00D90018"/>
    <w:rsid w:val="00D91FF2"/>
    <w:rsid w:val="00D92C57"/>
    <w:rsid w:val="00D93E76"/>
    <w:rsid w:val="00D94C28"/>
    <w:rsid w:val="00D957CE"/>
    <w:rsid w:val="00D95E0D"/>
    <w:rsid w:val="00D971C6"/>
    <w:rsid w:val="00D9781B"/>
    <w:rsid w:val="00DA03A2"/>
    <w:rsid w:val="00DA0853"/>
    <w:rsid w:val="00DA1338"/>
    <w:rsid w:val="00DA2C21"/>
    <w:rsid w:val="00DA2EB0"/>
    <w:rsid w:val="00DA2FB1"/>
    <w:rsid w:val="00DA4263"/>
    <w:rsid w:val="00DA4685"/>
    <w:rsid w:val="00DA5AC4"/>
    <w:rsid w:val="00DA5C62"/>
    <w:rsid w:val="00DB00B1"/>
    <w:rsid w:val="00DB1908"/>
    <w:rsid w:val="00DB2298"/>
    <w:rsid w:val="00DB282E"/>
    <w:rsid w:val="00DB29A8"/>
    <w:rsid w:val="00DB339D"/>
    <w:rsid w:val="00DB34E4"/>
    <w:rsid w:val="00DB3F26"/>
    <w:rsid w:val="00DB42D1"/>
    <w:rsid w:val="00DB464C"/>
    <w:rsid w:val="00DB48B6"/>
    <w:rsid w:val="00DB4E0C"/>
    <w:rsid w:val="00DB4F5A"/>
    <w:rsid w:val="00DB535F"/>
    <w:rsid w:val="00DB67A9"/>
    <w:rsid w:val="00DB6F44"/>
    <w:rsid w:val="00DB71CB"/>
    <w:rsid w:val="00DB7426"/>
    <w:rsid w:val="00DC089F"/>
    <w:rsid w:val="00DC1163"/>
    <w:rsid w:val="00DC1531"/>
    <w:rsid w:val="00DC175F"/>
    <w:rsid w:val="00DC2332"/>
    <w:rsid w:val="00DC2DE3"/>
    <w:rsid w:val="00DC3C2F"/>
    <w:rsid w:val="00DC4F67"/>
    <w:rsid w:val="00DC6907"/>
    <w:rsid w:val="00DC7C7F"/>
    <w:rsid w:val="00DD049F"/>
    <w:rsid w:val="00DD0AD1"/>
    <w:rsid w:val="00DD0C66"/>
    <w:rsid w:val="00DD13D0"/>
    <w:rsid w:val="00DD18E6"/>
    <w:rsid w:val="00DD3563"/>
    <w:rsid w:val="00DD4FBF"/>
    <w:rsid w:val="00DD50EC"/>
    <w:rsid w:val="00DD5272"/>
    <w:rsid w:val="00DD5CC1"/>
    <w:rsid w:val="00DD6166"/>
    <w:rsid w:val="00DD658F"/>
    <w:rsid w:val="00DD706F"/>
    <w:rsid w:val="00DD70CF"/>
    <w:rsid w:val="00DD799A"/>
    <w:rsid w:val="00DE1349"/>
    <w:rsid w:val="00DE1543"/>
    <w:rsid w:val="00DE1FBB"/>
    <w:rsid w:val="00DE2B09"/>
    <w:rsid w:val="00DE3271"/>
    <w:rsid w:val="00DE3DC4"/>
    <w:rsid w:val="00DE4126"/>
    <w:rsid w:val="00DE4284"/>
    <w:rsid w:val="00DE4CAC"/>
    <w:rsid w:val="00DE4EF8"/>
    <w:rsid w:val="00DE51B6"/>
    <w:rsid w:val="00DE6EA7"/>
    <w:rsid w:val="00DF16D7"/>
    <w:rsid w:val="00DF2685"/>
    <w:rsid w:val="00DF2CD2"/>
    <w:rsid w:val="00DF2DB9"/>
    <w:rsid w:val="00DF384C"/>
    <w:rsid w:val="00DF3D38"/>
    <w:rsid w:val="00DF4025"/>
    <w:rsid w:val="00DF521C"/>
    <w:rsid w:val="00DF56EB"/>
    <w:rsid w:val="00DF6403"/>
    <w:rsid w:val="00DF76BD"/>
    <w:rsid w:val="00DF7FD9"/>
    <w:rsid w:val="00E00E00"/>
    <w:rsid w:val="00E0235E"/>
    <w:rsid w:val="00E02AF5"/>
    <w:rsid w:val="00E0413D"/>
    <w:rsid w:val="00E04599"/>
    <w:rsid w:val="00E04639"/>
    <w:rsid w:val="00E04B66"/>
    <w:rsid w:val="00E0524D"/>
    <w:rsid w:val="00E061DB"/>
    <w:rsid w:val="00E06283"/>
    <w:rsid w:val="00E0645B"/>
    <w:rsid w:val="00E06705"/>
    <w:rsid w:val="00E0744F"/>
    <w:rsid w:val="00E10168"/>
    <w:rsid w:val="00E107A6"/>
    <w:rsid w:val="00E11815"/>
    <w:rsid w:val="00E11986"/>
    <w:rsid w:val="00E119BC"/>
    <w:rsid w:val="00E11CCF"/>
    <w:rsid w:val="00E1205A"/>
    <w:rsid w:val="00E12896"/>
    <w:rsid w:val="00E12992"/>
    <w:rsid w:val="00E12C10"/>
    <w:rsid w:val="00E14971"/>
    <w:rsid w:val="00E15161"/>
    <w:rsid w:val="00E153B3"/>
    <w:rsid w:val="00E154F2"/>
    <w:rsid w:val="00E156CB"/>
    <w:rsid w:val="00E1613F"/>
    <w:rsid w:val="00E16687"/>
    <w:rsid w:val="00E17831"/>
    <w:rsid w:val="00E20059"/>
    <w:rsid w:val="00E20B7A"/>
    <w:rsid w:val="00E213E0"/>
    <w:rsid w:val="00E22A91"/>
    <w:rsid w:val="00E23857"/>
    <w:rsid w:val="00E241F8"/>
    <w:rsid w:val="00E24F19"/>
    <w:rsid w:val="00E25067"/>
    <w:rsid w:val="00E25C7A"/>
    <w:rsid w:val="00E25E58"/>
    <w:rsid w:val="00E26DDB"/>
    <w:rsid w:val="00E2773D"/>
    <w:rsid w:val="00E27EEE"/>
    <w:rsid w:val="00E27F0C"/>
    <w:rsid w:val="00E300E8"/>
    <w:rsid w:val="00E304CA"/>
    <w:rsid w:val="00E30828"/>
    <w:rsid w:val="00E30A08"/>
    <w:rsid w:val="00E31160"/>
    <w:rsid w:val="00E31609"/>
    <w:rsid w:val="00E31776"/>
    <w:rsid w:val="00E3198F"/>
    <w:rsid w:val="00E31A51"/>
    <w:rsid w:val="00E31CD5"/>
    <w:rsid w:val="00E33591"/>
    <w:rsid w:val="00E33620"/>
    <w:rsid w:val="00E33B62"/>
    <w:rsid w:val="00E3403A"/>
    <w:rsid w:val="00E34433"/>
    <w:rsid w:val="00E373BC"/>
    <w:rsid w:val="00E4023D"/>
    <w:rsid w:val="00E40A81"/>
    <w:rsid w:val="00E417AA"/>
    <w:rsid w:val="00E41CFB"/>
    <w:rsid w:val="00E41EC7"/>
    <w:rsid w:val="00E42B73"/>
    <w:rsid w:val="00E42DFA"/>
    <w:rsid w:val="00E43350"/>
    <w:rsid w:val="00E43648"/>
    <w:rsid w:val="00E44137"/>
    <w:rsid w:val="00E4420A"/>
    <w:rsid w:val="00E442A0"/>
    <w:rsid w:val="00E44D11"/>
    <w:rsid w:val="00E46720"/>
    <w:rsid w:val="00E467E6"/>
    <w:rsid w:val="00E46805"/>
    <w:rsid w:val="00E46BA3"/>
    <w:rsid w:val="00E47B83"/>
    <w:rsid w:val="00E5072B"/>
    <w:rsid w:val="00E50D04"/>
    <w:rsid w:val="00E512EA"/>
    <w:rsid w:val="00E51A53"/>
    <w:rsid w:val="00E51DE4"/>
    <w:rsid w:val="00E531B0"/>
    <w:rsid w:val="00E538C0"/>
    <w:rsid w:val="00E54DAD"/>
    <w:rsid w:val="00E54ECB"/>
    <w:rsid w:val="00E559A3"/>
    <w:rsid w:val="00E5656B"/>
    <w:rsid w:val="00E56AAD"/>
    <w:rsid w:val="00E56CFE"/>
    <w:rsid w:val="00E5766C"/>
    <w:rsid w:val="00E60633"/>
    <w:rsid w:val="00E61C04"/>
    <w:rsid w:val="00E62352"/>
    <w:rsid w:val="00E626BA"/>
    <w:rsid w:val="00E635F0"/>
    <w:rsid w:val="00E647BC"/>
    <w:rsid w:val="00E648B6"/>
    <w:rsid w:val="00E65061"/>
    <w:rsid w:val="00E654E6"/>
    <w:rsid w:val="00E66865"/>
    <w:rsid w:val="00E66ABF"/>
    <w:rsid w:val="00E66F5F"/>
    <w:rsid w:val="00E670B5"/>
    <w:rsid w:val="00E70FA2"/>
    <w:rsid w:val="00E714E9"/>
    <w:rsid w:val="00E7150B"/>
    <w:rsid w:val="00E716C5"/>
    <w:rsid w:val="00E71D75"/>
    <w:rsid w:val="00E71E96"/>
    <w:rsid w:val="00E72B5E"/>
    <w:rsid w:val="00E736EF"/>
    <w:rsid w:val="00E73786"/>
    <w:rsid w:val="00E744E6"/>
    <w:rsid w:val="00E74BE7"/>
    <w:rsid w:val="00E753A2"/>
    <w:rsid w:val="00E759BF"/>
    <w:rsid w:val="00E75B52"/>
    <w:rsid w:val="00E75BAE"/>
    <w:rsid w:val="00E76ADE"/>
    <w:rsid w:val="00E76EAA"/>
    <w:rsid w:val="00E77633"/>
    <w:rsid w:val="00E77813"/>
    <w:rsid w:val="00E81CBB"/>
    <w:rsid w:val="00E8364F"/>
    <w:rsid w:val="00E83B2A"/>
    <w:rsid w:val="00E83D21"/>
    <w:rsid w:val="00E85222"/>
    <w:rsid w:val="00E8531F"/>
    <w:rsid w:val="00E85764"/>
    <w:rsid w:val="00E85E06"/>
    <w:rsid w:val="00E86820"/>
    <w:rsid w:val="00E8711D"/>
    <w:rsid w:val="00E8778B"/>
    <w:rsid w:val="00E879B3"/>
    <w:rsid w:val="00E90FD1"/>
    <w:rsid w:val="00E91562"/>
    <w:rsid w:val="00E92462"/>
    <w:rsid w:val="00E93438"/>
    <w:rsid w:val="00E9363E"/>
    <w:rsid w:val="00E93E82"/>
    <w:rsid w:val="00E94381"/>
    <w:rsid w:val="00E94969"/>
    <w:rsid w:val="00E94A20"/>
    <w:rsid w:val="00E94C6E"/>
    <w:rsid w:val="00E958CE"/>
    <w:rsid w:val="00E964EB"/>
    <w:rsid w:val="00E96C63"/>
    <w:rsid w:val="00EA0861"/>
    <w:rsid w:val="00EA13F6"/>
    <w:rsid w:val="00EA1819"/>
    <w:rsid w:val="00EA186C"/>
    <w:rsid w:val="00EA19FD"/>
    <w:rsid w:val="00EA2B61"/>
    <w:rsid w:val="00EA33CB"/>
    <w:rsid w:val="00EA4642"/>
    <w:rsid w:val="00EA5A61"/>
    <w:rsid w:val="00EA6267"/>
    <w:rsid w:val="00EB08B4"/>
    <w:rsid w:val="00EB157C"/>
    <w:rsid w:val="00EB2781"/>
    <w:rsid w:val="00EB28E1"/>
    <w:rsid w:val="00EB2903"/>
    <w:rsid w:val="00EB3826"/>
    <w:rsid w:val="00EB3D27"/>
    <w:rsid w:val="00EB4170"/>
    <w:rsid w:val="00EB4283"/>
    <w:rsid w:val="00EB438F"/>
    <w:rsid w:val="00EB488C"/>
    <w:rsid w:val="00EB4F8A"/>
    <w:rsid w:val="00EB6752"/>
    <w:rsid w:val="00EC0660"/>
    <w:rsid w:val="00EC0DAF"/>
    <w:rsid w:val="00EC12B5"/>
    <w:rsid w:val="00EC224A"/>
    <w:rsid w:val="00EC22D3"/>
    <w:rsid w:val="00EC332D"/>
    <w:rsid w:val="00EC3D74"/>
    <w:rsid w:val="00EC42AB"/>
    <w:rsid w:val="00EC4A39"/>
    <w:rsid w:val="00EC5AD8"/>
    <w:rsid w:val="00EC6442"/>
    <w:rsid w:val="00EC72FE"/>
    <w:rsid w:val="00ED060B"/>
    <w:rsid w:val="00ED0B23"/>
    <w:rsid w:val="00ED256B"/>
    <w:rsid w:val="00ED2ABB"/>
    <w:rsid w:val="00ED2C23"/>
    <w:rsid w:val="00ED3499"/>
    <w:rsid w:val="00ED34CE"/>
    <w:rsid w:val="00ED362D"/>
    <w:rsid w:val="00ED36EA"/>
    <w:rsid w:val="00ED38F1"/>
    <w:rsid w:val="00ED520D"/>
    <w:rsid w:val="00ED5A1E"/>
    <w:rsid w:val="00ED72FF"/>
    <w:rsid w:val="00ED7877"/>
    <w:rsid w:val="00ED7BF3"/>
    <w:rsid w:val="00EE0C6A"/>
    <w:rsid w:val="00EE1C00"/>
    <w:rsid w:val="00EE2724"/>
    <w:rsid w:val="00EE28D5"/>
    <w:rsid w:val="00EE2E8F"/>
    <w:rsid w:val="00EE45F9"/>
    <w:rsid w:val="00EE73BD"/>
    <w:rsid w:val="00EE7C60"/>
    <w:rsid w:val="00EF13CD"/>
    <w:rsid w:val="00EF3816"/>
    <w:rsid w:val="00EF4BC6"/>
    <w:rsid w:val="00EF5913"/>
    <w:rsid w:val="00EF60FF"/>
    <w:rsid w:val="00EF76B2"/>
    <w:rsid w:val="00EF78A1"/>
    <w:rsid w:val="00F00743"/>
    <w:rsid w:val="00F00934"/>
    <w:rsid w:val="00F01387"/>
    <w:rsid w:val="00F01BFD"/>
    <w:rsid w:val="00F02351"/>
    <w:rsid w:val="00F02441"/>
    <w:rsid w:val="00F028FE"/>
    <w:rsid w:val="00F02D3F"/>
    <w:rsid w:val="00F03B54"/>
    <w:rsid w:val="00F04BF6"/>
    <w:rsid w:val="00F0591F"/>
    <w:rsid w:val="00F06FD7"/>
    <w:rsid w:val="00F07C85"/>
    <w:rsid w:val="00F10548"/>
    <w:rsid w:val="00F10A74"/>
    <w:rsid w:val="00F10C35"/>
    <w:rsid w:val="00F10E1E"/>
    <w:rsid w:val="00F10F76"/>
    <w:rsid w:val="00F12B84"/>
    <w:rsid w:val="00F131B2"/>
    <w:rsid w:val="00F13653"/>
    <w:rsid w:val="00F16B80"/>
    <w:rsid w:val="00F16B96"/>
    <w:rsid w:val="00F16CEA"/>
    <w:rsid w:val="00F20014"/>
    <w:rsid w:val="00F20561"/>
    <w:rsid w:val="00F20D94"/>
    <w:rsid w:val="00F20E76"/>
    <w:rsid w:val="00F22E3B"/>
    <w:rsid w:val="00F23D07"/>
    <w:rsid w:val="00F23FDF"/>
    <w:rsid w:val="00F25D49"/>
    <w:rsid w:val="00F25E38"/>
    <w:rsid w:val="00F26545"/>
    <w:rsid w:val="00F26F08"/>
    <w:rsid w:val="00F26FA8"/>
    <w:rsid w:val="00F3060A"/>
    <w:rsid w:val="00F3754B"/>
    <w:rsid w:val="00F401CE"/>
    <w:rsid w:val="00F43E26"/>
    <w:rsid w:val="00F440B9"/>
    <w:rsid w:val="00F440FF"/>
    <w:rsid w:val="00F456B4"/>
    <w:rsid w:val="00F4659F"/>
    <w:rsid w:val="00F4712D"/>
    <w:rsid w:val="00F47A96"/>
    <w:rsid w:val="00F50F47"/>
    <w:rsid w:val="00F51B7A"/>
    <w:rsid w:val="00F52736"/>
    <w:rsid w:val="00F528F7"/>
    <w:rsid w:val="00F52A67"/>
    <w:rsid w:val="00F5448C"/>
    <w:rsid w:val="00F548AE"/>
    <w:rsid w:val="00F560A0"/>
    <w:rsid w:val="00F562F9"/>
    <w:rsid w:val="00F57400"/>
    <w:rsid w:val="00F608E1"/>
    <w:rsid w:val="00F6106B"/>
    <w:rsid w:val="00F61137"/>
    <w:rsid w:val="00F6192D"/>
    <w:rsid w:val="00F61A8C"/>
    <w:rsid w:val="00F625ED"/>
    <w:rsid w:val="00F62E2C"/>
    <w:rsid w:val="00F638B3"/>
    <w:rsid w:val="00F639F0"/>
    <w:rsid w:val="00F63CE8"/>
    <w:rsid w:val="00F657A6"/>
    <w:rsid w:val="00F65EB1"/>
    <w:rsid w:val="00F66125"/>
    <w:rsid w:val="00F666E5"/>
    <w:rsid w:val="00F66D97"/>
    <w:rsid w:val="00F67145"/>
    <w:rsid w:val="00F671A3"/>
    <w:rsid w:val="00F70465"/>
    <w:rsid w:val="00F70614"/>
    <w:rsid w:val="00F70B21"/>
    <w:rsid w:val="00F72F75"/>
    <w:rsid w:val="00F75751"/>
    <w:rsid w:val="00F75911"/>
    <w:rsid w:val="00F7670B"/>
    <w:rsid w:val="00F76BA2"/>
    <w:rsid w:val="00F76F41"/>
    <w:rsid w:val="00F7751A"/>
    <w:rsid w:val="00F80945"/>
    <w:rsid w:val="00F809E2"/>
    <w:rsid w:val="00F81166"/>
    <w:rsid w:val="00F81657"/>
    <w:rsid w:val="00F81FC7"/>
    <w:rsid w:val="00F83999"/>
    <w:rsid w:val="00F840C6"/>
    <w:rsid w:val="00F8468D"/>
    <w:rsid w:val="00F85511"/>
    <w:rsid w:val="00F85C9A"/>
    <w:rsid w:val="00F85ED6"/>
    <w:rsid w:val="00F863B7"/>
    <w:rsid w:val="00F86CC8"/>
    <w:rsid w:val="00F8781E"/>
    <w:rsid w:val="00F87C45"/>
    <w:rsid w:val="00F9119A"/>
    <w:rsid w:val="00F91A8D"/>
    <w:rsid w:val="00F9220B"/>
    <w:rsid w:val="00F926FC"/>
    <w:rsid w:val="00F93D09"/>
    <w:rsid w:val="00F93DD5"/>
    <w:rsid w:val="00F940A9"/>
    <w:rsid w:val="00F94EEF"/>
    <w:rsid w:val="00F9611D"/>
    <w:rsid w:val="00F97864"/>
    <w:rsid w:val="00F97B2A"/>
    <w:rsid w:val="00FA052F"/>
    <w:rsid w:val="00FA35A3"/>
    <w:rsid w:val="00FA43F9"/>
    <w:rsid w:val="00FA6606"/>
    <w:rsid w:val="00FA6A2E"/>
    <w:rsid w:val="00FA7221"/>
    <w:rsid w:val="00FA7815"/>
    <w:rsid w:val="00FA79F2"/>
    <w:rsid w:val="00FB07AA"/>
    <w:rsid w:val="00FB0849"/>
    <w:rsid w:val="00FB145E"/>
    <w:rsid w:val="00FB2104"/>
    <w:rsid w:val="00FB2398"/>
    <w:rsid w:val="00FB2CFB"/>
    <w:rsid w:val="00FB57F8"/>
    <w:rsid w:val="00FB6661"/>
    <w:rsid w:val="00FB6F2C"/>
    <w:rsid w:val="00FB6F52"/>
    <w:rsid w:val="00FB774A"/>
    <w:rsid w:val="00FB7F7A"/>
    <w:rsid w:val="00FC0115"/>
    <w:rsid w:val="00FC07F2"/>
    <w:rsid w:val="00FC1AEF"/>
    <w:rsid w:val="00FC2146"/>
    <w:rsid w:val="00FC34E6"/>
    <w:rsid w:val="00FC3C46"/>
    <w:rsid w:val="00FC578F"/>
    <w:rsid w:val="00FC7B9D"/>
    <w:rsid w:val="00FD0D31"/>
    <w:rsid w:val="00FD133E"/>
    <w:rsid w:val="00FD13F0"/>
    <w:rsid w:val="00FD1941"/>
    <w:rsid w:val="00FD1C97"/>
    <w:rsid w:val="00FD2C64"/>
    <w:rsid w:val="00FD3921"/>
    <w:rsid w:val="00FD39EC"/>
    <w:rsid w:val="00FD3B8F"/>
    <w:rsid w:val="00FD3BFA"/>
    <w:rsid w:val="00FD45CF"/>
    <w:rsid w:val="00FD4634"/>
    <w:rsid w:val="00FD4950"/>
    <w:rsid w:val="00FD4B38"/>
    <w:rsid w:val="00FD4F4B"/>
    <w:rsid w:val="00FD530F"/>
    <w:rsid w:val="00FD58E7"/>
    <w:rsid w:val="00FD5B0A"/>
    <w:rsid w:val="00FD600A"/>
    <w:rsid w:val="00FD7350"/>
    <w:rsid w:val="00FE1783"/>
    <w:rsid w:val="00FE2BEA"/>
    <w:rsid w:val="00FE31AE"/>
    <w:rsid w:val="00FE378F"/>
    <w:rsid w:val="00FE3F89"/>
    <w:rsid w:val="00FE434D"/>
    <w:rsid w:val="00FE4E0B"/>
    <w:rsid w:val="00FE6076"/>
    <w:rsid w:val="00FE66FA"/>
    <w:rsid w:val="00FE6DFE"/>
    <w:rsid w:val="00FF0903"/>
    <w:rsid w:val="00FF1252"/>
    <w:rsid w:val="00FF14B4"/>
    <w:rsid w:val="00FF29E6"/>
    <w:rsid w:val="00FF35FD"/>
    <w:rsid w:val="00FF3912"/>
    <w:rsid w:val="00FF3B1C"/>
    <w:rsid w:val="00FF4318"/>
    <w:rsid w:val="00FF508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8E731"/>
  <w15:chartTrackingRefBased/>
  <w15:docId w15:val="{764EB2D0-48A4-4200-8123-B863D169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49A"/>
    <w:rPr>
      <w:lang w:val="ru-RU" w:eastAsia="ru-RU"/>
    </w:rPr>
  </w:style>
  <w:style w:type="paragraph" w:styleId="2">
    <w:name w:val="heading 2"/>
    <w:basedOn w:val="a"/>
    <w:next w:val="a"/>
    <w:link w:val="20"/>
    <w:qFormat/>
    <w:rsid w:val="00ED2A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249A"/>
    <w:rPr>
      <w:sz w:val="24"/>
      <w:lang w:val="ru-RU" w:eastAsia="ru-RU"/>
    </w:rPr>
  </w:style>
  <w:style w:type="paragraph" w:customStyle="1" w:styleId="51">
    <w:name w:val="Заголовок 51"/>
    <w:basedOn w:val="1"/>
    <w:next w:val="1"/>
    <w:rsid w:val="007F249A"/>
    <w:pPr>
      <w:keepNext/>
      <w:ind w:left="9923" w:right="-215" w:hanging="284"/>
      <w:outlineLvl w:val="4"/>
    </w:pPr>
    <w:rPr>
      <w:sz w:val="28"/>
    </w:rPr>
  </w:style>
  <w:style w:type="paragraph" w:customStyle="1" w:styleId="11">
    <w:name w:val="Заголовок 11"/>
    <w:basedOn w:val="1"/>
    <w:next w:val="1"/>
    <w:rsid w:val="007F249A"/>
    <w:pPr>
      <w:keepNext/>
      <w:ind w:left="-851" w:right="-766"/>
      <w:jc w:val="center"/>
      <w:outlineLvl w:val="0"/>
    </w:pPr>
    <w:rPr>
      <w:b/>
      <w:sz w:val="28"/>
    </w:rPr>
  </w:style>
  <w:style w:type="paragraph" w:styleId="3">
    <w:name w:val="Body Text Indent 3"/>
    <w:basedOn w:val="a"/>
    <w:link w:val="30"/>
    <w:rsid w:val="007F249A"/>
    <w:pPr>
      <w:ind w:firstLine="567"/>
      <w:jc w:val="both"/>
    </w:pPr>
    <w:rPr>
      <w:sz w:val="24"/>
    </w:rPr>
  </w:style>
  <w:style w:type="paragraph" w:customStyle="1" w:styleId="91">
    <w:name w:val="Заголовок 91"/>
    <w:basedOn w:val="1"/>
    <w:next w:val="1"/>
    <w:rsid w:val="007F249A"/>
    <w:pPr>
      <w:keepNext/>
      <w:ind w:right="34"/>
      <w:jc w:val="center"/>
      <w:outlineLvl w:val="8"/>
    </w:pPr>
    <w:rPr>
      <w:b/>
      <w:sz w:val="28"/>
    </w:rPr>
  </w:style>
  <w:style w:type="paragraph" w:customStyle="1" w:styleId="21">
    <w:name w:val="Заголовок 21"/>
    <w:basedOn w:val="1"/>
    <w:next w:val="1"/>
    <w:rsid w:val="007F249A"/>
    <w:pPr>
      <w:keepNext/>
      <w:ind w:right="-766"/>
      <w:jc w:val="center"/>
      <w:outlineLvl w:val="1"/>
    </w:pPr>
    <w:rPr>
      <w:b/>
      <w:sz w:val="28"/>
      <w:lang w:val="en-US"/>
    </w:rPr>
  </w:style>
  <w:style w:type="paragraph" w:customStyle="1" w:styleId="210">
    <w:name w:val="Основной текст 21"/>
    <w:basedOn w:val="1"/>
    <w:rsid w:val="007F249A"/>
    <w:pPr>
      <w:ind w:right="-782"/>
      <w:jc w:val="both"/>
    </w:pPr>
    <w:rPr>
      <w:sz w:val="28"/>
    </w:rPr>
  </w:style>
  <w:style w:type="paragraph" w:customStyle="1" w:styleId="10">
    <w:name w:val="Основной текст1"/>
    <w:basedOn w:val="1"/>
    <w:rsid w:val="007F249A"/>
    <w:pPr>
      <w:jc w:val="both"/>
    </w:pPr>
    <w:rPr>
      <w:sz w:val="28"/>
    </w:rPr>
  </w:style>
  <w:style w:type="paragraph" w:customStyle="1" w:styleId="12">
    <w:name w:val="Верхний колонтитул1"/>
    <w:basedOn w:val="1"/>
    <w:rsid w:val="007F249A"/>
    <w:pPr>
      <w:tabs>
        <w:tab w:val="center" w:pos="4153"/>
        <w:tab w:val="right" w:pos="8306"/>
      </w:tabs>
    </w:pPr>
    <w:rPr>
      <w:sz w:val="20"/>
    </w:rPr>
  </w:style>
  <w:style w:type="paragraph" w:customStyle="1" w:styleId="31">
    <w:name w:val="Основной текст 31"/>
    <w:basedOn w:val="1"/>
    <w:rsid w:val="007F249A"/>
    <w:pPr>
      <w:ind w:right="34"/>
      <w:jc w:val="both"/>
    </w:pPr>
    <w:rPr>
      <w:sz w:val="28"/>
    </w:rPr>
  </w:style>
  <w:style w:type="paragraph" w:customStyle="1" w:styleId="13">
    <w:name w:val="Нижний колонтитул1"/>
    <w:basedOn w:val="1"/>
    <w:rsid w:val="007F249A"/>
    <w:pPr>
      <w:tabs>
        <w:tab w:val="center" w:pos="4153"/>
        <w:tab w:val="right" w:pos="8306"/>
      </w:tabs>
    </w:pPr>
  </w:style>
  <w:style w:type="paragraph" w:customStyle="1" w:styleId="41">
    <w:name w:val="Заголовок 41"/>
    <w:basedOn w:val="1"/>
    <w:next w:val="1"/>
    <w:rsid w:val="007F249A"/>
    <w:pPr>
      <w:keepNext/>
      <w:ind w:right="-766"/>
      <w:jc w:val="both"/>
      <w:outlineLvl w:val="3"/>
    </w:pPr>
    <w:rPr>
      <w:sz w:val="28"/>
    </w:rPr>
  </w:style>
  <w:style w:type="character" w:customStyle="1" w:styleId="14">
    <w:name w:val="Номер страницы1"/>
    <w:basedOn w:val="15"/>
    <w:rsid w:val="007F249A"/>
  </w:style>
  <w:style w:type="character" w:customStyle="1" w:styleId="15">
    <w:name w:val="Основной шрифт абзаца1"/>
    <w:rsid w:val="007F249A"/>
  </w:style>
  <w:style w:type="paragraph" w:customStyle="1" w:styleId="16">
    <w:name w:val="заголовок 1"/>
    <w:basedOn w:val="a"/>
    <w:next w:val="a"/>
    <w:rsid w:val="007F249A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a3">
    <w:name w:val="header"/>
    <w:basedOn w:val="a"/>
    <w:link w:val="a4"/>
    <w:uiPriority w:val="99"/>
    <w:rsid w:val="007F249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F249A"/>
  </w:style>
  <w:style w:type="paragraph" w:styleId="a6">
    <w:name w:val="Body Text Indent"/>
    <w:basedOn w:val="a"/>
    <w:link w:val="a7"/>
    <w:rsid w:val="007F249A"/>
    <w:pPr>
      <w:spacing w:after="120"/>
      <w:ind w:left="283"/>
    </w:pPr>
  </w:style>
  <w:style w:type="paragraph" w:customStyle="1" w:styleId="a8">
    <w:name w:val="Название"/>
    <w:basedOn w:val="a"/>
    <w:link w:val="a9"/>
    <w:qFormat/>
    <w:rsid w:val="007F249A"/>
    <w:pPr>
      <w:jc w:val="center"/>
    </w:pPr>
    <w:rPr>
      <w:b/>
      <w:sz w:val="28"/>
    </w:rPr>
  </w:style>
  <w:style w:type="paragraph" w:styleId="aa">
    <w:name w:val="footer"/>
    <w:basedOn w:val="a"/>
    <w:link w:val="ab"/>
    <w:rsid w:val="007F249A"/>
    <w:pPr>
      <w:tabs>
        <w:tab w:val="center" w:pos="4677"/>
        <w:tab w:val="right" w:pos="9355"/>
      </w:tabs>
    </w:pPr>
  </w:style>
  <w:style w:type="paragraph" w:customStyle="1" w:styleId="22">
    <w:name w:val="Знак Знак2"/>
    <w:basedOn w:val="a"/>
    <w:autoRedefine/>
    <w:rsid w:val="007F249A"/>
    <w:pPr>
      <w:spacing w:after="160" w:line="240" w:lineRule="exact"/>
      <w:jc w:val="both"/>
    </w:pPr>
    <w:rPr>
      <w:sz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autoRedefine/>
    <w:rsid w:val="007F249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d">
    <w:name w:val="Знак Знак"/>
    <w:basedOn w:val="a"/>
    <w:autoRedefine/>
    <w:rsid w:val="007F249A"/>
    <w:pPr>
      <w:spacing w:after="160" w:line="240" w:lineRule="exact"/>
      <w:jc w:val="both"/>
    </w:pPr>
    <w:rPr>
      <w:sz w:val="28"/>
      <w:lang w:val="en-US" w:eastAsia="en-US"/>
    </w:rPr>
  </w:style>
  <w:style w:type="paragraph" w:customStyle="1" w:styleId="17">
    <w:name w:val="Знак Знак Знак Знак Знак Знак1"/>
    <w:basedOn w:val="a"/>
    <w:autoRedefine/>
    <w:rsid w:val="007F249A"/>
    <w:pPr>
      <w:spacing w:after="160" w:line="240" w:lineRule="exact"/>
      <w:jc w:val="both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7F249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8">
    <w:name w:val="Знак Знак1"/>
    <w:basedOn w:val="a"/>
    <w:autoRedefine/>
    <w:rsid w:val="008D5786"/>
    <w:pPr>
      <w:spacing w:after="160" w:line="240" w:lineRule="exact"/>
      <w:jc w:val="both"/>
    </w:pPr>
    <w:rPr>
      <w:sz w:val="28"/>
      <w:lang w:val="en-US" w:eastAsia="en-US"/>
    </w:rPr>
  </w:style>
  <w:style w:type="paragraph" w:customStyle="1" w:styleId="af">
    <w:name w:val="Знак Знак Знак Знак Знак Знак Знак"/>
    <w:basedOn w:val="a"/>
    <w:autoRedefine/>
    <w:rsid w:val="00EA1819"/>
    <w:pPr>
      <w:spacing w:after="160" w:line="240" w:lineRule="exact"/>
      <w:jc w:val="both"/>
    </w:pPr>
    <w:rPr>
      <w:sz w:val="28"/>
      <w:lang w:val="en-US" w:eastAsia="en-US"/>
    </w:rPr>
  </w:style>
  <w:style w:type="paragraph" w:customStyle="1" w:styleId="19">
    <w:name w:val="Знак Знак Знак Знак Знак Знак Знак Знак Знак1"/>
    <w:basedOn w:val="a"/>
    <w:autoRedefine/>
    <w:rsid w:val="007E52EC"/>
    <w:pPr>
      <w:spacing w:after="160" w:line="240" w:lineRule="exact"/>
      <w:jc w:val="both"/>
    </w:pPr>
    <w:rPr>
      <w:sz w:val="28"/>
      <w:lang w:val="en-US" w:eastAsia="en-US"/>
    </w:rPr>
  </w:style>
  <w:style w:type="character" w:customStyle="1" w:styleId="20">
    <w:name w:val="Заголовок 2 Знак"/>
    <w:link w:val="2"/>
    <w:rsid w:val="00ED2AB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af0">
    <w:name w:val="Table Grid"/>
    <w:basedOn w:val="a1"/>
    <w:uiPriority w:val="59"/>
    <w:rsid w:val="00337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571DC3"/>
    <w:pPr>
      <w:autoSpaceDE w:val="0"/>
      <w:autoSpaceDN w:val="0"/>
      <w:spacing w:after="120"/>
    </w:pPr>
  </w:style>
  <w:style w:type="character" w:customStyle="1" w:styleId="af2">
    <w:name w:val="Основной текст Знак"/>
    <w:basedOn w:val="a0"/>
    <w:link w:val="af1"/>
    <w:rsid w:val="00571DC3"/>
  </w:style>
  <w:style w:type="paragraph" w:customStyle="1" w:styleId="1a">
    <w:name w:val="Знак Знак1 Знак Знак Знак Знак Знак Знак Знак Знак Знак"/>
    <w:basedOn w:val="a"/>
    <w:autoRedefine/>
    <w:rsid w:val="001821EF"/>
    <w:pPr>
      <w:spacing w:after="160" w:line="240" w:lineRule="exact"/>
      <w:jc w:val="both"/>
    </w:pPr>
    <w:rPr>
      <w:sz w:val="28"/>
      <w:lang w:val="en-US" w:eastAsia="en-US"/>
    </w:rPr>
  </w:style>
  <w:style w:type="character" w:customStyle="1" w:styleId="s0">
    <w:name w:val="s0"/>
    <w:rsid w:val="00723ED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3">
    <w:name w:val="No Spacing"/>
    <w:uiPriority w:val="1"/>
    <w:qFormat/>
    <w:rsid w:val="001549B5"/>
    <w:rPr>
      <w:rFonts w:ascii="Calibri" w:hAnsi="Calibri"/>
      <w:sz w:val="22"/>
      <w:szCs w:val="22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0E6645"/>
  </w:style>
  <w:style w:type="paragraph" w:customStyle="1" w:styleId="23">
    <w:name w:val="Обычный2"/>
    <w:rsid w:val="00E41CFB"/>
    <w:rPr>
      <w:sz w:val="24"/>
      <w:lang w:val="ru-RU" w:eastAsia="ru-RU"/>
    </w:rPr>
  </w:style>
  <w:style w:type="paragraph" w:customStyle="1" w:styleId="32">
    <w:name w:val="Обычный3"/>
    <w:rsid w:val="00E56CFE"/>
    <w:rPr>
      <w:sz w:val="24"/>
      <w:lang w:val="ru-RU" w:eastAsia="ru-RU"/>
    </w:rPr>
  </w:style>
  <w:style w:type="paragraph" w:customStyle="1" w:styleId="24">
    <w:name w:val="Основной текст2"/>
    <w:basedOn w:val="32"/>
    <w:rsid w:val="00400CF7"/>
    <w:pPr>
      <w:jc w:val="both"/>
    </w:pPr>
    <w:rPr>
      <w:sz w:val="28"/>
    </w:rPr>
  </w:style>
  <w:style w:type="paragraph" w:customStyle="1" w:styleId="4">
    <w:name w:val="Обычный4"/>
    <w:rsid w:val="00BF3594"/>
    <w:rPr>
      <w:sz w:val="24"/>
      <w:lang w:val="ru-RU" w:eastAsia="ru-RU"/>
    </w:rPr>
  </w:style>
  <w:style w:type="paragraph" w:customStyle="1" w:styleId="40">
    <w:name w:val="Обычный4"/>
    <w:rsid w:val="00F9220B"/>
    <w:rPr>
      <w:sz w:val="24"/>
      <w:lang w:val="ru-RU" w:eastAsia="ru-RU"/>
    </w:rPr>
  </w:style>
  <w:style w:type="paragraph" w:customStyle="1" w:styleId="120">
    <w:name w:val="Заголовок 12"/>
    <w:basedOn w:val="40"/>
    <w:next w:val="40"/>
    <w:rsid w:val="00F9220B"/>
    <w:pPr>
      <w:keepNext/>
      <w:suppressAutoHyphens/>
      <w:ind w:left="-851" w:right="-766"/>
      <w:jc w:val="center"/>
    </w:pPr>
    <w:rPr>
      <w:rFonts w:eastAsia="Arial"/>
      <w:b/>
      <w:sz w:val="28"/>
      <w:lang w:eastAsia="ar-SA"/>
    </w:rPr>
  </w:style>
  <w:style w:type="paragraph" w:customStyle="1" w:styleId="92">
    <w:name w:val="Заголовок 92"/>
    <w:basedOn w:val="40"/>
    <w:next w:val="40"/>
    <w:rsid w:val="00F9220B"/>
    <w:pPr>
      <w:keepNext/>
      <w:suppressAutoHyphens/>
      <w:ind w:right="34"/>
      <w:jc w:val="center"/>
    </w:pPr>
    <w:rPr>
      <w:rFonts w:eastAsia="Arial"/>
      <w:b/>
      <w:sz w:val="28"/>
      <w:lang w:eastAsia="ar-SA"/>
    </w:rPr>
  </w:style>
  <w:style w:type="paragraph" w:customStyle="1" w:styleId="5">
    <w:name w:val="Обычный5"/>
    <w:rsid w:val="00F9220B"/>
    <w:pPr>
      <w:suppressAutoHyphens/>
    </w:pPr>
    <w:rPr>
      <w:rFonts w:eastAsia="Arial"/>
      <w:sz w:val="24"/>
      <w:lang w:val="ru-RU" w:eastAsia="ar-SA"/>
    </w:rPr>
  </w:style>
  <w:style w:type="paragraph" w:customStyle="1" w:styleId="1b">
    <w:name w:val="Цитата1"/>
    <w:basedOn w:val="a"/>
    <w:rsid w:val="00E04599"/>
    <w:pPr>
      <w:suppressAutoHyphens/>
      <w:ind w:left="10206" w:right="-499" w:firstLine="594"/>
    </w:pPr>
    <w:rPr>
      <w:sz w:val="28"/>
      <w:lang w:eastAsia="ar-SA"/>
    </w:rPr>
  </w:style>
  <w:style w:type="character" w:customStyle="1" w:styleId="30">
    <w:name w:val="Основной текст с отступом 3 Знак"/>
    <w:link w:val="3"/>
    <w:rsid w:val="005D4996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5D4996"/>
  </w:style>
  <w:style w:type="character" w:customStyle="1" w:styleId="a9">
    <w:name w:val="Название Знак"/>
    <w:link w:val="a8"/>
    <w:rsid w:val="005D4996"/>
    <w:rPr>
      <w:b/>
      <w:sz w:val="28"/>
    </w:rPr>
  </w:style>
  <w:style w:type="character" w:customStyle="1" w:styleId="ab">
    <w:name w:val="Нижний колонтитул Знак"/>
    <w:basedOn w:val="a0"/>
    <w:link w:val="aa"/>
    <w:rsid w:val="005D4996"/>
  </w:style>
  <w:style w:type="paragraph" w:customStyle="1" w:styleId="6">
    <w:name w:val="Обычный6"/>
    <w:rsid w:val="005D4996"/>
    <w:rPr>
      <w:sz w:val="24"/>
      <w:lang w:val="ru-RU" w:eastAsia="ru-RU"/>
    </w:rPr>
  </w:style>
  <w:style w:type="paragraph" w:customStyle="1" w:styleId="7">
    <w:name w:val="Обычный7"/>
    <w:rsid w:val="005D4996"/>
    <w:rPr>
      <w:sz w:val="24"/>
      <w:lang w:val="ru-RU" w:eastAsia="ru-RU"/>
    </w:rPr>
  </w:style>
  <w:style w:type="paragraph" w:customStyle="1" w:styleId="8">
    <w:name w:val="Обычный8"/>
    <w:rsid w:val="005D4996"/>
    <w:rPr>
      <w:sz w:val="24"/>
      <w:lang w:val="ru-RU" w:eastAsia="ru-RU"/>
    </w:rPr>
  </w:style>
  <w:style w:type="paragraph" w:customStyle="1" w:styleId="9">
    <w:name w:val="Обычный9"/>
    <w:rsid w:val="005D4996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D4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5D4996"/>
    <w:rPr>
      <w:rFonts w:ascii="Courier New" w:hAnsi="Courier New" w:cs="Courier New"/>
    </w:rPr>
  </w:style>
  <w:style w:type="paragraph" w:customStyle="1" w:styleId="100">
    <w:name w:val="Обычный10"/>
    <w:rsid w:val="005D4996"/>
    <w:rPr>
      <w:sz w:val="24"/>
      <w:lang w:val="ru-RU" w:eastAsia="ru-RU"/>
    </w:rPr>
  </w:style>
  <w:style w:type="character" w:customStyle="1" w:styleId="apple-converted-space">
    <w:name w:val="apple-converted-space"/>
    <w:basedOn w:val="a0"/>
    <w:rsid w:val="009D17A2"/>
  </w:style>
  <w:style w:type="paragraph" w:customStyle="1" w:styleId="110">
    <w:name w:val="Обычный11"/>
    <w:rsid w:val="00524D03"/>
    <w:rPr>
      <w:sz w:val="24"/>
      <w:lang w:val="ru-RU" w:eastAsia="ru-RU"/>
    </w:rPr>
  </w:style>
  <w:style w:type="paragraph" w:styleId="af4">
    <w:name w:val="List Paragraph"/>
    <w:basedOn w:val="a"/>
    <w:uiPriority w:val="34"/>
    <w:qFormat/>
    <w:rsid w:val="00044E2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7A2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A2CE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омко</Company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кюи</dc:creator>
  <cp:keywords/>
  <cp:lastModifiedBy>ОПИК</cp:lastModifiedBy>
  <cp:revision>43</cp:revision>
  <cp:lastPrinted>2024-06-22T06:18:00Z</cp:lastPrinted>
  <dcterms:created xsi:type="dcterms:W3CDTF">2023-06-22T10:24:00Z</dcterms:created>
  <dcterms:modified xsi:type="dcterms:W3CDTF">2024-06-22T08:29:00Z</dcterms:modified>
</cp:coreProperties>
</file>