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BE" w:rsidRPr="00B46E48" w:rsidRDefault="009F3CBE" w:rsidP="009F3CB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Республикасы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ІІМ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>ы</w:t>
      </w:r>
      <w:r w:rsidRPr="004E4150">
        <w:rPr>
          <w:rFonts w:ascii="Arial" w:hAnsi="Arial" w:cs="Arial"/>
          <w:b/>
          <w:bCs/>
          <w:sz w:val="28"/>
          <w:szCs w:val="28"/>
        </w:rPr>
        <w:t>рақбек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Қабылбаев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атындағы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Қостанай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академи</w:t>
      </w:r>
      <w:r>
        <w:rPr>
          <w:rFonts w:ascii="Arial" w:hAnsi="Arial" w:cs="Arial"/>
          <w:b/>
          <w:bCs/>
          <w:sz w:val="28"/>
          <w:szCs w:val="28"/>
        </w:rPr>
        <w:t>ясы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Ғылыми-әдістемелік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отырысы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>ның</w:t>
      </w:r>
    </w:p>
    <w:p w:rsidR="009F3CBE" w:rsidRPr="002761AF" w:rsidRDefault="009F3CBE" w:rsidP="009F3CB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bCs/>
          <w:sz w:val="28"/>
          <w:szCs w:val="28"/>
          <w:lang w:val="kk-KZ"/>
        </w:rPr>
        <w:t>КҮН ТӘРТІБІ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3CBE" w:rsidRPr="002761AF" w:rsidRDefault="009F3CBE" w:rsidP="009F3CBE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9F3CBE" w:rsidRPr="002761AF" w:rsidRDefault="009F3CBE" w:rsidP="009F3CBE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2026 ж. «21» қантар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Басталуы: 15:00</w:t>
      </w:r>
    </w:p>
    <w:p w:rsidR="009F3CBE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</w:p>
    <w:p w:rsidR="009F3CBE" w:rsidRPr="004B102C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1. «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ІІО қызметкерлерінің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кәсіби этикасы»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оқу құралын қазақ тілінде қарастыру және басып шығаруға ұсыныс.</w:t>
      </w:r>
    </w:p>
    <w:p w:rsidR="009F3CBE" w:rsidRPr="004B102C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 w:rsidRPr="00101B4D">
        <w:rPr>
          <w:rFonts w:ascii="Arial" w:hAnsi="Arial" w:cs="Arial"/>
          <w:b/>
          <w:iCs/>
          <w:color w:val="1F1F1F"/>
          <w:sz w:val="28"/>
          <w:szCs w:val="28"/>
          <w:shd w:val="clear" w:color="auto" w:fill="FFFFFF"/>
          <w:lang w:val="kk-KZ"/>
        </w:rPr>
        <w:t>Баяндамашы: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жалпы құқықтық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пәндер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 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кафедрасы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бастығының орынбасары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полиция полковнигі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Асель Батырбаевна Акылбекова.</w:t>
      </w:r>
    </w:p>
    <w:p w:rsidR="009F3CBE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2. 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Қазақстан Республикасының Президенті Қасым-Жомарт Тоқаевтың Қазақстан халқына Жолдауына, сондай-ақ Қазақстан Республикасының Тәуелсіздік күніне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арналған «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Тәуелсіз Қазақстан: инновациялық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даму және саяси сана құзыреті» тақырыбында ЖОО арасында «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Қазақстан өткен күрделі интеллект: өзекті міндеттер және оларды іргелі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цифрлық қайта құру арқылы шешу»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тақырыбында дөңгелек үстел материалдарын қарау және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басып шығаруға ұсыныс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.</w:t>
      </w:r>
    </w:p>
    <w:p w:rsidR="009F3CBE" w:rsidRPr="004B102C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 w:rsidRPr="00101B4D">
        <w:rPr>
          <w:rFonts w:ascii="Arial" w:hAnsi="Arial" w:cs="Arial"/>
          <w:b/>
          <w:iCs/>
          <w:color w:val="1F1F1F"/>
          <w:sz w:val="28"/>
          <w:szCs w:val="28"/>
          <w:shd w:val="clear" w:color="auto" w:fill="FFFFFF"/>
          <w:lang w:val="kk-KZ"/>
        </w:rPr>
        <w:t>Баяндамашы: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жалпы құқықтық пәндер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кафедрасы бастығының м. а.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полиция подполковнигі Лев Олегович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Хон.</w:t>
      </w:r>
    </w:p>
    <w:p w:rsidR="009F3CBE" w:rsidRPr="004B102C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3. «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Қазақстан Республ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икасының Құқық қорғау органдары»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оқу құралын қазақ тілінде қарастыру және басып шығаруға ұсыныс (ҒЗЖ жоспары бойынша 100-тармақ).</w:t>
      </w:r>
    </w:p>
    <w:p w:rsidR="009F3CBE" w:rsidRDefault="009F3CBE" w:rsidP="009F3CBE">
      <w:pPr>
        <w:pStyle w:val="1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</w:pPr>
      <w:r w:rsidRPr="00A54A6A">
        <w:rPr>
          <w:rFonts w:ascii="Arial" w:hAnsi="Arial" w:cs="Arial"/>
          <w:b/>
          <w:iCs/>
          <w:color w:val="1F1F1F"/>
          <w:sz w:val="28"/>
          <w:szCs w:val="28"/>
          <w:shd w:val="clear" w:color="auto" w:fill="FFFFFF"/>
          <w:lang w:val="kk-KZ"/>
        </w:rPr>
        <w:t>Баяндамашы: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жалпы құқықтық пәндер</w:t>
      </w:r>
      <w:r w:rsidRPr="00A54A6A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кафедрасының аға оқытушысы полиция подполковнигі Айжан Бахитхановна</w:t>
      </w:r>
      <w:r w:rsidRPr="009F45A5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 xml:space="preserve"> </w:t>
      </w:r>
      <w:r w:rsidRPr="004B102C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Бузаканова.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4. </w:t>
      </w:r>
      <w:r w:rsidRPr="00101B4D">
        <w:rPr>
          <w:rFonts w:ascii="Arial" w:hAnsi="Arial" w:cs="Arial"/>
          <w:bCs/>
          <w:sz w:val="28"/>
          <w:szCs w:val="28"/>
        </w:rPr>
        <w:t xml:space="preserve">Методических рекомендаций по извлечению и исследованию следов с электронных носителей по отдельным видам </w:t>
      </w:r>
      <w:proofErr w:type="spellStart"/>
      <w:r w:rsidRPr="00101B4D">
        <w:rPr>
          <w:rFonts w:ascii="Arial" w:hAnsi="Arial" w:cs="Arial"/>
          <w:bCs/>
          <w:sz w:val="28"/>
          <w:szCs w:val="28"/>
        </w:rPr>
        <w:t>киберпреступлений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» </w:t>
      </w:r>
      <w:r w:rsidRPr="00101B4D">
        <w:rPr>
          <w:rFonts w:ascii="Arial" w:hAnsi="Arial" w:cs="Arial"/>
          <w:bCs/>
          <w:sz w:val="28"/>
          <w:szCs w:val="28"/>
          <w:lang w:val="kk-KZ"/>
        </w:rPr>
        <w:t>талқылау және басып шығаруға ұсыным беру.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01B4D">
        <w:rPr>
          <w:rFonts w:ascii="Arial" w:hAnsi="Arial" w:cs="Arial"/>
          <w:b/>
          <w:bCs/>
          <w:sz w:val="28"/>
          <w:szCs w:val="28"/>
          <w:lang w:val="kk-KZ"/>
        </w:rPr>
        <w:t>Баяндамашы: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55E14">
        <w:rPr>
          <w:rFonts w:ascii="Arial" w:hAnsi="Arial" w:cs="Arial"/>
          <w:bCs/>
          <w:sz w:val="28"/>
          <w:szCs w:val="28"/>
          <w:lang w:val="kk-KZ"/>
        </w:rPr>
        <w:t>ҚПжК</w:t>
      </w:r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55E14">
        <w:rPr>
          <w:rFonts w:ascii="Arial" w:hAnsi="Arial" w:cs="Arial"/>
          <w:bCs/>
          <w:sz w:val="28"/>
          <w:szCs w:val="28"/>
          <w:lang w:val="kk-KZ"/>
        </w:rPr>
        <w:t>кафедра</w:t>
      </w:r>
      <w:r w:rsidRPr="009F45A5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101B4D">
        <w:rPr>
          <w:rFonts w:ascii="Arial" w:hAnsi="Arial" w:cs="Arial"/>
          <w:bCs/>
          <w:sz w:val="28"/>
          <w:szCs w:val="28"/>
          <w:lang w:val="kk-KZ"/>
        </w:rPr>
        <w:t>бастығының м. а. полиция майоры Вера Олеговна</w:t>
      </w:r>
      <w:r w:rsidRPr="009F3CB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101B4D">
        <w:rPr>
          <w:rFonts w:ascii="Arial" w:hAnsi="Arial" w:cs="Arial"/>
          <w:bCs/>
          <w:sz w:val="28"/>
          <w:szCs w:val="28"/>
          <w:lang w:val="kk-KZ"/>
        </w:rPr>
        <w:t>Досмогомбетова.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5. 2</w:t>
      </w:r>
      <w:r w:rsidRPr="00101B4D">
        <w:rPr>
          <w:rFonts w:ascii="Arial" w:hAnsi="Arial" w:cs="Arial"/>
          <w:bCs/>
          <w:sz w:val="28"/>
          <w:szCs w:val="28"/>
          <w:lang w:val="kk-KZ"/>
        </w:rPr>
        <w:t>026 жылға арналған басылымдардың тақырыптық жоспарын қарау.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01B4D">
        <w:rPr>
          <w:rFonts w:ascii="Arial" w:hAnsi="Arial" w:cs="Arial"/>
          <w:b/>
          <w:bCs/>
          <w:sz w:val="28"/>
          <w:szCs w:val="28"/>
          <w:lang w:val="kk-KZ"/>
        </w:rPr>
        <w:t>Баяндамашы:</w:t>
      </w:r>
      <w:r w:rsidRPr="00101B4D">
        <w:rPr>
          <w:rFonts w:ascii="Arial" w:hAnsi="Arial" w:cs="Arial"/>
          <w:bCs/>
          <w:sz w:val="28"/>
          <w:szCs w:val="28"/>
          <w:lang w:val="kk-KZ"/>
        </w:rPr>
        <w:t xml:space="preserve"> ҒЗжРБЖҰ бөлімінің аға ғылыми қызметкері полиция подполковнигі </w:t>
      </w:r>
      <w:r>
        <w:rPr>
          <w:rFonts w:ascii="Arial" w:hAnsi="Arial" w:cs="Arial"/>
          <w:bCs/>
          <w:sz w:val="28"/>
          <w:szCs w:val="28"/>
          <w:lang w:val="kk-KZ"/>
        </w:rPr>
        <w:t>Нурбану Жалгасовна</w:t>
      </w:r>
      <w:r w:rsidRPr="009F45A5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101B4D">
        <w:rPr>
          <w:rFonts w:ascii="Arial" w:hAnsi="Arial" w:cs="Arial"/>
          <w:bCs/>
          <w:sz w:val="28"/>
          <w:szCs w:val="28"/>
          <w:lang w:val="kk-KZ"/>
        </w:rPr>
        <w:t>Ибраева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01B4D">
        <w:rPr>
          <w:rFonts w:ascii="Arial" w:hAnsi="Arial" w:cs="Arial"/>
          <w:bCs/>
          <w:sz w:val="28"/>
          <w:szCs w:val="28"/>
          <w:lang w:val="kk-KZ"/>
        </w:rPr>
        <w:t>6. 2026 жылға арналған ғылыми іс-шаралар күнтізбесін қарау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9F3CBE" w:rsidRPr="00101B4D" w:rsidRDefault="009F3CBE" w:rsidP="009F3CBE">
      <w:pPr>
        <w:pStyle w:val="a3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101B4D">
        <w:rPr>
          <w:rFonts w:ascii="Arial" w:hAnsi="Arial" w:cs="Arial"/>
          <w:b/>
          <w:bCs/>
          <w:sz w:val="28"/>
          <w:szCs w:val="28"/>
          <w:lang w:val="kk-KZ"/>
        </w:rPr>
        <w:lastRenderedPageBreak/>
        <w:t>Баяндамашы:</w:t>
      </w:r>
      <w:r w:rsidRPr="00101B4D">
        <w:rPr>
          <w:rFonts w:ascii="Arial" w:hAnsi="Arial" w:cs="Arial"/>
          <w:bCs/>
          <w:sz w:val="28"/>
          <w:szCs w:val="28"/>
          <w:lang w:val="kk-KZ"/>
        </w:rPr>
        <w:t xml:space="preserve"> ҒЗжРБЖҰ бөлімінің аға ғылыми қызметкері полиция подполковнигі </w:t>
      </w:r>
      <w:r>
        <w:rPr>
          <w:rFonts w:ascii="Arial" w:hAnsi="Arial" w:cs="Arial"/>
          <w:bCs/>
          <w:sz w:val="28"/>
          <w:szCs w:val="28"/>
          <w:lang w:val="kk-KZ"/>
        </w:rPr>
        <w:t>Нурбану Жалгасовна</w:t>
      </w:r>
      <w:r w:rsidRPr="009F45A5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101B4D">
        <w:rPr>
          <w:rFonts w:ascii="Arial" w:hAnsi="Arial" w:cs="Arial"/>
          <w:bCs/>
          <w:sz w:val="28"/>
          <w:szCs w:val="28"/>
          <w:lang w:val="kk-KZ"/>
        </w:rPr>
        <w:t>Ибраева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224297" w:rsidRDefault="00224297">
      <w:pPr>
        <w:rPr>
          <w:lang w:val="kk-KZ"/>
        </w:rPr>
      </w:pPr>
    </w:p>
    <w:p w:rsidR="00A55E14" w:rsidRDefault="00A55E14">
      <w:pPr>
        <w:rPr>
          <w:lang w:val="kk-KZ"/>
        </w:rPr>
      </w:pPr>
    </w:p>
    <w:p w:rsidR="00A55E14" w:rsidRPr="000F1F5E" w:rsidRDefault="00A55E14" w:rsidP="00A55E1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F1F5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Қазақстан Республикасы ІІМ</w:t>
      </w:r>
      <w:r w:rsidRPr="000F1F5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A55E14" w:rsidRPr="000F1F5E" w:rsidRDefault="00A55E14" w:rsidP="00A55E1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0F1F5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Шырақбек Қабылбаев атындағы</w:t>
      </w:r>
      <w:r w:rsidRPr="000F1F5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A55E14" w:rsidRPr="00F92F43" w:rsidRDefault="00A55E14" w:rsidP="00A55E1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Қостанай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академиясы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бастығының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A55E14" w:rsidRPr="00F92F43" w:rsidRDefault="00A55E14" w:rsidP="00A55E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орынбасары</w:t>
      </w:r>
      <w:proofErr w:type="spellEnd"/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философия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докторы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PhD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),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55E14" w:rsidRPr="00F92F43" w:rsidRDefault="00A55E14" w:rsidP="00A55E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қауымдастырылған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профессор (доцент)</w:t>
      </w:r>
      <w:r w:rsidRPr="00F92F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55E14" w:rsidRPr="00F92F43" w:rsidRDefault="00A55E14" w:rsidP="00A55E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полиция 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полковнигі</w:t>
      </w:r>
      <w:proofErr w:type="spellEnd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     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М. М</w:t>
      </w:r>
      <w:r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у</w:t>
      </w:r>
      <w:proofErr w:type="spellStart"/>
      <w:r w:rsidRPr="00F92F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қанов</w:t>
      </w:r>
      <w:proofErr w:type="spellEnd"/>
    </w:p>
    <w:p w:rsidR="00A55E14" w:rsidRDefault="00A55E14" w:rsidP="00A55E14">
      <w:pPr>
        <w:tabs>
          <w:tab w:val="num" w:pos="426"/>
        </w:tabs>
        <w:ind w:firstLine="567"/>
      </w:pPr>
    </w:p>
    <w:p w:rsidR="00A55E14" w:rsidRDefault="00A55E14"/>
    <w:p w:rsidR="00A55E14" w:rsidRPr="00A55E14" w:rsidRDefault="00A55E14" w:rsidP="00A55E14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  <w:r w:rsidRPr="00A55E14">
        <w:rPr>
          <w:rFonts w:ascii="Arial" w:hAnsi="Arial" w:cs="Arial"/>
          <w:b/>
          <w:sz w:val="28"/>
          <w:szCs w:val="28"/>
          <w:lang w:val="kk-KZ"/>
        </w:rPr>
        <w:t>ҒЗжРБЖҰБ ғылыми қызметкері</w:t>
      </w:r>
    </w:p>
    <w:p w:rsidR="00A55E14" w:rsidRPr="00A55E14" w:rsidRDefault="00A55E14" w:rsidP="00A55E14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  <w:r w:rsidRPr="00A55E14">
        <w:rPr>
          <w:rFonts w:ascii="Arial" w:hAnsi="Arial" w:cs="Arial"/>
          <w:b/>
          <w:sz w:val="28"/>
          <w:szCs w:val="28"/>
          <w:lang w:val="kk-KZ"/>
        </w:rPr>
        <w:t>полиция майоры</w:t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  <w:t xml:space="preserve">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>Г. Есмагамбетова</w:t>
      </w:r>
    </w:p>
    <w:sectPr w:rsidR="00A55E14" w:rsidRPr="00A55E14" w:rsidSect="009F3C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86"/>
    <w:rsid w:val="00224297"/>
    <w:rsid w:val="00300386"/>
    <w:rsid w:val="009F3CBE"/>
    <w:rsid w:val="00A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4056"/>
  <w15:chartTrackingRefBased/>
  <w15:docId w15:val="{F6B72ADC-1FCC-41A1-95C8-8E80846D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3CB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F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2026-03-07T06:41:00Z</dcterms:created>
  <dcterms:modified xsi:type="dcterms:W3CDTF">2026-03-07T06:57:00Z</dcterms:modified>
</cp:coreProperties>
</file>