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43" w:rsidRPr="00B46E48" w:rsidRDefault="00F92F43" w:rsidP="00F92F4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Қазақстан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Республикасы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ІІМ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Ш</w:t>
      </w:r>
      <w:r>
        <w:rPr>
          <w:rFonts w:ascii="Arial" w:hAnsi="Arial" w:cs="Arial"/>
          <w:b/>
          <w:bCs/>
          <w:sz w:val="28"/>
          <w:szCs w:val="28"/>
        </w:rPr>
        <w:t>ы</w:t>
      </w:r>
      <w:r w:rsidRPr="004E4150">
        <w:rPr>
          <w:rFonts w:ascii="Arial" w:hAnsi="Arial" w:cs="Arial"/>
          <w:b/>
          <w:bCs/>
          <w:sz w:val="28"/>
          <w:szCs w:val="28"/>
        </w:rPr>
        <w:t>рақбек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Қабылбаев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атындағы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Қостанай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академи</w:t>
      </w:r>
      <w:r>
        <w:rPr>
          <w:rFonts w:ascii="Arial" w:hAnsi="Arial" w:cs="Arial"/>
          <w:b/>
          <w:bCs/>
          <w:sz w:val="28"/>
          <w:szCs w:val="28"/>
        </w:rPr>
        <w:t>ясы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Ғылыми-әдістемелік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кеңесі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отырысы</w:t>
      </w:r>
      <w:proofErr w:type="spellEnd"/>
      <w:r>
        <w:rPr>
          <w:rFonts w:ascii="Arial" w:hAnsi="Arial" w:cs="Arial"/>
          <w:b/>
          <w:bCs/>
          <w:sz w:val="28"/>
          <w:szCs w:val="28"/>
          <w:lang w:val="kk-KZ"/>
        </w:rPr>
        <w:t>ның</w:t>
      </w:r>
    </w:p>
    <w:p w:rsidR="00F92F43" w:rsidRPr="002761AF" w:rsidRDefault="00F92F43" w:rsidP="00F92F4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kk-KZ"/>
        </w:rPr>
      </w:pPr>
      <w:r w:rsidRPr="002761AF">
        <w:rPr>
          <w:rFonts w:ascii="Arial" w:hAnsi="Arial" w:cs="Arial"/>
          <w:b/>
          <w:bCs/>
          <w:sz w:val="28"/>
          <w:szCs w:val="28"/>
          <w:lang w:val="kk-KZ"/>
        </w:rPr>
        <w:t>КҮН ТӘРТІБІ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F92F43" w:rsidRPr="002761AF" w:rsidRDefault="00F92F43" w:rsidP="00F92F43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</w:p>
    <w:p w:rsidR="00F92F43" w:rsidRPr="002761AF" w:rsidRDefault="00F92F43" w:rsidP="00F92F43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2025 ж. «17» желтоқсан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Басталуы: 14:3</w:t>
      </w:r>
      <w:r w:rsidRPr="002761AF">
        <w:rPr>
          <w:rFonts w:ascii="Arial" w:hAnsi="Arial" w:cs="Arial"/>
          <w:sz w:val="28"/>
          <w:szCs w:val="28"/>
          <w:lang w:val="kk-KZ"/>
        </w:rPr>
        <w:t>0</w:t>
      </w:r>
    </w:p>
    <w:p w:rsidR="00F92F43" w:rsidRPr="00F92F43" w:rsidRDefault="00F92F43" w:rsidP="00F92F4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4CC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Ғылыми-әдістемелік құрамды өзгерту туралы мәселені талқылау.</w:t>
      </w:r>
      <w:r w:rsidRPr="001A4CC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F92F43" w:rsidRPr="001A4CCE" w:rsidRDefault="00F92F43" w:rsidP="00F92F43">
      <w:pPr>
        <w:spacing w:after="0" w:line="240" w:lineRule="auto"/>
        <w:ind w:left="510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Баяндамашы</w:t>
      </w:r>
      <w:proofErr w:type="spellEnd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1A4CCE">
        <w:rPr>
          <w:rFonts w:ascii="Arial" w:hAnsi="Arial" w:cs="Arial"/>
          <w:sz w:val="28"/>
          <w:szCs w:val="28"/>
          <w:lang w:val="kk-KZ"/>
        </w:rPr>
        <w:t>Ғ</w:t>
      </w:r>
      <w:proofErr w:type="spellStart"/>
      <w:r w:rsidRPr="001A4CCE">
        <w:rPr>
          <w:rFonts w:ascii="Arial" w:hAnsi="Arial" w:cs="Arial"/>
          <w:sz w:val="28"/>
          <w:szCs w:val="28"/>
        </w:rPr>
        <w:t>ЗжР</w:t>
      </w:r>
      <w:proofErr w:type="spellEnd"/>
      <w:r w:rsidRPr="001A4CCE">
        <w:rPr>
          <w:rFonts w:ascii="Arial" w:hAnsi="Arial" w:cs="Arial"/>
          <w:sz w:val="28"/>
          <w:szCs w:val="28"/>
          <w:lang w:val="kk-KZ"/>
        </w:rPr>
        <w:t>БЖҰБ</w:t>
      </w:r>
      <w:r w:rsidRPr="001A4C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бастығының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м.а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., полиция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подполковнигі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1A4CCE">
        <w:rPr>
          <w:rFonts w:ascii="Arial" w:hAnsi="Arial" w:cs="Arial"/>
          <w:bCs/>
          <w:sz w:val="28"/>
          <w:szCs w:val="28"/>
        </w:rPr>
        <w:t xml:space="preserve">А.А. </w:t>
      </w:r>
      <w:proofErr w:type="spellStart"/>
      <w:r w:rsidRPr="001A4CCE">
        <w:rPr>
          <w:rFonts w:ascii="Arial" w:hAnsi="Arial" w:cs="Arial"/>
          <w:bCs/>
          <w:sz w:val="28"/>
          <w:szCs w:val="28"/>
        </w:rPr>
        <w:t>Пр</w:t>
      </w:r>
      <w:proofErr w:type="spellEnd"/>
      <w:r w:rsidRPr="001A4CCE">
        <w:rPr>
          <w:rFonts w:ascii="Arial" w:hAnsi="Arial" w:cs="Arial"/>
          <w:bCs/>
          <w:sz w:val="28"/>
          <w:szCs w:val="28"/>
          <w:lang w:val="kk-KZ"/>
        </w:rPr>
        <w:t>и</w:t>
      </w:r>
      <w:r w:rsidRPr="001A4CCE">
        <w:rPr>
          <w:rFonts w:ascii="Arial" w:hAnsi="Arial" w:cs="Arial"/>
          <w:bCs/>
          <w:sz w:val="28"/>
          <w:szCs w:val="28"/>
        </w:rPr>
        <w:t>м</w:t>
      </w:r>
      <w:r w:rsidRPr="001A4CCE">
        <w:rPr>
          <w:rFonts w:ascii="Arial" w:hAnsi="Arial" w:cs="Arial"/>
          <w:bCs/>
          <w:sz w:val="28"/>
          <w:szCs w:val="28"/>
          <w:lang w:val="kk-KZ"/>
        </w:rPr>
        <w:t>ку</w:t>
      </w:r>
      <w:r w:rsidRPr="001A4CCE">
        <w:rPr>
          <w:rFonts w:ascii="Arial" w:hAnsi="Arial" w:cs="Arial"/>
          <w:bCs/>
          <w:sz w:val="28"/>
          <w:szCs w:val="28"/>
        </w:rPr>
        <w:t>лова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.</w:t>
      </w:r>
    </w:p>
    <w:p w:rsidR="00F92F43" w:rsidRDefault="00F92F43" w:rsidP="00F92F4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F12E9">
        <w:rPr>
          <w:rFonts w:ascii="Arial" w:hAnsi="Arial" w:cs="Arial"/>
          <w:bCs/>
          <w:sz w:val="28"/>
          <w:szCs w:val="28"/>
        </w:rPr>
        <w:t>«</w:t>
      </w:r>
      <w:r w:rsidRPr="00FF12E9">
        <w:rPr>
          <w:rFonts w:ascii="Arial" w:hAnsi="Arial" w:cs="Arial"/>
          <w:sz w:val="28"/>
          <w:szCs w:val="28"/>
        </w:rPr>
        <w:t>Предупреждение краж на железнодорожном транспорте: уголовно-правовой и криминологический анализ» (по материалам Республики Казахстан)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атты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монографияны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(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орыс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тілінде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)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талқылау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және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баспаға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ұсыну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1A4CCE" w:rsidRDefault="00F92F43" w:rsidP="00F92F43">
      <w:pPr>
        <w:tabs>
          <w:tab w:val="num" w:pos="426"/>
        </w:tabs>
        <w:spacing w:after="0" w:line="240" w:lineRule="auto"/>
        <w:ind w:left="510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Баяндамашы</w:t>
      </w:r>
      <w:proofErr w:type="spellEnd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Жедел-іздестіру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қызметі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кафедрасының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оқытушысы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, полиция майоры 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Р.Т. 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А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бенов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:rsidR="00F92F43" w:rsidRDefault="00F92F43" w:rsidP="00F92F4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F12E9">
        <w:rPr>
          <w:rFonts w:ascii="Arial" w:hAnsi="Arial" w:cs="Arial"/>
          <w:sz w:val="28"/>
          <w:szCs w:val="28"/>
        </w:rPr>
        <w:t>«</w:t>
      </w:r>
      <w:r w:rsidRPr="00FF12E9">
        <w:rPr>
          <w:rFonts w:ascii="Arial" w:hAnsi="Arial" w:cs="Arial"/>
          <w:color w:val="000000"/>
          <w:sz w:val="28"/>
          <w:szCs w:val="28"/>
        </w:rPr>
        <w:t>Социальные связи осужденных к лишению свободы: правовое регулирование и практика реализации в уголовно-исполнительной системе Республики Казахстан»</w:t>
      </w: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атты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оқу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құралын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(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орыс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тілінде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)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талқылау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және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баспаға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ұсыну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1A4CCE" w:rsidRDefault="00F92F43" w:rsidP="00F92F43">
      <w:pPr>
        <w:tabs>
          <w:tab w:val="num" w:pos="426"/>
        </w:tabs>
        <w:spacing w:after="0" w:line="240" w:lineRule="auto"/>
        <w:ind w:left="510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Баяндамашы</w:t>
      </w:r>
      <w:proofErr w:type="spellEnd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ҚАЖ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экстремистік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идеологияға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қарсы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іс-қимыл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жөніндегі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мамандарды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даярлау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орталығының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аға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оқытушы-әдіскері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, полиция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подполковнигі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>Г.С. К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у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зекова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:rsidR="00F92F43" w:rsidRDefault="00F92F43" w:rsidP="00F92F4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«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Пробациялық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бақылау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: теория,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заңнама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және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практика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мәселелері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»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атты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оқу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құралын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(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қазақ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тілінде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)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талқылау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және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баспаға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ұсыну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1A4CCE" w:rsidRDefault="00F92F43" w:rsidP="00F92F43">
      <w:pPr>
        <w:spacing w:after="0" w:line="240" w:lineRule="auto"/>
        <w:ind w:left="510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Баяндамашы</w:t>
      </w:r>
      <w:proofErr w:type="spellEnd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Қылмыстық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құқық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криминология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кафедрасы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бастығының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м.а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., полиция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подполковнигі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А.Б.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Базарбаева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:rsidR="00F92F43" w:rsidRDefault="00F92F43" w:rsidP="00F92F4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Қазақстан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Республикасы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ІІМ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Шырақбек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Қабылбаев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атындағы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Қостанай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академиясының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2025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жылғы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ғылыми-зерттеу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қызметі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туралы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есебін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талқылау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1A4CCE" w:rsidRDefault="00F92F43" w:rsidP="00F92F43">
      <w:pPr>
        <w:tabs>
          <w:tab w:val="num" w:pos="426"/>
        </w:tabs>
        <w:spacing w:after="0" w:line="240" w:lineRule="auto"/>
        <w:ind w:left="510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Баяндамашы</w:t>
      </w:r>
      <w:proofErr w:type="spellEnd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ЗжР</w:t>
      </w:r>
      <w:proofErr w:type="spellEnd"/>
      <w:r>
        <w:rPr>
          <w:rFonts w:ascii="Arial" w:eastAsia="Times New Roman" w:hAnsi="Arial" w:cs="Arial"/>
          <w:sz w:val="28"/>
          <w:szCs w:val="28"/>
          <w:lang w:val="kk-KZ" w:eastAsia="ru-RU"/>
        </w:rPr>
        <w:t>БЖҰБ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бастығының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м.а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., полиция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подполковнигі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А.А.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Пр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и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>м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ку</w:t>
      </w: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лова.</w:t>
      </w:r>
    </w:p>
    <w:p w:rsidR="00F92F43" w:rsidRDefault="00F92F43" w:rsidP="00F92F4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Қазақстан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Республикасы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ІІМ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Шырақбек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Қабылбаев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атындағы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Қостанай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академиясының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2026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жылға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арналған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ғылыми-зерттеу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қызметінің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жоспарын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талқылау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1A4CCE" w:rsidRDefault="00F92F43" w:rsidP="00F92F43">
      <w:pPr>
        <w:tabs>
          <w:tab w:val="num" w:pos="426"/>
        </w:tabs>
        <w:spacing w:after="0" w:line="240" w:lineRule="auto"/>
        <w:ind w:left="510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Баяндамашы</w:t>
      </w:r>
      <w:proofErr w:type="spellEnd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ЗжР</w:t>
      </w:r>
      <w:proofErr w:type="spellEnd"/>
      <w:r>
        <w:rPr>
          <w:rFonts w:ascii="Arial" w:eastAsia="Times New Roman" w:hAnsi="Arial" w:cs="Arial"/>
          <w:sz w:val="28"/>
          <w:szCs w:val="28"/>
          <w:lang w:val="kk-KZ" w:eastAsia="ru-RU"/>
        </w:rPr>
        <w:t>БЖҰБ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бастығының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м.а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., полиция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подполковнигі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А.А.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Пр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и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>м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ку</w:t>
      </w: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лова.</w:t>
      </w:r>
    </w:p>
    <w:p w:rsidR="00F92F43" w:rsidRDefault="00F92F43" w:rsidP="00F92F4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FF12E9">
        <w:rPr>
          <w:rFonts w:ascii="Arial" w:hAnsi="Arial" w:cs="Arial"/>
          <w:sz w:val="28"/>
          <w:szCs w:val="28"/>
        </w:rPr>
        <w:t>«Правовое регулирование исполнения наказания в виде ограничения свободы в Республике Казахстан»</w:t>
      </w: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атты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оқу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құралын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(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орыс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тілінде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)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талқылау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және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баспаға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ұсыну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1A4CCE" w:rsidRDefault="00F92F43" w:rsidP="00F92F43">
      <w:pPr>
        <w:tabs>
          <w:tab w:val="num" w:pos="426"/>
        </w:tabs>
        <w:spacing w:after="0" w:line="240" w:lineRule="auto"/>
        <w:ind w:left="510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Баяндамашы</w:t>
      </w:r>
      <w:proofErr w:type="spellEnd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ЗжР</w:t>
      </w:r>
      <w:proofErr w:type="spellEnd"/>
      <w:r>
        <w:rPr>
          <w:rFonts w:ascii="Arial" w:eastAsia="Times New Roman" w:hAnsi="Arial" w:cs="Arial"/>
          <w:sz w:val="28"/>
          <w:szCs w:val="28"/>
          <w:lang w:val="kk-KZ" w:eastAsia="ru-RU"/>
        </w:rPr>
        <w:t>БЖҰБ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бастығының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м.а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., полиция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подполковнигі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А.А.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Пр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и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>м</w:t>
      </w:r>
      <w:r>
        <w:rPr>
          <w:rFonts w:ascii="Arial" w:eastAsia="Times New Roman" w:hAnsi="Arial" w:cs="Arial"/>
          <w:bCs/>
          <w:sz w:val="28"/>
          <w:szCs w:val="28"/>
          <w:lang w:val="kk-KZ" w:eastAsia="ru-RU"/>
        </w:rPr>
        <w:t>ку</w:t>
      </w: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лова.</w:t>
      </w:r>
    </w:p>
    <w:p w:rsidR="00F92F43" w:rsidRPr="00F92F43" w:rsidRDefault="00F92F43" w:rsidP="00F92F4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«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Үздік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жас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ғалым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»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байқауының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қорытындыларын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талқылау</w:t>
      </w:r>
      <w:proofErr w:type="spellEnd"/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1A4CCE" w:rsidRDefault="00F92F43" w:rsidP="00F92F43">
      <w:pPr>
        <w:spacing w:after="0" w:line="240" w:lineRule="auto"/>
        <w:ind w:left="5103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Баяндамашы</w:t>
      </w:r>
      <w:proofErr w:type="spellEnd"/>
      <w:r w:rsidRPr="001A4C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92F43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proofErr w:type="spellStart"/>
      <w:r w:rsidRPr="00F92F43">
        <w:rPr>
          <w:rFonts w:ascii="Arial" w:eastAsia="Times New Roman" w:hAnsi="Arial" w:cs="Arial"/>
          <w:sz w:val="28"/>
          <w:szCs w:val="28"/>
          <w:lang w:eastAsia="ru-RU"/>
        </w:rPr>
        <w:t>Зж</w:t>
      </w:r>
      <w:proofErr w:type="spellEnd"/>
      <w:r w:rsidRPr="00F92F43">
        <w:rPr>
          <w:rFonts w:ascii="Arial" w:eastAsia="Times New Roman" w:hAnsi="Arial" w:cs="Arial"/>
          <w:sz w:val="28"/>
          <w:szCs w:val="28"/>
          <w:lang w:val="kk-KZ" w:eastAsia="ru-RU"/>
        </w:rPr>
        <w:t>РБЖҰБ</w:t>
      </w:r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бастығының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м.а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., полиция </w:t>
      </w:r>
      <w:proofErr w:type="spellStart"/>
      <w:r w:rsidRPr="001A4CCE">
        <w:rPr>
          <w:rFonts w:ascii="Arial" w:eastAsia="Times New Roman" w:hAnsi="Arial" w:cs="Arial"/>
          <w:sz w:val="28"/>
          <w:szCs w:val="28"/>
          <w:lang w:eastAsia="ru-RU"/>
        </w:rPr>
        <w:t>подполковнигі</w:t>
      </w:r>
      <w:proofErr w:type="spellEnd"/>
      <w:r w:rsidRPr="001A4C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92F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А.А. </w:t>
      </w:r>
      <w:proofErr w:type="spellStart"/>
      <w:r w:rsidRPr="00F92F43">
        <w:rPr>
          <w:rFonts w:ascii="Arial" w:eastAsia="Times New Roman" w:hAnsi="Arial" w:cs="Arial"/>
          <w:bCs/>
          <w:sz w:val="28"/>
          <w:szCs w:val="28"/>
          <w:lang w:eastAsia="ru-RU"/>
        </w:rPr>
        <w:t>Пр</w:t>
      </w:r>
      <w:proofErr w:type="spellEnd"/>
      <w:r w:rsidRPr="00F92F43">
        <w:rPr>
          <w:rFonts w:ascii="Arial" w:eastAsia="Times New Roman" w:hAnsi="Arial" w:cs="Arial"/>
          <w:bCs/>
          <w:sz w:val="28"/>
          <w:szCs w:val="28"/>
          <w:lang w:val="kk-KZ" w:eastAsia="ru-RU"/>
        </w:rPr>
        <w:t>и</w:t>
      </w:r>
      <w:r w:rsidRPr="00F92F43">
        <w:rPr>
          <w:rFonts w:ascii="Arial" w:eastAsia="Times New Roman" w:hAnsi="Arial" w:cs="Arial"/>
          <w:bCs/>
          <w:sz w:val="28"/>
          <w:szCs w:val="28"/>
          <w:lang w:eastAsia="ru-RU"/>
        </w:rPr>
        <w:t>м</w:t>
      </w:r>
      <w:r w:rsidRPr="00F92F43">
        <w:rPr>
          <w:rFonts w:ascii="Arial" w:eastAsia="Times New Roman" w:hAnsi="Arial" w:cs="Arial"/>
          <w:bCs/>
          <w:sz w:val="28"/>
          <w:szCs w:val="28"/>
          <w:lang w:val="kk-KZ" w:eastAsia="ru-RU"/>
        </w:rPr>
        <w:t>ку</w:t>
      </w:r>
      <w:r w:rsidRPr="001A4CCE">
        <w:rPr>
          <w:rFonts w:ascii="Arial" w:eastAsia="Times New Roman" w:hAnsi="Arial" w:cs="Arial"/>
          <w:bCs/>
          <w:sz w:val="28"/>
          <w:szCs w:val="28"/>
          <w:lang w:eastAsia="ru-RU"/>
        </w:rPr>
        <w:t>лова.</w:t>
      </w:r>
    </w:p>
    <w:p w:rsidR="00F92F43" w:rsidRPr="00F92F43" w:rsidRDefault="00F92F43" w:rsidP="00F92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F43" w:rsidRPr="00F92F43" w:rsidRDefault="00F92F43" w:rsidP="00F92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F43" w:rsidRPr="00F92F43" w:rsidRDefault="00F92F43" w:rsidP="00F92F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Қазақстан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Республикасы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ІІМ</w:t>
      </w:r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F92F43" w:rsidRDefault="00F92F43" w:rsidP="00F92F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Шырақбек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Қабылбаев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атындағы</w:t>
      </w:r>
      <w:proofErr w:type="spellEnd"/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F92F43" w:rsidRDefault="00F92F43" w:rsidP="00F92F4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Қостанай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академиясы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бастығының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F92F43" w:rsidRPr="00F92F43" w:rsidRDefault="00F92F43" w:rsidP="00F92F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орынбасары</w:t>
      </w:r>
      <w:proofErr w:type="spellEnd"/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философия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докторы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(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PhD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),</w:t>
      </w:r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F92F43" w:rsidRDefault="00F92F43" w:rsidP="00F92F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қауымдастырылған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профессор (доцент)</w:t>
      </w:r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2F43" w:rsidRPr="00F92F43" w:rsidRDefault="00F92F43" w:rsidP="00F92F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полиция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полковнигі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="008C074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М. М</w:t>
      </w:r>
      <w:r w:rsidR="008C074B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у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қанов</w:t>
      </w:r>
      <w:proofErr w:type="spellEnd"/>
    </w:p>
    <w:p w:rsidR="00CA0AF2" w:rsidRDefault="00CA0AF2" w:rsidP="00F92F43">
      <w:pPr>
        <w:tabs>
          <w:tab w:val="num" w:pos="426"/>
        </w:tabs>
        <w:ind w:firstLine="567"/>
      </w:pPr>
      <w:bookmarkStart w:id="0" w:name="_GoBack"/>
      <w:bookmarkEnd w:id="0"/>
    </w:p>
    <w:sectPr w:rsidR="00CA0AF2" w:rsidSect="001A4C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80E1F"/>
    <w:multiLevelType w:val="multilevel"/>
    <w:tmpl w:val="BB3E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06"/>
    <w:rsid w:val="00683706"/>
    <w:rsid w:val="008C074B"/>
    <w:rsid w:val="00CA0AF2"/>
    <w:rsid w:val="00F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4D1E"/>
  <w15:chartTrackingRefBased/>
  <w15:docId w15:val="{3B01DAF3-04CA-45DF-93F5-CC58B29C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3</cp:revision>
  <dcterms:created xsi:type="dcterms:W3CDTF">2026-03-06T05:52:00Z</dcterms:created>
  <dcterms:modified xsi:type="dcterms:W3CDTF">2026-03-06T05:53:00Z</dcterms:modified>
</cp:coreProperties>
</file>