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52" w:rsidRPr="0088601B" w:rsidRDefault="00A46A52" w:rsidP="00A46A52">
      <w:pPr>
        <w:pStyle w:val="ab"/>
        <w:ind w:left="-709"/>
        <w:jc w:val="center"/>
        <w:rPr>
          <w:b/>
          <w:szCs w:val="24"/>
        </w:rPr>
      </w:pPr>
      <w:r w:rsidRPr="0088601B">
        <w:rPr>
          <w:b/>
          <w:szCs w:val="28"/>
        </w:rPr>
        <w:t>Список научных трудов</w:t>
      </w:r>
    </w:p>
    <w:p w:rsidR="00A46A52" w:rsidRPr="0088601B" w:rsidRDefault="00C10D27" w:rsidP="00A46A52">
      <w:pPr>
        <w:pStyle w:val="ab"/>
        <w:ind w:left="-709"/>
        <w:jc w:val="center"/>
        <w:rPr>
          <w:b/>
          <w:szCs w:val="24"/>
        </w:rPr>
      </w:pPr>
      <w:r>
        <w:rPr>
          <w:b/>
          <w:szCs w:val="24"/>
        </w:rPr>
        <w:t>н</w:t>
      </w:r>
      <w:r w:rsidR="00A46A52">
        <w:rPr>
          <w:b/>
          <w:szCs w:val="24"/>
        </w:rPr>
        <w:t xml:space="preserve">ачальника </w:t>
      </w:r>
      <w:proofErr w:type="spellStart"/>
      <w:r w:rsidR="00A46A52">
        <w:rPr>
          <w:b/>
          <w:szCs w:val="24"/>
        </w:rPr>
        <w:t>Костанайской</w:t>
      </w:r>
      <w:proofErr w:type="spellEnd"/>
      <w:r w:rsidR="00A46A52">
        <w:rPr>
          <w:b/>
          <w:szCs w:val="24"/>
        </w:rPr>
        <w:t xml:space="preserve"> академии </w:t>
      </w:r>
      <w:r w:rsidR="00A46A52" w:rsidRPr="0088601B">
        <w:rPr>
          <w:b/>
          <w:szCs w:val="24"/>
        </w:rPr>
        <w:t xml:space="preserve">МВД Республики Казахстан им. </w:t>
      </w:r>
      <w:r w:rsidR="00A46A52">
        <w:rPr>
          <w:b/>
          <w:szCs w:val="24"/>
        </w:rPr>
        <w:t xml:space="preserve">Ш. </w:t>
      </w:r>
      <w:proofErr w:type="spellStart"/>
      <w:r w:rsidR="00A46A52">
        <w:rPr>
          <w:b/>
          <w:szCs w:val="24"/>
        </w:rPr>
        <w:t>Кабылбаева</w:t>
      </w:r>
      <w:proofErr w:type="spellEnd"/>
    </w:p>
    <w:p w:rsidR="00A46A52" w:rsidRDefault="00A46A52" w:rsidP="00A46A52">
      <w:pPr>
        <w:jc w:val="center"/>
        <w:rPr>
          <w:b/>
          <w:szCs w:val="28"/>
        </w:rPr>
      </w:pPr>
      <w:r>
        <w:rPr>
          <w:b/>
          <w:szCs w:val="28"/>
        </w:rPr>
        <w:t>генерал-майора полиции, кандидата юридических наук, доцента</w:t>
      </w:r>
    </w:p>
    <w:p w:rsidR="00A46A52" w:rsidRPr="0088601B" w:rsidRDefault="00A46A52" w:rsidP="00A46A52">
      <w:pPr>
        <w:jc w:val="center"/>
        <w:rPr>
          <w:b/>
          <w:szCs w:val="28"/>
        </w:rPr>
      </w:pPr>
      <w:proofErr w:type="spellStart"/>
      <w:r>
        <w:rPr>
          <w:b/>
          <w:szCs w:val="28"/>
        </w:rPr>
        <w:t>Дарменова</w:t>
      </w:r>
      <w:proofErr w:type="spellEnd"/>
      <w:r>
        <w:rPr>
          <w:b/>
          <w:szCs w:val="28"/>
        </w:rPr>
        <w:t xml:space="preserve"> </w:t>
      </w:r>
      <w:proofErr w:type="spellStart"/>
      <w:r>
        <w:rPr>
          <w:b/>
          <w:szCs w:val="28"/>
        </w:rPr>
        <w:t>Акынкали</w:t>
      </w:r>
      <w:proofErr w:type="spellEnd"/>
      <w:r>
        <w:rPr>
          <w:b/>
          <w:szCs w:val="28"/>
        </w:rPr>
        <w:t xml:space="preserve"> </w:t>
      </w:r>
      <w:proofErr w:type="spellStart"/>
      <w:r>
        <w:rPr>
          <w:b/>
          <w:szCs w:val="28"/>
        </w:rPr>
        <w:t>Даутбаевича</w:t>
      </w:r>
      <w:proofErr w:type="spellEnd"/>
      <w:r w:rsidR="00C10D27">
        <w:rPr>
          <w:b/>
          <w:szCs w:val="28"/>
        </w:rPr>
        <w:t>,</w:t>
      </w:r>
    </w:p>
    <w:p w:rsidR="00A46A52" w:rsidRPr="0088601B" w:rsidRDefault="00A46A52" w:rsidP="00A46A52">
      <w:pPr>
        <w:jc w:val="center"/>
        <w:rPr>
          <w:b/>
          <w:szCs w:val="28"/>
        </w:rPr>
      </w:pPr>
      <w:r w:rsidRPr="0088601B">
        <w:rPr>
          <w:b/>
          <w:szCs w:val="28"/>
        </w:rPr>
        <w:t>опубликованны</w:t>
      </w:r>
      <w:r>
        <w:rPr>
          <w:b/>
          <w:szCs w:val="28"/>
        </w:rPr>
        <w:t>х</w:t>
      </w:r>
      <w:r w:rsidRPr="0088601B">
        <w:rPr>
          <w:b/>
          <w:szCs w:val="28"/>
        </w:rPr>
        <w:t xml:space="preserve"> </w:t>
      </w:r>
      <w:r>
        <w:rPr>
          <w:b/>
          <w:szCs w:val="28"/>
        </w:rPr>
        <w:t>с 2021 по 2025 гг.</w:t>
      </w:r>
    </w:p>
    <w:p w:rsidR="00A46A52" w:rsidRPr="0088601B" w:rsidRDefault="00A46A52" w:rsidP="00A46A52">
      <w:pPr>
        <w:jc w:val="center"/>
        <w:rPr>
          <w:b/>
          <w:szCs w:val="28"/>
        </w:rPr>
      </w:pPr>
    </w:p>
    <w:p w:rsidR="00A46A52" w:rsidRDefault="00A46A52" w:rsidP="009E77C5">
      <w:pPr>
        <w:rPr>
          <w:color w:val="000000"/>
          <w:sz w:val="28"/>
        </w:rPr>
      </w:pPr>
    </w:p>
    <w:p w:rsidR="009E77C5" w:rsidRPr="00E06588" w:rsidRDefault="00E06588" w:rsidP="009E77C5">
      <w:pPr>
        <w:rPr>
          <w:b/>
          <w:szCs w:val="24"/>
        </w:rPr>
      </w:pPr>
      <w:r w:rsidRPr="00E06588">
        <w:rPr>
          <w:b/>
          <w:color w:val="000000"/>
          <w:szCs w:val="24"/>
        </w:rPr>
        <w:t>Научные статьи,</w:t>
      </w:r>
      <w:r w:rsidR="009E77C5" w:rsidRPr="00E06588">
        <w:rPr>
          <w:b/>
          <w:color w:val="000000"/>
          <w:szCs w:val="24"/>
        </w:rPr>
        <w:t xml:space="preserve"> в международных рецензируемых изданиях</w:t>
      </w:r>
    </w:p>
    <w:tbl>
      <w:tblPr>
        <w:tblW w:w="14878" w:type="dxa"/>
        <w:jc w:val="center"/>
        <w:tblCellSpacing w:w="0" w:type="auto"/>
        <w:tblBorders>
          <w:top w:val="single" w:sz="5" w:space="0" w:color="CFCFCF"/>
          <w:left w:val="single" w:sz="5" w:space="0" w:color="CFCFCF"/>
          <w:bottom w:val="single" w:sz="5" w:space="0" w:color="CFCFCF"/>
          <w:right w:val="single" w:sz="5" w:space="0" w:color="CFCFCF"/>
        </w:tblBorders>
        <w:tblLayout w:type="fixed"/>
        <w:tblLook w:val="04A0"/>
      </w:tblPr>
      <w:tblGrid>
        <w:gridCol w:w="572"/>
        <w:gridCol w:w="2563"/>
        <w:gridCol w:w="1134"/>
        <w:gridCol w:w="2835"/>
        <w:gridCol w:w="1417"/>
        <w:gridCol w:w="1134"/>
        <w:gridCol w:w="1701"/>
        <w:gridCol w:w="2105"/>
        <w:gridCol w:w="1417"/>
      </w:tblGrid>
      <w:tr w:rsidR="009E77C5" w:rsidRPr="00906D79" w:rsidTr="00BB536C">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rPr>
                <w:sz w:val="20"/>
              </w:rPr>
            </w:pPr>
            <w:r w:rsidRPr="003737FC">
              <w:rPr>
                <w:color w:val="000000"/>
                <w:sz w:val="20"/>
              </w:rPr>
              <w:t xml:space="preserve">№ </w:t>
            </w:r>
            <w:proofErr w:type="spellStart"/>
            <w:proofErr w:type="gramStart"/>
            <w:r w:rsidRPr="003737FC">
              <w:rPr>
                <w:color w:val="000000"/>
                <w:sz w:val="20"/>
              </w:rPr>
              <w:t>п</w:t>
            </w:r>
            <w:proofErr w:type="spellEnd"/>
            <w:proofErr w:type="gramEnd"/>
            <w:r w:rsidRPr="003737FC">
              <w:rPr>
                <w:color w:val="000000"/>
                <w:sz w:val="20"/>
              </w:rPr>
              <w:t>/</w:t>
            </w:r>
            <w:proofErr w:type="spellStart"/>
            <w:r w:rsidRPr="003737FC">
              <w:rPr>
                <w:color w:val="000000"/>
                <w:sz w:val="20"/>
              </w:rPr>
              <w:t>п</w:t>
            </w:r>
            <w:proofErr w:type="spellEnd"/>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r w:rsidRPr="003737FC">
              <w:rPr>
                <w:color w:val="000000"/>
                <w:sz w:val="20"/>
              </w:rPr>
              <w:t>Название публикации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r w:rsidRPr="003737FC">
              <w:rPr>
                <w:color w:val="000000"/>
                <w:sz w:val="20"/>
              </w:rPr>
              <w:t>Тип публикации (статья, обзор и т.д.)</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100" w:afterAutospacing="1"/>
              <w:jc w:val="center"/>
              <w:rPr>
                <w:sz w:val="20"/>
              </w:rPr>
            </w:pPr>
            <w:r w:rsidRPr="003737FC">
              <w:rPr>
                <w:color w:val="000000"/>
                <w:sz w:val="20"/>
              </w:rPr>
              <w:t>Наименование журнала, год публикации (согласно базам данных), DOI</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proofErr w:type="spellStart"/>
            <w:r w:rsidRPr="003737FC">
              <w:rPr>
                <w:color w:val="000000"/>
                <w:sz w:val="20"/>
              </w:rPr>
              <w:t>Импакт-фактор</w:t>
            </w:r>
            <w:proofErr w:type="spellEnd"/>
            <w:r w:rsidRPr="003737FC">
              <w:rPr>
                <w:color w:val="000000"/>
                <w:sz w:val="20"/>
              </w:rPr>
              <w:t xml:space="preserve"> журнала, квартиль и область науки* по данным </w:t>
            </w:r>
            <w:proofErr w:type="spellStart"/>
            <w:r w:rsidRPr="003737FC">
              <w:rPr>
                <w:color w:val="000000"/>
                <w:sz w:val="20"/>
              </w:rPr>
              <w:t>Journal</w:t>
            </w:r>
            <w:proofErr w:type="spellEnd"/>
            <w:r w:rsidRPr="003737FC">
              <w:rPr>
                <w:color w:val="000000"/>
                <w:sz w:val="20"/>
              </w:rPr>
              <w:t xml:space="preserve"> </w:t>
            </w:r>
            <w:proofErr w:type="spellStart"/>
            <w:r w:rsidRPr="003737FC">
              <w:rPr>
                <w:color w:val="000000"/>
                <w:sz w:val="20"/>
              </w:rPr>
              <w:t>Citation</w:t>
            </w:r>
            <w:proofErr w:type="spellEnd"/>
            <w:r w:rsidRPr="003737FC">
              <w:rPr>
                <w:color w:val="000000"/>
                <w:sz w:val="20"/>
              </w:rPr>
              <w:t xml:space="preserve"> </w:t>
            </w:r>
            <w:proofErr w:type="spellStart"/>
            <w:r w:rsidRPr="003737FC">
              <w:rPr>
                <w:color w:val="000000"/>
                <w:sz w:val="20"/>
              </w:rPr>
              <w:t>Reports</w:t>
            </w:r>
            <w:proofErr w:type="spellEnd"/>
            <w:r w:rsidRPr="003737FC">
              <w:rPr>
                <w:color w:val="000000"/>
                <w:sz w:val="20"/>
              </w:rPr>
              <w:t xml:space="preserve"> (</w:t>
            </w:r>
            <w:proofErr w:type="spellStart"/>
            <w:r w:rsidRPr="003737FC">
              <w:rPr>
                <w:color w:val="000000"/>
                <w:sz w:val="20"/>
              </w:rPr>
              <w:t>Жорнал</w:t>
            </w:r>
            <w:proofErr w:type="spellEnd"/>
            <w:r w:rsidRPr="003737FC">
              <w:rPr>
                <w:color w:val="000000"/>
                <w:sz w:val="20"/>
              </w:rPr>
              <w:t xml:space="preserve"> </w:t>
            </w:r>
            <w:proofErr w:type="spellStart"/>
            <w:r w:rsidRPr="003737FC">
              <w:rPr>
                <w:color w:val="000000"/>
                <w:sz w:val="20"/>
              </w:rPr>
              <w:t>Цитэйшэн</w:t>
            </w:r>
            <w:proofErr w:type="spellEnd"/>
            <w:r w:rsidRPr="003737FC">
              <w:rPr>
                <w:color w:val="000000"/>
                <w:sz w:val="20"/>
              </w:rPr>
              <w:t xml:space="preserve"> </w:t>
            </w:r>
            <w:proofErr w:type="spellStart"/>
            <w:r w:rsidRPr="003737FC">
              <w:rPr>
                <w:color w:val="000000"/>
                <w:sz w:val="20"/>
              </w:rPr>
              <w:t>Репортс</w:t>
            </w:r>
            <w:proofErr w:type="spellEnd"/>
            <w:r w:rsidRPr="003737FC">
              <w:rPr>
                <w:color w:val="000000"/>
                <w:sz w:val="20"/>
              </w:rPr>
              <w:t>) за год публикации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r w:rsidRPr="003737FC">
              <w:rPr>
                <w:color w:val="000000"/>
                <w:sz w:val="20"/>
              </w:rPr>
              <w:t xml:space="preserve">Индекс в базе данных </w:t>
            </w:r>
            <w:proofErr w:type="spellStart"/>
            <w:r w:rsidRPr="003737FC">
              <w:rPr>
                <w:color w:val="000000"/>
                <w:sz w:val="20"/>
              </w:rPr>
              <w:t>Web</w:t>
            </w:r>
            <w:proofErr w:type="spellEnd"/>
            <w:r w:rsidRPr="003737FC">
              <w:rPr>
                <w:color w:val="000000"/>
                <w:sz w:val="20"/>
              </w:rPr>
              <w:t xml:space="preserve"> </w:t>
            </w:r>
            <w:proofErr w:type="spellStart"/>
            <w:r w:rsidRPr="003737FC">
              <w:rPr>
                <w:color w:val="000000"/>
                <w:sz w:val="20"/>
              </w:rPr>
              <w:t>of</w:t>
            </w:r>
            <w:proofErr w:type="spellEnd"/>
            <w:r w:rsidRPr="003737FC">
              <w:rPr>
                <w:color w:val="000000"/>
                <w:sz w:val="20"/>
              </w:rPr>
              <w:t xml:space="preserve"> </w:t>
            </w:r>
            <w:proofErr w:type="spellStart"/>
            <w:r w:rsidRPr="003737FC">
              <w:rPr>
                <w:color w:val="000000"/>
                <w:sz w:val="20"/>
              </w:rPr>
              <w:t>Science</w:t>
            </w:r>
            <w:proofErr w:type="spellEnd"/>
            <w:r w:rsidRPr="003737FC">
              <w:rPr>
                <w:color w:val="000000"/>
                <w:sz w:val="20"/>
              </w:rPr>
              <w:t xml:space="preserve"> </w:t>
            </w:r>
            <w:proofErr w:type="spellStart"/>
            <w:r w:rsidRPr="003737FC">
              <w:rPr>
                <w:color w:val="000000"/>
                <w:sz w:val="20"/>
              </w:rPr>
              <w:t>Core</w:t>
            </w:r>
            <w:proofErr w:type="spellEnd"/>
            <w:r w:rsidRPr="003737FC">
              <w:rPr>
                <w:color w:val="000000"/>
                <w:sz w:val="20"/>
              </w:rPr>
              <w:t xml:space="preserve"> </w:t>
            </w:r>
            <w:proofErr w:type="spellStart"/>
            <w:r w:rsidRPr="003737FC">
              <w:rPr>
                <w:color w:val="000000"/>
                <w:sz w:val="20"/>
              </w:rPr>
              <w:t>Collection</w:t>
            </w:r>
            <w:proofErr w:type="spellEnd"/>
            <w:r w:rsidRPr="003737FC">
              <w:rPr>
                <w:color w:val="000000"/>
                <w:sz w:val="20"/>
              </w:rPr>
              <w:t xml:space="preserve"> (</w:t>
            </w:r>
            <w:proofErr w:type="spellStart"/>
            <w:r w:rsidRPr="003737FC">
              <w:rPr>
                <w:color w:val="000000"/>
                <w:sz w:val="20"/>
              </w:rPr>
              <w:t>Веб</w:t>
            </w:r>
            <w:proofErr w:type="spellEnd"/>
            <w:r w:rsidRPr="003737FC">
              <w:rPr>
                <w:color w:val="000000"/>
                <w:sz w:val="20"/>
              </w:rPr>
              <w:t xml:space="preserve"> </w:t>
            </w:r>
            <w:proofErr w:type="spellStart"/>
            <w:r w:rsidRPr="003737FC">
              <w:rPr>
                <w:color w:val="000000"/>
                <w:sz w:val="20"/>
              </w:rPr>
              <w:t>оф</w:t>
            </w:r>
            <w:proofErr w:type="spellEnd"/>
            <w:r w:rsidRPr="003737FC">
              <w:rPr>
                <w:color w:val="000000"/>
                <w:sz w:val="20"/>
              </w:rPr>
              <w:t xml:space="preserve"> </w:t>
            </w:r>
            <w:proofErr w:type="spellStart"/>
            <w:r w:rsidRPr="003737FC">
              <w:rPr>
                <w:color w:val="000000"/>
                <w:sz w:val="20"/>
              </w:rPr>
              <w:t>Сайенс</w:t>
            </w:r>
            <w:proofErr w:type="spellEnd"/>
            <w:r w:rsidRPr="003737FC">
              <w:rPr>
                <w:color w:val="000000"/>
                <w:sz w:val="20"/>
              </w:rPr>
              <w:t xml:space="preserve"> </w:t>
            </w:r>
            <w:proofErr w:type="spellStart"/>
            <w:r w:rsidRPr="003737FC">
              <w:rPr>
                <w:color w:val="000000"/>
                <w:sz w:val="20"/>
              </w:rPr>
              <w:t>Кор</w:t>
            </w:r>
            <w:proofErr w:type="spellEnd"/>
            <w:r w:rsidRPr="003737FC">
              <w:rPr>
                <w:color w:val="000000"/>
                <w:sz w:val="20"/>
              </w:rPr>
              <w:t xml:space="preserve"> </w:t>
            </w:r>
            <w:proofErr w:type="spellStart"/>
            <w:r w:rsidRPr="003737FC">
              <w:rPr>
                <w:color w:val="000000"/>
                <w:sz w:val="20"/>
              </w:rPr>
              <w:t>Коллекшн</w:t>
            </w:r>
            <w:proofErr w:type="spellEnd"/>
            <w:r w:rsidRPr="003737FC">
              <w:rPr>
                <w:color w:val="000000"/>
                <w:sz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proofErr w:type="spellStart"/>
            <w:r w:rsidRPr="003737FC">
              <w:rPr>
                <w:color w:val="000000"/>
                <w:sz w:val="20"/>
              </w:rPr>
              <w:t>CiteScore</w:t>
            </w:r>
            <w:proofErr w:type="spellEnd"/>
            <w:r w:rsidRPr="003737FC">
              <w:rPr>
                <w:color w:val="000000"/>
                <w:sz w:val="20"/>
              </w:rPr>
              <w:t xml:space="preserve"> (</w:t>
            </w:r>
            <w:proofErr w:type="spellStart"/>
            <w:r w:rsidRPr="003737FC">
              <w:rPr>
                <w:color w:val="000000"/>
                <w:sz w:val="20"/>
              </w:rPr>
              <w:t>СайтСкор</w:t>
            </w:r>
            <w:proofErr w:type="spellEnd"/>
            <w:r w:rsidRPr="003737FC">
              <w:rPr>
                <w:color w:val="000000"/>
                <w:sz w:val="20"/>
              </w:rPr>
              <w:t xml:space="preserve">) журнала, </w:t>
            </w:r>
            <w:proofErr w:type="spellStart"/>
            <w:r w:rsidRPr="003737FC">
              <w:rPr>
                <w:color w:val="000000"/>
                <w:sz w:val="20"/>
              </w:rPr>
              <w:t>процентиль</w:t>
            </w:r>
            <w:proofErr w:type="spellEnd"/>
            <w:r w:rsidRPr="003737FC">
              <w:rPr>
                <w:color w:val="000000"/>
                <w:sz w:val="20"/>
              </w:rPr>
              <w:t xml:space="preserve"> и область науки* по данным </w:t>
            </w:r>
            <w:proofErr w:type="spellStart"/>
            <w:r w:rsidRPr="003737FC">
              <w:rPr>
                <w:color w:val="000000"/>
                <w:sz w:val="20"/>
              </w:rPr>
              <w:t>Scopus</w:t>
            </w:r>
            <w:proofErr w:type="spellEnd"/>
            <w:r w:rsidRPr="003737FC">
              <w:rPr>
                <w:color w:val="000000"/>
                <w:sz w:val="20"/>
              </w:rPr>
              <w:t xml:space="preserve"> (</w:t>
            </w:r>
            <w:proofErr w:type="spellStart"/>
            <w:r w:rsidRPr="003737FC">
              <w:rPr>
                <w:color w:val="000000"/>
                <w:sz w:val="20"/>
              </w:rPr>
              <w:t>Скопус</w:t>
            </w:r>
            <w:proofErr w:type="spellEnd"/>
            <w:r w:rsidRPr="003737FC">
              <w:rPr>
                <w:color w:val="000000"/>
                <w:sz w:val="20"/>
              </w:rPr>
              <w:t>) за год публикации</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r w:rsidRPr="003737FC">
              <w:rPr>
                <w:color w:val="000000"/>
                <w:sz w:val="20"/>
              </w:rPr>
              <w:t>ФИО авторов (подчеркнуть ФИО претендента)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0D1E7B">
            <w:pPr>
              <w:spacing w:after="20"/>
              <w:ind w:left="20"/>
              <w:jc w:val="center"/>
              <w:rPr>
                <w:sz w:val="20"/>
              </w:rPr>
            </w:pPr>
            <w:r w:rsidRPr="003737FC">
              <w:rPr>
                <w:color w:val="000000"/>
                <w:sz w:val="20"/>
              </w:rPr>
              <w:t>Роль претендента (соавтор, первый автор или автор для корреспонденции)</w:t>
            </w:r>
          </w:p>
        </w:tc>
      </w:tr>
      <w:tr w:rsidR="009E77C5" w:rsidRPr="003737FC" w:rsidTr="00BB536C">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1</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100" w:afterAutospacing="1"/>
              <w:jc w:val="center"/>
              <w:rPr>
                <w:color w:val="000000"/>
                <w:sz w:val="20"/>
              </w:rPr>
            </w:pPr>
            <w:r w:rsidRPr="003737FC">
              <w:rPr>
                <w:color w:val="000000"/>
                <w:sz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7</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3737FC" w:rsidRDefault="009E77C5" w:rsidP="00F4090E">
            <w:pPr>
              <w:spacing w:after="20"/>
              <w:ind w:left="20"/>
              <w:jc w:val="center"/>
              <w:rPr>
                <w:color w:val="000000"/>
                <w:sz w:val="20"/>
              </w:rPr>
            </w:pPr>
            <w:r w:rsidRPr="003737FC">
              <w:rPr>
                <w:color w:val="000000"/>
                <w:sz w:val="20"/>
              </w:rPr>
              <w:t>9</w:t>
            </w:r>
          </w:p>
        </w:tc>
      </w:tr>
      <w:tr w:rsidR="00C10D27" w:rsidRPr="003737FC" w:rsidTr="003F26F1">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3737FC" w:rsidRDefault="00C10D27" w:rsidP="003F26F1">
            <w:pPr>
              <w:spacing w:after="20"/>
              <w:ind w:left="20"/>
              <w:rPr>
                <w:color w:val="000000"/>
                <w:sz w:val="20"/>
              </w:rPr>
            </w:pPr>
            <w:r>
              <w:rPr>
                <w:color w:val="000000"/>
                <w:sz w:val="20"/>
              </w:rPr>
              <w:t>1</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9E77C5" w:rsidRDefault="00C10D27" w:rsidP="003F26F1">
            <w:pPr>
              <w:pStyle w:val="4"/>
              <w:shd w:val="clear" w:color="auto" w:fill="FFFFFF"/>
              <w:spacing w:before="0"/>
              <w:rPr>
                <w:color w:val="000000"/>
                <w:sz w:val="20"/>
                <w:lang w:val="en-US"/>
              </w:rPr>
            </w:pPr>
            <w:proofErr w:type="gramStart"/>
            <w:r w:rsidRPr="00CD73E0">
              <w:rPr>
                <w:rFonts w:ascii="Times New Roman" w:hAnsi="Times New Roman" w:cs="Times New Roman"/>
                <w:b w:val="0"/>
                <w:i w:val="0"/>
                <w:color w:val="auto"/>
                <w:sz w:val="20"/>
                <w:szCs w:val="20"/>
              </w:rPr>
              <w:t>Р</w:t>
            </w:r>
            <w:proofErr w:type="spellStart"/>
            <w:proofErr w:type="gramEnd"/>
            <w:r w:rsidRPr="00CD73E0">
              <w:rPr>
                <w:rFonts w:ascii="Times New Roman" w:hAnsi="Times New Roman" w:cs="Times New Roman"/>
                <w:b w:val="0"/>
                <w:i w:val="0"/>
                <w:color w:val="auto"/>
                <w:sz w:val="20"/>
                <w:szCs w:val="20"/>
                <w:lang w:val="en-US"/>
              </w:rPr>
              <w:t>hysical</w:t>
            </w:r>
            <w:proofErr w:type="spellEnd"/>
            <w:r w:rsidRPr="00CD73E0">
              <w:rPr>
                <w:rFonts w:ascii="Times New Roman" w:hAnsi="Times New Roman" w:cs="Times New Roman"/>
                <w:b w:val="0"/>
                <w:i w:val="0"/>
                <w:color w:val="auto"/>
                <w:sz w:val="20"/>
                <w:szCs w:val="20"/>
                <w:lang w:val="en-US"/>
              </w:rPr>
              <w:t xml:space="preserve"> evidence in the pre-trial investigation of murders involving rape or violent acts of a sexual nature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B7388D" w:rsidRDefault="00C10D27" w:rsidP="003F26F1">
            <w:pPr>
              <w:spacing w:after="20"/>
              <w:ind w:left="20"/>
              <w:jc w:val="center"/>
              <w:rPr>
                <w:color w:val="000000"/>
                <w:sz w:val="20"/>
              </w:rPr>
            </w:pPr>
            <w:r w:rsidRPr="003737FC">
              <w:rPr>
                <w:color w:val="000000"/>
                <w:sz w:val="20"/>
              </w:rPr>
              <w:t>Научная статья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CD73E0" w:rsidRDefault="00C10D27" w:rsidP="003F26F1">
            <w:pPr>
              <w:pStyle w:val="4"/>
              <w:shd w:val="clear" w:color="auto" w:fill="FFFFFF"/>
              <w:spacing w:before="0"/>
              <w:rPr>
                <w:rStyle w:val="typography-modulelvnit"/>
                <w:rFonts w:ascii="Times New Roman" w:hAnsi="Times New Roman" w:cs="Times New Roman"/>
                <w:b w:val="0"/>
                <w:i w:val="0"/>
                <w:color w:val="2E2E2E"/>
                <w:sz w:val="20"/>
                <w:szCs w:val="20"/>
                <w:shd w:val="clear" w:color="auto" w:fill="FFFFFF"/>
                <w:lang w:val="en-US"/>
              </w:rPr>
            </w:pPr>
            <w:r w:rsidRPr="00CD73E0">
              <w:rPr>
                <w:rStyle w:val="ad"/>
                <w:rFonts w:ascii="Times New Roman" w:hAnsi="Times New Roman" w:cs="Times New Roman"/>
                <w:b w:val="0"/>
                <w:color w:val="2E2E2E"/>
                <w:sz w:val="20"/>
                <w:szCs w:val="20"/>
                <w:shd w:val="clear" w:color="auto" w:fill="FFFFFF"/>
                <w:lang w:val="en-US"/>
              </w:rPr>
              <w:t>Medicine and Law</w:t>
            </w:r>
            <w:r w:rsidRPr="00CD73E0">
              <w:rPr>
                <w:rFonts w:ascii="Times New Roman" w:hAnsi="Times New Roman" w:cs="Times New Roman"/>
                <w:b w:val="0"/>
                <w:color w:val="2E2E2E"/>
                <w:sz w:val="20"/>
                <w:szCs w:val="20"/>
                <w:shd w:val="clear" w:color="auto" w:fill="FFFFFF"/>
                <w:lang w:val="en-US"/>
              </w:rPr>
              <w:t xml:space="preserve">, </w:t>
            </w:r>
            <w:r w:rsidRPr="00CD73E0">
              <w:rPr>
                <w:rFonts w:ascii="Times New Roman" w:hAnsi="Times New Roman" w:cs="Times New Roman"/>
                <w:b w:val="0"/>
                <w:i w:val="0"/>
                <w:color w:val="2E2E2E"/>
                <w:sz w:val="20"/>
                <w:szCs w:val="20"/>
                <w:shd w:val="clear" w:color="auto" w:fill="FFFFFF"/>
                <w:lang w:val="en-US"/>
              </w:rPr>
              <w:t xml:space="preserve">Haifa Israel, </w:t>
            </w:r>
            <w:r w:rsidRPr="00CD73E0">
              <w:rPr>
                <w:rStyle w:val="typography-modulelvnit"/>
                <w:rFonts w:ascii="Times New Roman" w:hAnsi="Times New Roman" w:cs="Times New Roman"/>
                <w:b w:val="0"/>
                <w:i w:val="0"/>
                <w:color w:val="2E2E2E"/>
                <w:sz w:val="20"/>
                <w:szCs w:val="20"/>
                <w:shd w:val="clear" w:color="auto" w:fill="FFFFFF"/>
                <w:lang w:val="en-US"/>
              </w:rPr>
              <w:t xml:space="preserve">2022 </w:t>
            </w:r>
            <w:r w:rsidRPr="00CD73E0">
              <w:rPr>
                <w:rStyle w:val="typography-modulelvnit"/>
                <w:rFonts w:ascii="Times New Roman" w:hAnsi="Times New Roman" w:cs="Times New Roman"/>
                <w:b w:val="0"/>
                <w:i w:val="0"/>
                <w:color w:val="2E2E2E"/>
                <w:sz w:val="20"/>
                <w:szCs w:val="20"/>
                <w:shd w:val="clear" w:color="auto" w:fill="FFFFFF"/>
              </w:rPr>
              <w:t>г</w:t>
            </w:r>
            <w:r w:rsidRPr="00CD73E0">
              <w:rPr>
                <w:rStyle w:val="typography-modulelvnit"/>
                <w:rFonts w:ascii="Times New Roman" w:hAnsi="Times New Roman" w:cs="Times New Roman"/>
                <w:b w:val="0"/>
                <w:i w:val="0"/>
                <w:color w:val="2E2E2E"/>
                <w:sz w:val="20"/>
                <w:szCs w:val="20"/>
                <w:shd w:val="clear" w:color="auto" w:fill="FFFFFF"/>
                <w:lang w:val="en-US"/>
              </w:rPr>
              <w:t>. - 41(3</w:t>
            </w:r>
            <w:r w:rsidRPr="00CD73E0">
              <w:rPr>
                <w:rStyle w:val="typography-modulelvnit"/>
                <w:rFonts w:ascii="Times New Roman" w:hAnsi="Times New Roman" w:cs="Times New Roman"/>
                <w:b w:val="0"/>
                <w:color w:val="2E2E2E"/>
                <w:sz w:val="20"/>
                <w:szCs w:val="20"/>
                <w:shd w:val="clear" w:color="auto" w:fill="FFFFFF"/>
                <w:lang w:val="en-US"/>
              </w:rPr>
              <w:t xml:space="preserve">) - </w:t>
            </w:r>
            <w:r w:rsidRPr="00CD73E0">
              <w:rPr>
                <w:rStyle w:val="typography-modulelvnit"/>
                <w:rFonts w:ascii="Times New Roman" w:hAnsi="Times New Roman" w:cs="Times New Roman"/>
                <w:b w:val="0"/>
                <w:i w:val="0"/>
                <w:color w:val="2E2E2E"/>
                <w:sz w:val="20"/>
                <w:szCs w:val="20"/>
                <w:shd w:val="clear" w:color="auto" w:fill="FFFFFF"/>
              </w:rPr>
              <w:t>с</w:t>
            </w:r>
            <w:r w:rsidRPr="00CD73E0">
              <w:rPr>
                <w:rStyle w:val="typography-modulelvnit"/>
                <w:rFonts w:ascii="Times New Roman" w:hAnsi="Times New Roman" w:cs="Times New Roman"/>
                <w:b w:val="0"/>
                <w:i w:val="0"/>
                <w:color w:val="2E2E2E"/>
                <w:sz w:val="20"/>
                <w:szCs w:val="20"/>
                <w:shd w:val="clear" w:color="auto" w:fill="FFFFFF"/>
                <w:lang w:val="en-US"/>
              </w:rPr>
              <w:t>. 351–368</w:t>
            </w:r>
          </w:p>
          <w:p w:rsidR="00C10D27" w:rsidRDefault="00C10D27" w:rsidP="003F26F1">
            <w:pPr>
              <w:rPr>
                <w:rFonts w:ascii="Arial" w:hAnsi="Arial" w:cs="Arial"/>
                <w:spacing w:val="4"/>
                <w:sz w:val="21"/>
                <w:szCs w:val="21"/>
              </w:rPr>
            </w:pPr>
            <w:r w:rsidRPr="007F4237">
              <w:rPr>
                <w:spacing w:val="4"/>
                <w:sz w:val="20"/>
              </w:rPr>
              <w:t>ISSN: </w:t>
            </w:r>
            <w:hyperlink r:id="rId8" w:tgtFrame="_blank" w:history="1">
              <w:r>
                <w:rPr>
                  <w:rStyle w:val="a6"/>
                  <w:color w:val="085C77"/>
                  <w:sz w:val="20"/>
                </w:rPr>
                <w:t>0723-1393</w:t>
              </w:r>
            </w:hyperlink>
          </w:p>
          <w:p w:rsidR="00C10D27" w:rsidRPr="009E77C5" w:rsidRDefault="00C10D27" w:rsidP="003F26F1">
            <w:pPr>
              <w:rPr>
                <w:lang w:val="en-US"/>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6921EF" w:rsidRDefault="00C10D27" w:rsidP="003F26F1">
            <w:pPr>
              <w:spacing w:after="20"/>
              <w:ind w:left="20"/>
              <w:rPr>
                <w:color w:val="000000"/>
                <w:sz w:val="20"/>
              </w:rPr>
            </w:pPr>
            <w:proofErr w:type="spellStart"/>
            <w:r w:rsidRPr="006921EF">
              <w:rPr>
                <w:color w:val="2E2E2E"/>
                <w:sz w:val="20"/>
                <w:shd w:val="clear" w:color="auto" w:fill="FFFFFF"/>
              </w:rPr>
              <w:t>Law</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3737FC" w:rsidRDefault="00C10D27" w:rsidP="003F26F1">
            <w:pPr>
              <w:spacing w:after="20"/>
              <w:ind w:left="20"/>
              <w:rPr>
                <w:color w:val="000000"/>
                <w:sz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D817BB" w:rsidRDefault="00C10D27" w:rsidP="003F26F1">
            <w:pPr>
              <w:jc w:val="center"/>
              <w:rPr>
                <w:color w:val="000000"/>
                <w:sz w:val="20"/>
                <w:lang w:val="en-US"/>
              </w:rPr>
            </w:pPr>
            <w:r>
              <w:rPr>
                <w:color w:val="000000"/>
                <w:sz w:val="20"/>
              </w:rPr>
              <w:t>2.9 -</w:t>
            </w:r>
            <w:r w:rsidRPr="00D817BB">
              <w:rPr>
                <w:color w:val="000000"/>
                <w:sz w:val="20"/>
                <w:lang w:val="en-US"/>
              </w:rPr>
              <w:t xml:space="preserve"> </w:t>
            </w:r>
            <w:proofErr w:type="spellStart"/>
            <w:r w:rsidRPr="00D817BB">
              <w:rPr>
                <w:color w:val="000000"/>
                <w:sz w:val="20"/>
                <w:lang w:val="en-US"/>
              </w:rPr>
              <w:t>CiteScore</w:t>
            </w:r>
            <w:proofErr w:type="spellEnd"/>
          </w:p>
          <w:p w:rsidR="00C10D27" w:rsidRPr="00985DA5" w:rsidRDefault="00C10D27" w:rsidP="003F26F1">
            <w:pPr>
              <w:spacing w:after="20"/>
              <w:ind w:left="20"/>
              <w:jc w:val="center"/>
              <w:rPr>
                <w:color w:val="000000"/>
                <w:sz w:val="20"/>
              </w:rPr>
            </w:pPr>
            <w:r>
              <w:rPr>
                <w:color w:val="000000"/>
                <w:sz w:val="20"/>
              </w:rPr>
              <w:t xml:space="preserve">85 - </w:t>
            </w:r>
            <w:proofErr w:type="spellStart"/>
            <w:r>
              <w:rPr>
                <w:color w:val="000000"/>
                <w:sz w:val="20"/>
              </w:rPr>
              <w:t>процентиль</w:t>
            </w:r>
            <w:proofErr w:type="spellEnd"/>
          </w:p>
          <w:p w:rsidR="00C10D27" w:rsidRPr="003737FC" w:rsidRDefault="00C10D27" w:rsidP="003F26F1">
            <w:pPr>
              <w:spacing w:after="20"/>
              <w:ind w:left="20"/>
              <w:rPr>
                <w:color w:val="000000"/>
                <w:sz w:val="20"/>
              </w:rPr>
            </w:pP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CD73E0" w:rsidRDefault="00224357" w:rsidP="003F26F1">
            <w:pPr>
              <w:pStyle w:val="a7"/>
              <w:ind w:left="0" w:firstLine="0"/>
              <w:jc w:val="left"/>
              <w:rPr>
                <w:rStyle w:val="authors-moduleumr1o"/>
                <w:rFonts w:ascii="Times New Roman" w:hAnsi="Times New Roman"/>
                <w:sz w:val="20"/>
                <w:szCs w:val="20"/>
                <w:shd w:val="clear" w:color="auto" w:fill="FFFFFF"/>
                <w:lang w:val="en-US"/>
              </w:rPr>
            </w:pPr>
            <w:r>
              <w:fldChar w:fldCharType="begin"/>
            </w:r>
            <w:r w:rsidRPr="00DB7956">
              <w:rPr>
                <w:lang w:val="en-US"/>
              </w:rPr>
              <w:instrText>HYPERLINK "https://www.scopus.com/authid/detail.uri?authorId=57964573800"</w:instrText>
            </w:r>
            <w:r>
              <w:fldChar w:fldCharType="separate"/>
            </w:r>
            <w:proofErr w:type="spellStart"/>
            <w:r w:rsidR="00C10D27" w:rsidRPr="00CD73E0">
              <w:rPr>
                <w:rStyle w:val="typography-modulelvnit"/>
                <w:rFonts w:ascii="Times New Roman" w:hAnsi="Times New Roman"/>
                <w:sz w:val="20"/>
                <w:szCs w:val="20"/>
                <w:bdr w:val="none" w:sz="0" w:space="0" w:color="auto" w:frame="1"/>
                <w:shd w:val="clear" w:color="auto" w:fill="FFFFFF"/>
                <w:lang w:val="en-US"/>
              </w:rPr>
              <w:t>Kanatbekuly</w:t>
            </w:r>
            <w:proofErr w:type="spellEnd"/>
            <w:r w:rsidR="00C10D27" w:rsidRPr="00CD73E0">
              <w:rPr>
                <w:rStyle w:val="typography-modulelvnit"/>
                <w:rFonts w:ascii="Times New Roman" w:hAnsi="Times New Roman"/>
                <w:sz w:val="20"/>
                <w:szCs w:val="20"/>
                <w:bdr w:val="none" w:sz="0" w:space="0" w:color="auto" w:frame="1"/>
                <w:shd w:val="clear" w:color="auto" w:fill="FFFFFF"/>
                <w:lang w:val="en-US"/>
              </w:rPr>
              <w:t>, Z.</w:t>
            </w:r>
            <w:r>
              <w:fldChar w:fldCharType="end"/>
            </w:r>
            <w:r w:rsidR="00C10D27" w:rsidRPr="00CD73E0">
              <w:rPr>
                <w:rStyle w:val="authors-moduleumr1o"/>
                <w:rFonts w:ascii="Times New Roman" w:hAnsi="Times New Roman"/>
                <w:sz w:val="20"/>
                <w:szCs w:val="20"/>
                <w:shd w:val="clear" w:color="auto" w:fill="FFFFFF"/>
                <w:lang w:val="en-US"/>
              </w:rPr>
              <w:t>,</w:t>
            </w:r>
            <w:r w:rsidR="00C10D27" w:rsidRPr="00CD73E0">
              <w:rPr>
                <w:rFonts w:ascii="Times New Roman" w:hAnsi="Times New Roman"/>
                <w:color w:val="000000"/>
                <w:sz w:val="20"/>
                <w:szCs w:val="20"/>
                <w:u w:val="single"/>
                <w:lang w:val="en-US"/>
              </w:rPr>
              <w:t xml:space="preserve"> </w:t>
            </w:r>
            <w:proofErr w:type="spellStart"/>
            <w:r w:rsidR="00C10D27" w:rsidRPr="00CD73E0">
              <w:rPr>
                <w:rFonts w:ascii="Times New Roman" w:hAnsi="Times New Roman"/>
                <w:color w:val="000000"/>
                <w:sz w:val="20"/>
                <w:szCs w:val="20"/>
                <w:u w:val="single"/>
                <w:lang w:val="en-US"/>
              </w:rPr>
              <w:t>Darmenov</w:t>
            </w:r>
            <w:proofErr w:type="spellEnd"/>
            <w:r w:rsidR="00C10D27" w:rsidRPr="00CD73E0">
              <w:rPr>
                <w:rFonts w:ascii="Times New Roman" w:hAnsi="Times New Roman"/>
                <w:color w:val="000000"/>
                <w:sz w:val="20"/>
                <w:szCs w:val="20"/>
                <w:u w:val="single"/>
                <w:lang w:val="en-US"/>
              </w:rPr>
              <w:t xml:space="preserve">, </w:t>
            </w:r>
            <w:proofErr w:type="gramStart"/>
            <w:r w:rsidR="00C10D27">
              <w:rPr>
                <w:rFonts w:ascii="Times New Roman" w:hAnsi="Times New Roman"/>
                <w:color w:val="000000"/>
                <w:sz w:val="20"/>
                <w:szCs w:val="20"/>
                <w:u w:val="single"/>
              </w:rPr>
              <w:t>А</w:t>
            </w:r>
            <w:r w:rsidR="00C10D27" w:rsidRPr="00CD73E0">
              <w:rPr>
                <w:rFonts w:ascii="Times New Roman" w:hAnsi="Times New Roman"/>
                <w:color w:val="000000"/>
                <w:sz w:val="20"/>
                <w:szCs w:val="20"/>
                <w:u w:val="single"/>
                <w:lang w:val="en-US"/>
              </w:rPr>
              <w:t>.,</w:t>
            </w:r>
            <w:proofErr w:type="gramEnd"/>
            <w:r w:rsidR="00C10D27" w:rsidRPr="00CD73E0">
              <w:rPr>
                <w:rFonts w:ascii="Times New Roman" w:hAnsi="Times New Roman"/>
                <w:color w:val="000000"/>
                <w:sz w:val="20"/>
                <w:szCs w:val="20"/>
                <w:u w:val="single"/>
                <w:lang w:val="en-US"/>
              </w:rPr>
              <w:t xml:space="preserve"> </w:t>
            </w:r>
            <w:r>
              <w:fldChar w:fldCharType="begin"/>
            </w:r>
            <w:r w:rsidRPr="00DB7956">
              <w:rPr>
                <w:lang w:val="en-US"/>
              </w:rPr>
              <w:instrText>HYPERLINK "https://www.scopus.com/authid/detail.uri?authorId=57963841500"</w:instrText>
            </w:r>
            <w:r>
              <w:fldChar w:fldCharType="separate"/>
            </w:r>
            <w:proofErr w:type="spellStart"/>
            <w:r w:rsidR="00C10D27" w:rsidRPr="00CD73E0">
              <w:rPr>
                <w:rStyle w:val="typography-modulelvnit"/>
                <w:rFonts w:ascii="Times New Roman" w:hAnsi="Times New Roman"/>
                <w:sz w:val="20"/>
                <w:szCs w:val="20"/>
                <w:bdr w:val="none" w:sz="0" w:space="0" w:color="auto" w:frame="1"/>
                <w:shd w:val="clear" w:color="auto" w:fill="FFFFFF"/>
                <w:lang w:val="en-US"/>
              </w:rPr>
              <w:t>Seitzhanov</w:t>
            </w:r>
            <w:proofErr w:type="spellEnd"/>
            <w:r w:rsidR="00C10D27" w:rsidRPr="00CD73E0">
              <w:rPr>
                <w:rStyle w:val="typography-modulelvnit"/>
                <w:rFonts w:ascii="Times New Roman" w:hAnsi="Times New Roman"/>
                <w:sz w:val="20"/>
                <w:szCs w:val="20"/>
                <w:bdr w:val="none" w:sz="0" w:space="0" w:color="auto" w:frame="1"/>
                <w:shd w:val="clear" w:color="auto" w:fill="FFFFFF"/>
                <w:lang w:val="en-US"/>
              </w:rPr>
              <w:t>, O.</w:t>
            </w:r>
            <w:r>
              <w:fldChar w:fldCharType="end"/>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CD73E0" w:rsidRDefault="00C10D27" w:rsidP="003F26F1">
            <w:pPr>
              <w:spacing w:after="20"/>
              <w:ind w:left="20"/>
              <w:jc w:val="center"/>
              <w:rPr>
                <w:color w:val="000000"/>
                <w:sz w:val="20"/>
                <w:lang w:val="en-US"/>
              </w:rPr>
            </w:pPr>
          </w:p>
          <w:p w:rsidR="00C10D27" w:rsidRPr="00CD73E0" w:rsidRDefault="00C10D27" w:rsidP="003F26F1">
            <w:pPr>
              <w:spacing w:after="20"/>
              <w:ind w:left="20"/>
              <w:jc w:val="center"/>
              <w:rPr>
                <w:color w:val="000000"/>
                <w:sz w:val="20"/>
                <w:lang w:val="en-US"/>
              </w:rPr>
            </w:pPr>
          </w:p>
          <w:p w:rsidR="00C10D27" w:rsidRDefault="00C10D27" w:rsidP="003F26F1">
            <w:pPr>
              <w:spacing w:after="20"/>
              <w:ind w:left="20"/>
              <w:jc w:val="center"/>
              <w:rPr>
                <w:color w:val="000000"/>
                <w:sz w:val="20"/>
              </w:rPr>
            </w:pPr>
            <w:proofErr w:type="spellStart"/>
            <w:proofErr w:type="gramStart"/>
            <w:r w:rsidRPr="003737FC">
              <w:rPr>
                <w:color w:val="000000"/>
                <w:sz w:val="20"/>
              </w:rPr>
              <w:t>c</w:t>
            </w:r>
            <w:proofErr w:type="gramEnd"/>
            <w:r w:rsidRPr="003737FC">
              <w:rPr>
                <w:color w:val="000000"/>
                <w:sz w:val="20"/>
              </w:rPr>
              <w:t>оавтор</w:t>
            </w:r>
            <w:proofErr w:type="spellEnd"/>
          </w:p>
        </w:tc>
      </w:tr>
      <w:tr w:rsidR="00C10D27" w:rsidRPr="003737FC" w:rsidTr="003F26F1">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C10D27" w:rsidRDefault="00C10D27" w:rsidP="003F26F1">
            <w:pPr>
              <w:spacing w:after="20"/>
              <w:ind w:left="20"/>
              <w:rPr>
                <w:color w:val="000000"/>
                <w:sz w:val="20"/>
              </w:rPr>
            </w:pPr>
            <w:r>
              <w:rPr>
                <w:color w:val="000000"/>
                <w:sz w:val="20"/>
              </w:rPr>
              <w:t>2</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3F26F1">
            <w:pPr>
              <w:tabs>
                <w:tab w:val="left" w:pos="993"/>
                <w:tab w:val="left" w:pos="1418"/>
              </w:tabs>
              <w:rPr>
                <w:color w:val="000000"/>
                <w:sz w:val="20"/>
                <w:lang w:val="en-US"/>
              </w:rPr>
            </w:pPr>
            <w:r w:rsidRPr="007F4237">
              <w:rPr>
                <w:sz w:val="20"/>
                <w:lang w:val="en-US"/>
              </w:rPr>
              <w:t xml:space="preserve">Genotype data for 60 SNP genetic markers associated with eye, hair, skin color, ABO blood group, sex, core Y-chromosome </w:t>
            </w:r>
            <w:proofErr w:type="spellStart"/>
            <w:r w:rsidRPr="007F4237">
              <w:rPr>
                <w:sz w:val="20"/>
                <w:lang w:val="en-US"/>
              </w:rPr>
              <w:t>haplogroups</w:t>
            </w:r>
            <w:proofErr w:type="spellEnd"/>
            <w:r w:rsidRPr="007F4237">
              <w:rPr>
                <w:sz w:val="20"/>
                <w:lang w:val="en-US"/>
              </w:rPr>
              <w:t xml:space="preserve"> in Kazakh population</w:t>
            </w:r>
            <w:r w:rsidRPr="007F4237">
              <w:rPr>
                <w:color w:val="000000"/>
                <w:sz w:val="20"/>
                <w:lang w:val="en-US"/>
              </w:rPr>
              <w:t>.</w:t>
            </w:r>
          </w:p>
          <w:p w:rsidR="00C10D27" w:rsidRPr="009E77C5" w:rsidRDefault="00C10D27" w:rsidP="003F26F1">
            <w:pPr>
              <w:ind w:left="23"/>
              <w:rPr>
                <w:color w:val="000000"/>
                <w:sz w:val="20"/>
                <w:lang w:val="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B7388D" w:rsidRDefault="00C10D27" w:rsidP="003F26F1">
            <w:pPr>
              <w:spacing w:after="20"/>
              <w:ind w:left="20"/>
              <w:jc w:val="center"/>
              <w:rPr>
                <w:color w:val="000000"/>
                <w:sz w:val="20"/>
              </w:rPr>
            </w:pPr>
            <w:r w:rsidRPr="003737FC">
              <w:rPr>
                <w:color w:val="000000"/>
                <w:sz w:val="20"/>
              </w:rPr>
              <w:t>Научная статья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3F26F1">
            <w:pPr>
              <w:shd w:val="clear" w:color="auto" w:fill="FFFFFF"/>
              <w:rPr>
                <w:color w:val="000000"/>
                <w:spacing w:val="4"/>
                <w:sz w:val="20"/>
                <w:lang w:val="en-US"/>
              </w:rPr>
            </w:pPr>
            <w:r w:rsidRPr="007F4237">
              <w:rPr>
                <w:color w:val="000000"/>
                <w:spacing w:val="4"/>
                <w:sz w:val="20"/>
                <w:lang w:val="en-US"/>
              </w:rPr>
              <w:t>BMC Research Notes</w:t>
            </w:r>
          </w:p>
          <w:p w:rsidR="00C10D27" w:rsidRPr="007F4237" w:rsidRDefault="00C10D27" w:rsidP="003F26F1">
            <w:pPr>
              <w:shd w:val="clear" w:color="auto" w:fill="FFFFFF"/>
              <w:rPr>
                <w:color w:val="000000"/>
                <w:spacing w:val="4"/>
                <w:sz w:val="20"/>
                <w:lang w:val="en-US"/>
              </w:rPr>
            </w:pPr>
            <w:r w:rsidRPr="007F4237">
              <w:rPr>
                <w:color w:val="000000"/>
                <w:spacing w:val="4"/>
                <w:sz w:val="20"/>
                <w:lang w:val="en-US"/>
              </w:rPr>
              <w:t>2024-02-18 | </w:t>
            </w:r>
            <w:r w:rsidRPr="007F4237">
              <w:rPr>
                <w:color w:val="000000"/>
                <w:spacing w:val="4"/>
                <w:sz w:val="20"/>
              </w:rPr>
              <w:t>журнальная</w:t>
            </w:r>
            <w:r w:rsidRPr="007F4237">
              <w:rPr>
                <w:color w:val="000000"/>
                <w:spacing w:val="4"/>
                <w:sz w:val="20"/>
                <w:lang w:val="en-US"/>
              </w:rPr>
              <w:t xml:space="preserve"> </w:t>
            </w:r>
            <w:r w:rsidRPr="007F4237">
              <w:rPr>
                <w:color w:val="000000"/>
                <w:spacing w:val="4"/>
                <w:sz w:val="20"/>
              </w:rPr>
              <w:t>статья</w:t>
            </w:r>
          </w:p>
          <w:p w:rsidR="00C10D27" w:rsidRPr="007F4237" w:rsidRDefault="00C10D27" w:rsidP="003F26F1">
            <w:pPr>
              <w:rPr>
                <w:spacing w:val="4"/>
                <w:sz w:val="20"/>
                <w:lang w:val="en-US"/>
              </w:rPr>
            </w:pPr>
            <w:r w:rsidRPr="007F4237">
              <w:rPr>
                <w:spacing w:val="4"/>
                <w:sz w:val="20"/>
                <w:lang w:val="en-US"/>
              </w:rPr>
              <w:t>DOI: </w:t>
            </w:r>
            <w:r w:rsidR="00224357">
              <w:fldChar w:fldCharType="begin"/>
            </w:r>
            <w:r w:rsidR="00224357" w:rsidRPr="000D1E7B">
              <w:rPr>
                <w:lang w:val="en-US"/>
              </w:rPr>
              <w:instrText>HYPERLINK "https://doi.org/10.1186/s13104-024-06712-z" \t "_blank"</w:instrText>
            </w:r>
            <w:r w:rsidR="00224357">
              <w:fldChar w:fldCharType="separate"/>
            </w:r>
            <w:r w:rsidRPr="007F4237">
              <w:rPr>
                <w:rStyle w:val="a6"/>
                <w:color w:val="085C77"/>
                <w:sz w:val="20"/>
                <w:lang w:val="en-US"/>
              </w:rPr>
              <w:t>10.1186/s13104-024-06712-z</w:t>
            </w:r>
            <w:r w:rsidR="00224357">
              <w:fldChar w:fldCharType="end"/>
            </w:r>
          </w:p>
          <w:p w:rsidR="00C10D27" w:rsidRDefault="00C10D27" w:rsidP="003F26F1">
            <w:pPr>
              <w:rPr>
                <w:rFonts w:ascii="Arial" w:hAnsi="Arial" w:cs="Arial"/>
                <w:spacing w:val="4"/>
                <w:sz w:val="21"/>
                <w:szCs w:val="21"/>
              </w:rPr>
            </w:pPr>
            <w:r w:rsidRPr="007F4237">
              <w:rPr>
                <w:spacing w:val="4"/>
                <w:sz w:val="20"/>
              </w:rPr>
              <w:t>ISSN: </w:t>
            </w:r>
            <w:hyperlink r:id="rId9" w:tgtFrame="_blank" w:history="1">
              <w:r w:rsidRPr="007F4237">
                <w:rPr>
                  <w:rStyle w:val="a6"/>
                  <w:color w:val="085C77"/>
                  <w:sz w:val="20"/>
                </w:rPr>
                <w:t>1756-0500</w:t>
              </w:r>
            </w:hyperlink>
          </w:p>
          <w:p w:rsidR="00C10D27" w:rsidRPr="009E77C5" w:rsidRDefault="00C10D27" w:rsidP="003F26F1">
            <w:pPr>
              <w:rPr>
                <w:lang w:val="en-US"/>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Default="00C10D27" w:rsidP="003F26F1">
            <w:pPr>
              <w:spacing w:after="20"/>
              <w:ind w:left="20"/>
              <w:rPr>
                <w:color w:val="2E2E2E"/>
                <w:sz w:val="18"/>
                <w:szCs w:val="18"/>
                <w:shd w:val="clear" w:color="auto" w:fill="FFFFFF"/>
              </w:rPr>
            </w:pPr>
            <w:proofErr w:type="spellStart"/>
            <w:r w:rsidRPr="00CC39AB">
              <w:rPr>
                <w:color w:val="2E2E2E"/>
                <w:sz w:val="18"/>
                <w:szCs w:val="18"/>
                <w:shd w:val="clear" w:color="auto" w:fill="FFFFFF"/>
              </w:rPr>
              <w:t>Multidisciplinary</w:t>
            </w:r>
            <w:proofErr w:type="spellEnd"/>
          </w:p>
          <w:p w:rsidR="00C10D27" w:rsidRPr="008B6BF0" w:rsidRDefault="00C10D27" w:rsidP="00814D27">
            <w:pPr>
              <w:spacing w:after="20"/>
              <w:ind w:left="20"/>
              <w:rPr>
                <w:color w:val="000000"/>
                <w:sz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3737FC" w:rsidRDefault="00C10D27" w:rsidP="003F26F1">
            <w:pPr>
              <w:spacing w:after="20"/>
              <w:ind w:left="20"/>
              <w:rPr>
                <w:color w:val="000000"/>
                <w:sz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D817BB" w:rsidRDefault="00C10D27" w:rsidP="003F26F1">
            <w:pPr>
              <w:jc w:val="center"/>
              <w:rPr>
                <w:color w:val="000000"/>
                <w:sz w:val="20"/>
                <w:lang w:val="en-US"/>
              </w:rPr>
            </w:pPr>
            <w:r w:rsidRPr="00D817BB">
              <w:rPr>
                <w:color w:val="000000"/>
                <w:sz w:val="20"/>
                <w:lang w:val="en-US"/>
              </w:rPr>
              <w:t>3.</w:t>
            </w:r>
            <w:r>
              <w:rPr>
                <w:color w:val="000000"/>
                <w:sz w:val="20"/>
              </w:rPr>
              <w:t>6 -</w:t>
            </w:r>
            <w:r w:rsidRPr="00D817BB">
              <w:rPr>
                <w:color w:val="000000"/>
                <w:sz w:val="20"/>
                <w:lang w:val="en-US"/>
              </w:rPr>
              <w:t xml:space="preserve"> </w:t>
            </w:r>
            <w:proofErr w:type="spellStart"/>
            <w:r w:rsidRPr="00D817BB">
              <w:rPr>
                <w:color w:val="000000"/>
                <w:sz w:val="20"/>
                <w:lang w:val="en-US"/>
              </w:rPr>
              <w:t>CiteScore</w:t>
            </w:r>
            <w:proofErr w:type="spellEnd"/>
          </w:p>
          <w:p w:rsidR="00C10D27" w:rsidRPr="00985DA5" w:rsidRDefault="00C10D27" w:rsidP="003F26F1">
            <w:pPr>
              <w:spacing w:after="20"/>
              <w:ind w:left="20"/>
              <w:jc w:val="center"/>
              <w:rPr>
                <w:color w:val="000000"/>
                <w:sz w:val="20"/>
              </w:rPr>
            </w:pPr>
            <w:r>
              <w:rPr>
                <w:color w:val="000000"/>
                <w:sz w:val="20"/>
              </w:rPr>
              <w:t xml:space="preserve">77 - </w:t>
            </w:r>
            <w:proofErr w:type="spellStart"/>
            <w:r>
              <w:rPr>
                <w:color w:val="000000"/>
                <w:sz w:val="20"/>
              </w:rPr>
              <w:t>процентиль</w:t>
            </w:r>
            <w:proofErr w:type="spellEnd"/>
          </w:p>
          <w:p w:rsidR="00C10D27" w:rsidRPr="003737FC" w:rsidRDefault="00C10D27" w:rsidP="003F26F1">
            <w:pPr>
              <w:spacing w:after="20"/>
              <w:ind w:left="20"/>
              <w:rPr>
                <w:color w:val="000000"/>
                <w:sz w:val="20"/>
              </w:rPr>
            </w:pP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3737FC" w:rsidRDefault="00C10D27" w:rsidP="003F26F1">
            <w:pPr>
              <w:spacing w:after="20"/>
              <w:ind w:left="20"/>
              <w:rPr>
                <w:color w:val="000000"/>
                <w:sz w:val="20"/>
              </w:rPr>
            </w:pPr>
            <w:proofErr w:type="spellStart"/>
            <w:r w:rsidRPr="007F4237">
              <w:rPr>
                <w:color w:val="000000"/>
                <w:spacing w:val="4"/>
                <w:sz w:val="20"/>
                <w:shd w:val="clear" w:color="auto" w:fill="FFFFFF"/>
              </w:rPr>
              <w:t>Alizhan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Bukayev</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Baglan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Aidarov</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Denis</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Fesenko</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Viktoriya</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Saidamarova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Ivan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Ivanovsky</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Elina</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Maltseva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Dinara</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Naizabayeva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Ayagoz</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Bukayeva</w:t>
            </w:r>
            <w:proofErr w:type="spellEnd"/>
            <w:r w:rsidRPr="007F4237">
              <w:rPr>
                <w:color w:val="000000"/>
                <w:spacing w:val="4"/>
                <w:sz w:val="20"/>
                <w:shd w:val="clear" w:color="auto" w:fill="FFFFFF"/>
              </w:rPr>
              <w:t>; </w:t>
            </w:r>
            <w:proofErr w:type="spellStart"/>
            <w:r w:rsidRPr="007F4237">
              <w:rPr>
                <w:color w:val="000000"/>
                <w:sz w:val="20"/>
                <w:u w:val="single"/>
                <w:lang w:val="en-US"/>
              </w:rPr>
              <w:t>Akynkali</w:t>
            </w:r>
            <w:proofErr w:type="spellEnd"/>
            <w:r w:rsidRPr="0067000F">
              <w:rPr>
                <w:color w:val="000000"/>
                <w:sz w:val="20"/>
                <w:u w:val="single"/>
              </w:rPr>
              <w:t xml:space="preserve"> </w:t>
            </w:r>
            <w:proofErr w:type="spellStart"/>
            <w:r w:rsidRPr="007F4237">
              <w:rPr>
                <w:color w:val="000000"/>
                <w:sz w:val="20"/>
                <w:u w:val="single"/>
                <w:lang w:val="en-US"/>
              </w:rPr>
              <w:t>Darmenov</w:t>
            </w:r>
            <w:proofErr w:type="spellEnd"/>
            <w:r>
              <w:rPr>
                <w:color w:val="000000"/>
                <w:sz w:val="20"/>
                <w:u w:val="single"/>
              </w:rPr>
              <w:t>;</w:t>
            </w:r>
            <w:r w:rsidRPr="007F4237">
              <w:rPr>
                <w:color w:val="000000"/>
                <w:spacing w:val="4"/>
                <w:sz w:val="20"/>
                <w:shd w:val="clear" w:color="auto" w:fill="FFFFFF"/>
              </w:rPr>
              <w:t xml:space="preserve"> </w:t>
            </w:r>
            <w:proofErr w:type="spellStart"/>
            <w:r w:rsidRPr="007F4237">
              <w:rPr>
                <w:color w:val="000000"/>
                <w:spacing w:val="4"/>
                <w:sz w:val="20"/>
                <w:shd w:val="clear" w:color="auto" w:fill="FFFFFF"/>
              </w:rPr>
              <w:t>Bekzhan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Faizov</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Vladimir</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Pylev</w:t>
            </w:r>
            <w:proofErr w:type="spellEnd"/>
            <w:r w:rsidRPr="007F4237">
              <w:rPr>
                <w:color w:val="000000"/>
                <w:spacing w:val="4"/>
                <w:sz w:val="20"/>
                <w:shd w:val="clear" w:color="auto" w:fill="FFFFFF"/>
              </w:rPr>
              <w:t> </w:t>
            </w:r>
            <w:r w:rsidRPr="007F4237">
              <w:rPr>
                <w:rStyle w:val="ng-star-inserted"/>
                <w:color w:val="000000"/>
                <w:spacing w:val="4"/>
                <w:sz w:val="20"/>
                <w:shd w:val="clear" w:color="auto" w:fill="FFFFFF"/>
              </w:rPr>
              <w:t>и другие.</w:t>
            </w:r>
            <w:r w:rsidRPr="007F4237">
              <w:rPr>
                <w:color w:val="000000"/>
                <w:sz w:val="20"/>
              </w:rPr>
              <w:t xml:space="preserve">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Default="00C10D27" w:rsidP="003F26F1">
            <w:pPr>
              <w:spacing w:after="20"/>
              <w:ind w:left="20"/>
              <w:jc w:val="center"/>
              <w:rPr>
                <w:color w:val="000000"/>
                <w:sz w:val="20"/>
              </w:rPr>
            </w:pPr>
          </w:p>
          <w:p w:rsidR="00C10D27" w:rsidRDefault="00C10D27" w:rsidP="003F26F1">
            <w:pPr>
              <w:spacing w:after="20"/>
              <w:ind w:left="20"/>
              <w:jc w:val="center"/>
              <w:rPr>
                <w:color w:val="000000"/>
                <w:sz w:val="20"/>
              </w:rPr>
            </w:pPr>
          </w:p>
          <w:p w:rsidR="00C10D27" w:rsidRDefault="00C10D27" w:rsidP="003F26F1">
            <w:pPr>
              <w:spacing w:after="20"/>
              <w:ind w:left="20"/>
              <w:jc w:val="center"/>
              <w:rPr>
                <w:color w:val="000000"/>
                <w:sz w:val="20"/>
              </w:rPr>
            </w:pPr>
            <w:proofErr w:type="spellStart"/>
            <w:proofErr w:type="gramStart"/>
            <w:r w:rsidRPr="003737FC">
              <w:rPr>
                <w:color w:val="000000"/>
                <w:sz w:val="20"/>
              </w:rPr>
              <w:t>c</w:t>
            </w:r>
            <w:proofErr w:type="gramEnd"/>
            <w:r w:rsidRPr="003737FC">
              <w:rPr>
                <w:color w:val="000000"/>
                <w:sz w:val="20"/>
              </w:rPr>
              <w:t>оавтор</w:t>
            </w:r>
            <w:proofErr w:type="spellEnd"/>
          </w:p>
        </w:tc>
      </w:tr>
      <w:tr w:rsidR="00C10D27" w:rsidRPr="00D817BB" w:rsidTr="00BB536C">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3737FC" w:rsidRDefault="00C10D27" w:rsidP="00F4090E">
            <w:pPr>
              <w:spacing w:after="20"/>
              <w:ind w:left="20"/>
              <w:rPr>
                <w:color w:val="000000"/>
                <w:sz w:val="20"/>
              </w:rPr>
            </w:pPr>
            <w:r>
              <w:rPr>
                <w:color w:val="000000"/>
                <w:sz w:val="20"/>
              </w:rPr>
              <w:t xml:space="preserve">3 </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7F4237">
            <w:pPr>
              <w:pStyle w:val="4"/>
              <w:shd w:val="clear" w:color="auto" w:fill="FFFFFF"/>
              <w:spacing w:before="0"/>
              <w:rPr>
                <w:rFonts w:ascii="Times New Roman" w:hAnsi="Times New Roman" w:cs="Times New Roman"/>
                <w:b w:val="0"/>
                <w:i w:val="0"/>
                <w:color w:val="auto"/>
                <w:sz w:val="20"/>
                <w:szCs w:val="20"/>
                <w:lang w:val="en-US"/>
              </w:rPr>
            </w:pPr>
            <w:r w:rsidRPr="007F4237">
              <w:rPr>
                <w:rFonts w:ascii="Times New Roman" w:hAnsi="Times New Roman" w:cs="Times New Roman"/>
                <w:b w:val="0"/>
                <w:i w:val="0"/>
                <w:color w:val="auto"/>
                <w:sz w:val="20"/>
                <w:szCs w:val="20"/>
                <w:lang w:val="en-US"/>
              </w:rPr>
              <w:t xml:space="preserve">Predictive accuracy of genetic variants for eye color in a </w:t>
            </w:r>
            <w:r w:rsidRPr="007F4237">
              <w:rPr>
                <w:rFonts w:ascii="Times New Roman" w:hAnsi="Times New Roman" w:cs="Times New Roman"/>
                <w:b w:val="0"/>
                <w:i w:val="0"/>
                <w:color w:val="auto"/>
                <w:sz w:val="20"/>
                <w:szCs w:val="20"/>
                <w:lang w:val="en-US"/>
              </w:rPr>
              <w:lastRenderedPageBreak/>
              <w:t xml:space="preserve">Kazakh population using the </w:t>
            </w:r>
            <w:proofErr w:type="spellStart"/>
            <w:r w:rsidRPr="007F4237">
              <w:rPr>
                <w:rFonts w:ascii="Times New Roman" w:hAnsi="Times New Roman" w:cs="Times New Roman"/>
                <w:b w:val="0"/>
                <w:i w:val="0"/>
                <w:color w:val="auto"/>
                <w:sz w:val="20"/>
                <w:szCs w:val="20"/>
                <w:lang w:val="en-US"/>
              </w:rPr>
              <w:t>IrisPlex</w:t>
            </w:r>
            <w:proofErr w:type="spellEnd"/>
            <w:r w:rsidRPr="007F4237">
              <w:rPr>
                <w:rFonts w:ascii="Times New Roman" w:hAnsi="Times New Roman" w:cs="Times New Roman"/>
                <w:b w:val="0"/>
                <w:i w:val="0"/>
                <w:color w:val="auto"/>
                <w:sz w:val="20"/>
                <w:szCs w:val="20"/>
                <w:lang w:val="en-US"/>
              </w:rPr>
              <w:t xml:space="preserve"> system</w:t>
            </w:r>
          </w:p>
          <w:p w:rsidR="00C10D27" w:rsidRPr="009E77C5" w:rsidRDefault="00C10D27" w:rsidP="00F4090E">
            <w:pPr>
              <w:ind w:left="23"/>
              <w:rPr>
                <w:color w:val="000000"/>
                <w:sz w:val="20"/>
                <w:lang w:val="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B7388D" w:rsidRDefault="00C10D27" w:rsidP="00F4090E">
            <w:pPr>
              <w:spacing w:after="20"/>
              <w:ind w:left="20"/>
              <w:jc w:val="center"/>
              <w:rPr>
                <w:color w:val="000000"/>
                <w:sz w:val="20"/>
              </w:rPr>
            </w:pPr>
            <w:r w:rsidRPr="003737FC">
              <w:rPr>
                <w:color w:val="000000"/>
                <w:sz w:val="20"/>
              </w:rPr>
              <w:lastRenderedPageBreak/>
              <w:t>Научная статья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C10D27" w:rsidRDefault="00C10D27" w:rsidP="007F4237">
            <w:pPr>
              <w:shd w:val="clear" w:color="auto" w:fill="FFFFFF"/>
              <w:rPr>
                <w:color w:val="000000"/>
                <w:spacing w:val="4"/>
                <w:sz w:val="20"/>
                <w:lang w:val="en-US"/>
              </w:rPr>
            </w:pPr>
            <w:r w:rsidRPr="007F4237">
              <w:rPr>
                <w:color w:val="000000"/>
                <w:spacing w:val="4"/>
                <w:sz w:val="20"/>
                <w:lang w:val="en-US"/>
              </w:rPr>
              <w:t>BMC Research Notes</w:t>
            </w:r>
          </w:p>
          <w:p w:rsidR="00C10D27" w:rsidRPr="00C10D27" w:rsidRDefault="00C10D27" w:rsidP="007F4237">
            <w:pPr>
              <w:shd w:val="clear" w:color="auto" w:fill="FFFFFF"/>
              <w:rPr>
                <w:color w:val="000000"/>
                <w:spacing w:val="4"/>
                <w:sz w:val="20"/>
                <w:lang w:val="en-US"/>
              </w:rPr>
            </w:pPr>
            <w:r w:rsidRPr="00C10D27">
              <w:rPr>
                <w:color w:val="000000"/>
                <w:spacing w:val="4"/>
                <w:sz w:val="20"/>
                <w:lang w:val="en-US"/>
              </w:rPr>
              <w:t>2024-07-05 |</w:t>
            </w:r>
            <w:r w:rsidRPr="007F4237">
              <w:rPr>
                <w:color w:val="000000"/>
                <w:spacing w:val="4"/>
                <w:sz w:val="20"/>
                <w:lang w:val="en-US"/>
              </w:rPr>
              <w:t> </w:t>
            </w:r>
            <w:r w:rsidRPr="007F4237">
              <w:rPr>
                <w:color w:val="000000"/>
                <w:spacing w:val="4"/>
                <w:sz w:val="20"/>
              </w:rPr>
              <w:t>журнальная</w:t>
            </w:r>
            <w:r w:rsidRPr="00C10D27">
              <w:rPr>
                <w:color w:val="000000"/>
                <w:spacing w:val="4"/>
                <w:sz w:val="20"/>
                <w:lang w:val="en-US"/>
              </w:rPr>
              <w:t xml:space="preserve"> </w:t>
            </w:r>
            <w:r w:rsidRPr="007F4237">
              <w:rPr>
                <w:color w:val="000000"/>
                <w:spacing w:val="4"/>
                <w:sz w:val="20"/>
              </w:rPr>
              <w:t>статья</w:t>
            </w:r>
          </w:p>
          <w:p w:rsidR="00C10D27" w:rsidRPr="00C10D27" w:rsidRDefault="00C10D27" w:rsidP="007F4237">
            <w:pPr>
              <w:rPr>
                <w:spacing w:val="4"/>
                <w:sz w:val="20"/>
                <w:lang w:val="en-US"/>
              </w:rPr>
            </w:pPr>
            <w:r w:rsidRPr="007F4237">
              <w:rPr>
                <w:spacing w:val="4"/>
                <w:sz w:val="20"/>
                <w:lang w:val="en-US"/>
              </w:rPr>
              <w:lastRenderedPageBreak/>
              <w:t>DOI</w:t>
            </w:r>
            <w:r w:rsidRPr="00C10D27">
              <w:rPr>
                <w:spacing w:val="4"/>
                <w:sz w:val="20"/>
                <w:lang w:val="en-US"/>
              </w:rPr>
              <w:t>:</w:t>
            </w:r>
            <w:r w:rsidRPr="007F4237">
              <w:rPr>
                <w:spacing w:val="4"/>
                <w:sz w:val="20"/>
                <w:lang w:val="en-US"/>
              </w:rPr>
              <w:t> </w:t>
            </w:r>
            <w:r w:rsidR="00224357">
              <w:fldChar w:fldCharType="begin"/>
            </w:r>
            <w:r w:rsidR="00224357" w:rsidRPr="000D1E7B">
              <w:rPr>
                <w:lang w:val="en-US"/>
              </w:rPr>
              <w:instrText>HYPERLINK "https://doi.org/10.1186/s13104-024-06856-y" \t "_blank"</w:instrText>
            </w:r>
            <w:r w:rsidR="00224357">
              <w:fldChar w:fldCharType="separate"/>
            </w:r>
            <w:r w:rsidRPr="00C10D27">
              <w:rPr>
                <w:rStyle w:val="a6"/>
                <w:color w:val="085C77"/>
                <w:sz w:val="20"/>
                <w:lang w:val="en-US"/>
              </w:rPr>
              <w:t>10.1186/</w:t>
            </w:r>
            <w:r w:rsidRPr="007F4237">
              <w:rPr>
                <w:rStyle w:val="a6"/>
                <w:color w:val="085C77"/>
                <w:sz w:val="20"/>
                <w:lang w:val="en-US"/>
              </w:rPr>
              <w:t>s</w:t>
            </w:r>
            <w:r w:rsidRPr="00C10D27">
              <w:rPr>
                <w:rStyle w:val="a6"/>
                <w:color w:val="085C77"/>
                <w:sz w:val="20"/>
                <w:lang w:val="en-US"/>
              </w:rPr>
              <w:t>13104-024-06856-</w:t>
            </w:r>
            <w:r w:rsidRPr="007F4237">
              <w:rPr>
                <w:rStyle w:val="a6"/>
                <w:color w:val="085C77"/>
                <w:sz w:val="20"/>
                <w:lang w:val="en-US"/>
              </w:rPr>
              <w:t>y</w:t>
            </w:r>
            <w:r w:rsidR="00224357">
              <w:fldChar w:fldCharType="end"/>
            </w:r>
          </w:p>
          <w:p w:rsidR="00C10D27" w:rsidRPr="007F4237" w:rsidRDefault="00C10D27" w:rsidP="007F4237">
            <w:pPr>
              <w:rPr>
                <w:spacing w:val="4"/>
                <w:sz w:val="20"/>
              </w:rPr>
            </w:pPr>
            <w:r w:rsidRPr="007F4237">
              <w:rPr>
                <w:spacing w:val="4"/>
                <w:sz w:val="20"/>
              </w:rPr>
              <w:t>ISSN: </w:t>
            </w:r>
            <w:hyperlink r:id="rId10" w:tgtFrame="_blank" w:history="1">
              <w:r w:rsidRPr="007F4237">
                <w:rPr>
                  <w:rStyle w:val="a6"/>
                  <w:color w:val="085C77"/>
                  <w:sz w:val="20"/>
                </w:rPr>
                <w:t>1756-0500</w:t>
              </w:r>
            </w:hyperlink>
          </w:p>
          <w:p w:rsidR="00C10D27" w:rsidRPr="00985DA5" w:rsidRDefault="00C10D27" w:rsidP="00F4090E"/>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Default="00C10D27" w:rsidP="00F4090E">
            <w:pPr>
              <w:spacing w:after="20"/>
              <w:ind w:left="20"/>
              <w:rPr>
                <w:color w:val="2E2E2E"/>
                <w:sz w:val="18"/>
                <w:szCs w:val="18"/>
                <w:shd w:val="clear" w:color="auto" w:fill="FFFFFF"/>
              </w:rPr>
            </w:pPr>
            <w:proofErr w:type="spellStart"/>
            <w:r w:rsidRPr="00CC39AB">
              <w:rPr>
                <w:color w:val="2E2E2E"/>
                <w:sz w:val="18"/>
                <w:szCs w:val="18"/>
                <w:shd w:val="clear" w:color="auto" w:fill="FFFFFF"/>
              </w:rPr>
              <w:lastRenderedPageBreak/>
              <w:t>Multidisciplinary</w:t>
            </w:r>
            <w:proofErr w:type="spellEnd"/>
          </w:p>
          <w:p w:rsidR="00C10D27" w:rsidRPr="008B6BF0" w:rsidRDefault="00C10D27" w:rsidP="00814D27">
            <w:pPr>
              <w:spacing w:after="20"/>
              <w:ind w:left="20"/>
              <w:rPr>
                <w:color w:val="000000"/>
                <w:sz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3737FC" w:rsidRDefault="00C10D27" w:rsidP="00F4090E">
            <w:pPr>
              <w:spacing w:after="20"/>
              <w:ind w:left="20"/>
              <w:rPr>
                <w:color w:val="000000"/>
                <w:sz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D817BB" w:rsidRDefault="00C10D27" w:rsidP="00D817BB">
            <w:pPr>
              <w:jc w:val="center"/>
              <w:rPr>
                <w:color w:val="000000"/>
                <w:sz w:val="20"/>
                <w:lang w:val="en-US"/>
              </w:rPr>
            </w:pPr>
            <w:r w:rsidRPr="00D817BB">
              <w:rPr>
                <w:color w:val="000000"/>
                <w:sz w:val="20"/>
                <w:lang w:val="en-US"/>
              </w:rPr>
              <w:t>3.</w:t>
            </w:r>
            <w:r>
              <w:rPr>
                <w:color w:val="000000"/>
                <w:sz w:val="20"/>
              </w:rPr>
              <w:t>6 -</w:t>
            </w:r>
            <w:r w:rsidRPr="00D817BB">
              <w:rPr>
                <w:color w:val="000000"/>
                <w:sz w:val="20"/>
                <w:lang w:val="en-US"/>
              </w:rPr>
              <w:t xml:space="preserve"> </w:t>
            </w:r>
            <w:proofErr w:type="spellStart"/>
            <w:r w:rsidRPr="00D817BB">
              <w:rPr>
                <w:color w:val="000000"/>
                <w:sz w:val="20"/>
                <w:lang w:val="en-US"/>
              </w:rPr>
              <w:t>CiteScore</w:t>
            </w:r>
            <w:proofErr w:type="spellEnd"/>
          </w:p>
          <w:p w:rsidR="00C10D27" w:rsidRPr="00985DA5" w:rsidRDefault="00C10D27" w:rsidP="00985DA5">
            <w:pPr>
              <w:spacing w:after="20"/>
              <w:ind w:left="20"/>
              <w:jc w:val="center"/>
              <w:rPr>
                <w:color w:val="000000"/>
                <w:sz w:val="20"/>
              </w:rPr>
            </w:pPr>
            <w:r>
              <w:rPr>
                <w:color w:val="000000"/>
                <w:sz w:val="20"/>
              </w:rPr>
              <w:t xml:space="preserve">77 - </w:t>
            </w:r>
            <w:proofErr w:type="spellStart"/>
            <w:r>
              <w:rPr>
                <w:color w:val="000000"/>
                <w:sz w:val="20"/>
              </w:rPr>
              <w:t>процентиль</w:t>
            </w:r>
            <w:proofErr w:type="spellEnd"/>
          </w:p>
          <w:p w:rsidR="00C10D27" w:rsidRPr="00D817BB" w:rsidRDefault="00C10D27" w:rsidP="00F4090E">
            <w:pPr>
              <w:spacing w:after="20"/>
              <w:ind w:left="20"/>
              <w:rPr>
                <w:color w:val="000000"/>
                <w:sz w:val="20"/>
                <w:lang w:val="en-US"/>
              </w:rPr>
            </w:pP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F4090E">
            <w:pPr>
              <w:spacing w:after="20"/>
              <w:ind w:left="20"/>
              <w:rPr>
                <w:color w:val="000000"/>
                <w:sz w:val="20"/>
                <w:lang w:val="en-US"/>
              </w:rPr>
            </w:pPr>
            <w:proofErr w:type="spellStart"/>
            <w:r w:rsidRPr="007F4237">
              <w:rPr>
                <w:color w:val="000000"/>
                <w:sz w:val="20"/>
                <w:lang w:val="en-US"/>
              </w:rPr>
              <w:lastRenderedPageBreak/>
              <w:t>Alizhan</w:t>
            </w:r>
            <w:proofErr w:type="spellEnd"/>
            <w:r w:rsidRPr="007F4237">
              <w:rPr>
                <w:color w:val="000000"/>
                <w:sz w:val="20"/>
                <w:lang w:val="en-US"/>
              </w:rPr>
              <w:t xml:space="preserve"> </w:t>
            </w:r>
            <w:proofErr w:type="spellStart"/>
            <w:r w:rsidRPr="007F4237">
              <w:rPr>
                <w:color w:val="000000"/>
                <w:sz w:val="20"/>
                <w:lang w:val="en-US"/>
              </w:rPr>
              <w:t>Bukayev</w:t>
            </w:r>
            <w:proofErr w:type="spellEnd"/>
            <w:r w:rsidRPr="007F4237">
              <w:rPr>
                <w:color w:val="000000"/>
                <w:sz w:val="20"/>
                <w:lang w:val="en-US"/>
              </w:rPr>
              <w:t xml:space="preserve">; Igor </w:t>
            </w:r>
            <w:proofErr w:type="spellStart"/>
            <w:r w:rsidRPr="007F4237">
              <w:rPr>
                <w:color w:val="000000"/>
                <w:sz w:val="20"/>
                <w:lang w:val="en-US"/>
              </w:rPr>
              <w:t>Gorin</w:t>
            </w:r>
            <w:proofErr w:type="spellEnd"/>
            <w:r w:rsidRPr="007F4237">
              <w:rPr>
                <w:color w:val="000000"/>
                <w:sz w:val="20"/>
                <w:lang w:val="en-US"/>
              </w:rPr>
              <w:t xml:space="preserve">; </w:t>
            </w:r>
            <w:proofErr w:type="spellStart"/>
            <w:r w:rsidRPr="007F4237">
              <w:rPr>
                <w:color w:val="000000"/>
                <w:sz w:val="20"/>
                <w:lang w:val="en-US"/>
              </w:rPr>
              <w:t>Baglan</w:t>
            </w:r>
            <w:proofErr w:type="spellEnd"/>
            <w:r w:rsidRPr="007F4237">
              <w:rPr>
                <w:color w:val="000000"/>
                <w:sz w:val="20"/>
                <w:lang w:val="en-US"/>
              </w:rPr>
              <w:t xml:space="preserve"> </w:t>
            </w:r>
            <w:proofErr w:type="spellStart"/>
            <w:r w:rsidRPr="007F4237">
              <w:rPr>
                <w:color w:val="000000"/>
                <w:sz w:val="20"/>
                <w:lang w:val="en-US"/>
              </w:rPr>
              <w:t>Aidarov</w:t>
            </w:r>
            <w:proofErr w:type="spellEnd"/>
            <w:r w:rsidRPr="007F4237">
              <w:rPr>
                <w:color w:val="000000"/>
                <w:sz w:val="20"/>
                <w:lang w:val="en-US"/>
              </w:rPr>
              <w:t xml:space="preserve">; </w:t>
            </w:r>
            <w:proofErr w:type="spellStart"/>
            <w:r w:rsidRPr="007F4237">
              <w:rPr>
                <w:color w:val="000000"/>
                <w:sz w:val="20"/>
                <w:u w:val="single"/>
                <w:lang w:val="en-US"/>
              </w:rPr>
              <w:lastRenderedPageBreak/>
              <w:t>Akynkali</w:t>
            </w:r>
            <w:proofErr w:type="spellEnd"/>
            <w:r w:rsidRPr="007F4237">
              <w:rPr>
                <w:color w:val="000000"/>
                <w:sz w:val="20"/>
                <w:u w:val="single"/>
                <w:lang w:val="en-US"/>
              </w:rPr>
              <w:t xml:space="preserve"> </w:t>
            </w:r>
            <w:proofErr w:type="spellStart"/>
            <w:r w:rsidRPr="007F4237">
              <w:rPr>
                <w:color w:val="000000"/>
                <w:sz w:val="20"/>
                <w:u w:val="single"/>
                <w:lang w:val="en-US"/>
              </w:rPr>
              <w:t>Darmenov</w:t>
            </w:r>
            <w:proofErr w:type="spellEnd"/>
            <w:r w:rsidRPr="007F4237">
              <w:rPr>
                <w:color w:val="000000"/>
                <w:sz w:val="20"/>
                <w:lang w:val="en-US"/>
              </w:rPr>
              <w:t xml:space="preserve">; Elena </w:t>
            </w:r>
            <w:proofErr w:type="spellStart"/>
            <w:r w:rsidRPr="007F4237">
              <w:rPr>
                <w:color w:val="000000"/>
                <w:sz w:val="20"/>
                <w:lang w:val="en-US"/>
              </w:rPr>
              <w:t>Balanovska</w:t>
            </w:r>
            <w:proofErr w:type="spellEnd"/>
            <w:r w:rsidRPr="007F4237">
              <w:rPr>
                <w:color w:val="000000"/>
                <w:sz w:val="20"/>
                <w:lang w:val="en-US"/>
              </w:rPr>
              <w:t xml:space="preserve">; </w:t>
            </w:r>
            <w:proofErr w:type="spellStart"/>
            <w:r w:rsidRPr="007F4237">
              <w:rPr>
                <w:color w:val="000000"/>
                <w:sz w:val="20"/>
                <w:lang w:val="en-US"/>
              </w:rPr>
              <w:t>Maxat</w:t>
            </w:r>
            <w:proofErr w:type="spellEnd"/>
            <w:r w:rsidRPr="007F4237">
              <w:rPr>
                <w:color w:val="000000"/>
                <w:sz w:val="20"/>
                <w:lang w:val="en-US"/>
              </w:rPr>
              <w:t xml:space="preserve"> </w:t>
            </w:r>
            <w:proofErr w:type="spellStart"/>
            <w:r w:rsidRPr="007F4237">
              <w:rPr>
                <w:color w:val="000000"/>
                <w:sz w:val="20"/>
                <w:lang w:val="en-US"/>
              </w:rPr>
              <w:t>Zhabagin</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F4090E">
            <w:pPr>
              <w:spacing w:after="20"/>
              <w:ind w:left="20"/>
              <w:jc w:val="center"/>
              <w:rPr>
                <w:color w:val="000000"/>
                <w:sz w:val="20"/>
                <w:lang w:val="en-US"/>
              </w:rPr>
            </w:pPr>
          </w:p>
          <w:p w:rsidR="00C10D27" w:rsidRPr="007F4237" w:rsidRDefault="00C10D27" w:rsidP="00F4090E">
            <w:pPr>
              <w:spacing w:after="20"/>
              <w:ind w:left="20"/>
              <w:jc w:val="center"/>
              <w:rPr>
                <w:color w:val="000000"/>
                <w:sz w:val="20"/>
                <w:lang w:val="en-US"/>
              </w:rPr>
            </w:pPr>
          </w:p>
          <w:p w:rsidR="00C10D27" w:rsidRPr="00D817BB" w:rsidRDefault="00C10D27" w:rsidP="00F4090E">
            <w:pPr>
              <w:spacing w:after="20"/>
              <w:ind w:left="20"/>
              <w:jc w:val="center"/>
              <w:rPr>
                <w:color w:val="000000"/>
                <w:sz w:val="20"/>
                <w:lang w:val="en-US"/>
              </w:rPr>
            </w:pPr>
            <w:r w:rsidRPr="00D817BB">
              <w:rPr>
                <w:color w:val="000000"/>
                <w:sz w:val="20"/>
                <w:lang w:val="en-US"/>
              </w:rPr>
              <w:lastRenderedPageBreak/>
              <w:t>c</w:t>
            </w:r>
            <w:proofErr w:type="spellStart"/>
            <w:r w:rsidRPr="003737FC">
              <w:rPr>
                <w:color w:val="000000"/>
                <w:sz w:val="20"/>
              </w:rPr>
              <w:t>оавтор</w:t>
            </w:r>
            <w:proofErr w:type="spellEnd"/>
          </w:p>
        </w:tc>
      </w:tr>
      <w:tr w:rsidR="00C10D27" w:rsidRPr="003737FC" w:rsidTr="003F26F1">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3737FC" w:rsidRDefault="00C10D27" w:rsidP="003F26F1">
            <w:pPr>
              <w:spacing w:after="20"/>
              <w:ind w:left="20"/>
              <w:rPr>
                <w:color w:val="000000"/>
                <w:sz w:val="20"/>
              </w:rPr>
            </w:pPr>
            <w:r>
              <w:rPr>
                <w:color w:val="000000"/>
                <w:sz w:val="20"/>
              </w:rPr>
              <w:lastRenderedPageBreak/>
              <w:t>4</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3F26F1">
            <w:pPr>
              <w:pStyle w:val="4"/>
              <w:shd w:val="clear" w:color="auto" w:fill="FFFFFF"/>
              <w:spacing w:before="0"/>
              <w:rPr>
                <w:rFonts w:ascii="Times New Roman" w:hAnsi="Times New Roman" w:cs="Times New Roman"/>
                <w:b w:val="0"/>
                <w:i w:val="0"/>
                <w:color w:val="auto"/>
                <w:sz w:val="20"/>
                <w:szCs w:val="20"/>
                <w:lang w:val="en-US"/>
              </w:rPr>
            </w:pPr>
            <w:r w:rsidRPr="007F4237">
              <w:rPr>
                <w:rFonts w:ascii="Times New Roman" w:hAnsi="Times New Roman" w:cs="Times New Roman"/>
                <w:b w:val="0"/>
                <w:i w:val="0"/>
                <w:color w:val="auto"/>
                <w:sz w:val="20"/>
                <w:szCs w:val="20"/>
                <w:lang w:val="en-US"/>
              </w:rPr>
              <w:t xml:space="preserve">Y-Chromosomal insights into the paternal genealogy of the </w:t>
            </w:r>
            <w:proofErr w:type="spellStart"/>
            <w:r w:rsidRPr="007F4237">
              <w:rPr>
                <w:rFonts w:ascii="Times New Roman" w:hAnsi="Times New Roman" w:cs="Times New Roman"/>
                <w:b w:val="0"/>
                <w:i w:val="0"/>
                <w:color w:val="auto"/>
                <w:sz w:val="20"/>
                <w:szCs w:val="20"/>
                <w:lang w:val="en-US"/>
              </w:rPr>
              <w:t>Kerey</w:t>
            </w:r>
            <w:proofErr w:type="spellEnd"/>
            <w:r w:rsidRPr="007F4237">
              <w:rPr>
                <w:rFonts w:ascii="Times New Roman" w:hAnsi="Times New Roman" w:cs="Times New Roman"/>
                <w:b w:val="0"/>
                <w:i w:val="0"/>
                <w:color w:val="auto"/>
                <w:sz w:val="20"/>
                <w:szCs w:val="20"/>
                <w:lang w:val="en-US"/>
              </w:rPr>
              <w:t xml:space="preserve"> tribe have called into question their descent from the Stepfather of Genghis Khan</w:t>
            </w:r>
          </w:p>
          <w:p w:rsidR="00C10D27" w:rsidRPr="009E77C5" w:rsidRDefault="00C10D27" w:rsidP="003F26F1">
            <w:pPr>
              <w:ind w:left="23"/>
              <w:rPr>
                <w:color w:val="000000"/>
                <w:sz w:val="20"/>
                <w:lang w:val="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3737FC" w:rsidRDefault="00C10D27" w:rsidP="003F26F1">
            <w:pPr>
              <w:spacing w:after="20"/>
              <w:ind w:left="20"/>
              <w:jc w:val="center"/>
              <w:rPr>
                <w:color w:val="000000"/>
                <w:sz w:val="20"/>
              </w:rPr>
            </w:pPr>
            <w:r w:rsidRPr="003737FC">
              <w:rPr>
                <w:color w:val="000000"/>
                <w:sz w:val="20"/>
              </w:rPr>
              <w:t>Научная статья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D90C18" w:rsidRDefault="00C10D27" w:rsidP="003F26F1">
            <w:pPr>
              <w:shd w:val="clear" w:color="auto" w:fill="FFFFFF"/>
              <w:rPr>
                <w:color w:val="000000"/>
                <w:spacing w:val="4"/>
                <w:sz w:val="20"/>
                <w:lang w:val="en-US"/>
              </w:rPr>
            </w:pPr>
            <w:r w:rsidRPr="00D90C18">
              <w:rPr>
                <w:color w:val="000000"/>
                <w:spacing w:val="4"/>
                <w:sz w:val="20"/>
                <w:lang w:val="en-US"/>
              </w:rPr>
              <w:t>PLOS ONE</w:t>
            </w:r>
          </w:p>
          <w:p w:rsidR="00C10D27" w:rsidRPr="00D90C18" w:rsidRDefault="00C10D27" w:rsidP="003F26F1">
            <w:pPr>
              <w:shd w:val="clear" w:color="auto" w:fill="FFFFFF"/>
              <w:rPr>
                <w:color w:val="000000"/>
                <w:spacing w:val="4"/>
                <w:sz w:val="20"/>
                <w:lang w:val="en-US"/>
              </w:rPr>
            </w:pPr>
            <w:r w:rsidRPr="00D90C18">
              <w:rPr>
                <w:color w:val="000000"/>
                <w:spacing w:val="4"/>
                <w:sz w:val="20"/>
                <w:lang w:val="en-US"/>
              </w:rPr>
              <w:t>2024-09-04 | </w:t>
            </w:r>
            <w:r w:rsidRPr="007F4237">
              <w:rPr>
                <w:color w:val="000000"/>
                <w:spacing w:val="4"/>
                <w:sz w:val="20"/>
              </w:rPr>
              <w:t>журнальная</w:t>
            </w:r>
            <w:r w:rsidRPr="00D90C18">
              <w:rPr>
                <w:color w:val="000000"/>
                <w:spacing w:val="4"/>
                <w:sz w:val="20"/>
                <w:lang w:val="en-US"/>
              </w:rPr>
              <w:t xml:space="preserve"> </w:t>
            </w:r>
            <w:r w:rsidRPr="007F4237">
              <w:rPr>
                <w:color w:val="000000"/>
                <w:spacing w:val="4"/>
                <w:sz w:val="20"/>
              </w:rPr>
              <w:t>статья</w:t>
            </w:r>
          </w:p>
          <w:p w:rsidR="00C10D27" w:rsidRPr="00D90C18" w:rsidRDefault="00C10D27" w:rsidP="003F26F1">
            <w:pPr>
              <w:rPr>
                <w:spacing w:val="4"/>
                <w:sz w:val="20"/>
                <w:lang w:val="en-US"/>
              </w:rPr>
            </w:pPr>
            <w:r w:rsidRPr="00D90C18">
              <w:rPr>
                <w:spacing w:val="4"/>
                <w:sz w:val="20"/>
                <w:lang w:val="en-US"/>
              </w:rPr>
              <w:t>DOI: </w:t>
            </w:r>
            <w:r w:rsidR="00224357">
              <w:fldChar w:fldCharType="begin"/>
            </w:r>
            <w:r w:rsidR="00224357" w:rsidRPr="000D1E7B">
              <w:rPr>
                <w:lang w:val="en-US"/>
              </w:rPr>
              <w:instrText>HYPERLINK "https://doi.org/10.1371/journal.pone.0309080" \t "_blank"</w:instrText>
            </w:r>
            <w:r w:rsidR="00224357">
              <w:fldChar w:fldCharType="separate"/>
            </w:r>
            <w:r w:rsidRPr="00D90C18">
              <w:rPr>
                <w:rStyle w:val="a6"/>
                <w:color w:val="085C77"/>
                <w:sz w:val="20"/>
                <w:lang w:val="en-US"/>
              </w:rPr>
              <w:t>10.1371/journal.pone.0309080</w:t>
            </w:r>
            <w:r w:rsidR="00224357">
              <w:fldChar w:fldCharType="end"/>
            </w:r>
          </w:p>
          <w:p w:rsidR="00C10D27" w:rsidRPr="00D90C18" w:rsidRDefault="00C10D27" w:rsidP="003F26F1">
            <w:pPr>
              <w:rPr>
                <w:spacing w:val="4"/>
                <w:sz w:val="20"/>
                <w:lang w:val="en-US"/>
              </w:rPr>
            </w:pPr>
            <w:r w:rsidRPr="00D90C18">
              <w:rPr>
                <w:spacing w:val="4"/>
                <w:sz w:val="20"/>
                <w:lang w:val="en-US"/>
              </w:rPr>
              <w:t>ISSN: </w:t>
            </w:r>
            <w:r w:rsidR="00224357">
              <w:fldChar w:fldCharType="begin"/>
            </w:r>
            <w:r w:rsidR="00224357" w:rsidRPr="000D1E7B">
              <w:rPr>
                <w:lang w:val="en-US"/>
              </w:rPr>
              <w:instrText>HYPERLINK "https://portal.issn.org/resource/ISSN/1932-6203" \t "_blank"</w:instrText>
            </w:r>
            <w:r w:rsidR="00224357">
              <w:fldChar w:fldCharType="separate"/>
            </w:r>
            <w:r w:rsidRPr="00D90C18">
              <w:rPr>
                <w:rStyle w:val="a6"/>
                <w:color w:val="085C77"/>
                <w:sz w:val="20"/>
                <w:lang w:val="en-US"/>
              </w:rPr>
              <w:t>1932-6203</w:t>
            </w:r>
            <w:r w:rsidR="00224357">
              <w:fldChar w:fldCharType="end"/>
            </w:r>
          </w:p>
          <w:p w:rsidR="00C10D27" w:rsidRPr="00D90C18" w:rsidRDefault="00C10D27" w:rsidP="003F26F1">
            <w:pPr>
              <w:rPr>
                <w:sz w:val="20"/>
                <w:lang w:val="en-US"/>
              </w:rPr>
            </w:pPr>
          </w:p>
          <w:p w:rsidR="00C10D27" w:rsidRPr="003737FC" w:rsidRDefault="00C10D27" w:rsidP="003F26F1">
            <w:pPr>
              <w:spacing w:after="100" w:afterAutospacing="1"/>
              <w:ind w:hanging="725"/>
              <w:rPr>
                <w:color w:val="000000"/>
                <w:sz w:val="20"/>
              </w:rPr>
            </w:pPr>
            <w:r w:rsidRPr="003737FC">
              <w:rPr>
                <w:color w:val="000000"/>
                <w:sz w:val="20"/>
              </w:rPr>
              <w:t>.</w:t>
            </w:r>
          </w:p>
          <w:p w:rsidR="00C10D27" w:rsidRPr="003737FC" w:rsidRDefault="00C10D27" w:rsidP="003F26F1">
            <w:pPr>
              <w:spacing w:after="100" w:afterAutospacing="1"/>
              <w:ind w:hanging="725"/>
              <w:rPr>
                <w:color w:val="000000"/>
                <w:sz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CC39AB" w:rsidRDefault="00C10D27" w:rsidP="003F26F1">
            <w:pPr>
              <w:spacing w:after="20"/>
              <w:ind w:left="20"/>
              <w:rPr>
                <w:color w:val="000000"/>
                <w:sz w:val="18"/>
                <w:szCs w:val="18"/>
              </w:rPr>
            </w:pPr>
            <w:proofErr w:type="spellStart"/>
            <w:r w:rsidRPr="00CC39AB">
              <w:rPr>
                <w:color w:val="2E2E2E"/>
                <w:sz w:val="18"/>
                <w:szCs w:val="18"/>
                <w:shd w:val="clear" w:color="auto" w:fill="FFFFFF"/>
              </w:rPr>
              <w:t>Multidisciplinary</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0D27" w:rsidRPr="00CC39AB" w:rsidRDefault="00C10D27" w:rsidP="003F26F1">
            <w:pPr>
              <w:spacing w:after="20"/>
              <w:ind w:left="20"/>
              <w:rPr>
                <w:color w:val="000000"/>
                <w:sz w:val="18"/>
                <w:szCs w:val="18"/>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Default="00C10D27" w:rsidP="003F26F1">
            <w:pPr>
              <w:jc w:val="center"/>
              <w:rPr>
                <w:color w:val="000000"/>
                <w:sz w:val="20"/>
              </w:rPr>
            </w:pPr>
            <w:r>
              <w:rPr>
                <w:color w:val="000000"/>
                <w:sz w:val="20"/>
              </w:rPr>
              <w:t>6,2 -</w:t>
            </w:r>
            <w:r w:rsidRPr="003737FC">
              <w:rPr>
                <w:color w:val="000000"/>
                <w:sz w:val="20"/>
              </w:rPr>
              <w:t xml:space="preserve"> </w:t>
            </w:r>
            <w:proofErr w:type="spellStart"/>
            <w:r w:rsidRPr="003737FC">
              <w:rPr>
                <w:color w:val="000000"/>
                <w:sz w:val="20"/>
              </w:rPr>
              <w:t>CiteScore</w:t>
            </w:r>
            <w:proofErr w:type="spellEnd"/>
          </w:p>
          <w:p w:rsidR="00C10D27" w:rsidRDefault="00C10D27" w:rsidP="003F26F1">
            <w:pPr>
              <w:jc w:val="center"/>
              <w:rPr>
                <w:color w:val="000000"/>
                <w:sz w:val="20"/>
              </w:rPr>
            </w:pPr>
            <w:r>
              <w:rPr>
                <w:color w:val="000000"/>
                <w:sz w:val="20"/>
              </w:rPr>
              <w:t xml:space="preserve">89- </w:t>
            </w:r>
            <w:proofErr w:type="spellStart"/>
            <w:r>
              <w:rPr>
                <w:color w:val="000000"/>
                <w:sz w:val="20"/>
              </w:rPr>
              <w:t>процентиль</w:t>
            </w:r>
            <w:proofErr w:type="spellEnd"/>
          </w:p>
          <w:p w:rsidR="00C10D27" w:rsidRPr="00CC39AB" w:rsidRDefault="00C10D27" w:rsidP="003F26F1">
            <w:pPr>
              <w:rPr>
                <w:color w:val="000000"/>
                <w:sz w:val="20"/>
              </w:rPr>
            </w:pPr>
            <w:r>
              <w:rPr>
                <w:sz w:val="20"/>
                <w:shd w:val="clear" w:color="auto" w:fill="F5F5F5"/>
              </w:rPr>
              <w:t xml:space="preserve"> </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3F26F1">
            <w:pPr>
              <w:spacing w:after="20"/>
              <w:ind w:left="20"/>
              <w:jc w:val="left"/>
              <w:rPr>
                <w:color w:val="000000"/>
                <w:sz w:val="20"/>
              </w:rPr>
            </w:pPr>
            <w:proofErr w:type="spellStart"/>
            <w:r w:rsidRPr="007F4237">
              <w:rPr>
                <w:color w:val="000000"/>
                <w:spacing w:val="4"/>
                <w:sz w:val="20"/>
                <w:shd w:val="clear" w:color="auto" w:fill="FFFFFF"/>
              </w:rPr>
              <w:t>Maxat</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Zhabagin</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Alizhan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Bukayev</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Zhanargul</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Dyussenova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Altyn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Zhuraliyeva</w:t>
            </w:r>
            <w:proofErr w:type="spellEnd"/>
            <w:proofErr w:type="gramStart"/>
            <w:r w:rsidRPr="007F4237">
              <w:rPr>
                <w:color w:val="000000"/>
                <w:spacing w:val="4"/>
                <w:sz w:val="20"/>
                <w:shd w:val="clear" w:color="auto" w:fill="FFFFFF"/>
              </w:rPr>
              <w:t xml:space="preserve"> ;</w:t>
            </w:r>
            <w:proofErr w:type="gramEnd"/>
            <w:r w:rsidRPr="007F4237">
              <w:rPr>
                <w:color w:val="000000"/>
                <w:spacing w:val="4"/>
                <w:sz w:val="20"/>
                <w:shd w:val="clear" w:color="auto" w:fill="FFFFFF"/>
              </w:rPr>
              <w:t> </w:t>
            </w:r>
            <w:proofErr w:type="spellStart"/>
            <w:r w:rsidRPr="007F4237">
              <w:rPr>
                <w:color w:val="000000"/>
                <w:spacing w:val="4"/>
                <w:sz w:val="20"/>
                <w:shd w:val="clear" w:color="auto" w:fill="FFFFFF"/>
              </w:rPr>
              <w:t>Assel</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Tashkarayeva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Aigul</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Zhunussova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Baglan</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Aidarov</w:t>
            </w:r>
            <w:proofErr w:type="spellEnd"/>
            <w:r w:rsidRPr="007F4237">
              <w:rPr>
                <w:color w:val="000000"/>
                <w:spacing w:val="4"/>
                <w:sz w:val="20"/>
                <w:shd w:val="clear" w:color="auto" w:fill="FFFFFF"/>
              </w:rPr>
              <w:t>; </w:t>
            </w:r>
            <w:proofErr w:type="spellStart"/>
            <w:r w:rsidRPr="007F4237">
              <w:rPr>
                <w:color w:val="000000"/>
                <w:spacing w:val="4"/>
                <w:sz w:val="20"/>
                <w:u w:val="single"/>
                <w:shd w:val="clear" w:color="auto" w:fill="FFFFFF"/>
              </w:rPr>
              <w:t>Akynkali</w:t>
            </w:r>
            <w:proofErr w:type="spellEnd"/>
            <w:r w:rsidRPr="007F4237">
              <w:rPr>
                <w:color w:val="000000"/>
                <w:spacing w:val="4"/>
                <w:sz w:val="20"/>
                <w:u w:val="single"/>
                <w:shd w:val="clear" w:color="auto" w:fill="FFFFFF"/>
              </w:rPr>
              <w:t xml:space="preserve"> </w:t>
            </w:r>
            <w:proofErr w:type="spellStart"/>
            <w:r w:rsidRPr="007F4237">
              <w:rPr>
                <w:color w:val="000000"/>
                <w:spacing w:val="4"/>
                <w:sz w:val="20"/>
                <w:u w:val="single"/>
                <w:shd w:val="clear" w:color="auto" w:fill="FFFFFF"/>
              </w:rPr>
              <w:t>Darmenov</w:t>
            </w:r>
            <w:proofErr w:type="spellEnd"/>
            <w:r w:rsidRPr="007F4237">
              <w:rPr>
                <w:color w:val="000000"/>
                <w:spacing w:val="4"/>
                <w:sz w:val="20"/>
                <w:u w:val="single"/>
                <w:shd w:val="clear" w:color="auto" w:fill="FFFFFF"/>
              </w:rPr>
              <w:t>;</w:t>
            </w:r>
            <w:r w:rsidRPr="007F4237">
              <w:rPr>
                <w:color w:val="000000"/>
                <w:spacing w:val="4"/>
                <w:sz w:val="20"/>
                <w:shd w:val="clear" w:color="auto" w:fill="FFFFFF"/>
              </w:rPr>
              <w:t> </w:t>
            </w:r>
            <w:proofErr w:type="spellStart"/>
            <w:r w:rsidRPr="007F4237">
              <w:rPr>
                <w:color w:val="000000"/>
                <w:spacing w:val="4"/>
                <w:sz w:val="20"/>
                <w:shd w:val="clear" w:color="auto" w:fill="FFFFFF"/>
              </w:rPr>
              <w:t>Ainur</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Akilzhanova</w:t>
            </w:r>
            <w:proofErr w:type="spellEnd"/>
            <w:r w:rsidRPr="007F4237">
              <w:rPr>
                <w:color w:val="000000"/>
                <w:spacing w:val="4"/>
                <w:sz w:val="20"/>
                <w:shd w:val="clear" w:color="auto" w:fill="FFFFFF"/>
              </w:rPr>
              <w:t>; </w:t>
            </w:r>
            <w:proofErr w:type="spellStart"/>
            <w:r w:rsidRPr="007F4237">
              <w:rPr>
                <w:color w:val="000000"/>
                <w:spacing w:val="4"/>
                <w:sz w:val="20"/>
                <w:shd w:val="clear" w:color="auto" w:fill="FFFFFF"/>
              </w:rPr>
              <w:t>Uli</w:t>
            </w:r>
            <w:proofErr w:type="spellEnd"/>
            <w:r w:rsidRPr="007F4237">
              <w:rPr>
                <w:color w:val="000000"/>
                <w:spacing w:val="4"/>
                <w:sz w:val="20"/>
                <w:shd w:val="clear" w:color="auto" w:fill="FFFFFF"/>
              </w:rPr>
              <w:t xml:space="preserve"> </w:t>
            </w:r>
            <w:proofErr w:type="spellStart"/>
            <w:r w:rsidRPr="007F4237">
              <w:rPr>
                <w:color w:val="000000"/>
                <w:spacing w:val="4"/>
                <w:sz w:val="20"/>
                <w:shd w:val="clear" w:color="auto" w:fill="FFFFFF"/>
              </w:rPr>
              <w:t>Schamiloglu</w:t>
            </w:r>
            <w:proofErr w:type="spellEnd"/>
            <w:r w:rsidRPr="007F4237">
              <w:rPr>
                <w:color w:val="000000"/>
                <w:spacing w:val="4"/>
                <w:sz w:val="20"/>
                <w:shd w:val="clear" w:color="auto" w:fill="FFFFFF"/>
              </w:rPr>
              <w:t> </w:t>
            </w:r>
            <w:r w:rsidRPr="007F4237">
              <w:rPr>
                <w:rStyle w:val="ng-star-inserted"/>
                <w:color w:val="000000"/>
                <w:spacing w:val="4"/>
                <w:sz w:val="20"/>
                <w:shd w:val="clear" w:color="auto" w:fill="FFFFFF"/>
              </w:rPr>
              <w:t>и другие.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10D27" w:rsidRPr="007F4237" w:rsidRDefault="00C10D27" w:rsidP="003F26F1">
            <w:pPr>
              <w:spacing w:after="20"/>
              <w:ind w:left="20"/>
              <w:jc w:val="center"/>
              <w:rPr>
                <w:color w:val="000000"/>
                <w:sz w:val="20"/>
              </w:rPr>
            </w:pPr>
          </w:p>
          <w:p w:rsidR="00C10D27" w:rsidRPr="009D7EFB" w:rsidRDefault="00C10D27" w:rsidP="003F26F1">
            <w:pPr>
              <w:spacing w:after="20"/>
              <w:ind w:left="20"/>
              <w:jc w:val="center"/>
              <w:rPr>
                <w:color w:val="000000"/>
                <w:sz w:val="20"/>
              </w:rPr>
            </w:pPr>
            <w:proofErr w:type="spellStart"/>
            <w:proofErr w:type="gramStart"/>
            <w:r w:rsidRPr="003737FC">
              <w:rPr>
                <w:color w:val="000000"/>
                <w:sz w:val="20"/>
              </w:rPr>
              <w:t>c</w:t>
            </w:r>
            <w:proofErr w:type="gramEnd"/>
            <w:r w:rsidRPr="003737FC">
              <w:rPr>
                <w:color w:val="000000"/>
                <w:sz w:val="20"/>
              </w:rPr>
              <w:t>оавтор</w:t>
            </w:r>
            <w:proofErr w:type="spellEnd"/>
          </w:p>
        </w:tc>
      </w:tr>
    </w:tbl>
    <w:p w:rsidR="009E77C5" w:rsidRDefault="009E77C5" w:rsidP="009E77C5">
      <w:pPr>
        <w:rPr>
          <w:sz w:val="20"/>
        </w:rPr>
      </w:pPr>
    </w:p>
    <w:p w:rsidR="00380D23" w:rsidRDefault="00380D23" w:rsidP="009E77C5">
      <w:pPr>
        <w:rPr>
          <w:sz w:val="20"/>
        </w:rPr>
      </w:pPr>
    </w:p>
    <w:p w:rsidR="00380D23" w:rsidRDefault="00380D23" w:rsidP="009E77C5">
      <w:pPr>
        <w:rPr>
          <w:sz w:val="20"/>
        </w:rPr>
      </w:pPr>
    </w:p>
    <w:p w:rsidR="00380D23" w:rsidRDefault="00380D23" w:rsidP="009E77C5">
      <w:pPr>
        <w:rPr>
          <w:sz w:val="20"/>
        </w:rPr>
      </w:pPr>
    </w:p>
    <w:p w:rsidR="00380D23" w:rsidRPr="00380D23" w:rsidRDefault="00380D23" w:rsidP="00380D23">
      <w:pPr>
        <w:rPr>
          <w:b/>
          <w:szCs w:val="24"/>
        </w:rPr>
      </w:pPr>
      <w:r w:rsidRPr="00380D23">
        <w:rPr>
          <w:b/>
          <w:szCs w:val="24"/>
        </w:rPr>
        <w:t>Соискатель:</w:t>
      </w:r>
    </w:p>
    <w:p w:rsidR="00380D23" w:rsidRPr="00380D23" w:rsidRDefault="00380D23" w:rsidP="00380D23">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80D23" w:rsidRPr="00380D23" w:rsidRDefault="00380D23" w:rsidP="00380D23">
      <w:pPr>
        <w:pStyle w:val="ab"/>
        <w:rPr>
          <w:szCs w:val="24"/>
        </w:rPr>
      </w:pPr>
      <w:proofErr w:type="spellStart"/>
      <w:r w:rsidRPr="00380D23">
        <w:rPr>
          <w:szCs w:val="24"/>
        </w:rPr>
        <w:t>к.ю.н</w:t>
      </w:r>
      <w:proofErr w:type="spellEnd"/>
      <w:r w:rsidRPr="00380D23">
        <w:rPr>
          <w:szCs w:val="24"/>
        </w:rPr>
        <w:t xml:space="preserve">., доцент, генерал </w:t>
      </w:r>
      <w:r w:rsidR="00C10D27">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380D23" w:rsidRPr="00380D23" w:rsidRDefault="00380D23" w:rsidP="00380D23">
      <w:pPr>
        <w:contextualSpacing/>
        <w:rPr>
          <w:szCs w:val="24"/>
        </w:rPr>
      </w:pPr>
    </w:p>
    <w:p w:rsidR="00380D23" w:rsidRPr="00380D23" w:rsidRDefault="00380D23" w:rsidP="00380D23">
      <w:pPr>
        <w:contextualSpacing/>
        <w:rPr>
          <w:b/>
          <w:szCs w:val="24"/>
        </w:rPr>
      </w:pPr>
      <w:r w:rsidRPr="00380D23">
        <w:rPr>
          <w:b/>
          <w:szCs w:val="24"/>
        </w:rPr>
        <w:t>Список верен:</w:t>
      </w:r>
    </w:p>
    <w:p w:rsidR="00380D23" w:rsidRPr="00380D23" w:rsidRDefault="00380D23" w:rsidP="00380D23">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r>
        <w:rPr>
          <w:szCs w:val="24"/>
        </w:rPr>
        <w:t xml:space="preserve"> </w:t>
      </w:r>
    </w:p>
    <w:p w:rsidR="00FC4A07" w:rsidRDefault="00380D23" w:rsidP="00380D23">
      <w:pPr>
        <w:rPr>
          <w:sz w:val="28"/>
          <w:szCs w:val="28"/>
        </w:rPr>
      </w:pPr>
      <w:proofErr w:type="spellStart"/>
      <w:r w:rsidRPr="00380D23">
        <w:rPr>
          <w:szCs w:val="24"/>
        </w:rPr>
        <w:t>к.ю.н</w:t>
      </w:r>
      <w:proofErr w:type="spellEnd"/>
      <w:r w:rsidRPr="00380D23">
        <w:rPr>
          <w:szCs w:val="24"/>
        </w:rPr>
        <w:t xml:space="preserve">., полковник полиции                                                                             </w:t>
      </w:r>
      <w:r>
        <w:rPr>
          <w:szCs w:val="24"/>
        </w:rPr>
        <w:t xml:space="preserve">    </w:t>
      </w:r>
      <w:r w:rsidRPr="00380D23">
        <w:rPr>
          <w:szCs w:val="24"/>
        </w:rPr>
        <w:t xml:space="preserve">    А.Б. </w:t>
      </w:r>
      <w:proofErr w:type="spellStart"/>
      <w:r w:rsidRPr="00380D23">
        <w:rPr>
          <w:szCs w:val="24"/>
        </w:rPr>
        <w:t>Айтуарова</w:t>
      </w:r>
      <w:proofErr w:type="spellEnd"/>
      <w:r w:rsidR="009E77C5" w:rsidRPr="00C8446D">
        <w:rPr>
          <w:sz w:val="28"/>
          <w:szCs w:val="28"/>
        </w:rPr>
        <w:tab/>
      </w:r>
      <w:r w:rsidR="00FC4A07">
        <w:rPr>
          <w:sz w:val="28"/>
          <w:szCs w:val="28"/>
        </w:rPr>
        <w:br w:type="page"/>
      </w:r>
    </w:p>
    <w:tbl>
      <w:tblPr>
        <w:tblW w:w="13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14"/>
        <w:gridCol w:w="1134"/>
        <w:gridCol w:w="5387"/>
        <w:gridCol w:w="1980"/>
      </w:tblGrid>
      <w:tr w:rsidR="008E1A49" w:rsidRPr="001A3504" w:rsidTr="008E1A49">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274893">
            <w:pPr>
              <w:jc w:val="center"/>
              <w:rPr>
                <w:b/>
                <w:szCs w:val="24"/>
              </w:rPr>
            </w:pPr>
            <w:r w:rsidRPr="00E148ED">
              <w:rPr>
                <w:b/>
                <w:szCs w:val="24"/>
              </w:rPr>
              <w:lastRenderedPageBreak/>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4114" w:type="dxa"/>
            <w:tcBorders>
              <w:top w:val="single" w:sz="4" w:space="0" w:color="000000"/>
              <w:left w:val="single" w:sz="4" w:space="0" w:color="000000"/>
              <w:bottom w:val="single" w:sz="4" w:space="0" w:color="000000"/>
              <w:right w:val="single" w:sz="4" w:space="0" w:color="000000"/>
            </w:tcBorders>
            <w:vAlign w:val="center"/>
          </w:tcPr>
          <w:p w:rsidR="008E1A49" w:rsidRPr="00E148ED" w:rsidRDefault="008E1A49" w:rsidP="00547AAA">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8E1A49" w:rsidRPr="00E148ED" w:rsidRDefault="008E1A49" w:rsidP="008A26C2">
            <w:pPr>
              <w:ind w:left="-106" w:right="-112"/>
              <w:jc w:val="center"/>
              <w:rPr>
                <w:b/>
                <w:szCs w:val="24"/>
              </w:rPr>
            </w:pPr>
            <w:r w:rsidRPr="00E148ED">
              <w:rPr>
                <w:b/>
                <w:szCs w:val="24"/>
              </w:rPr>
              <w:t>Вид работы</w:t>
            </w:r>
          </w:p>
        </w:tc>
        <w:tc>
          <w:tcPr>
            <w:tcW w:w="5387"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8E1A49" w:rsidRPr="00E148ED" w:rsidRDefault="008E1A49" w:rsidP="00547AAA">
            <w:pPr>
              <w:jc w:val="center"/>
              <w:rPr>
                <w:b/>
                <w:szCs w:val="24"/>
              </w:rPr>
            </w:pPr>
            <w:r w:rsidRPr="00E148ED">
              <w:rPr>
                <w:b/>
                <w:szCs w:val="24"/>
              </w:rPr>
              <w:t>В соавторстве</w:t>
            </w:r>
          </w:p>
        </w:tc>
      </w:tr>
      <w:tr w:rsidR="008E1A49" w:rsidRPr="001A3504" w:rsidTr="008E1A49">
        <w:tc>
          <w:tcPr>
            <w:tcW w:w="672" w:type="dxa"/>
            <w:tcBorders>
              <w:top w:val="single" w:sz="4" w:space="0" w:color="000000"/>
              <w:left w:val="single" w:sz="4" w:space="0" w:color="000000"/>
              <w:bottom w:val="single" w:sz="4" w:space="0" w:color="000000"/>
              <w:right w:val="single" w:sz="4" w:space="0" w:color="000000"/>
            </w:tcBorders>
          </w:tcPr>
          <w:p w:rsidR="008E1A49" w:rsidRPr="00AD4DBD" w:rsidRDefault="008E1A49" w:rsidP="00274893">
            <w:pPr>
              <w:jc w:val="center"/>
              <w:rPr>
                <w:b/>
                <w:sz w:val="26"/>
                <w:szCs w:val="26"/>
              </w:rPr>
            </w:pPr>
            <w:r w:rsidRPr="00AD4DBD">
              <w:rPr>
                <w:b/>
                <w:sz w:val="26"/>
                <w:szCs w:val="26"/>
              </w:rPr>
              <w:t>№</w:t>
            </w:r>
          </w:p>
        </w:tc>
        <w:tc>
          <w:tcPr>
            <w:tcW w:w="4114" w:type="dxa"/>
            <w:tcBorders>
              <w:top w:val="single" w:sz="4" w:space="0" w:color="000000"/>
              <w:left w:val="single" w:sz="4" w:space="0" w:color="000000"/>
              <w:bottom w:val="single" w:sz="4" w:space="0" w:color="000000"/>
              <w:right w:val="single" w:sz="4" w:space="0" w:color="000000"/>
            </w:tcBorders>
          </w:tcPr>
          <w:p w:rsidR="008E1A49" w:rsidRPr="00AD4DBD" w:rsidRDefault="008E1A49" w:rsidP="00274893">
            <w:pPr>
              <w:jc w:val="center"/>
              <w:rPr>
                <w:b/>
                <w:sz w:val="26"/>
                <w:szCs w:val="26"/>
              </w:rPr>
            </w:pPr>
            <w:r w:rsidRPr="00AD4DBD">
              <w:rPr>
                <w:b/>
                <w:sz w:val="26"/>
                <w:szCs w:val="26"/>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AD4DBD" w:rsidRDefault="008E1A49" w:rsidP="000012E4">
            <w:pPr>
              <w:jc w:val="center"/>
              <w:rPr>
                <w:b/>
                <w:sz w:val="26"/>
                <w:szCs w:val="26"/>
              </w:rPr>
            </w:pPr>
            <w:r w:rsidRPr="00AD4DBD">
              <w:rPr>
                <w:b/>
                <w:sz w:val="26"/>
                <w:szCs w:val="26"/>
              </w:rPr>
              <w:t>2</w:t>
            </w:r>
          </w:p>
        </w:tc>
        <w:tc>
          <w:tcPr>
            <w:tcW w:w="5387" w:type="dxa"/>
            <w:tcBorders>
              <w:top w:val="single" w:sz="4" w:space="0" w:color="000000"/>
              <w:left w:val="single" w:sz="4" w:space="0" w:color="000000"/>
              <w:bottom w:val="single" w:sz="4" w:space="0" w:color="000000"/>
              <w:right w:val="single" w:sz="4" w:space="0" w:color="000000"/>
            </w:tcBorders>
          </w:tcPr>
          <w:p w:rsidR="008E1A49" w:rsidRPr="00AD4DBD" w:rsidRDefault="008E1A49" w:rsidP="00274893">
            <w:pPr>
              <w:jc w:val="center"/>
              <w:rPr>
                <w:b/>
                <w:sz w:val="26"/>
                <w:szCs w:val="26"/>
              </w:rPr>
            </w:pPr>
            <w:r w:rsidRPr="00AD4DBD">
              <w:rPr>
                <w:b/>
                <w:sz w:val="26"/>
                <w:szCs w:val="26"/>
              </w:rPr>
              <w:t>3</w:t>
            </w:r>
          </w:p>
        </w:tc>
        <w:tc>
          <w:tcPr>
            <w:tcW w:w="1980" w:type="dxa"/>
            <w:tcBorders>
              <w:top w:val="single" w:sz="4" w:space="0" w:color="000000"/>
              <w:left w:val="single" w:sz="4" w:space="0" w:color="000000"/>
              <w:bottom w:val="single" w:sz="4" w:space="0" w:color="000000"/>
              <w:right w:val="single" w:sz="4" w:space="0" w:color="000000"/>
            </w:tcBorders>
          </w:tcPr>
          <w:p w:rsidR="008E1A49" w:rsidRPr="00AD4DBD" w:rsidRDefault="00F87B4B" w:rsidP="00274893">
            <w:pPr>
              <w:jc w:val="center"/>
              <w:rPr>
                <w:b/>
                <w:sz w:val="26"/>
                <w:szCs w:val="26"/>
              </w:rPr>
            </w:pPr>
            <w:r>
              <w:rPr>
                <w:b/>
                <w:sz w:val="26"/>
                <w:szCs w:val="26"/>
              </w:rPr>
              <w:t>4</w:t>
            </w:r>
          </w:p>
        </w:tc>
      </w:tr>
      <w:tr w:rsidR="00F87B4B" w:rsidRPr="001A3504" w:rsidTr="008F557B">
        <w:tc>
          <w:tcPr>
            <w:tcW w:w="13287" w:type="dxa"/>
            <w:gridSpan w:val="5"/>
            <w:tcBorders>
              <w:top w:val="single" w:sz="4" w:space="0" w:color="000000"/>
              <w:left w:val="single" w:sz="4" w:space="0" w:color="000000"/>
              <w:bottom w:val="single" w:sz="4" w:space="0" w:color="000000"/>
              <w:right w:val="single" w:sz="4" w:space="0" w:color="000000"/>
            </w:tcBorders>
          </w:tcPr>
          <w:p w:rsidR="00F87B4B" w:rsidRDefault="00F87B4B" w:rsidP="00274893">
            <w:pPr>
              <w:jc w:val="center"/>
              <w:rPr>
                <w:b/>
                <w:sz w:val="26"/>
                <w:szCs w:val="26"/>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8E1A49" w:rsidRPr="001A3504" w:rsidTr="008E1A49">
        <w:trPr>
          <w:trHeight w:val="1201"/>
        </w:trPr>
        <w:tc>
          <w:tcPr>
            <w:tcW w:w="672" w:type="dxa"/>
            <w:tcBorders>
              <w:top w:val="single" w:sz="4" w:space="0" w:color="000000"/>
              <w:left w:val="single" w:sz="4" w:space="0" w:color="000000"/>
              <w:bottom w:val="single" w:sz="4" w:space="0" w:color="000000"/>
              <w:right w:val="single" w:sz="4" w:space="0" w:color="000000"/>
            </w:tcBorders>
          </w:tcPr>
          <w:p w:rsidR="008E1A49" w:rsidRPr="00547AAA" w:rsidRDefault="008E1A49" w:rsidP="0053268E">
            <w:pPr>
              <w:ind w:left="-142" w:right="-102"/>
              <w:jc w:val="center"/>
              <w:rPr>
                <w:szCs w:val="24"/>
              </w:rPr>
            </w:pPr>
            <w:r w:rsidRPr="00547AAA">
              <w:rPr>
                <w:szCs w:val="24"/>
              </w:rPr>
              <w:t>1</w:t>
            </w:r>
          </w:p>
        </w:tc>
        <w:tc>
          <w:tcPr>
            <w:tcW w:w="4114" w:type="dxa"/>
            <w:tcBorders>
              <w:top w:val="single" w:sz="4" w:space="0" w:color="000000"/>
              <w:left w:val="single" w:sz="4" w:space="0" w:color="000000"/>
              <w:bottom w:val="single" w:sz="4" w:space="0" w:color="000000"/>
              <w:right w:val="single" w:sz="4" w:space="0" w:color="000000"/>
            </w:tcBorders>
          </w:tcPr>
          <w:p w:rsidR="008E1A49" w:rsidRPr="00E00BB7" w:rsidRDefault="008E1A49" w:rsidP="009F7783">
            <w:pPr>
              <w:ind w:left="23"/>
              <w:jc w:val="left"/>
              <w:rPr>
                <w:szCs w:val="24"/>
              </w:rPr>
            </w:pPr>
            <w:r w:rsidRPr="00E00BB7">
              <w:rPr>
                <w:rStyle w:val="a6"/>
                <w:color w:val="auto"/>
                <w:szCs w:val="24"/>
                <w:u w:val="none"/>
              </w:rPr>
              <w:t>Роль Карагандинской академии МВД Республики Казахстан им. Б. </w:t>
            </w:r>
            <w:proofErr w:type="spellStart"/>
            <w:r w:rsidRPr="00E00BB7">
              <w:rPr>
                <w:rStyle w:val="a6"/>
                <w:color w:val="auto"/>
                <w:szCs w:val="24"/>
                <w:u w:val="none"/>
              </w:rPr>
              <w:t>Бе</w:t>
            </w:r>
            <w:r>
              <w:rPr>
                <w:rStyle w:val="a6"/>
                <w:color w:val="auto"/>
                <w:szCs w:val="24"/>
                <w:u w:val="none"/>
              </w:rPr>
              <w:t>й</w:t>
            </w:r>
            <w:r w:rsidRPr="00E00BB7">
              <w:rPr>
                <w:rStyle w:val="a6"/>
                <w:color w:val="auto"/>
                <w:szCs w:val="24"/>
                <w:u w:val="none"/>
              </w:rPr>
              <w:t>сенова</w:t>
            </w:r>
            <w:proofErr w:type="spellEnd"/>
            <w:r w:rsidRPr="00E00BB7">
              <w:rPr>
                <w:rStyle w:val="a6"/>
                <w:color w:val="auto"/>
                <w:szCs w:val="24"/>
                <w:u w:val="none"/>
              </w:rPr>
              <w:t xml:space="preserve"> в реализации трехзвенной модели уголовного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8E1A49" w:rsidRPr="00547AAA" w:rsidRDefault="008E1A49" w:rsidP="0053268E">
            <w:pPr>
              <w:spacing w:after="20"/>
              <w:ind w:left="20"/>
              <w:jc w:val="center"/>
              <w:rPr>
                <w:color w:val="000000"/>
                <w:szCs w:val="24"/>
              </w:rPr>
            </w:pPr>
            <w:r w:rsidRPr="0053268E">
              <w:rPr>
                <w:color w:val="000000"/>
                <w:szCs w:val="24"/>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8E1A49" w:rsidRDefault="008E1A49" w:rsidP="002252AE">
            <w:pPr>
              <w:rPr>
                <w:szCs w:val="24"/>
              </w:rPr>
            </w:pPr>
            <w:r w:rsidRPr="00D232E0">
              <w:rPr>
                <w:szCs w:val="24"/>
              </w:rPr>
              <w:t>Журнал «</w:t>
            </w:r>
            <w:proofErr w:type="spellStart"/>
            <w:r w:rsidRPr="00D232E0">
              <w:rPr>
                <w:szCs w:val="24"/>
              </w:rPr>
              <w:t>Хабаршы</w:t>
            </w:r>
            <w:proofErr w:type="spellEnd"/>
            <w:r w:rsidRPr="00D232E0">
              <w:rPr>
                <w:szCs w:val="24"/>
              </w:rPr>
              <w:t xml:space="preserve"> — Вестник» Карагандинской академии МВД РК им. Б. </w:t>
            </w:r>
            <w:proofErr w:type="spellStart"/>
            <w:r w:rsidRPr="00D232E0">
              <w:rPr>
                <w:szCs w:val="24"/>
              </w:rPr>
              <w:t>Бейсенова</w:t>
            </w:r>
            <w:proofErr w:type="spellEnd"/>
            <w:r w:rsidRPr="00D232E0">
              <w:rPr>
                <w:szCs w:val="24"/>
              </w:rPr>
              <w:t>. Караганды</w:t>
            </w:r>
            <w:r w:rsidRPr="00E00BB7">
              <w:rPr>
                <w:szCs w:val="24"/>
              </w:rPr>
              <w:t>, 2021. —№</w:t>
            </w:r>
            <w:r w:rsidRPr="00D232E0">
              <w:rPr>
                <w:szCs w:val="24"/>
                <w:lang w:val="en-US"/>
              </w:rPr>
              <w:t> </w:t>
            </w:r>
            <w:r w:rsidRPr="00E00BB7">
              <w:rPr>
                <w:szCs w:val="24"/>
              </w:rPr>
              <w:t>2</w:t>
            </w:r>
            <w:r w:rsidRPr="00D232E0">
              <w:rPr>
                <w:szCs w:val="24"/>
              </w:rPr>
              <w:t xml:space="preserve"> </w:t>
            </w:r>
            <w:r w:rsidRPr="00E00BB7">
              <w:rPr>
                <w:szCs w:val="24"/>
              </w:rPr>
              <w:t>(72)</w:t>
            </w:r>
            <w:r>
              <w:rPr>
                <w:szCs w:val="24"/>
              </w:rPr>
              <w:t xml:space="preserve">. </w:t>
            </w:r>
          </w:p>
          <w:p w:rsidR="008E1A49" w:rsidRPr="00547AAA" w:rsidRDefault="008E1A49" w:rsidP="002252AE">
            <w:pPr>
              <w:rPr>
                <w:color w:val="000000"/>
                <w:szCs w:val="24"/>
              </w:rPr>
            </w:pPr>
            <w:r w:rsidRPr="00547AAA">
              <w:rPr>
                <w:color w:val="000000"/>
                <w:szCs w:val="24"/>
              </w:rPr>
              <w:t>ISSN 230</w:t>
            </w:r>
            <w:r>
              <w:rPr>
                <w:color w:val="000000"/>
                <w:szCs w:val="24"/>
              </w:rPr>
              <w:t>4</w:t>
            </w:r>
            <w:r w:rsidRPr="00547AAA">
              <w:rPr>
                <w:color w:val="000000"/>
                <w:szCs w:val="24"/>
              </w:rPr>
              <w:t>-</w:t>
            </w:r>
            <w:r>
              <w:rPr>
                <w:color w:val="000000"/>
                <w:szCs w:val="24"/>
              </w:rPr>
              <w:t>6287</w:t>
            </w:r>
            <w:r w:rsidRPr="00547AAA">
              <w:rPr>
                <w:color w:val="000000"/>
                <w:szCs w:val="24"/>
              </w:rPr>
              <w:t>.</w:t>
            </w:r>
          </w:p>
        </w:tc>
        <w:tc>
          <w:tcPr>
            <w:tcW w:w="1980" w:type="dxa"/>
            <w:tcBorders>
              <w:top w:val="single" w:sz="4" w:space="0" w:color="000000"/>
              <w:left w:val="single" w:sz="4" w:space="0" w:color="000000"/>
              <w:bottom w:val="single" w:sz="4" w:space="0" w:color="000000"/>
              <w:right w:val="single" w:sz="4" w:space="0" w:color="000000"/>
            </w:tcBorders>
          </w:tcPr>
          <w:p w:rsidR="008E1A49" w:rsidRPr="00547AAA" w:rsidRDefault="008E1A49" w:rsidP="0015314C">
            <w:pPr>
              <w:spacing w:after="20"/>
              <w:ind w:left="20"/>
              <w:jc w:val="left"/>
              <w:rPr>
                <w:color w:val="000000"/>
                <w:szCs w:val="24"/>
              </w:rPr>
            </w:pPr>
          </w:p>
        </w:tc>
      </w:tr>
      <w:tr w:rsidR="008E1A49" w:rsidRPr="00380D23" w:rsidTr="008E1A49">
        <w:trPr>
          <w:trHeight w:val="709"/>
        </w:trPr>
        <w:tc>
          <w:tcPr>
            <w:tcW w:w="672" w:type="dxa"/>
            <w:tcBorders>
              <w:top w:val="single" w:sz="4" w:space="0" w:color="000000"/>
              <w:left w:val="single" w:sz="4" w:space="0" w:color="000000"/>
              <w:bottom w:val="single" w:sz="4" w:space="0" w:color="000000"/>
              <w:right w:val="single" w:sz="4" w:space="0" w:color="000000"/>
            </w:tcBorders>
          </w:tcPr>
          <w:p w:rsidR="008E1A49" w:rsidRPr="00547AAA" w:rsidRDefault="008E1A49" w:rsidP="0053268E">
            <w:pPr>
              <w:ind w:left="-142" w:right="-102"/>
              <w:jc w:val="center"/>
              <w:rPr>
                <w:szCs w:val="24"/>
              </w:rPr>
            </w:pPr>
            <w:r w:rsidRPr="00547AAA">
              <w:rPr>
                <w:szCs w:val="24"/>
              </w:rPr>
              <w:t>2</w:t>
            </w:r>
          </w:p>
        </w:tc>
        <w:tc>
          <w:tcPr>
            <w:tcW w:w="4114" w:type="dxa"/>
            <w:tcBorders>
              <w:top w:val="single" w:sz="4" w:space="0" w:color="000000"/>
              <w:left w:val="single" w:sz="4" w:space="0" w:color="000000"/>
              <w:bottom w:val="single" w:sz="4" w:space="0" w:color="000000"/>
              <w:right w:val="single" w:sz="4" w:space="0" w:color="000000"/>
            </w:tcBorders>
          </w:tcPr>
          <w:p w:rsidR="008E1A49" w:rsidRPr="002B3D05" w:rsidRDefault="008E1A49" w:rsidP="009F7783">
            <w:pPr>
              <w:ind w:left="20"/>
              <w:jc w:val="left"/>
              <w:rPr>
                <w:color w:val="000000"/>
                <w:szCs w:val="24"/>
              </w:rPr>
            </w:pPr>
            <w:r w:rsidRPr="00F75433">
              <w:rPr>
                <w:szCs w:val="24"/>
              </w:rPr>
              <w:t>Криминологическая характеристика лиц, совершающих уголовные правонарушения в сфере информатизации и связи</w:t>
            </w:r>
          </w:p>
        </w:tc>
        <w:tc>
          <w:tcPr>
            <w:tcW w:w="1134" w:type="dxa"/>
            <w:tcBorders>
              <w:top w:val="single" w:sz="4" w:space="0" w:color="000000"/>
              <w:left w:val="single" w:sz="4" w:space="0" w:color="000000"/>
              <w:bottom w:val="single" w:sz="4" w:space="0" w:color="000000"/>
              <w:right w:val="single" w:sz="4" w:space="0" w:color="000000"/>
            </w:tcBorders>
          </w:tcPr>
          <w:p w:rsidR="008E1A49" w:rsidRPr="00547AAA" w:rsidRDefault="008E1A49" w:rsidP="0053268E">
            <w:pPr>
              <w:spacing w:after="20"/>
              <w:ind w:left="20"/>
              <w:jc w:val="center"/>
              <w:rPr>
                <w:color w:val="000000"/>
                <w:szCs w:val="24"/>
              </w:rPr>
            </w:pPr>
            <w:r w:rsidRPr="0053268E">
              <w:rPr>
                <w:color w:val="000000"/>
                <w:szCs w:val="24"/>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8E1A49" w:rsidRDefault="008E1A49" w:rsidP="002B3D05">
            <w:pPr>
              <w:rPr>
                <w:szCs w:val="24"/>
              </w:rPr>
            </w:pPr>
            <w:r w:rsidRPr="00D232E0">
              <w:rPr>
                <w:szCs w:val="24"/>
              </w:rPr>
              <w:t>Журнал «</w:t>
            </w:r>
            <w:proofErr w:type="spellStart"/>
            <w:r w:rsidRPr="00D232E0">
              <w:rPr>
                <w:szCs w:val="24"/>
              </w:rPr>
              <w:t>Хабаршы</w:t>
            </w:r>
            <w:proofErr w:type="spellEnd"/>
            <w:r w:rsidRPr="00D232E0">
              <w:rPr>
                <w:szCs w:val="24"/>
              </w:rPr>
              <w:t xml:space="preserve"> — Вестник» Карагандинской академии МВД РК им. Б. </w:t>
            </w:r>
            <w:proofErr w:type="spellStart"/>
            <w:r w:rsidRPr="00D232E0">
              <w:rPr>
                <w:szCs w:val="24"/>
              </w:rPr>
              <w:t>Бейсенова</w:t>
            </w:r>
            <w:proofErr w:type="spellEnd"/>
            <w:r w:rsidRPr="00D232E0">
              <w:rPr>
                <w:szCs w:val="24"/>
              </w:rPr>
              <w:t>. Караганды</w:t>
            </w:r>
            <w:r w:rsidRPr="002B3D05">
              <w:rPr>
                <w:szCs w:val="24"/>
              </w:rPr>
              <w:t>,</w:t>
            </w:r>
            <w:r w:rsidRPr="00D232E0">
              <w:rPr>
                <w:sz w:val="28"/>
                <w:szCs w:val="28"/>
              </w:rPr>
              <w:t xml:space="preserve"> </w:t>
            </w:r>
            <w:r w:rsidRPr="00D232E0">
              <w:rPr>
                <w:szCs w:val="24"/>
              </w:rPr>
              <w:t>2021. —  № 4 (74).</w:t>
            </w:r>
            <w:r>
              <w:rPr>
                <w:szCs w:val="24"/>
              </w:rPr>
              <w:t xml:space="preserve"> </w:t>
            </w:r>
          </w:p>
          <w:p w:rsidR="008E1A49" w:rsidRPr="00547AAA" w:rsidRDefault="008E1A49" w:rsidP="002B3D05">
            <w:pPr>
              <w:rPr>
                <w:color w:val="000000"/>
                <w:szCs w:val="24"/>
              </w:rPr>
            </w:pPr>
            <w:r w:rsidRPr="00547AAA">
              <w:rPr>
                <w:color w:val="000000"/>
                <w:szCs w:val="24"/>
              </w:rPr>
              <w:t>ISSN 230</w:t>
            </w:r>
            <w:r>
              <w:rPr>
                <w:color w:val="000000"/>
                <w:szCs w:val="24"/>
              </w:rPr>
              <w:t>4-6287</w:t>
            </w:r>
            <w:r w:rsidRPr="00547AAA">
              <w:rPr>
                <w:color w:val="000000"/>
                <w:szCs w:val="24"/>
              </w:rPr>
              <w:t>.</w:t>
            </w:r>
          </w:p>
        </w:tc>
        <w:tc>
          <w:tcPr>
            <w:tcW w:w="1980" w:type="dxa"/>
            <w:tcBorders>
              <w:top w:val="single" w:sz="4" w:space="0" w:color="000000"/>
              <w:left w:val="single" w:sz="4" w:space="0" w:color="000000"/>
              <w:bottom w:val="single" w:sz="4" w:space="0" w:color="000000"/>
              <w:right w:val="single" w:sz="4" w:space="0" w:color="000000"/>
            </w:tcBorders>
          </w:tcPr>
          <w:p w:rsidR="008E1A49" w:rsidRPr="00FC7412" w:rsidRDefault="008E1A49" w:rsidP="0015314C">
            <w:pPr>
              <w:spacing w:after="20"/>
              <w:ind w:left="20"/>
              <w:jc w:val="left"/>
              <w:rPr>
                <w:color w:val="000000"/>
                <w:szCs w:val="24"/>
                <w:lang w:val="en-US"/>
              </w:rPr>
            </w:pPr>
            <w:proofErr w:type="spellStart"/>
            <w:r>
              <w:rPr>
                <w:color w:val="000000"/>
                <w:szCs w:val="24"/>
              </w:rPr>
              <w:t>Жолжаксынов</w:t>
            </w:r>
            <w:proofErr w:type="spellEnd"/>
            <w:r>
              <w:rPr>
                <w:color w:val="000000"/>
                <w:szCs w:val="24"/>
              </w:rPr>
              <w:t xml:space="preserve"> Ж.Б.</w:t>
            </w:r>
          </w:p>
        </w:tc>
      </w:tr>
      <w:tr w:rsidR="008E1A49" w:rsidRPr="001A3504" w:rsidTr="008E1A49">
        <w:trPr>
          <w:trHeight w:val="1149"/>
        </w:trPr>
        <w:tc>
          <w:tcPr>
            <w:tcW w:w="672" w:type="dxa"/>
            <w:tcBorders>
              <w:top w:val="single" w:sz="4" w:space="0" w:color="000000"/>
              <w:left w:val="single" w:sz="4" w:space="0" w:color="000000"/>
              <w:bottom w:val="single" w:sz="4" w:space="0" w:color="000000"/>
              <w:right w:val="single" w:sz="4" w:space="0" w:color="000000"/>
            </w:tcBorders>
          </w:tcPr>
          <w:p w:rsidR="008E1A49" w:rsidRPr="00FC7412" w:rsidRDefault="008E1A49" w:rsidP="0053268E">
            <w:pPr>
              <w:ind w:left="-142" w:right="-102"/>
              <w:jc w:val="center"/>
              <w:rPr>
                <w:szCs w:val="24"/>
              </w:rPr>
            </w:pPr>
            <w:r>
              <w:rPr>
                <w:szCs w:val="24"/>
              </w:rPr>
              <w:t>3</w:t>
            </w:r>
          </w:p>
        </w:tc>
        <w:tc>
          <w:tcPr>
            <w:tcW w:w="4114" w:type="dxa"/>
            <w:tcBorders>
              <w:top w:val="single" w:sz="4" w:space="0" w:color="000000"/>
              <w:left w:val="single" w:sz="4" w:space="0" w:color="000000"/>
              <w:bottom w:val="single" w:sz="4" w:space="0" w:color="000000"/>
              <w:right w:val="single" w:sz="4" w:space="0" w:color="000000"/>
            </w:tcBorders>
          </w:tcPr>
          <w:p w:rsidR="008E1A49" w:rsidRPr="00B46A01" w:rsidRDefault="008E1A49" w:rsidP="009F7783">
            <w:pPr>
              <w:jc w:val="left"/>
              <w:rPr>
                <w:szCs w:val="24"/>
              </w:rPr>
            </w:pPr>
            <w:r w:rsidRPr="00B46A01">
              <w:rPr>
                <w:szCs w:val="24"/>
              </w:rPr>
              <w:t>Уголовное законодательство стран ближнего зарубежья в вопросах противодействия изнасилованию и насильственным действиям сексуального характера</w:t>
            </w:r>
          </w:p>
        </w:tc>
        <w:tc>
          <w:tcPr>
            <w:tcW w:w="1134" w:type="dxa"/>
            <w:tcBorders>
              <w:top w:val="single" w:sz="4" w:space="0" w:color="000000"/>
              <w:left w:val="single" w:sz="4" w:space="0" w:color="000000"/>
              <w:bottom w:val="single" w:sz="4" w:space="0" w:color="000000"/>
              <w:right w:val="single" w:sz="4" w:space="0" w:color="000000"/>
            </w:tcBorders>
          </w:tcPr>
          <w:p w:rsidR="008E1A49" w:rsidRPr="00547AAA" w:rsidRDefault="008E1A49" w:rsidP="0053268E">
            <w:pPr>
              <w:spacing w:after="20"/>
              <w:ind w:left="20"/>
              <w:jc w:val="center"/>
              <w:rPr>
                <w:color w:val="000000"/>
                <w:szCs w:val="24"/>
              </w:rPr>
            </w:pPr>
            <w:r w:rsidRPr="00547AAA">
              <w:rPr>
                <w:color w:val="000000"/>
                <w:szCs w:val="24"/>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8E1A49" w:rsidRDefault="008E1A49" w:rsidP="00BC5E3F">
            <w:pPr>
              <w:rPr>
                <w:szCs w:val="24"/>
              </w:rPr>
            </w:pPr>
            <w:r w:rsidRPr="00D232E0">
              <w:rPr>
                <w:szCs w:val="24"/>
              </w:rPr>
              <w:t>Журнал «</w:t>
            </w:r>
            <w:proofErr w:type="spellStart"/>
            <w:r w:rsidRPr="00D232E0">
              <w:rPr>
                <w:szCs w:val="24"/>
              </w:rPr>
              <w:t>Хабаршы-Вестник</w:t>
            </w:r>
            <w:proofErr w:type="spellEnd"/>
            <w:r w:rsidRPr="00D232E0">
              <w:rPr>
                <w:szCs w:val="24"/>
              </w:rPr>
              <w:t xml:space="preserve">» Карагандинской академии МВД Республики Казахстан им. Б. </w:t>
            </w:r>
            <w:proofErr w:type="spellStart"/>
            <w:r w:rsidRPr="00D232E0">
              <w:rPr>
                <w:szCs w:val="24"/>
              </w:rPr>
              <w:t>Бейсенова</w:t>
            </w:r>
            <w:proofErr w:type="spellEnd"/>
            <w:r w:rsidRPr="00D232E0">
              <w:rPr>
                <w:szCs w:val="24"/>
              </w:rPr>
              <w:t>. Караганды, 2022.</w:t>
            </w:r>
            <w:r w:rsidRPr="00D232E0">
              <w:rPr>
                <w:sz w:val="28"/>
                <w:szCs w:val="28"/>
              </w:rPr>
              <w:t xml:space="preserve"> — </w:t>
            </w:r>
            <w:r>
              <w:rPr>
                <w:szCs w:val="24"/>
              </w:rPr>
              <w:t xml:space="preserve"> № 1 (75).</w:t>
            </w:r>
          </w:p>
          <w:p w:rsidR="008E1A49" w:rsidRPr="00547AAA" w:rsidRDefault="008E1A49" w:rsidP="00BC5E3F">
            <w:pPr>
              <w:rPr>
                <w:color w:val="000000"/>
                <w:szCs w:val="24"/>
              </w:rPr>
            </w:pPr>
            <w:r w:rsidRPr="00547AAA">
              <w:rPr>
                <w:color w:val="000000"/>
                <w:szCs w:val="24"/>
              </w:rPr>
              <w:t>ISSN 230</w:t>
            </w:r>
            <w:r>
              <w:rPr>
                <w:color w:val="000000"/>
                <w:szCs w:val="24"/>
              </w:rPr>
              <w:t>4-6287</w:t>
            </w:r>
            <w:r w:rsidRPr="00547AAA">
              <w:rPr>
                <w:color w:val="000000"/>
                <w:szCs w:val="24"/>
              </w:rPr>
              <w:t>.</w:t>
            </w:r>
          </w:p>
        </w:tc>
        <w:tc>
          <w:tcPr>
            <w:tcW w:w="1980" w:type="dxa"/>
            <w:tcBorders>
              <w:top w:val="single" w:sz="4" w:space="0" w:color="000000"/>
              <w:left w:val="single" w:sz="4" w:space="0" w:color="000000"/>
              <w:bottom w:val="single" w:sz="4" w:space="0" w:color="000000"/>
              <w:right w:val="single" w:sz="4" w:space="0" w:color="000000"/>
            </w:tcBorders>
          </w:tcPr>
          <w:p w:rsidR="008E1A49" w:rsidRPr="00547AAA" w:rsidRDefault="008E1A49" w:rsidP="0015314C">
            <w:pPr>
              <w:spacing w:after="20"/>
              <w:ind w:left="20"/>
              <w:jc w:val="left"/>
              <w:rPr>
                <w:color w:val="000000"/>
                <w:szCs w:val="24"/>
              </w:rPr>
            </w:pPr>
            <w:proofErr w:type="spellStart"/>
            <w:r>
              <w:rPr>
                <w:szCs w:val="24"/>
              </w:rPr>
              <w:t>Еспергенова</w:t>
            </w:r>
            <w:proofErr w:type="spellEnd"/>
            <w:r>
              <w:rPr>
                <w:szCs w:val="24"/>
              </w:rPr>
              <w:t xml:space="preserve"> Е.В.</w:t>
            </w:r>
          </w:p>
        </w:tc>
      </w:tr>
      <w:tr w:rsidR="008E1A49" w:rsidRPr="001A3504" w:rsidTr="008E1A49">
        <w:trPr>
          <w:trHeight w:val="1149"/>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53268E">
            <w:pPr>
              <w:ind w:left="-142" w:right="-102"/>
              <w:jc w:val="center"/>
              <w:rPr>
                <w:szCs w:val="24"/>
              </w:rPr>
            </w:pPr>
            <w:r>
              <w:rPr>
                <w:szCs w:val="24"/>
              </w:rPr>
              <w:t>4</w:t>
            </w:r>
          </w:p>
        </w:tc>
        <w:tc>
          <w:tcPr>
            <w:tcW w:w="4114" w:type="dxa"/>
            <w:tcBorders>
              <w:top w:val="single" w:sz="4" w:space="0" w:color="000000"/>
              <w:left w:val="single" w:sz="4" w:space="0" w:color="000000"/>
              <w:bottom w:val="single" w:sz="4" w:space="0" w:color="000000"/>
              <w:right w:val="single" w:sz="4" w:space="0" w:color="000000"/>
            </w:tcBorders>
          </w:tcPr>
          <w:p w:rsidR="008E1A49" w:rsidRPr="00547AAA" w:rsidRDefault="008E1A49" w:rsidP="009F7783">
            <w:pPr>
              <w:ind w:left="20"/>
              <w:jc w:val="left"/>
              <w:rPr>
                <w:color w:val="000000"/>
                <w:szCs w:val="24"/>
              </w:rPr>
            </w:pPr>
            <w:r w:rsidRPr="00B46A01">
              <w:rPr>
                <w:szCs w:val="24"/>
              </w:rPr>
              <w:t>Критерии разграничения деяний, предусматривающих ответственность за изнасилование и насильственные действия сексуального характера, на основе анализа международного опыта</w:t>
            </w:r>
          </w:p>
        </w:tc>
        <w:tc>
          <w:tcPr>
            <w:tcW w:w="1134" w:type="dxa"/>
            <w:tcBorders>
              <w:top w:val="single" w:sz="4" w:space="0" w:color="000000"/>
              <w:left w:val="single" w:sz="4" w:space="0" w:color="000000"/>
              <w:bottom w:val="single" w:sz="4" w:space="0" w:color="000000"/>
              <w:right w:val="single" w:sz="4" w:space="0" w:color="000000"/>
            </w:tcBorders>
          </w:tcPr>
          <w:p w:rsidR="008E1A49" w:rsidRPr="00547AAA" w:rsidRDefault="008E1A49" w:rsidP="0053268E">
            <w:pPr>
              <w:spacing w:after="20"/>
              <w:ind w:left="20"/>
              <w:jc w:val="center"/>
              <w:rPr>
                <w:color w:val="000000"/>
                <w:szCs w:val="24"/>
              </w:rPr>
            </w:pPr>
            <w:r w:rsidRPr="00547AAA">
              <w:rPr>
                <w:color w:val="000000"/>
                <w:szCs w:val="24"/>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8E1A49" w:rsidRDefault="008E1A49" w:rsidP="000C02E9">
            <w:pPr>
              <w:rPr>
                <w:szCs w:val="24"/>
              </w:rPr>
            </w:pPr>
            <w:r>
              <w:rPr>
                <w:szCs w:val="24"/>
              </w:rPr>
              <w:t>Журнал «</w:t>
            </w:r>
            <w:proofErr w:type="spellStart"/>
            <w:r>
              <w:rPr>
                <w:szCs w:val="24"/>
              </w:rPr>
              <w:t>Хабаршы-</w:t>
            </w:r>
            <w:r w:rsidRPr="004054CB">
              <w:rPr>
                <w:szCs w:val="24"/>
              </w:rPr>
              <w:t>Вестник</w:t>
            </w:r>
            <w:proofErr w:type="spellEnd"/>
            <w:r>
              <w:rPr>
                <w:szCs w:val="24"/>
              </w:rPr>
              <w:t>»</w:t>
            </w:r>
            <w:r w:rsidRPr="004054CB">
              <w:rPr>
                <w:szCs w:val="24"/>
              </w:rPr>
              <w:t xml:space="preserve"> </w:t>
            </w:r>
            <w:r w:rsidRPr="00FF680B">
              <w:rPr>
                <w:szCs w:val="24"/>
              </w:rPr>
              <w:t xml:space="preserve"> Карагандинской академии МВД Республики Казахстан им. Б. </w:t>
            </w:r>
            <w:proofErr w:type="spellStart"/>
            <w:r w:rsidRPr="00FF680B">
              <w:rPr>
                <w:szCs w:val="24"/>
              </w:rPr>
              <w:t>Бейсенова</w:t>
            </w:r>
            <w:proofErr w:type="spellEnd"/>
            <w:r w:rsidRPr="00FF680B">
              <w:rPr>
                <w:szCs w:val="24"/>
              </w:rPr>
              <w:t xml:space="preserve">. – Караганды, </w:t>
            </w:r>
            <w:r w:rsidRPr="00B46A01">
              <w:rPr>
                <w:szCs w:val="24"/>
              </w:rPr>
              <w:t>2022. —№ 2</w:t>
            </w:r>
            <w:r>
              <w:rPr>
                <w:szCs w:val="24"/>
              </w:rPr>
              <w:t xml:space="preserve"> </w:t>
            </w:r>
            <w:r w:rsidRPr="00B46A01">
              <w:rPr>
                <w:szCs w:val="24"/>
              </w:rPr>
              <w:t>(76)</w:t>
            </w:r>
            <w:r>
              <w:rPr>
                <w:szCs w:val="24"/>
              </w:rPr>
              <w:t>.</w:t>
            </w:r>
          </w:p>
          <w:p w:rsidR="008E1A49" w:rsidRPr="00547AAA" w:rsidRDefault="008E1A49" w:rsidP="000C02E9">
            <w:pPr>
              <w:rPr>
                <w:color w:val="000000"/>
                <w:szCs w:val="24"/>
              </w:rPr>
            </w:pPr>
            <w:r w:rsidRPr="00547AAA">
              <w:rPr>
                <w:color w:val="000000"/>
                <w:szCs w:val="24"/>
              </w:rPr>
              <w:t>ISSN 230</w:t>
            </w:r>
            <w:r>
              <w:rPr>
                <w:color w:val="000000"/>
                <w:szCs w:val="24"/>
              </w:rPr>
              <w:t>4-6287</w:t>
            </w:r>
            <w:r w:rsidRPr="00547AAA">
              <w:rPr>
                <w:color w:val="000000"/>
                <w:szCs w:val="24"/>
              </w:rPr>
              <w:t>.</w:t>
            </w:r>
          </w:p>
        </w:tc>
        <w:tc>
          <w:tcPr>
            <w:tcW w:w="1980" w:type="dxa"/>
            <w:tcBorders>
              <w:top w:val="single" w:sz="4" w:space="0" w:color="000000"/>
              <w:left w:val="single" w:sz="4" w:space="0" w:color="000000"/>
              <w:bottom w:val="single" w:sz="4" w:space="0" w:color="000000"/>
              <w:right w:val="single" w:sz="4" w:space="0" w:color="000000"/>
            </w:tcBorders>
          </w:tcPr>
          <w:p w:rsidR="008E1A49" w:rsidRPr="00547AAA" w:rsidRDefault="008E1A49" w:rsidP="0015314C">
            <w:pPr>
              <w:spacing w:after="20"/>
              <w:ind w:left="20"/>
              <w:jc w:val="left"/>
              <w:rPr>
                <w:color w:val="000000"/>
                <w:szCs w:val="24"/>
              </w:rPr>
            </w:pPr>
            <w:proofErr w:type="spellStart"/>
            <w:r>
              <w:rPr>
                <w:szCs w:val="24"/>
              </w:rPr>
              <w:t>Еспергенова</w:t>
            </w:r>
            <w:proofErr w:type="spellEnd"/>
            <w:r>
              <w:rPr>
                <w:szCs w:val="24"/>
              </w:rPr>
              <w:t xml:space="preserve"> Е.В.</w:t>
            </w:r>
          </w:p>
        </w:tc>
      </w:tr>
    </w:tbl>
    <w:p w:rsidR="001079B8" w:rsidRDefault="001079B8" w:rsidP="001079B8">
      <w:pPr>
        <w:rPr>
          <w:sz w:val="28"/>
          <w:szCs w:val="28"/>
        </w:rPr>
      </w:pPr>
    </w:p>
    <w:p w:rsidR="00380D23" w:rsidRPr="00380D23" w:rsidRDefault="00380D23" w:rsidP="00380D23">
      <w:pPr>
        <w:rPr>
          <w:b/>
          <w:szCs w:val="24"/>
        </w:rPr>
      </w:pPr>
      <w:r w:rsidRPr="00380D23">
        <w:rPr>
          <w:b/>
          <w:szCs w:val="24"/>
        </w:rPr>
        <w:t>Соискатель:</w:t>
      </w:r>
    </w:p>
    <w:p w:rsidR="00380D23" w:rsidRPr="00380D23" w:rsidRDefault="00380D23" w:rsidP="00380D23">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80D23" w:rsidRPr="00380D23" w:rsidRDefault="00380D23" w:rsidP="00380D23">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380D23" w:rsidRPr="00380D23" w:rsidRDefault="00380D23" w:rsidP="00380D23">
      <w:pPr>
        <w:contextualSpacing/>
        <w:rPr>
          <w:b/>
          <w:szCs w:val="24"/>
        </w:rPr>
      </w:pPr>
      <w:r w:rsidRPr="00380D23">
        <w:rPr>
          <w:b/>
          <w:szCs w:val="24"/>
        </w:rPr>
        <w:t>Список верен:</w:t>
      </w:r>
    </w:p>
    <w:p w:rsidR="00380D23" w:rsidRPr="00380D23" w:rsidRDefault="00380D23" w:rsidP="00380D23">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r>
        <w:rPr>
          <w:szCs w:val="24"/>
        </w:rPr>
        <w:t xml:space="preserve"> </w:t>
      </w:r>
    </w:p>
    <w:p w:rsidR="00FC4A07" w:rsidRDefault="00380D23" w:rsidP="00380D23">
      <w:pPr>
        <w:rPr>
          <w:sz w:val="28"/>
          <w:szCs w:val="28"/>
        </w:rPr>
      </w:pPr>
      <w:proofErr w:type="spellStart"/>
      <w:r w:rsidRPr="00380D23">
        <w:rPr>
          <w:szCs w:val="24"/>
        </w:rPr>
        <w:t>к.ю.н</w:t>
      </w:r>
      <w:proofErr w:type="spellEnd"/>
      <w:r w:rsidRPr="00380D23">
        <w:rPr>
          <w:szCs w:val="24"/>
        </w:rPr>
        <w:t xml:space="preserve">., полковник полиции                                                                             </w:t>
      </w:r>
      <w:r>
        <w:rPr>
          <w:szCs w:val="24"/>
        </w:rPr>
        <w:t xml:space="preserve">    </w:t>
      </w:r>
      <w:r w:rsidRPr="00380D23">
        <w:rPr>
          <w:szCs w:val="24"/>
        </w:rPr>
        <w:t xml:space="preserve">    А.Б. </w:t>
      </w:r>
      <w:proofErr w:type="spellStart"/>
      <w:r w:rsidRPr="00380D23">
        <w:rPr>
          <w:szCs w:val="24"/>
        </w:rPr>
        <w:t>Айтуарова</w:t>
      </w:r>
      <w:proofErr w:type="spellEnd"/>
      <w:r w:rsidR="001079B8" w:rsidRPr="001079B8">
        <w:rPr>
          <w:sz w:val="28"/>
          <w:szCs w:val="28"/>
        </w:rPr>
        <w:tab/>
      </w:r>
      <w:r w:rsidR="00FC4A07">
        <w:rPr>
          <w:sz w:val="28"/>
          <w:szCs w:val="28"/>
        </w:rPr>
        <w:br w:type="page"/>
      </w:r>
    </w:p>
    <w:p w:rsidR="00E61C5C" w:rsidRPr="001079B8" w:rsidRDefault="00E61C5C" w:rsidP="001079B8">
      <w:pPr>
        <w:rPr>
          <w:sz w:val="28"/>
          <w:szCs w:val="28"/>
        </w:rPr>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3972"/>
        <w:gridCol w:w="1134"/>
        <w:gridCol w:w="5529"/>
        <w:gridCol w:w="1984"/>
      </w:tblGrid>
      <w:tr w:rsidR="008E1A49" w:rsidRPr="001A3504" w:rsidTr="008E1A49">
        <w:trPr>
          <w:trHeight w:val="556"/>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3972"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Вид работы</w:t>
            </w:r>
          </w:p>
        </w:tc>
        <w:tc>
          <w:tcPr>
            <w:tcW w:w="5529"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1984"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В соавторстве</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w:t>
            </w:r>
          </w:p>
        </w:tc>
        <w:tc>
          <w:tcPr>
            <w:tcW w:w="3972"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2</w:t>
            </w:r>
          </w:p>
        </w:tc>
        <w:tc>
          <w:tcPr>
            <w:tcW w:w="5529" w:type="dxa"/>
            <w:tcBorders>
              <w:top w:val="single" w:sz="4" w:space="0" w:color="000000"/>
              <w:left w:val="single" w:sz="4" w:space="0" w:color="000000"/>
              <w:bottom w:val="single" w:sz="4" w:space="0" w:color="000000"/>
              <w:right w:val="single" w:sz="4" w:space="0" w:color="000000"/>
            </w:tcBorders>
          </w:tcPr>
          <w:p w:rsidR="008E1A49" w:rsidRPr="00E148ED" w:rsidRDefault="008E1A49" w:rsidP="00080CF0">
            <w:pPr>
              <w:jc w:val="center"/>
              <w:rPr>
                <w:b/>
                <w:szCs w:val="24"/>
              </w:rPr>
            </w:pPr>
            <w:r w:rsidRPr="00E148ED">
              <w:rPr>
                <w:b/>
                <w:szCs w:val="24"/>
              </w:rPr>
              <w:t>3</w:t>
            </w:r>
          </w:p>
        </w:tc>
        <w:tc>
          <w:tcPr>
            <w:tcW w:w="1984" w:type="dxa"/>
            <w:tcBorders>
              <w:top w:val="single" w:sz="4" w:space="0" w:color="000000"/>
              <w:left w:val="single" w:sz="4" w:space="0" w:color="000000"/>
              <w:bottom w:val="single" w:sz="4" w:space="0" w:color="000000"/>
              <w:right w:val="single" w:sz="4" w:space="0" w:color="000000"/>
            </w:tcBorders>
          </w:tcPr>
          <w:p w:rsidR="008E1A49" w:rsidRPr="00E148ED" w:rsidRDefault="00F87B4B" w:rsidP="00080CF0">
            <w:pPr>
              <w:jc w:val="center"/>
              <w:rPr>
                <w:b/>
                <w:szCs w:val="24"/>
              </w:rPr>
            </w:pPr>
            <w:r>
              <w:rPr>
                <w:b/>
                <w:szCs w:val="24"/>
              </w:rPr>
              <w:t>4</w:t>
            </w:r>
          </w:p>
        </w:tc>
      </w:tr>
      <w:tr w:rsidR="00F87B4B" w:rsidRPr="001A3504" w:rsidTr="008F557B">
        <w:trPr>
          <w:trHeight w:val="262"/>
        </w:trPr>
        <w:tc>
          <w:tcPr>
            <w:tcW w:w="13291" w:type="dxa"/>
            <w:gridSpan w:val="5"/>
            <w:tcBorders>
              <w:top w:val="single" w:sz="4" w:space="0" w:color="000000"/>
              <w:left w:val="single" w:sz="4" w:space="0" w:color="000000"/>
              <w:bottom w:val="single" w:sz="4" w:space="0" w:color="000000"/>
              <w:right w:val="single" w:sz="4" w:space="0" w:color="000000"/>
            </w:tcBorders>
          </w:tcPr>
          <w:p w:rsidR="00F87B4B" w:rsidRDefault="00F87B4B" w:rsidP="00080CF0">
            <w:pPr>
              <w:jc w:val="center"/>
              <w:rPr>
                <w:b/>
                <w:szCs w:val="24"/>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FC7412" w:rsidRDefault="008E1A49" w:rsidP="001079B8">
            <w:pPr>
              <w:ind w:left="-142" w:right="-102"/>
              <w:jc w:val="center"/>
              <w:rPr>
                <w:szCs w:val="24"/>
                <w:lang w:val="en-US"/>
              </w:rPr>
            </w:pPr>
            <w:r w:rsidRPr="00FC7412">
              <w:rPr>
                <w:szCs w:val="24"/>
                <w:lang w:val="en-US"/>
              </w:rPr>
              <w:t>5</w:t>
            </w:r>
          </w:p>
        </w:tc>
        <w:tc>
          <w:tcPr>
            <w:tcW w:w="3972" w:type="dxa"/>
            <w:tcBorders>
              <w:top w:val="single" w:sz="4" w:space="0" w:color="000000"/>
              <w:left w:val="single" w:sz="4" w:space="0" w:color="000000"/>
              <w:bottom w:val="single" w:sz="4" w:space="0" w:color="000000"/>
              <w:right w:val="single" w:sz="4" w:space="0" w:color="000000"/>
            </w:tcBorders>
          </w:tcPr>
          <w:p w:rsidR="008E1A49" w:rsidRPr="001F6C18" w:rsidRDefault="008E1A49" w:rsidP="009F7783">
            <w:pPr>
              <w:ind w:left="20"/>
              <w:jc w:val="left"/>
              <w:rPr>
                <w:color w:val="000000"/>
                <w:szCs w:val="24"/>
              </w:rPr>
            </w:pPr>
            <w:r w:rsidRPr="00B46A01">
              <w:rPr>
                <w:szCs w:val="24"/>
              </w:rPr>
              <w:t xml:space="preserve">Особенности личности жертвы </w:t>
            </w:r>
            <w:proofErr w:type="spellStart"/>
            <w:r w:rsidRPr="00B46A01">
              <w:rPr>
                <w:szCs w:val="24"/>
              </w:rPr>
              <w:t>киберпреступлений</w:t>
            </w:r>
            <w:proofErr w:type="spellEnd"/>
            <w:r w:rsidRPr="00B46A01">
              <w:rPr>
                <w:szCs w:val="24"/>
              </w:rPr>
              <w:t xml:space="preserve"> в Республике Казахстан</w:t>
            </w:r>
          </w:p>
        </w:tc>
        <w:tc>
          <w:tcPr>
            <w:tcW w:w="1134" w:type="dxa"/>
            <w:tcBorders>
              <w:top w:val="single" w:sz="4" w:space="0" w:color="000000"/>
              <w:left w:val="single" w:sz="4" w:space="0" w:color="000000"/>
              <w:bottom w:val="single" w:sz="4" w:space="0" w:color="000000"/>
              <w:right w:val="single" w:sz="4" w:space="0" w:color="000000"/>
            </w:tcBorders>
          </w:tcPr>
          <w:p w:rsidR="008E1A49" w:rsidRPr="00547AAA" w:rsidRDefault="008E1A49" w:rsidP="001079B8">
            <w:pPr>
              <w:spacing w:after="20"/>
              <w:ind w:left="20"/>
              <w:rPr>
                <w:color w:val="000000"/>
                <w:szCs w:val="24"/>
              </w:rPr>
            </w:pPr>
            <w:r w:rsidRPr="00547AAA">
              <w:rPr>
                <w:color w:val="000000"/>
                <w:szCs w:val="24"/>
              </w:rPr>
              <w:t>Научная статья</w:t>
            </w:r>
          </w:p>
        </w:tc>
        <w:tc>
          <w:tcPr>
            <w:tcW w:w="5529" w:type="dxa"/>
            <w:tcBorders>
              <w:top w:val="single" w:sz="4" w:space="0" w:color="000000"/>
              <w:left w:val="single" w:sz="4" w:space="0" w:color="000000"/>
              <w:bottom w:val="single" w:sz="4" w:space="0" w:color="000000"/>
              <w:right w:val="single" w:sz="4" w:space="0" w:color="000000"/>
            </w:tcBorders>
          </w:tcPr>
          <w:p w:rsidR="008E1A49" w:rsidRDefault="008E1A49" w:rsidP="00E31DFE">
            <w:pPr>
              <w:rPr>
                <w:szCs w:val="24"/>
              </w:rPr>
            </w:pPr>
            <w:r>
              <w:rPr>
                <w:szCs w:val="24"/>
              </w:rPr>
              <w:t>Журнал «</w:t>
            </w:r>
            <w:proofErr w:type="spellStart"/>
            <w:r>
              <w:rPr>
                <w:szCs w:val="24"/>
              </w:rPr>
              <w:t>Хабаршы-</w:t>
            </w:r>
            <w:r w:rsidRPr="004054CB">
              <w:rPr>
                <w:szCs w:val="24"/>
              </w:rPr>
              <w:t>Вестник</w:t>
            </w:r>
            <w:proofErr w:type="spellEnd"/>
            <w:r>
              <w:rPr>
                <w:szCs w:val="24"/>
              </w:rPr>
              <w:t>»</w:t>
            </w:r>
            <w:r w:rsidRPr="004054CB">
              <w:rPr>
                <w:szCs w:val="24"/>
              </w:rPr>
              <w:t xml:space="preserve"> </w:t>
            </w:r>
            <w:r w:rsidRPr="00D81BA1">
              <w:rPr>
                <w:szCs w:val="24"/>
              </w:rPr>
              <w:t xml:space="preserve">Карагандинской академии МВД Республики Казахстан им. Б. </w:t>
            </w:r>
            <w:proofErr w:type="spellStart"/>
            <w:r w:rsidRPr="00D81BA1">
              <w:rPr>
                <w:szCs w:val="24"/>
              </w:rPr>
              <w:t>Бейсенова</w:t>
            </w:r>
            <w:proofErr w:type="spellEnd"/>
            <w:r w:rsidRPr="00D81BA1">
              <w:rPr>
                <w:szCs w:val="24"/>
              </w:rPr>
              <w:t>. – Караганды, 202</w:t>
            </w:r>
            <w:r>
              <w:rPr>
                <w:szCs w:val="24"/>
              </w:rPr>
              <w:t>2</w:t>
            </w:r>
            <w:r w:rsidRPr="00D81BA1">
              <w:rPr>
                <w:szCs w:val="24"/>
              </w:rPr>
              <w:t xml:space="preserve">. </w:t>
            </w:r>
            <w:r w:rsidRPr="004054CB">
              <w:rPr>
                <w:szCs w:val="24"/>
              </w:rPr>
              <w:t>—</w:t>
            </w:r>
            <w:r w:rsidRPr="00B46A01">
              <w:rPr>
                <w:szCs w:val="24"/>
              </w:rPr>
              <w:t>№ 3</w:t>
            </w:r>
            <w:r>
              <w:rPr>
                <w:szCs w:val="24"/>
              </w:rPr>
              <w:t xml:space="preserve"> </w:t>
            </w:r>
            <w:r w:rsidRPr="00B46A01">
              <w:rPr>
                <w:szCs w:val="24"/>
              </w:rPr>
              <w:t>(77)</w:t>
            </w:r>
            <w:r>
              <w:rPr>
                <w:szCs w:val="24"/>
              </w:rPr>
              <w:t>.</w:t>
            </w:r>
            <w:r w:rsidRPr="00B46A01">
              <w:rPr>
                <w:szCs w:val="24"/>
              </w:rPr>
              <w:t xml:space="preserve"> </w:t>
            </w:r>
          </w:p>
          <w:p w:rsidR="008E1A49" w:rsidRPr="00547AAA" w:rsidRDefault="008E1A49" w:rsidP="001F6C18">
            <w:pPr>
              <w:jc w:val="left"/>
              <w:rPr>
                <w:color w:val="000000"/>
                <w:szCs w:val="24"/>
              </w:rPr>
            </w:pPr>
            <w:r w:rsidRPr="00547AAA">
              <w:rPr>
                <w:szCs w:val="24"/>
              </w:rPr>
              <w:t>ISSN 230</w:t>
            </w:r>
            <w:r>
              <w:rPr>
                <w:szCs w:val="24"/>
              </w:rPr>
              <w:t>4</w:t>
            </w:r>
            <w:r w:rsidRPr="00547AAA">
              <w:rPr>
                <w:szCs w:val="24"/>
              </w:rPr>
              <w:t>-</w:t>
            </w:r>
            <w:r>
              <w:rPr>
                <w:szCs w:val="24"/>
              </w:rPr>
              <w:t>6287.</w:t>
            </w:r>
            <w:r w:rsidRPr="00547AAA">
              <w:rPr>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E1A49" w:rsidRPr="00547AAA" w:rsidRDefault="008E1A49" w:rsidP="001079B8">
            <w:pPr>
              <w:jc w:val="left"/>
              <w:rPr>
                <w:szCs w:val="24"/>
              </w:rPr>
            </w:pPr>
            <w:proofErr w:type="spellStart"/>
            <w:r>
              <w:rPr>
                <w:szCs w:val="24"/>
              </w:rPr>
              <w:t>Жолжаксынов</w:t>
            </w:r>
            <w:proofErr w:type="spellEnd"/>
            <w:r>
              <w:rPr>
                <w:szCs w:val="24"/>
              </w:rPr>
              <w:t xml:space="preserve"> Ж.Б.</w:t>
            </w:r>
          </w:p>
        </w:tc>
      </w:tr>
      <w:tr w:rsidR="008E1A49" w:rsidRPr="001A3504" w:rsidTr="008E1A49">
        <w:tc>
          <w:tcPr>
            <w:tcW w:w="672" w:type="dxa"/>
            <w:tcBorders>
              <w:top w:val="single" w:sz="4" w:space="0" w:color="000000"/>
              <w:left w:val="single" w:sz="4" w:space="0" w:color="000000"/>
              <w:bottom w:val="single" w:sz="4" w:space="0" w:color="000000"/>
              <w:right w:val="single" w:sz="4" w:space="0" w:color="000000"/>
            </w:tcBorders>
          </w:tcPr>
          <w:p w:rsidR="008E1A49" w:rsidRPr="001A3504" w:rsidRDefault="008E1A49" w:rsidP="0053268E">
            <w:pPr>
              <w:jc w:val="center"/>
              <w:rPr>
                <w:szCs w:val="28"/>
              </w:rPr>
            </w:pPr>
            <w:r>
              <w:rPr>
                <w:szCs w:val="28"/>
              </w:rPr>
              <w:t>6</w:t>
            </w:r>
          </w:p>
        </w:tc>
        <w:tc>
          <w:tcPr>
            <w:tcW w:w="3972" w:type="dxa"/>
            <w:tcBorders>
              <w:top w:val="single" w:sz="4" w:space="0" w:color="000000"/>
              <w:left w:val="single" w:sz="4" w:space="0" w:color="000000"/>
              <w:bottom w:val="single" w:sz="4" w:space="0" w:color="000000"/>
              <w:right w:val="single" w:sz="4" w:space="0" w:color="000000"/>
            </w:tcBorders>
          </w:tcPr>
          <w:p w:rsidR="008E1A49" w:rsidRPr="003737FC" w:rsidRDefault="008E1A49" w:rsidP="009F7783">
            <w:pPr>
              <w:jc w:val="left"/>
            </w:pPr>
            <w:r w:rsidRPr="00B304CF">
              <w:rPr>
                <w:szCs w:val="24"/>
              </w:rPr>
              <w:t xml:space="preserve">Қазақстан </w:t>
            </w:r>
            <w:proofErr w:type="spellStart"/>
            <w:r w:rsidRPr="00B304CF">
              <w:rPr>
                <w:szCs w:val="24"/>
              </w:rPr>
              <w:t>Республикасында</w:t>
            </w:r>
            <w:proofErr w:type="spellEnd"/>
            <w:r w:rsidRPr="00B304CF">
              <w:rPr>
                <w:szCs w:val="24"/>
              </w:rPr>
              <w:t xml:space="preserve"> интернет-алаяқтық</w:t>
            </w:r>
            <w:proofErr w:type="gramStart"/>
            <w:r w:rsidRPr="00B304CF">
              <w:rPr>
                <w:szCs w:val="24"/>
              </w:rPr>
              <w:t>ты</w:t>
            </w:r>
            <w:proofErr w:type="gramEnd"/>
            <w:r w:rsidRPr="00B304CF">
              <w:rPr>
                <w:szCs w:val="24"/>
              </w:rPr>
              <w:t xml:space="preserve"> </w:t>
            </w:r>
            <w:proofErr w:type="spellStart"/>
            <w:r w:rsidRPr="00B304CF">
              <w:rPr>
                <w:szCs w:val="24"/>
              </w:rPr>
              <w:t>тергеу</w:t>
            </w:r>
            <w:proofErr w:type="spellEnd"/>
            <w:r w:rsidRPr="00B304CF">
              <w:rPr>
                <w:szCs w:val="24"/>
              </w:rPr>
              <w:t xml:space="preserve"> </w:t>
            </w:r>
            <w:proofErr w:type="spellStart"/>
            <w:r w:rsidRPr="00B304CF">
              <w:rPr>
                <w:szCs w:val="24"/>
              </w:rPr>
              <w:t>кезінде</w:t>
            </w:r>
            <w:proofErr w:type="spellEnd"/>
            <w:r w:rsidRPr="00B304CF">
              <w:rPr>
                <w:szCs w:val="24"/>
              </w:rPr>
              <w:t xml:space="preserve"> абонент және (</w:t>
            </w:r>
            <w:proofErr w:type="spellStart"/>
            <w:r w:rsidRPr="00B304CF">
              <w:rPr>
                <w:szCs w:val="24"/>
              </w:rPr>
              <w:t>немесе</w:t>
            </w:r>
            <w:proofErr w:type="spellEnd"/>
            <w:r w:rsidRPr="00B304CF">
              <w:rPr>
                <w:szCs w:val="24"/>
              </w:rPr>
              <w:t xml:space="preserve">) </w:t>
            </w:r>
            <w:proofErr w:type="spellStart"/>
            <w:r w:rsidRPr="00B304CF">
              <w:rPr>
                <w:szCs w:val="24"/>
              </w:rPr>
              <w:t>абоненттік</w:t>
            </w:r>
            <w:proofErr w:type="spellEnd"/>
            <w:r w:rsidRPr="00B304CF">
              <w:rPr>
                <w:szCs w:val="24"/>
              </w:rPr>
              <w:t xml:space="preserve"> құрылғы </w:t>
            </w:r>
            <w:proofErr w:type="spellStart"/>
            <w:r w:rsidRPr="00B304CF">
              <w:rPr>
                <w:szCs w:val="24"/>
              </w:rPr>
              <w:t>арасында</w:t>
            </w:r>
            <w:proofErr w:type="spellEnd"/>
            <w:r w:rsidRPr="00B304CF">
              <w:rPr>
                <w:szCs w:val="24"/>
              </w:rPr>
              <w:t xml:space="preserve"> жасалған </w:t>
            </w:r>
            <w:proofErr w:type="spellStart"/>
            <w:r w:rsidRPr="00B304CF">
              <w:rPr>
                <w:szCs w:val="24"/>
              </w:rPr>
              <w:t>байланыс</w:t>
            </w:r>
            <w:proofErr w:type="spellEnd"/>
            <w:r w:rsidRPr="00B304CF">
              <w:rPr>
                <w:szCs w:val="24"/>
              </w:rPr>
              <w:t xml:space="preserve"> </w:t>
            </w:r>
            <w:proofErr w:type="spellStart"/>
            <w:r w:rsidRPr="00B304CF">
              <w:rPr>
                <w:szCs w:val="24"/>
              </w:rPr>
              <w:t>туралы</w:t>
            </w:r>
            <w:proofErr w:type="spellEnd"/>
            <w:r w:rsidRPr="00B304CF">
              <w:rPr>
                <w:szCs w:val="24"/>
              </w:rPr>
              <w:t xml:space="preserve"> ақпарат </w:t>
            </w:r>
            <w:proofErr w:type="spellStart"/>
            <w:r w:rsidRPr="00B304CF">
              <w:rPr>
                <w:szCs w:val="24"/>
              </w:rPr>
              <w:t>алу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53268E">
            <w:pPr>
              <w:jc w:val="left"/>
            </w:pPr>
            <w:r w:rsidRPr="003737FC">
              <w:t>Научная статья</w:t>
            </w:r>
          </w:p>
        </w:tc>
        <w:tc>
          <w:tcPr>
            <w:tcW w:w="5529" w:type="dxa"/>
            <w:tcBorders>
              <w:top w:val="single" w:sz="4" w:space="0" w:color="000000"/>
              <w:left w:val="single" w:sz="4" w:space="0" w:color="000000"/>
              <w:bottom w:val="single" w:sz="4" w:space="0" w:color="000000"/>
              <w:right w:val="single" w:sz="4" w:space="0" w:color="000000"/>
            </w:tcBorders>
          </w:tcPr>
          <w:p w:rsidR="008E1A49" w:rsidRDefault="008E1A49" w:rsidP="00E31DFE">
            <w:pPr>
              <w:ind w:right="-103"/>
              <w:rPr>
                <w:szCs w:val="24"/>
              </w:rPr>
            </w:pPr>
            <w:r>
              <w:rPr>
                <w:szCs w:val="24"/>
              </w:rPr>
              <w:t>Журнал «</w:t>
            </w:r>
            <w:proofErr w:type="spellStart"/>
            <w:r>
              <w:rPr>
                <w:szCs w:val="24"/>
              </w:rPr>
              <w:t>Хабаршы-</w:t>
            </w:r>
            <w:r w:rsidRPr="004054CB">
              <w:rPr>
                <w:szCs w:val="24"/>
              </w:rPr>
              <w:t>Вестник</w:t>
            </w:r>
            <w:proofErr w:type="spellEnd"/>
            <w:r>
              <w:rPr>
                <w:szCs w:val="24"/>
              </w:rPr>
              <w:t>»</w:t>
            </w:r>
            <w:r w:rsidRPr="004054CB">
              <w:rPr>
                <w:szCs w:val="24"/>
              </w:rPr>
              <w:t xml:space="preserve"> </w:t>
            </w:r>
            <w:r w:rsidRPr="00D81BA1">
              <w:rPr>
                <w:szCs w:val="24"/>
              </w:rPr>
              <w:t xml:space="preserve">Карагандинской академии МВД Республики Казахстан им. Б. </w:t>
            </w:r>
            <w:proofErr w:type="spellStart"/>
            <w:r w:rsidRPr="00D81BA1">
              <w:rPr>
                <w:szCs w:val="24"/>
              </w:rPr>
              <w:t>Бейсенова</w:t>
            </w:r>
            <w:proofErr w:type="spellEnd"/>
            <w:r w:rsidRPr="00D81BA1">
              <w:rPr>
                <w:szCs w:val="24"/>
              </w:rPr>
              <w:t>. – Караганды, 202</w:t>
            </w:r>
            <w:r>
              <w:rPr>
                <w:szCs w:val="24"/>
              </w:rPr>
              <w:t>2</w:t>
            </w:r>
            <w:r w:rsidRPr="00D81BA1">
              <w:rPr>
                <w:szCs w:val="24"/>
              </w:rPr>
              <w:t xml:space="preserve">. </w:t>
            </w:r>
            <w:r w:rsidRPr="004054CB">
              <w:rPr>
                <w:szCs w:val="24"/>
              </w:rPr>
              <w:t>—</w:t>
            </w:r>
            <w:r w:rsidRPr="00B46A01">
              <w:rPr>
                <w:szCs w:val="24"/>
              </w:rPr>
              <w:t>№ </w:t>
            </w:r>
            <w:r>
              <w:rPr>
                <w:szCs w:val="24"/>
              </w:rPr>
              <w:t xml:space="preserve">4 </w:t>
            </w:r>
            <w:r w:rsidRPr="00B46A01">
              <w:rPr>
                <w:szCs w:val="24"/>
              </w:rPr>
              <w:t>(7</w:t>
            </w:r>
            <w:r>
              <w:rPr>
                <w:szCs w:val="24"/>
              </w:rPr>
              <w:t>8</w:t>
            </w:r>
            <w:r w:rsidRPr="00B46A01">
              <w:rPr>
                <w:szCs w:val="24"/>
              </w:rPr>
              <w:t>)</w:t>
            </w:r>
            <w:r>
              <w:rPr>
                <w:szCs w:val="24"/>
              </w:rPr>
              <w:t>.</w:t>
            </w:r>
            <w:r w:rsidRPr="00B46A01">
              <w:rPr>
                <w:szCs w:val="24"/>
              </w:rPr>
              <w:t xml:space="preserve"> </w:t>
            </w:r>
          </w:p>
          <w:p w:rsidR="008E1A49" w:rsidRPr="003737FC" w:rsidRDefault="008E1A49" w:rsidP="001F6C18">
            <w:pPr>
              <w:ind w:right="-103"/>
              <w:jc w:val="left"/>
            </w:pPr>
            <w:r w:rsidRPr="00547AAA">
              <w:rPr>
                <w:szCs w:val="24"/>
              </w:rPr>
              <w:t>ISSN 230</w:t>
            </w:r>
            <w:r>
              <w:rPr>
                <w:szCs w:val="24"/>
              </w:rPr>
              <w:t>4</w:t>
            </w:r>
            <w:r w:rsidRPr="00547AAA">
              <w:rPr>
                <w:szCs w:val="24"/>
              </w:rPr>
              <w:t>-</w:t>
            </w:r>
            <w:r>
              <w:rPr>
                <w:szCs w:val="24"/>
              </w:rPr>
              <w:t>6287.</w:t>
            </w:r>
          </w:p>
        </w:tc>
        <w:tc>
          <w:tcPr>
            <w:tcW w:w="1984" w:type="dxa"/>
            <w:tcBorders>
              <w:top w:val="single" w:sz="4" w:space="0" w:color="000000"/>
              <w:left w:val="single" w:sz="4" w:space="0" w:color="000000"/>
              <w:bottom w:val="single" w:sz="4" w:space="0" w:color="000000"/>
              <w:right w:val="single" w:sz="4" w:space="0" w:color="000000"/>
            </w:tcBorders>
          </w:tcPr>
          <w:p w:rsidR="008E1A49" w:rsidRPr="001A3504" w:rsidRDefault="008E1A49" w:rsidP="00A26B93">
            <w:pPr>
              <w:ind w:left="-103" w:firstLine="103"/>
              <w:jc w:val="left"/>
              <w:rPr>
                <w:szCs w:val="28"/>
              </w:rPr>
            </w:pPr>
            <w:r>
              <w:rPr>
                <w:szCs w:val="24"/>
                <w:lang w:val="kk-KZ"/>
              </w:rPr>
              <w:t>Молбасин С.И.</w:t>
            </w:r>
          </w:p>
        </w:tc>
      </w:tr>
      <w:tr w:rsidR="008E1A49" w:rsidRPr="001A3504" w:rsidTr="008E1A49">
        <w:tc>
          <w:tcPr>
            <w:tcW w:w="672" w:type="dxa"/>
            <w:tcBorders>
              <w:top w:val="single" w:sz="4" w:space="0" w:color="000000"/>
              <w:left w:val="single" w:sz="4" w:space="0" w:color="000000"/>
              <w:bottom w:val="single" w:sz="4" w:space="0" w:color="000000"/>
              <w:right w:val="single" w:sz="4" w:space="0" w:color="000000"/>
            </w:tcBorders>
          </w:tcPr>
          <w:p w:rsidR="008E1A49" w:rsidRPr="001A3504" w:rsidRDefault="008E1A49" w:rsidP="0053268E">
            <w:pPr>
              <w:jc w:val="center"/>
              <w:rPr>
                <w:szCs w:val="28"/>
              </w:rPr>
            </w:pPr>
            <w:r>
              <w:rPr>
                <w:szCs w:val="28"/>
              </w:rPr>
              <w:t>7</w:t>
            </w:r>
          </w:p>
        </w:tc>
        <w:tc>
          <w:tcPr>
            <w:tcW w:w="3972" w:type="dxa"/>
            <w:tcBorders>
              <w:top w:val="single" w:sz="4" w:space="0" w:color="000000"/>
              <w:left w:val="single" w:sz="4" w:space="0" w:color="000000"/>
              <w:bottom w:val="single" w:sz="4" w:space="0" w:color="000000"/>
              <w:right w:val="single" w:sz="4" w:space="0" w:color="000000"/>
            </w:tcBorders>
          </w:tcPr>
          <w:p w:rsidR="008E1A49" w:rsidRPr="004274DB" w:rsidRDefault="008E1A49" w:rsidP="009F7783">
            <w:pPr>
              <w:jc w:val="left"/>
              <w:rPr>
                <w:color w:val="000000"/>
                <w:szCs w:val="24"/>
              </w:rPr>
            </w:pPr>
            <w:r w:rsidRPr="005534F9">
              <w:rPr>
                <w:szCs w:val="24"/>
              </w:rPr>
              <w:t xml:space="preserve">Профилактика обмана потребителей на </w:t>
            </w:r>
            <w:proofErr w:type="spellStart"/>
            <w:r w:rsidRPr="005534F9">
              <w:rPr>
                <w:szCs w:val="24"/>
              </w:rPr>
              <w:t>маркетплейсах</w:t>
            </w:r>
            <w:proofErr w:type="spellEnd"/>
            <w:r w:rsidRPr="00FE03A7">
              <w:rPr>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E1A49" w:rsidRPr="004274DB" w:rsidRDefault="008E1A49" w:rsidP="0053268E">
            <w:pPr>
              <w:spacing w:after="20"/>
              <w:ind w:left="20"/>
              <w:rPr>
                <w:color w:val="000000"/>
                <w:szCs w:val="24"/>
              </w:rPr>
            </w:pPr>
            <w:r w:rsidRPr="004274DB">
              <w:rPr>
                <w:color w:val="000000"/>
                <w:szCs w:val="24"/>
              </w:rPr>
              <w:t>Научная статья</w:t>
            </w:r>
          </w:p>
        </w:tc>
        <w:tc>
          <w:tcPr>
            <w:tcW w:w="5529" w:type="dxa"/>
            <w:tcBorders>
              <w:top w:val="single" w:sz="4" w:space="0" w:color="000000"/>
              <w:left w:val="single" w:sz="4" w:space="0" w:color="000000"/>
              <w:bottom w:val="single" w:sz="4" w:space="0" w:color="000000"/>
              <w:right w:val="single" w:sz="4" w:space="0" w:color="000000"/>
            </w:tcBorders>
            <w:vAlign w:val="center"/>
          </w:tcPr>
          <w:p w:rsidR="008E1A49" w:rsidRDefault="008E1A49" w:rsidP="00385883">
            <w:pPr>
              <w:rPr>
                <w:color w:val="000000"/>
                <w:szCs w:val="24"/>
              </w:rPr>
            </w:pPr>
            <w:r>
              <w:rPr>
                <w:szCs w:val="24"/>
              </w:rPr>
              <w:t>Журнал</w:t>
            </w:r>
            <w:r w:rsidRPr="00A62332">
              <w:rPr>
                <w:szCs w:val="24"/>
              </w:rPr>
              <w:t xml:space="preserve"> «Учёные труды академии» </w:t>
            </w:r>
            <w:proofErr w:type="spellStart"/>
            <w:r w:rsidRPr="00A62332">
              <w:rPr>
                <w:szCs w:val="24"/>
              </w:rPr>
              <w:t>Алматы</w:t>
            </w:r>
            <w:proofErr w:type="spellEnd"/>
            <w:r w:rsidRPr="00A62332">
              <w:rPr>
                <w:szCs w:val="24"/>
              </w:rPr>
              <w:t xml:space="preserve">: </w:t>
            </w:r>
            <w:proofErr w:type="spellStart"/>
            <w:r w:rsidRPr="00A62332">
              <w:rPr>
                <w:szCs w:val="24"/>
              </w:rPr>
              <w:t>Алматинская</w:t>
            </w:r>
            <w:proofErr w:type="spellEnd"/>
            <w:r w:rsidRPr="00A62332">
              <w:rPr>
                <w:szCs w:val="24"/>
              </w:rPr>
              <w:t xml:space="preserve"> академия МВД Республики Каз</w:t>
            </w:r>
            <w:r>
              <w:rPr>
                <w:szCs w:val="24"/>
              </w:rPr>
              <w:t xml:space="preserve">ахстан им. М. </w:t>
            </w:r>
            <w:proofErr w:type="spellStart"/>
            <w:r>
              <w:rPr>
                <w:szCs w:val="24"/>
              </w:rPr>
              <w:t>Есбулатова</w:t>
            </w:r>
            <w:proofErr w:type="spellEnd"/>
            <w:r>
              <w:rPr>
                <w:szCs w:val="24"/>
              </w:rPr>
              <w:t xml:space="preserve">, 2024 </w:t>
            </w:r>
            <w:r w:rsidRPr="004054CB">
              <w:rPr>
                <w:szCs w:val="24"/>
              </w:rPr>
              <w:t>—</w:t>
            </w:r>
            <w:r w:rsidRPr="00854F97">
              <w:rPr>
                <w:szCs w:val="24"/>
              </w:rPr>
              <w:t xml:space="preserve"> </w:t>
            </w:r>
            <w:r w:rsidRPr="00A62332">
              <w:rPr>
                <w:szCs w:val="24"/>
              </w:rPr>
              <w:t>№</w:t>
            </w:r>
            <w:r>
              <w:rPr>
                <w:szCs w:val="24"/>
              </w:rPr>
              <w:t>2</w:t>
            </w:r>
            <w:r w:rsidRPr="00A62332">
              <w:rPr>
                <w:szCs w:val="24"/>
              </w:rPr>
              <w:t xml:space="preserve"> </w:t>
            </w:r>
            <w:r>
              <w:rPr>
                <w:szCs w:val="24"/>
              </w:rPr>
              <w:t>(79</w:t>
            </w:r>
            <w:r w:rsidRPr="00B46A01">
              <w:rPr>
                <w:szCs w:val="24"/>
              </w:rPr>
              <w:t>)</w:t>
            </w:r>
            <w:r>
              <w:rPr>
                <w:szCs w:val="24"/>
              </w:rPr>
              <w:t>.</w:t>
            </w:r>
            <w:r w:rsidRPr="00B46A01">
              <w:rPr>
                <w:szCs w:val="24"/>
              </w:rPr>
              <w:t xml:space="preserve"> </w:t>
            </w:r>
          </w:p>
          <w:p w:rsidR="008E1A49" w:rsidRPr="004274DB" w:rsidRDefault="008E1A49" w:rsidP="00385883">
            <w:pPr>
              <w:rPr>
                <w:color w:val="000000"/>
                <w:szCs w:val="24"/>
              </w:rPr>
            </w:pPr>
            <w:r w:rsidRPr="004274DB">
              <w:rPr>
                <w:color w:val="000000"/>
                <w:szCs w:val="24"/>
              </w:rPr>
              <w:t>ISSN 2</w:t>
            </w:r>
            <w:r>
              <w:rPr>
                <w:color w:val="000000"/>
                <w:szCs w:val="24"/>
              </w:rPr>
              <w:t>218</w:t>
            </w:r>
            <w:r w:rsidRPr="004274DB">
              <w:rPr>
                <w:color w:val="000000"/>
                <w:szCs w:val="24"/>
              </w:rPr>
              <w:t>-</w:t>
            </w:r>
            <w:r>
              <w:rPr>
                <w:color w:val="000000"/>
                <w:szCs w:val="24"/>
              </w:rPr>
              <w:t>2098.</w:t>
            </w:r>
          </w:p>
        </w:tc>
        <w:tc>
          <w:tcPr>
            <w:tcW w:w="1984" w:type="dxa"/>
            <w:tcBorders>
              <w:top w:val="single" w:sz="4" w:space="0" w:color="000000"/>
              <w:left w:val="single" w:sz="4" w:space="0" w:color="000000"/>
              <w:bottom w:val="single" w:sz="4" w:space="0" w:color="000000"/>
              <w:right w:val="single" w:sz="4" w:space="0" w:color="000000"/>
            </w:tcBorders>
          </w:tcPr>
          <w:p w:rsidR="008E1A49" w:rsidRPr="001A3504" w:rsidRDefault="008E1A49" w:rsidP="0053268E">
            <w:pPr>
              <w:jc w:val="left"/>
              <w:rPr>
                <w:szCs w:val="28"/>
              </w:rPr>
            </w:pPr>
            <w:proofErr w:type="spellStart"/>
            <w:r>
              <w:rPr>
                <w:szCs w:val="28"/>
              </w:rPr>
              <w:t>Ахметжанова</w:t>
            </w:r>
            <w:proofErr w:type="spellEnd"/>
            <w:r>
              <w:rPr>
                <w:szCs w:val="28"/>
              </w:rPr>
              <w:t xml:space="preserve"> Н.Н.</w:t>
            </w:r>
          </w:p>
        </w:tc>
      </w:tr>
      <w:tr w:rsidR="008E1A49" w:rsidRPr="001A3504" w:rsidTr="008E1A49">
        <w:tc>
          <w:tcPr>
            <w:tcW w:w="672" w:type="dxa"/>
            <w:tcBorders>
              <w:top w:val="single" w:sz="4" w:space="0" w:color="000000"/>
              <w:left w:val="single" w:sz="4" w:space="0" w:color="000000"/>
              <w:bottom w:val="single" w:sz="4" w:space="0" w:color="000000"/>
              <w:right w:val="single" w:sz="4" w:space="0" w:color="000000"/>
            </w:tcBorders>
          </w:tcPr>
          <w:p w:rsidR="008E1A49" w:rsidRPr="001A3504" w:rsidRDefault="008E1A49" w:rsidP="00EF72CA">
            <w:pPr>
              <w:jc w:val="center"/>
              <w:rPr>
                <w:szCs w:val="28"/>
              </w:rPr>
            </w:pPr>
            <w:r>
              <w:rPr>
                <w:szCs w:val="28"/>
              </w:rPr>
              <w:t>8</w:t>
            </w:r>
          </w:p>
        </w:tc>
        <w:tc>
          <w:tcPr>
            <w:tcW w:w="3972" w:type="dxa"/>
            <w:tcBorders>
              <w:top w:val="single" w:sz="4" w:space="0" w:color="000000"/>
              <w:left w:val="single" w:sz="4" w:space="0" w:color="000000"/>
              <w:bottom w:val="single" w:sz="4" w:space="0" w:color="000000"/>
              <w:right w:val="single" w:sz="4" w:space="0" w:color="000000"/>
            </w:tcBorders>
          </w:tcPr>
          <w:p w:rsidR="008E1A49" w:rsidRPr="004274DB" w:rsidRDefault="008E1A49" w:rsidP="009F7783">
            <w:pPr>
              <w:shd w:val="clear" w:color="auto" w:fill="FFFFFF"/>
              <w:contextualSpacing/>
              <w:jc w:val="left"/>
              <w:rPr>
                <w:szCs w:val="24"/>
              </w:rPr>
            </w:pPr>
            <w:r w:rsidRPr="00F323FD">
              <w:rPr>
                <w:szCs w:val="24"/>
              </w:rPr>
              <w:t xml:space="preserve">К вопросу о реализации </w:t>
            </w:r>
            <w:proofErr w:type="spellStart"/>
            <w:r w:rsidRPr="00F323FD">
              <w:rPr>
                <w:szCs w:val="24"/>
              </w:rPr>
              <w:t>пробационного</w:t>
            </w:r>
            <w:proofErr w:type="spellEnd"/>
            <w:r w:rsidRPr="00F323FD">
              <w:rPr>
                <w:szCs w:val="24"/>
              </w:rPr>
              <w:t xml:space="preserve"> контроля в отношении осужденных к ограничению свободы в </w:t>
            </w:r>
            <w:r>
              <w:rPr>
                <w:szCs w:val="24"/>
              </w:rPr>
              <w:t>Р</w:t>
            </w:r>
            <w:r w:rsidRPr="00F323FD">
              <w:rPr>
                <w:szCs w:val="24"/>
              </w:rPr>
              <w:t xml:space="preserve">еспублике </w:t>
            </w:r>
            <w:r>
              <w:rPr>
                <w:szCs w:val="24"/>
              </w:rPr>
              <w:t>К</w:t>
            </w:r>
            <w:r w:rsidRPr="00F323FD">
              <w:rPr>
                <w:szCs w:val="24"/>
              </w:rPr>
              <w:t xml:space="preserve">азахстан </w:t>
            </w:r>
          </w:p>
        </w:tc>
        <w:tc>
          <w:tcPr>
            <w:tcW w:w="1134" w:type="dxa"/>
            <w:tcBorders>
              <w:top w:val="single" w:sz="4" w:space="0" w:color="000000"/>
              <w:left w:val="single" w:sz="4" w:space="0" w:color="000000"/>
              <w:bottom w:val="single" w:sz="4" w:space="0" w:color="000000"/>
              <w:right w:val="single" w:sz="4" w:space="0" w:color="000000"/>
            </w:tcBorders>
          </w:tcPr>
          <w:p w:rsidR="008E1A49" w:rsidRPr="004274DB" w:rsidRDefault="008E1A49" w:rsidP="00EF72CA">
            <w:pPr>
              <w:spacing w:after="20"/>
              <w:ind w:left="20"/>
              <w:rPr>
                <w:color w:val="000000"/>
                <w:szCs w:val="24"/>
              </w:rPr>
            </w:pPr>
            <w:r w:rsidRPr="004274DB">
              <w:rPr>
                <w:color w:val="000000"/>
                <w:szCs w:val="24"/>
              </w:rPr>
              <w:t>Научная статья</w:t>
            </w:r>
          </w:p>
        </w:tc>
        <w:tc>
          <w:tcPr>
            <w:tcW w:w="5529" w:type="dxa"/>
            <w:tcBorders>
              <w:top w:val="single" w:sz="4" w:space="0" w:color="000000"/>
              <w:left w:val="single" w:sz="4" w:space="0" w:color="000000"/>
              <w:bottom w:val="single" w:sz="4" w:space="0" w:color="000000"/>
              <w:right w:val="single" w:sz="4" w:space="0" w:color="000000"/>
            </w:tcBorders>
            <w:vAlign w:val="center"/>
          </w:tcPr>
          <w:p w:rsidR="008E1A49" w:rsidRDefault="008E1A49" w:rsidP="00E31DFE">
            <w:pPr>
              <w:rPr>
                <w:szCs w:val="24"/>
              </w:rPr>
            </w:pPr>
            <w:r>
              <w:rPr>
                <w:szCs w:val="24"/>
              </w:rPr>
              <w:t>Журнал</w:t>
            </w:r>
            <w:r w:rsidRPr="00A62332">
              <w:rPr>
                <w:szCs w:val="24"/>
              </w:rPr>
              <w:t xml:space="preserve"> «Учёные труды академии» </w:t>
            </w:r>
            <w:proofErr w:type="spellStart"/>
            <w:r w:rsidRPr="00A62332">
              <w:rPr>
                <w:szCs w:val="24"/>
              </w:rPr>
              <w:t>Алматы</w:t>
            </w:r>
            <w:proofErr w:type="spellEnd"/>
            <w:r w:rsidRPr="00A62332">
              <w:rPr>
                <w:szCs w:val="24"/>
              </w:rPr>
              <w:t xml:space="preserve">: </w:t>
            </w:r>
            <w:proofErr w:type="spellStart"/>
            <w:r w:rsidRPr="00A62332">
              <w:rPr>
                <w:szCs w:val="24"/>
              </w:rPr>
              <w:t>Алматинская</w:t>
            </w:r>
            <w:proofErr w:type="spellEnd"/>
            <w:r w:rsidRPr="00A62332">
              <w:rPr>
                <w:szCs w:val="24"/>
              </w:rPr>
              <w:t xml:space="preserve"> академия МВД Республики Каз</w:t>
            </w:r>
            <w:r>
              <w:rPr>
                <w:szCs w:val="24"/>
              </w:rPr>
              <w:t xml:space="preserve">ахстан им. М. </w:t>
            </w:r>
            <w:proofErr w:type="spellStart"/>
            <w:r>
              <w:rPr>
                <w:szCs w:val="24"/>
              </w:rPr>
              <w:t>Есбулатова</w:t>
            </w:r>
            <w:proofErr w:type="spellEnd"/>
            <w:r>
              <w:rPr>
                <w:szCs w:val="24"/>
              </w:rPr>
              <w:t xml:space="preserve">, 2024 </w:t>
            </w:r>
            <w:r w:rsidRPr="004054CB">
              <w:rPr>
                <w:szCs w:val="24"/>
              </w:rPr>
              <w:t>—</w:t>
            </w:r>
            <w:r w:rsidRPr="00854F97">
              <w:rPr>
                <w:szCs w:val="24"/>
              </w:rPr>
              <w:t xml:space="preserve"> </w:t>
            </w:r>
            <w:r w:rsidRPr="00A62332">
              <w:rPr>
                <w:szCs w:val="24"/>
              </w:rPr>
              <w:t>№</w:t>
            </w:r>
            <w:r>
              <w:rPr>
                <w:szCs w:val="24"/>
              </w:rPr>
              <w:t>3 (80</w:t>
            </w:r>
            <w:r w:rsidRPr="00B46A01">
              <w:rPr>
                <w:szCs w:val="24"/>
              </w:rPr>
              <w:t>)</w:t>
            </w:r>
            <w:r>
              <w:rPr>
                <w:szCs w:val="24"/>
              </w:rPr>
              <w:t>.</w:t>
            </w:r>
            <w:r w:rsidRPr="00B46A01">
              <w:rPr>
                <w:szCs w:val="24"/>
              </w:rPr>
              <w:t xml:space="preserve"> </w:t>
            </w:r>
          </w:p>
          <w:p w:rsidR="008E1A49" w:rsidRPr="004274DB" w:rsidRDefault="008E1A49" w:rsidP="00F16D76">
            <w:pPr>
              <w:jc w:val="left"/>
              <w:rPr>
                <w:color w:val="000000"/>
                <w:szCs w:val="24"/>
              </w:rPr>
            </w:pPr>
            <w:r w:rsidRPr="004274DB">
              <w:rPr>
                <w:color w:val="000000"/>
                <w:szCs w:val="24"/>
              </w:rPr>
              <w:t>ISSN 2</w:t>
            </w:r>
            <w:r>
              <w:rPr>
                <w:color w:val="000000"/>
                <w:szCs w:val="24"/>
              </w:rPr>
              <w:t>218</w:t>
            </w:r>
            <w:r w:rsidRPr="004274DB">
              <w:rPr>
                <w:color w:val="000000"/>
                <w:szCs w:val="24"/>
              </w:rPr>
              <w:t>-</w:t>
            </w:r>
            <w:r>
              <w:rPr>
                <w:color w:val="000000"/>
                <w:szCs w:val="24"/>
              </w:rPr>
              <w:t>2098.</w:t>
            </w:r>
          </w:p>
        </w:tc>
        <w:tc>
          <w:tcPr>
            <w:tcW w:w="1984" w:type="dxa"/>
            <w:tcBorders>
              <w:top w:val="single" w:sz="4" w:space="0" w:color="000000"/>
              <w:left w:val="single" w:sz="4" w:space="0" w:color="000000"/>
              <w:bottom w:val="single" w:sz="4" w:space="0" w:color="000000"/>
              <w:right w:val="single" w:sz="4" w:space="0" w:color="000000"/>
            </w:tcBorders>
          </w:tcPr>
          <w:p w:rsidR="008E1A49" w:rsidRPr="00E11919" w:rsidRDefault="008E1A49" w:rsidP="00F16D76">
            <w:pPr>
              <w:ind w:left="39" w:right="-110" w:hanging="39"/>
              <w:jc w:val="left"/>
              <w:rPr>
                <w:szCs w:val="28"/>
              </w:rPr>
            </w:pPr>
            <w:proofErr w:type="spellStart"/>
            <w:r>
              <w:rPr>
                <w:szCs w:val="28"/>
              </w:rPr>
              <w:t>Примкулова</w:t>
            </w:r>
            <w:proofErr w:type="spellEnd"/>
            <w:r>
              <w:rPr>
                <w:szCs w:val="28"/>
              </w:rPr>
              <w:t xml:space="preserve"> А.А.</w:t>
            </w:r>
          </w:p>
        </w:tc>
      </w:tr>
    </w:tbl>
    <w:p w:rsidR="00E61C5C" w:rsidRDefault="00E61C5C" w:rsidP="001079B8">
      <w:pPr>
        <w:rPr>
          <w:sz w:val="28"/>
          <w:szCs w:val="28"/>
        </w:rPr>
      </w:pPr>
    </w:p>
    <w:p w:rsidR="00380D23" w:rsidRPr="00380D23" w:rsidRDefault="00380D23" w:rsidP="00380D23">
      <w:pPr>
        <w:rPr>
          <w:b/>
          <w:szCs w:val="24"/>
        </w:rPr>
      </w:pPr>
      <w:r w:rsidRPr="00380D23">
        <w:rPr>
          <w:b/>
          <w:szCs w:val="24"/>
        </w:rPr>
        <w:t>Соискатель:</w:t>
      </w:r>
    </w:p>
    <w:p w:rsidR="00380D23" w:rsidRPr="00380D23" w:rsidRDefault="00380D23" w:rsidP="00380D23">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80D23" w:rsidRPr="00380D23" w:rsidRDefault="00380D23" w:rsidP="00380D23">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380D23" w:rsidRPr="00380D23" w:rsidRDefault="00380D23" w:rsidP="00380D23">
      <w:pPr>
        <w:contextualSpacing/>
        <w:rPr>
          <w:szCs w:val="24"/>
        </w:rPr>
      </w:pPr>
    </w:p>
    <w:p w:rsidR="00380D23" w:rsidRPr="00380D23" w:rsidRDefault="00380D23" w:rsidP="00380D23">
      <w:pPr>
        <w:contextualSpacing/>
        <w:rPr>
          <w:b/>
          <w:szCs w:val="24"/>
        </w:rPr>
      </w:pPr>
      <w:r w:rsidRPr="00380D23">
        <w:rPr>
          <w:b/>
          <w:szCs w:val="24"/>
        </w:rPr>
        <w:t>Список верен:</w:t>
      </w:r>
    </w:p>
    <w:p w:rsidR="00380D23" w:rsidRPr="00380D23" w:rsidRDefault="00380D23" w:rsidP="00380D23">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FC4A07" w:rsidRDefault="00380D23" w:rsidP="00380D23">
      <w:pPr>
        <w:rPr>
          <w:sz w:val="28"/>
          <w:szCs w:val="28"/>
        </w:rPr>
      </w:pPr>
      <w:proofErr w:type="spellStart"/>
      <w:r w:rsidRPr="00380D23">
        <w:rPr>
          <w:szCs w:val="24"/>
        </w:rPr>
        <w:t>к.ю.н</w:t>
      </w:r>
      <w:proofErr w:type="spellEnd"/>
      <w:r w:rsidRPr="00380D23">
        <w:rPr>
          <w:szCs w:val="24"/>
        </w:rPr>
        <w:t xml:space="preserve">., полковник полиции                                                                                 А.Б. </w:t>
      </w:r>
      <w:proofErr w:type="spellStart"/>
      <w:r w:rsidRPr="00380D23">
        <w:rPr>
          <w:szCs w:val="24"/>
        </w:rPr>
        <w:t>Айтуарова</w:t>
      </w:r>
      <w:proofErr w:type="spellEnd"/>
      <w:r w:rsidR="001079B8" w:rsidRPr="001079B8">
        <w:rPr>
          <w:sz w:val="28"/>
          <w:szCs w:val="28"/>
        </w:rPr>
        <w:tab/>
      </w:r>
      <w:r w:rsidR="00FC4A07">
        <w:rPr>
          <w:sz w:val="28"/>
          <w:szCs w:val="28"/>
        </w:rPr>
        <w:br w:type="page"/>
      </w:r>
    </w:p>
    <w:tbl>
      <w:tblPr>
        <w:tblW w:w="1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14"/>
        <w:gridCol w:w="1134"/>
        <w:gridCol w:w="5528"/>
        <w:gridCol w:w="2122"/>
      </w:tblGrid>
      <w:tr w:rsidR="008E1A49" w:rsidRPr="001A3504" w:rsidTr="008E1A49">
        <w:trPr>
          <w:trHeight w:val="556"/>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p>
          <w:p w:rsidR="008E1A49" w:rsidRPr="00E148ED" w:rsidRDefault="008E1A49" w:rsidP="00AD4DBD">
            <w:pPr>
              <w:jc w:val="center"/>
              <w:rPr>
                <w:b/>
                <w:szCs w:val="24"/>
              </w:rPr>
            </w:pPr>
            <w:r w:rsidRPr="00E148ED">
              <w:rPr>
                <w:b/>
                <w:szCs w:val="24"/>
              </w:rPr>
              <w:t xml:space="preserve">№ </w:t>
            </w:r>
            <w:proofErr w:type="gramStart"/>
            <w:r w:rsidRPr="00E148ED">
              <w:rPr>
                <w:b/>
                <w:szCs w:val="24"/>
              </w:rPr>
              <w:t>п</w:t>
            </w:r>
            <w:proofErr w:type="gramEnd"/>
            <w:r w:rsidRPr="00E148ED">
              <w:rPr>
                <w:b/>
                <w:szCs w:val="24"/>
              </w:rPr>
              <w:t>/п</w:t>
            </w:r>
          </w:p>
        </w:tc>
        <w:tc>
          <w:tcPr>
            <w:tcW w:w="4114"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Вид работы</w:t>
            </w:r>
          </w:p>
        </w:tc>
        <w:tc>
          <w:tcPr>
            <w:tcW w:w="5528"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2122"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В соавторстве</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w:t>
            </w:r>
          </w:p>
        </w:tc>
        <w:tc>
          <w:tcPr>
            <w:tcW w:w="4114"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2</w:t>
            </w:r>
          </w:p>
        </w:tc>
        <w:tc>
          <w:tcPr>
            <w:tcW w:w="5528" w:type="dxa"/>
            <w:tcBorders>
              <w:top w:val="single" w:sz="4" w:space="0" w:color="000000"/>
              <w:left w:val="single" w:sz="4" w:space="0" w:color="000000"/>
              <w:bottom w:val="single" w:sz="4" w:space="0" w:color="000000"/>
              <w:right w:val="single" w:sz="4" w:space="0" w:color="000000"/>
            </w:tcBorders>
          </w:tcPr>
          <w:p w:rsidR="008E1A49" w:rsidRPr="00E148ED" w:rsidRDefault="008E1A49" w:rsidP="00AD4DBD">
            <w:pPr>
              <w:jc w:val="center"/>
              <w:rPr>
                <w:b/>
                <w:szCs w:val="24"/>
              </w:rPr>
            </w:pPr>
            <w:r w:rsidRPr="00E148ED">
              <w:rPr>
                <w:b/>
                <w:szCs w:val="24"/>
              </w:rPr>
              <w:t>3</w:t>
            </w:r>
          </w:p>
        </w:tc>
        <w:tc>
          <w:tcPr>
            <w:tcW w:w="2122" w:type="dxa"/>
            <w:tcBorders>
              <w:top w:val="single" w:sz="4" w:space="0" w:color="000000"/>
              <w:left w:val="single" w:sz="4" w:space="0" w:color="000000"/>
              <w:bottom w:val="single" w:sz="4" w:space="0" w:color="000000"/>
              <w:right w:val="single" w:sz="4" w:space="0" w:color="000000"/>
            </w:tcBorders>
          </w:tcPr>
          <w:p w:rsidR="008E1A49" w:rsidRPr="00E148ED" w:rsidRDefault="00F87B4B" w:rsidP="00AD4DBD">
            <w:pPr>
              <w:jc w:val="center"/>
              <w:rPr>
                <w:b/>
                <w:szCs w:val="24"/>
              </w:rPr>
            </w:pPr>
            <w:r>
              <w:rPr>
                <w:b/>
                <w:szCs w:val="24"/>
              </w:rPr>
              <w:t>4</w:t>
            </w:r>
          </w:p>
        </w:tc>
      </w:tr>
      <w:tr w:rsidR="00F87B4B" w:rsidRPr="001A3504" w:rsidTr="008F557B">
        <w:trPr>
          <w:trHeight w:val="262"/>
        </w:trPr>
        <w:tc>
          <w:tcPr>
            <w:tcW w:w="13570" w:type="dxa"/>
            <w:gridSpan w:val="5"/>
            <w:tcBorders>
              <w:top w:val="single" w:sz="4" w:space="0" w:color="000000"/>
              <w:left w:val="single" w:sz="4" w:space="0" w:color="000000"/>
              <w:bottom w:val="single" w:sz="4" w:space="0" w:color="000000"/>
              <w:right w:val="single" w:sz="4" w:space="0" w:color="000000"/>
            </w:tcBorders>
          </w:tcPr>
          <w:p w:rsidR="00F87B4B" w:rsidRDefault="00F87B4B" w:rsidP="00AD4DBD">
            <w:pPr>
              <w:jc w:val="center"/>
              <w:rPr>
                <w:b/>
                <w:szCs w:val="24"/>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A26B93">
            <w:pPr>
              <w:jc w:val="center"/>
              <w:rPr>
                <w:szCs w:val="28"/>
              </w:rPr>
            </w:pPr>
            <w:r>
              <w:rPr>
                <w:szCs w:val="28"/>
              </w:rPr>
              <w:t>9</w:t>
            </w:r>
          </w:p>
        </w:tc>
        <w:tc>
          <w:tcPr>
            <w:tcW w:w="4114" w:type="dxa"/>
            <w:tcBorders>
              <w:top w:val="single" w:sz="4" w:space="0" w:color="000000"/>
              <w:left w:val="single" w:sz="4" w:space="0" w:color="000000"/>
              <w:bottom w:val="single" w:sz="4" w:space="0" w:color="000000"/>
              <w:right w:val="single" w:sz="4" w:space="0" w:color="000000"/>
            </w:tcBorders>
          </w:tcPr>
          <w:p w:rsidR="008E1A49" w:rsidRPr="00E04EFE" w:rsidRDefault="008E1A49" w:rsidP="009F7783">
            <w:pPr>
              <w:jc w:val="left"/>
              <w:rPr>
                <w:color w:val="000000"/>
              </w:rPr>
            </w:pPr>
            <w:r>
              <w:rPr>
                <w:szCs w:val="24"/>
              </w:rPr>
              <w:t>О</w:t>
            </w:r>
            <w:r w:rsidRPr="00F323FD">
              <w:rPr>
                <w:szCs w:val="24"/>
              </w:rPr>
              <w:t xml:space="preserve">рганизационно-правовые аспекты осуществления </w:t>
            </w:r>
            <w:proofErr w:type="spellStart"/>
            <w:r w:rsidRPr="00F323FD">
              <w:rPr>
                <w:szCs w:val="24"/>
              </w:rPr>
              <w:t>пробационного</w:t>
            </w:r>
            <w:proofErr w:type="spellEnd"/>
            <w:r w:rsidRPr="00F323FD">
              <w:rPr>
                <w:szCs w:val="24"/>
              </w:rPr>
              <w:t xml:space="preserve"> контроля органами полиции</w:t>
            </w:r>
          </w:p>
        </w:tc>
        <w:tc>
          <w:tcPr>
            <w:tcW w:w="1134" w:type="dxa"/>
            <w:tcBorders>
              <w:top w:val="single" w:sz="4" w:space="0" w:color="000000"/>
              <w:left w:val="single" w:sz="4" w:space="0" w:color="000000"/>
              <w:bottom w:val="single" w:sz="4" w:space="0" w:color="000000"/>
              <w:right w:val="single" w:sz="4" w:space="0" w:color="000000"/>
            </w:tcBorders>
          </w:tcPr>
          <w:p w:rsidR="008E1A49" w:rsidRPr="00E04EFE" w:rsidRDefault="008E1A49" w:rsidP="00A26B93">
            <w:pPr>
              <w:jc w:val="left"/>
              <w:rPr>
                <w:color w:val="000000"/>
              </w:rPr>
            </w:pPr>
            <w:r w:rsidRPr="00E04EFE">
              <w:rPr>
                <w:color w:val="000000"/>
              </w:rPr>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6D35AC">
            <w:pPr>
              <w:ind w:left="25"/>
              <w:rPr>
                <w:szCs w:val="24"/>
              </w:rPr>
            </w:pPr>
            <w:r>
              <w:rPr>
                <w:szCs w:val="24"/>
              </w:rPr>
              <w:t>Журнал</w:t>
            </w:r>
            <w:r w:rsidRPr="00A62332">
              <w:rPr>
                <w:szCs w:val="24"/>
              </w:rPr>
              <w:t xml:space="preserve"> «Учёные труды академии» </w:t>
            </w:r>
            <w:proofErr w:type="spellStart"/>
            <w:r w:rsidRPr="00A62332">
              <w:rPr>
                <w:szCs w:val="24"/>
              </w:rPr>
              <w:t>Алматы</w:t>
            </w:r>
            <w:proofErr w:type="spellEnd"/>
            <w:r w:rsidRPr="00A62332">
              <w:rPr>
                <w:szCs w:val="24"/>
              </w:rPr>
              <w:t xml:space="preserve">: </w:t>
            </w:r>
            <w:proofErr w:type="spellStart"/>
            <w:r w:rsidRPr="00A62332">
              <w:rPr>
                <w:szCs w:val="24"/>
              </w:rPr>
              <w:t>Алматинская</w:t>
            </w:r>
            <w:proofErr w:type="spellEnd"/>
            <w:r w:rsidRPr="00A62332">
              <w:rPr>
                <w:szCs w:val="24"/>
              </w:rPr>
              <w:t xml:space="preserve"> академия МВД Республики Каз</w:t>
            </w:r>
            <w:r>
              <w:rPr>
                <w:szCs w:val="24"/>
              </w:rPr>
              <w:t xml:space="preserve">ахстан им. М. </w:t>
            </w:r>
            <w:proofErr w:type="spellStart"/>
            <w:r>
              <w:rPr>
                <w:szCs w:val="24"/>
              </w:rPr>
              <w:t>Есбулатова</w:t>
            </w:r>
            <w:proofErr w:type="spellEnd"/>
            <w:r>
              <w:rPr>
                <w:szCs w:val="24"/>
              </w:rPr>
              <w:t xml:space="preserve">, 2024 </w:t>
            </w:r>
            <w:r w:rsidRPr="004054CB">
              <w:rPr>
                <w:szCs w:val="24"/>
              </w:rPr>
              <w:t>—</w:t>
            </w:r>
            <w:r w:rsidRPr="00854F97">
              <w:rPr>
                <w:szCs w:val="24"/>
              </w:rPr>
              <w:t xml:space="preserve"> </w:t>
            </w:r>
          </w:p>
          <w:p w:rsidR="008E1A49" w:rsidRDefault="008E1A49" w:rsidP="006D35AC">
            <w:pPr>
              <w:jc w:val="left"/>
              <w:rPr>
                <w:szCs w:val="24"/>
              </w:rPr>
            </w:pPr>
            <w:r w:rsidRPr="00A62332">
              <w:rPr>
                <w:szCs w:val="24"/>
              </w:rPr>
              <w:t>№</w:t>
            </w:r>
            <w:r>
              <w:rPr>
                <w:szCs w:val="24"/>
              </w:rPr>
              <w:t>3 (80</w:t>
            </w:r>
            <w:r w:rsidRPr="00B46A01">
              <w:rPr>
                <w:szCs w:val="24"/>
              </w:rPr>
              <w:t>)</w:t>
            </w:r>
            <w:r>
              <w:rPr>
                <w:szCs w:val="24"/>
              </w:rPr>
              <w:t>.</w:t>
            </w:r>
            <w:r w:rsidRPr="00B46A01">
              <w:rPr>
                <w:szCs w:val="24"/>
              </w:rPr>
              <w:t xml:space="preserve"> </w:t>
            </w:r>
          </w:p>
          <w:p w:rsidR="008E1A49" w:rsidRPr="00E04EFE" w:rsidRDefault="008E1A49" w:rsidP="006D35AC">
            <w:pPr>
              <w:jc w:val="left"/>
              <w:rPr>
                <w:color w:val="000000"/>
              </w:rPr>
            </w:pPr>
            <w:r w:rsidRPr="004274DB">
              <w:rPr>
                <w:color w:val="000000"/>
                <w:szCs w:val="24"/>
              </w:rPr>
              <w:t>ISSN 2</w:t>
            </w:r>
            <w:r>
              <w:rPr>
                <w:color w:val="000000"/>
                <w:szCs w:val="24"/>
              </w:rPr>
              <w:t>218</w:t>
            </w:r>
            <w:r w:rsidRPr="004274DB">
              <w:rPr>
                <w:color w:val="000000"/>
                <w:szCs w:val="24"/>
              </w:rPr>
              <w:t>-</w:t>
            </w:r>
            <w:r>
              <w:rPr>
                <w:color w:val="000000"/>
                <w:szCs w:val="24"/>
              </w:rPr>
              <w:t>2098.</w:t>
            </w:r>
          </w:p>
        </w:tc>
        <w:tc>
          <w:tcPr>
            <w:tcW w:w="2122" w:type="dxa"/>
            <w:tcBorders>
              <w:top w:val="single" w:sz="4" w:space="0" w:color="000000"/>
              <w:left w:val="single" w:sz="4" w:space="0" w:color="000000"/>
              <w:bottom w:val="single" w:sz="4" w:space="0" w:color="000000"/>
              <w:right w:val="single" w:sz="4" w:space="0" w:color="000000"/>
            </w:tcBorders>
          </w:tcPr>
          <w:p w:rsidR="008E1A49" w:rsidRPr="006D35AC" w:rsidRDefault="008E1A49" w:rsidP="00A26B93">
            <w:pPr>
              <w:jc w:val="left"/>
              <w:rPr>
                <w:szCs w:val="28"/>
              </w:rPr>
            </w:pPr>
            <w:proofErr w:type="spellStart"/>
            <w:r w:rsidRPr="006D35AC">
              <w:rPr>
                <w:szCs w:val="28"/>
              </w:rPr>
              <w:t>Базарбаева</w:t>
            </w:r>
            <w:proofErr w:type="spellEnd"/>
            <w:r w:rsidRPr="006D35AC">
              <w:rPr>
                <w:szCs w:val="28"/>
              </w:rPr>
              <w:t xml:space="preserve"> А.Б.</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A26B93">
            <w:pPr>
              <w:jc w:val="center"/>
              <w:rPr>
                <w:szCs w:val="28"/>
              </w:rPr>
            </w:pPr>
            <w:r>
              <w:rPr>
                <w:szCs w:val="28"/>
              </w:rPr>
              <w:t>10</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9F7783">
            <w:pPr>
              <w:contextualSpacing/>
              <w:jc w:val="left"/>
            </w:pPr>
            <w:r>
              <w:rPr>
                <w:szCs w:val="24"/>
              </w:rPr>
              <w:t>П</w:t>
            </w:r>
            <w:r w:rsidRPr="0019218E">
              <w:rPr>
                <w:szCs w:val="24"/>
              </w:rPr>
              <w:t>роблемы применения условно-досрочного освобождения от отбывания наказания за совершение тяжких и особо тяжких преступлений</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A26B93">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E31DFE">
            <w:pPr>
              <w:rPr>
                <w:szCs w:val="24"/>
              </w:rPr>
            </w:pPr>
            <w:r>
              <w:rPr>
                <w:szCs w:val="24"/>
              </w:rPr>
              <w:t>Журнал «</w:t>
            </w:r>
            <w:proofErr w:type="spellStart"/>
            <w:r>
              <w:rPr>
                <w:szCs w:val="24"/>
              </w:rPr>
              <w:t>Хабаршы-</w:t>
            </w:r>
            <w:r w:rsidRPr="004054CB">
              <w:rPr>
                <w:szCs w:val="24"/>
              </w:rPr>
              <w:t>Вестник</w:t>
            </w:r>
            <w:proofErr w:type="spellEnd"/>
            <w:r>
              <w:rPr>
                <w:szCs w:val="24"/>
              </w:rPr>
              <w:t>»</w:t>
            </w:r>
            <w:r w:rsidRPr="004054CB">
              <w:rPr>
                <w:szCs w:val="24"/>
              </w:rPr>
              <w:t xml:space="preserve"> </w:t>
            </w:r>
            <w:r w:rsidRPr="00FF680B">
              <w:rPr>
                <w:szCs w:val="24"/>
              </w:rPr>
              <w:t xml:space="preserve"> Карагандинской академии МВД Республики Казахстан им. Б. </w:t>
            </w:r>
            <w:proofErr w:type="spellStart"/>
            <w:r w:rsidRPr="00FF680B">
              <w:rPr>
                <w:szCs w:val="24"/>
              </w:rPr>
              <w:t>Бейсенова</w:t>
            </w:r>
            <w:proofErr w:type="spellEnd"/>
            <w:r w:rsidRPr="00FF680B">
              <w:rPr>
                <w:szCs w:val="24"/>
              </w:rPr>
              <w:t xml:space="preserve">. – Караганды, </w:t>
            </w:r>
            <w:r w:rsidRPr="00B46A01">
              <w:rPr>
                <w:szCs w:val="24"/>
              </w:rPr>
              <w:t>202</w:t>
            </w:r>
            <w:r>
              <w:rPr>
                <w:szCs w:val="24"/>
              </w:rPr>
              <w:t>4</w:t>
            </w:r>
            <w:r w:rsidRPr="00B46A01">
              <w:rPr>
                <w:szCs w:val="24"/>
              </w:rPr>
              <w:t>. —№ </w:t>
            </w:r>
            <w:r>
              <w:rPr>
                <w:szCs w:val="24"/>
              </w:rPr>
              <w:t>4 (86</w:t>
            </w:r>
            <w:r w:rsidRPr="00B46A01">
              <w:rPr>
                <w:szCs w:val="24"/>
              </w:rPr>
              <w:t>)</w:t>
            </w:r>
            <w:r>
              <w:rPr>
                <w:szCs w:val="24"/>
              </w:rPr>
              <w:t xml:space="preserve">. </w:t>
            </w:r>
          </w:p>
          <w:p w:rsidR="008E1A49" w:rsidRPr="003737FC" w:rsidRDefault="008E1A49" w:rsidP="00C156CD">
            <w:pPr>
              <w:jc w:val="left"/>
            </w:pPr>
            <w:r w:rsidRPr="004274DB">
              <w:rPr>
                <w:color w:val="000000"/>
                <w:szCs w:val="24"/>
              </w:rPr>
              <w:t>ISSN 2</w:t>
            </w:r>
            <w:r>
              <w:rPr>
                <w:color w:val="000000"/>
                <w:szCs w:val="24"/>
              </w:rPr>
              <w:t>304</w:t>
            </w:r>
            <w:r w:rsidRPr="004274DB">
              <w:rPr>
                <w:color w:val="000000"/>
                <w:szCs w:val="24"/>
              </w:rPr>
              <w:t>-</w:t>
            </w:r>
            <w:r>
              <w:rPr>
                <w:color w:val="000000"/>
                <w:szCs w:val="24"/>
              </w:rPr>
              <w:t>6287.</w:t>
            </w:r>
          </w:p>
        </w:tc>
        <w:tc>
          <w:tcPr>
            <w:tcW w:w="2122" w:type="dxa"/>
            <w:tcBorders>
              <w:top w:val="single" w:sz="4" w:space="0" w:color="000000"/>
              <w:left w:val="single" w:sz="4" w:space="0" w:color="000000"/>
              <w:bottom w:val="single" w:sz="4" w:space="0" w:color="000000"/>
              <w:right w:val="single" w:sz="4" w:space="0" w:color="000000"/>
            </w:tcBorders>
          </w:tcPr>
          <w:p w:rsidR="008E1A49" w:rsidRPr="001A3504" w:rsidRDefault="008E1A49" w:rsidP="00A26B93">
            <w:pPr>
              <w:ind w:left="-110" w:right="-101"/>
              <w:jc w:val="left"/>
              <w:rPr>
                <w:szCs w:val="28"/>
              </w:rPr>
            </w:pPr>
          </w:p>
        </w:tc>
      </w:tr>
      <w:tr w:rsidR="008E1A49" w:rsidRPr="001A3504" w:rsidTr="008E1A49">
        <w:trPr>
          <w:trHeight w:val="54"/>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E148ED">
            <w:pPr>
              <w:jc w:val="center"/>
              <w:rPr>
                <w:szCs w:val="28"/>
              </w:rPr>
            </w:pPr>
            <w:r>
              <w:rPr>
                <w:szCs w:val="28"/>
              </w:rPr>
              <w:t>11</w:t>
            </w:r>
          </w:p>
        </w:tc>
        <w:tc>
          <w:tcPr>
            <w:tcW w:w="4114" w:type="dxa"/>
            <w:tcBorders>
              <w:top w:val="single" w:sz="4" w:space="0" w:color="000000"/>
              <w:left w:val="single" w:sz="4" w:space="0" w:color="000000"/>
              <w:bottom w:val="single" w:sz="4" w:space="0" w:color="000000"/>
              <w:right w:val="single" w:sz="4" w:space="0" w:color="000000"/>
            </w:tcBorders>
          </w:tcPr>
          <w:p w:rsidR="008E1A49" w:rsidRPr="00F05DEB" w:rsidRDefault="008E1A49" w:rsidP="009F7783">
            <w:pPr>
              <w:pBdr>
                <w:bottom w:val="single" w:sz="4" w:space="31" w:color="FFFFFF"/>
              </w:pBdr>
              <w:autoSpaceDE w:val="0"/>
              <w:autoSpaceDN w:val="0"/>
              <w:adjustRightInd w:val="0"/>
              <w:contextualSpacing/>
              <w:jc w:val="left"/>
              <w:rPr>
                <w:szCs w:val="24"/>
              </w:rPr>
            </w:pPr>
            <w:r>
              <w:rPr>
                <w:szCs w:val="24"/>
              </w:rPr>
              <w:t>Подготовка операторов беспилотных летательных аппаратов для правоохранительных органов Республики Казахстан</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6059F2">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E31DFE">
            <w:pPr>
              <w:rPr>
                <w:szCs w:val="24"/>
              </w:rPr>
            </w:pPr>
            <w:r>
              <w:rPr>
                <w:szCs w:val="24"/>
              </w:rPr>
              <w:t>Журнал «</w:t>
            </w:r>
            <w:proofErr w:type="spellStart"/>
            <w:r>
              <w:rPr>
                <w:szCs w:val="24"/>
              </w:rPr>
              <w:t>Хабаршы-</w:t>
            </w:r>
            <w:r w:rsidRPr="004054CB">
              <w:rPr>
                <w:szCs w:val="24"/>
              </w:rPr>
              <w:t>Вестник</w:t>
            </w:r>
            <w:proofErr w:type="spellEnd"/>
            <w:r>
              <w:rPr>
                <w:szCs w:val="24"/>
              </w:rPr>
              <w:t>»</w:t>
            </w:r>
            <w:r w:rsidRPr="004054CB">
              <w:rPr>
                <w:szCs w:val="24"/>
              </w:rPr>
              <w:t xml:space="preserve"> </w:t>
            </w:r>
            <w:r w:rsidRPr="00FF680B">
              <w:rPr>
                <w:szCs w:val="24"/>
              </w:rPr>
              <w:t xml:space="preserve"> Карагандинской академии МВД Республики Казахстан им. Б. </w:t>
            </w:r>
            <w:proofErr w:type="spellStart"/>
            <w:r w:rsidRPr="00FF680B">
              <w:rPr>
                <w:szCs w:val="24"/>
              </w:rPr>
              <w:t>Бейсенова</w:t>
            </w:r>
            <w:proofErr w:type="spellEnd"/>
            <w:r w:rsidRPr="00FF680B">
              <w:rPr>
                <w:szCs w:val="24"/>
              </w:rPr>
              <w:t xml:space="preserve">. – Караганды, </w:t>
            </w:r>
            <w:r w:rsidRPr="00B46A01">
              <w:rPr>
                <w:szCs w:val="24"/>
              </w:rPr>
              <w:t>202</w:t>
            </w:r>
            <w:r>
              <w:rPr>
                <w:szCs w:val="24"/>
              </w:rPr>
              <w:t>4</w:t>
            </w:r>
            <w:r w:rsidRPr="00B46A01">
              <w:rPr>
                <w:szCs w:val="24"/>
              </w:rPr>
              <w:t>. —№ </w:t>
            </w:r>
            <w:r>
              <w:rPr>
                <w:szCs w:val="24"/>
              </w:rPr>
              <w:t>4 (86</w:t>
            </w:r>
            <w:r w:rsidRPr="00B46A01">
              <w:rPr>
                <w:szCs w:val="24"/>
              </w:rPr>
              <w:t>)</w:t>
            </w:r>
            <w:r>
              <w:rPr>
                <w:szCs w:val="24"/>
              </w:rPr>
              <w:t xml:space="preserve">. </w:t>
            </w:r>
          </w:p>
          <w:p w:rsidR="008E1A49" w:rsidRPr="003737FC" w:rsidRDefault="008E1A49" w:rsidP="00F3054F">
            <w:pPr>
              <w:jc w:val="left"/>
            </w:pPr>
            <w:r w:rsidRPr="004274DB">
              <w:rPr>
                <w:color w:val="000000"/>
                <w:szCs w:val="24"/>
              </w:rPr>
              <w:t>ISSN 2</w:t>
            </w:r>
            <w:r>
              <w:rPr>
                <w:color w:val="000000"/>
                <w:szCs w:val="24"/>
              </w:rPr>
              <w:t>304</w:t>
            </w:r>
            <w:r w:rsidRPr="004274DB">
              <w:rPr>
                <w:color w:val="000000"/>
                <w:szCs w:val="24"/>
              </w:rPr>
              <w:t>-</w:t>
            </w:r>
            <w:r>
              <w:rPr>
                <w:color w:val="000000"/>
                <w:szCs w:val="24"/>
              </w:rPr>
              <w:t>6287.</w:t>
            </w:r>
          </w:p>
        </w:tc>
        <w:tc>
          <w:tcPr>
            <w:tcW w:w="2122" w:type="dxa"/>
            <w:tcBorders>
              <w:top w:val="single" w:sz="4" w:space="0" w:color="000000"/>
              <w:left w:val="single" w:sz="4" w:space="0" w:color="000000"/>
              <w:bottom w:val="single" w:sz="4" w:space="0" w:color="000000"/>
              <w:right w:val="single" w:sz="4" w:space="0" w:color="000000"/>
            </w:tcBorders>
          </w:tcPr>
          <w:p w:rsidR="008E1A49" w:rsidRPr="00F3054F" w:rsidRDefault="008E1A49" w:rsidP="00F3054F">
            <w:pPr>
              <w:jc w:val="left"/>
            </w:pPr>
            <w:proofErr w:type="spellStart"/>
            <w:r w:rsidRPr="00F3054F">
              <w:t>Муканов</w:t>
            </w:r>
            <w:proofErr w:type="spellEnd"/>
            <w:r w:rsidRPr="00F3054F">
              <w:t xml:space="preserve"> </w:t>
            </w:r>
            <w:r>
              <w:t>М</w:t>
            </w:r>
            <w:r w:rsidRPr="00F3054F">
              <w:t>.Р.</w:t>
            </w:r>
          </w:p>
        </w:tc>
      </w:tr>
      <w:tr w:rsidR="008E1A49" w:rsidRPr="001A3504" w:rsidTr="008E1A49">
        <w:trPr>
          <w:trHeight w:val="54"/>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E148ED">
            <w:pPr>
              <w:jc w:val="center"/>
              <w:rPr>
                <w:szCs w:val="28"/>
              </w:rPr>
            </w:pPr>
            <w:r>
              <w:rPr>
                <w:szCs w:val="28"/>
              </w:rPr>
              <w:t>12</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9F7783">
            <w:pPr>
              <w:jc w:val="left"/>
            </w:pPr>
            <w:r w:rsidRPr="00FA3652">
              <w:rPr>
                <w:rStyle w:val="ezkurwreuab5ozgtqnkl"/>
                <w:szCs w:val="24"/>
              </w:rPr>
              <w:t>Отечественный</w:t>
            </w:r>
            <w:r w:rsidRPr="00FA3652">
              <w:rPr>
                <w:szCs w:val="24"/>
              </w:rPr>
              <w:t xml:space="preserve"> </w:t>
            </w:r>
            <w:r w:rsidRPr="00FA3652">
              <w:rPr>
                <w:rStyle w:val="ezkurwreuab5ozgtqnkl"/>
                <w:szCs w:val="24"/>
              </w:rPr>
              <w:t>и</w:t>
            </w:r>
            <w:r w:rsidRPr="00FA3652">
              <w:rPr>
                <w:szCs w:val="24"/>
              </w:rPr>
              <w:t xml:space="preserve"> </w:t>
            </w:r>
            <w:r w:rsidRPr="00FA3652">
              <w:rPr>
                <w:rStyle w:val="ezkurwreuab5ozgtqnkl"/>
                <w:szCs w:val="24"/>
              </w:rPr>
              <w:t>зарубежный</w:t>
            </w:r>
            <w:r w:rsidRPr="00FA3652">
              <w:rPr>
                <w:szCs w:val="24"/>
              </w:rPr>
              <w:t xml:space="preserve"> </w:t>
            </w:r>
            <w:r w:rsidRPr="00FA3652">
              <w:rPr>
                <w:rStyle w:val="ezkurwreuab5ozgtqnkl"/>
                <w:szCs w:val="24"/>
              </w:rPr>
              <w:t>опыт</w:t>
            </w:r>
            <w:r w:rsidRPr="00FA3652">
              <w:rPr>
                <w:szCs w:val="24"/>
              </w:rPr>
              <w:t xml:space="preserve"> </w:t>
            </w:r>
            <w:r w:rsidRPr="00FA3652">
              <w:rPr>
                <w:rStyle w:val="ezkurwreuab5ozgtqnkl"/>
                <w:szCs w:val="24"/>
              </w:rPr>
              <w:t>привлечения</w:t>
            </w:r>
            <w:r w:rsidRPr="00FA3652">
              <w:rPr>
                <w:szCs w:val="24"/>
              </w:rPr>
              <w:t xml:space="preserve"> к </w:t>
            </w:r>
            <w:r w:rsidRPr="00FA3652">
              <w:rPr>
                <w:rStyle w:val="ezkurwreuab5ozgtqnkl"/>
                <w:szCs w:val="24"/>
              </w:rPr>
              <w:t>общественным</w:t>
            </w:r>
            <w:r w:rsidRPr="00FA3652">
              <w:rPr>
                <w:szCs w:val="24"/>
              </w:rPr>
              <w:t xml:space="preserve"> </w:t>
            </w:r>
            <w:r w:rsidRPr="00FA3652">
              <w:rPr>
                <w:rStyle w:val="ezkurwreuab5ozgtqnkl"/>
                <w:szCs w:val="24"/>
              </w:rPr>
              <w:t>работам</w:t>
            </w:r>
            <w:r w:rsidRPr="00FA3652">
              <w:rPr>
                <w:szCs w:val="24"/>
              </w:rPr>
              <w:t xml:space="preserve"> в </w:t>
            </w:r>
            <w:r w:rsidRPr="00FA3652">
              <w:rPr>
                <w:rStyle w:val="ezkurwreuab5ozgtqnkl"/>
                <w:szCs w:val="24"/>
              </w:rPr>
              <w:t>качестве</w:t>
            </w:r>
            <w:r w:rsidRPr="00FA3652">
              <w:rPr>
                <w:szCs w:val="24"/>
              </w:rPr>
              <w:t xml:space="preserve"> </w:t>
            </w:r>
            <w:r w:rsidRPr="00FA3652">
              <w:rPr>
                <w:rStyle w:val="ezkurwreuab5ozgtqnkl"/>
                <w:szCs w:val="24"/>
              </w:rPr>
              <w:t>альтернативной</w:t>
            </w:r>
            <w:r w:rsidRPr="00FA3652">
              <w:rPr>
                <w:szCs w:val="24"/>
              </w:rPr>
              <w:t xml:space="preserve"> </w:t>
            </w:r>
            <w:r w:rsidRPr="00FA3652">
              <w:rPr>
                <w:rStyle w:val="ezkurwreuab5ozgtqnkl"/>
                <w:szCs w:val="24"/>
              </w:rPr>
              <w:t>меры</w:t>
            </w:r>
            <w:r w:rsidRPr="00FA3652">
              <w:rPr>
                <w:szCs w:val="24"/>
              </w:rPr>
              <w:t xml:space="preserve"> </w:t>
            </w:r>
            <w:r w:rsidRPr="00FA3652">
              <w:rPr>
                <w:rStyle w:val="ezkurwreuab5ozgtqnkl"/>
                <w:szCs w:val="24"/>
              </w:rPr>
              <w:t>наказания</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6059F2">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E31DFE">
            <w:pPr>
              <w:rPr>
                <w:szCs w:val="24"/>
              </w:rPr>
            </w:pPr>
            <w:r>
              <w:rPr>
                <w:szCs w:val="24"/>
              </w:rPr>
              <w:t>Журнал «</w:t>
            </w:r>
            <w:proofErr w:type="spellStart"/>
            <w:r>
              <w:rPr>
                <w:szCs w:val="24"/>
              </w:rPr>
              <w:t>Хабаршы-</w:t>
            </w:r>
            <w:r w:rsidRPr="004054CB">
              <w:rPr>
                <w:szCs w:val="24"/>
              </w:rPr>
              <w:t>Вестник</w:t>
            </w:r>
            <w:proofErr w:type="spellEnd"/>
            <w:r>
              <w:rPr>
                <w:szCs w:val="24"/>
              </w:rPr>
              <w:t>»</w:t>
            </w:r>
            <w:r w:rsidRPr="004054CB">
              <w:rPr>
                <w:szCs w:val="24"/>
              </w:rPr>
              <w:t xml:space="preserve"> </w:t>
            </w:r>
            <w:r w:rsidRPr="00FF680B">
              <w:rPr>
                <w:szCs w:val="24"/>
              </w:rPr>
              <w:t xml:space="preserve">Карагандинской академии МВД Республики Казахстан им. Б. </w:t>
            </w:r>
            <w:proofErr w:type="spellStart"/>
            <w:r w:rsidRPr="00FF680B">
              <w:rPr>
                <w:szCs w:val="24"/>
              </w:rPr>
              <w:t>Бейсенова</w:t>
            </w:r>
            <w:proofErr w:type="spellEnd"/>
            <w:r w:rsidRPr="00FF680B">
              <w:rPr>
                <w:szCs w:val="24"/>
              </w:rPr>
              <w:t xml:space="preserve">. – Караганды, </w:t>
            </w:r>
            <w:r w:rsidRPr="00B46A01">
              <w:rPr>
                <w:szCs w:val="24"/>
              </w:rPr>
              <w:t>202</w:t>
            </w:r>
            <w:r>
              <w:rPr>
                <w:szCs w:val="24"/>
              </w:rPr>
              <w:t>4</w:t>
            </w:r>
            <w:r w:rsidRPr="00B46A01">
              <w:rPr>
                <w:szCs w:val="24"/>
              </w:rPr>
              <w:t>. —№ </w:t>
            </w:r>
            <w:r>
              <w:rPr>
                <w:szCs w:val="24"/>
              </w:rPr>
              <w:t>4 (86</w:t>
            </w:r>
            <w:r w:rsidRPr="00B46A01">
              <w:rPr>
                <w:szCs w:val="24"/>
              </w:rPr>
              <w:t>)</w:t>
            </w:r>
            <w:r>
              <w:rPr>
                <w:szCs w:val="24"/>
              </w:rPr>
              <w:t xml:space="preserve">. </w:t>
            </w:r>
          </w:p>
          <w:p w:rsidR="008E1A49" w:rsidRPr="003737FC" w:rsidRDefault="008E1A49" w:rsidP="00F3054F">
            <w:pPr>
              <w:jc w:val="left"/>
            </w:pPr>
            <w:r w:rsidRPr="004274DB">
              <w:rPr>
                <w:color w:val="000000"/>
                <w:szCs w:val="24"/>
              </w:rPr>
              <w:t>ISSN 2</w:t>
            </w:r>
            <w:r>
              <w:rPr>
                <w:color w:val="000000"/>
                <w:szCs w:val="24"/>
              </w:rPr>
              <w:t>304</w:t>
            </w:r>
            <w:r w:rsidRPr="004274DB">
              <w:rPr>
                <w:color w:val="000000"/>
                <w:szCs w:val="24"/>
              </w:rPr>
              <w:t>-</w:t>
            </w:r>
            <w:r>
              <w:rPr>
                <w:color w:val="000000"/>
                <w:szCs w:val="24"/>
              </w:rPr>
              <w:t>6287.</w:t>
            </w:r>
          </w:p>
        </w:tc>
        <w:tc>
          <w:tcPr>
            <w:tcW w:w="2122" w:type="dxa"/>
            <w:tcBorders>
              <w:top w:val="single" w:sz="4" w:space="0" w:color="000000"/>
              <w:left w:val="single" w:sz="4" w:space="0" w:color="000000"/>
              <w:bottom w:val="single" w:sz="4" w:space="0" w:color="000000"/>
              <w:right w:val="single" w:sz="4" w:space="0" w:color="000000"/>
            </w:tcBorders>
          </w:tcPr>
          <w:p w:rsidR="008E1A49" w:rsidRPr="003737FC" w:rsidRDefault="008E1A49" w:rsidP="006059F2">
            <w:pPr>
              <w:jc w:val="left"/>
              <w:rPr>
                <w:color w:val="000000"/>
              </w:rPr>
            </w:pPr>
            <w:proofErr w:type="spellStart"/>
            <w:r>
              <w:rPr>
                <w:szCs w:val="24"/>
              </w:rPr>
              <w:t>Ермеков</w:t>
            </w:r>
            <w:proofErr w:type="spellEnd"/>
            <w:r>
              <w:rPr>
                <w:szCs w:val="24"/>
              </w:rPr>
              <w:t xml:space="preserve"> Е.Р.</w:t>
            </w:r>
          </w:p>
        </w:tc>
      </w:tr>
    </w:tbl>
    <w:p w:rsidR="00E148ED" w:rsidRPr="00380D23" w:rsidRDefault="00E148ED" w:rsidP="00E148ED">
      <w:pPr>
        <w:rPr>
          <w:b/>
          <w:szCs w:val="24"/>
        </w:rPr>
      </w:pPr>
      <w:r w:rsidRPr="00380D23">
        <w:rPr>
          <w:b/>
          <w:szCs w:val="24"/>
        </w:rPr>
        <w:t>Соискатель:</w:t>
      </w:r>
    </w:p>
    <w:p w:rsidR="00E148ED" w:rsidRPr="00380D23" w:rsidRDefault="00E148ED" w:rsidP="00E148ED">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E148ED" w:rsidRPr="00380D23" w:rsidRDefault="00E148ED" w:rsidP="00E148ED">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148ED" w:rsidRPr="00380D23" w:rsidRDefault="00E148ED" w:rsidP="00E148ED">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E148ED" w:rsidRPr="00380D23" w:rsidRDefault="00E148ED" w:rsidP="00E148ED">
      <w:pPr>
        <w:contextualSpacing/>
        <w:rPr>
          <w:szCs w:val="24"/>
        </w:rPr>
      </w:pPr>
    </w:p>
    <w:p w:rsidR="00E148ED" w:rsidRPr="00380D23" w:rsidRDefault="00E148ED" w:rsidP="00E148ED">
      <w:pPr>
        <w:contextualSpacing/>
        <w:rPr>
          <w:b/>
          <w:szCs w:val="24"/>
        </w:rPr>
      </w:pPr>
      <w:r w:rsidRPr="00380D23">
        <w:rPr>
          <w:b/>
          <w:szCs w:val="24"/>
        </w:rPr>
        <w:t>Список верен:</w:t>
      </w:r>
    </w:p>
    <w:p w:rsidR="00E148ED" w:rsidRPr="00380D23" w:rsidRDefault="00E148ED" w:rsidP="00E148ED">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E148ED" w:rsidRPr="00380D23" w:rsidRDefault="00E148ED" w:rsidP="00E148ED">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148ED" w:rsidRDefault="00E148ED" w:rsidP="00E148ED">
      <w:pPr>
        <w:pStyle w:val="ab"/>
        <w:rPr>
          <w:sz w:val="28"/>
          <w:szCs w:val="28"/>
        </w:rPr>
      </w:pPr>
      <w:proofErr w:type="spellStart"/>
      <w:r w:rsidRPr="00380D23">
        <w:rPr>
          <w:szCs w:val="24"/>
        </w:rPr>
        <w:t>к.ю.н</w:t>
      </w:r>
      <w:proofErr w:type="spellEnd"/>
      <w:r w:rsidRPr="00380D23">
        <w:rPr>
          <w:szCs w:val="24"/>
        </w:rPr>
        <w:t xml:space="preserve">., полковник полиции                                                                                 А.Б. </w:t>
      </w:r>
      <w:proofErr w:type="spellStart"/>
      <w:r w:rsidRPr="00380D23">
        <w:rPr>
          <w:szCs w:val="24"/>
        </w:rPr>
        <w:t>Айтуарова</w:t>
      </w:r>
      <w:proofErr w:type="spellEnd"/>
      <w:r w:rsidRPr="00380D23">
        <w:rPr>
          <w:szCs w:val="24"/>
        </w:rPr>
        <w:t xml:space="preserve"> </w:t>
      </w:r>
      <w:r w:rsidRPr="001079B8">
        <w:rPr>
          <w:sz w:val="28"/>
          <w:szCs w:val="28"/>
        </w:rPr>
        <w:tab/>
      </w:r>
      <w:r>
        <w:rPr>
          <w:sz w:val="28"/>
          <w:szCs w:val="28"/>
        </w:rPr>
        <w:br w:type="page"/>
      </w:r>
    </w:p>
    <w:tbl>
      <w:tblPr>
        <w:tblW w:w="1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14"/>
        <w:gridCol w:w="1134"/>
        <w:gridCol w:w="5528"/>
        <w:gridCol w:w="2122"/>
      </w:tblGrid>
      <w:tr w:rsidR="008E1A49" w:rsidRPr="001A3504" w:rsidTr="008E1A49">
        <w:trPr>
          <w:trHeight w:val="556"/>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p>
          <w:p w:rsidR="008E1A49" w:rsidRPr="00E148ED" w:rsidRDefault="008E1A49" w:rsidP="00F4090E">
            <w:pPr>
              <w:jc w:val="center"/>
              <w:rPr>
                <w:b/>
                <w:szCs w:val="24"/>
              </w:rPr>
            </w:pPr>
            <w:r w:rsidRPr="00E148ED">
              <w:rPr>
                <w:b/>
                <w:szCs w:val="24"/>
              </w:rPr>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4114"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Вид работы</w:t>
            </w:r>
          </w:p>
        </w:tc>
        <w:tc>
          <w:tcPr>
            <w:tcW w:w="5528"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2122"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В соавторстве</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w:t>
            </w:r>
          </w:p>
        </w:tc>
        <w:tc>
          <w:tcPr>
            <w:tcW w:w="4114"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2</w:t>
            </w:r>
          </w:p>
        </w:tc>
        <w:tc>
          <w:tcPr>
            <w:tcW w:w="5528" w:type="dxa"/>
            <w:tcBorders>
              <w:top w:val="single" w:sz="4" w:space="0" w:color="000000"/>
              <w:left w:val="single" w:sz="4" w:space="0" w:color="000000"/>
              <w:bottom w:val="single" w:sz="4" w:space="0" w:color="000000"/>
              <w:right w:val="single" w:sz="4" w:space="0" w:color="000000"/>
            </w:tcBorders>
          </w:tcPr>
          <w:p w:rsidR="008E1A49" w:rsidRPr="00E148ED" w:rsidRDefault="008E1A49" w:rsidP="00F4090E">
            <w:pPr>
              <w:jc w:val="center"/>
              <w:rPr>
                <w:b/>
                <w:szCs w:val="24"/>
              </w:rPr>
            </w:pPr>
            <w:r w:rsidRPr="00E148ED">
              <w:rPr>
                <w:b/>
                <w:szCs w:val="24"/>
              </w:rPr>
              <w:t>3</w:t>
            </w:r>
          </w:p>
        </w:tc>
        <w:tc>
          <w:tcPr>
            <w:tcW w:w="2122" w:type="dxa"/>
            <w:tcBorders>
              <w:top w:val="single" w:sz="4" w:space="0" w:color="000000"/>
              <w:left w:val="single" w:sz="4" w:space="0" w:color="000000"/>
              <w:bottom w:val="single" w:sz="4" w:space="0" w:color="000000"/>
              <w:right w:val="single" w:sz="4" w:space="0" w:color="000000"/>
            </w:tcBorders>
          </w:tcPr>
          <w:p w:rsidR="008E1A49" w:rsidRPr="00E148ED" w:rsidRDefault="00F87B4B" w:rsidP="00F4090E">
            <w:pPr>
              <w:jc w:val="center"/>
              <w:rPr>
                <w:b/>
                <w:szCs w:val="24"/>
              </w:rPr>
            </w:pPr>
            <w:r>
              <w:rPr>
                <w:b/>
                <w:szCs w:val="24"/>
              </w:rPr>
              <w:t>4</w:t>
            </w:r>
          </w:p>
        </w:tc>
      </w:tr>
      <w:tr w:rsidR="00F87B4B" w:rsidRPr="001A3504" w:rsidTr="008F557B">
        <w:trPr>
          <w:trHeight w:val="262"/>
        </w:trPr>
        <w:tc>
          <w:tcPr>
            <w:tcW w:w="13570" w:type="dxa"/>
            <w:gridSpan w:val="5"/>
            <w:tcBorders>
              <w:top w:val="single" w:sz="4" w:space="0" w:color="000000"/>
              <w:left w:val="single" w:sz="4" w:space="0" w:color="000000"/>
              <w:bottom w:val="single" w:sz="4" w:space="0" w:color="000000"/>
              <w:right w:val="single" w:sz="4" w:space="0" w:color="000000"/>
            </w:tcBorders>
          </w:tcPr>
          <w:p w:rsidR="00F87B4B" w:rsidRDefault="00F87B4B" w:rsidP="00F4090E">
            <w:pPr>
              <w:jc w:val="center"/>
              <w:rPr>
                <w:b/>
                <w:szCs w:val="24"/>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F4090E">
            <w:pPr>
              <w:jc w:val="center"/>
              <w:rPr>
                <w:szCs w:val="28"/>
              </w:rPr>
            </w:pPr>
            <w:r>
              <w:rPr>
                <w:szCs w:val="28"/>
              </w:rPr>
              <w:t>13</w:t>
            </w:r>
          </w:p>
        </w:tc>
        <w:tc>
          <w:tcPr>
            <w:tcW w:w="4114" w:type="dxa"/>
            <w:tcBorders>
              <w:top w:val="single" w:sz="4" w:space="0" w:color="000000"/>
              <w:left w:val="single" w:sz="4" w:space="0" w:color="000000"/>
              <w:bottom w:val="single" w:sz="4" w:space="0" w:color="000000"/>
              <w:right w:val="single" w:sz="4" w:space="0" w:color="000000"/>
            </w:tcBorders>
          </w:tcPr>
          <w:p w:rsidR="008E1A49" w:rsidRPr="00D90C18" w:rsidRDefault="008E1A49" w:rsidP="009F7783">
            <w:pPr>
              <w:jc w:val="left"/>
              <w:rPr>
                <w:color w:val="000000"/>
                <w:lang w:val="kk-KZ"/>
              </w:rPr>
            </w:pPr>
            <w:r>
              <w:rPr>
                <w:szCs w:val="24"/>
              </w:rPr>
              <w:t>П</w:t>
            </w:r>
            <w:r w:rsidRPr="00E429D4">
              <w:rPr>
                <w:szCs w:val="24"/>
              </w:rPr>
              <w:t xml:space="preserve">рименение цифровых технологий в расследовании уголовных </w:t>
            </w:r>
            <w:r w:rsidRPr="00E429D4">
              <w:rPr>
                <w:szCs w:val="24"/>
                <w:lang w:val="kk-KZ"/>
              </w:rPr>
              <w:t>правонарушений</w:t>
            </w:r>
          </w:p>
        </w:tc>
        <w:tc>
          <w:tcPr>
            <w:tcW w:w="1134" w:type="dxa"/>
            <w:tcBorders>
              <w:top w:val="single" w:sz="4" w:space="0" w:color="000000"/>
              <w:left w:val="single" w:sz="4" w:space="0" w:color="000000"/>
              <w:bottom w:val="single" w:sz="4" w:space="0" w:color="000000"/>
              <w:right w:val="single" w:sz="4" w:space="0" w:color="000000"/>
            </w:tcBorders>
          </w:tcPr>
          <w:p w:rsidR="008E1A49" w:rsidRPr="00E04EFE" w:rsidRDefault="008E1A49" w:rsidP="00F4090E">
            <w:pPr>
              <w:jc w:val="left"/>
              <w:rPr>
                <w:color w:val="000000"/>
              </w:rPr>
            </w:pPr>
            <w:r w:rsidRPr="00E04EFE">
              <w:rPr>
                <w:color w:val="000000"/>
              </w:rPr>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E31DFE">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4</w:t>
            </w:r>
            <w:r w:rsidRPr="00A24836">
              <w:rPr>
                <w:szCs w:val="24"/>
                <w:lang w:val="kk-KZ"/>
              </w:rPr>
              <w:t>. —  № 4</w:t>
            </w:r>
            <w:r>
              <w:rPr>
                <w:szCs w:val="24"/>
                <w:lang w:val="kk-KZ"/>
              </w:rPr>
              <w:t>(83).</w:t>
            </w:r>
            <w:r w:rsidRPr="00A24836">
              <w:rPr>
                <w:szCs w:val="24"/>
                <w:lang w:val="kk-KZ"/>
              </w:rPr>
              <w:t xml:space="preserve"> </w:t>
            </w:r>
          </w:p>
          <w:p w:rsidR="008E1A49" w:rsidRPr="00E04EFE" w:rsidRDefault="008E1A49" w:rsidP="00E31DFE">
            <w:pPr>
              <w:rPr>
                <w:color w:val="000000"/>
              </w:rPr>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8E1A49" w:rsidRPr="001A3504" w:rsidRDefault="008E1A49" w:rsidP="009F7783">
            <w:pPr>
              <w:jc w:val="center"/>
              <w:rPr>
                <w:szCs w:val="28"/>
              </w:rPr>
            </w:pPr>
            <w:proofErr w:type="spellStart"/>
            <w:r>
              <w:rPr>
                <w:szCs w:val="24"/>
              </w:rPr>
              <w:t>Ахметжанова</w:t>
            </w:r>
            <w:proofErr w:type="spellEnd"/>
            <w:r>
              <w:rPr>
                <w:szCs w:val="24"/>
              </w:rPr>
              <w:t xml:space="preserve"> Н.Н.</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D65D4C">
            <w:pPr>
              <w:jc w:val="center"/>
              <w:rPr>
                <w:szCs w:val="28"/>
              </w:rPr>
            </w:pPr>
            <w:r>
              <w:rPr>
                <w:szCs w:val="28"/>
              </w:rPr>
              <w:t>14</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9F7783">
            <w:pPr>
              <w:jc w:val="left"/>
            </w:pPr>
            <w:r>
              <w:rPr>
                <w:szCs w:val="24"/>
              </w:rPr>
              <w:t>З</w:t>
            </w:r>
            <w:r w:rsidRPr="00E429D4">
              <w:rPr>
                <w:szCs w:val="24"/>
              </w:rPr>
              <w:t>лостное неповиновение законным</w:t>
            </w:r>
            <w:r w:rsidRPr="00C66DC0">
              <w:rPr>
                <w:b/>
                <w:szCs w:val="24"/>
              </w:rPr>
              <w:t xml:space="preserve"> </w:t>
            </w:r>
            <w:r>
              <w:rPr>
                <w:szCs w:val="24"/>
              </w:rPr>
              <w:t>т</w:t>
            </w:r>
            <w:r w:rsidRPr="00E429D4">
              <w:rPr>
                <w:szCs w:val="24"/>
              </w:rPr>
              <w:t>ребованиям администрации учреждения уголовно-исполнительной системы: проблемы уголовной ответственности и меры предупреждения</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F4090E">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9F7783">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4</w:t>
            </w:r>
            <w:r w:rsidRPr="00A24836">
              <w:rPr>
                <w:szCs w:val="24"/>
                <w:lang w:val="kk-KZ"/>
              </w:rPr>
              <w:t>. —  № 4</w:t>
            </w:r>
            <w:r>
              <w:rPr>
                <w:szCs w:val="24"/>
                <w:lang w:val="kk-KZ"/>
              </w:rPr>
              <w:t>(83).</w:t>
            </w:r>
            <w:r w:rsidRPr="00A24836">
              <w:rPr>
                <w:szCs w:val="24"/>
                <w:lang w:val="kk-KZ"/>
              </w:rPr>
              <w:t xml:space="preserve"> </w:t>
            </w:r>
          </w:p>
          <w:p w:rsidR="008E1A49" w:rsidRPr="003737FC" w:rsidRDefault="008E1A49" w:rsidP="009F7783">
            <w:pPr>
              <w:jc w:val="left"/>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8E1A49" w:rsidRPr="001A3504" w:rsidRDefault="008E1A49" w:rsidP="009F7783">
            <w:pPr>
              <w:ind w:left="-110" w:right="-101"/>
              <w:jc w:val="center"/>
              <w:rPr>
                <w:szCs w:val="28"/>
              </w:rPr>
            </w:pPr>
            <w:proofErr w:type="spellStart"/>
            <w:r>
              <w:rPr>
                <w:szCs w:val="24"/>
              </w:rPr>
              <w:t>Байсеитова</w:t>
            </w:r>
            <w:proofErr w:type="spellEnd"/>
            <w:r>
              <w:rPr>
                <w:szCs w:val="24"/>
              </w:rPr>
              <w:t xml:space="preserve"> А.Т.</w:t>
            </w:r>
          </w:p>
        </w:tc>
      </w:tr>
      <w:tr w:rsidR="008E1A49" w:rsidRPr="001A3504" w:rsidTr="008E1A49">
        <w:trPr>
          <w:trHeight w:val="54"/>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D65D4C">
            <w:pPr>
              <w:jc w:val="center"/>
              <w:rPr>
                <w:szCs w:val="28"/>
              </w:rPr>
            </w:pPr>
            <w:r>
              <w:rPr>
                <w:szCs w:val="28"/>
              </w:rPr>
              <w:t>15</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F4090E">
            <w:pPr>
              <w:jc w:val="left"/>
            </w:pPr>
            <w:r w:rsidRPr="00684707">
              <w:rPr>
                <w:bCs/>
                <w:szCs w:val="24"/>
              </w:rPr>
              <w:t>Вопросы доказывания по делам о преступлениях, совершенных по мотивам национальной, расовой и религиозной ненависти или вражды</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F4090E">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vAlign w:val="center"/>
          </w:tcPr>
          <w:p w:rsidR="008E1A49" w:rsidRDefault="008E1A49" w:rsidP="00D842F2">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4</w:t>
            </w:r>
            <w:r w:rsidRPr="00A24836">
              <w:rPr>
                <w:szCs w:val="24"/>
                <w:lang w:val="kk-KZ"/>
              </w:rPr>
              <w:t>. —  № 4</w:t>
            </w:r>
            <w:r>
              <w:rPr>
                <w:szCs w:val="24"/>
                <w:lang w:val="kk-KZ"/>
              </w:rPr>
              <w:t>(83).</w:t>
            </w:r>
            <w:r w:rsidRPr="00A24836">
              <w:rPr>
                <w:szCs w:val="24"/>
                <w:lang w:val="kk-KZ"/>
              </w:rPr>
              <w:t xml:space="preserve"> </w:t>
            </w:r>
          </w:p>
          <w:p w:rsidR="008E1A49" w:rsidRPr="003737FC" w:rsidRDefault="008E1A49" w:rsidP="00D842F2">
            <w:pPr>
              <w:jc w:val="left"/>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8E1A49" w:rsidRPr="00E04EFE" w:rsidRDefault="008E1A49" w:rsidP="00F4090E">
            <w:pPr>
              <w:jc w:val="left"/>
              <w:rPr>
                <w:u w:val="single"/>
              </w:rPr>
            </w:pPr>
            <w:proofErr w:type="spellStart"/>
            <w:r>
              <w:rPr>
                <w:szCs w:val="24"/>
              </w:rPr>
              <w:t>Байсеитова</w:t>
            </w:r>
            <w:proofErr w:type="spellEnd"/>
            <w:r>
              <w:rPr>
                <w:szCs w:val="24"/>
              </w:rPr>
              <w:t xml:space="preserve"> А.Т., </w:t>
            </w:r>
            <w:proofErr w:type="spellStart"/>
            <w:r>
              <w:rPr>
                <w:szCs w:val="24"/>
              </w:rPr>
              <w:t>Ескендиров</w:t>
            </w:r>
            <w:proofErr w:type="spellEnd"/>
            <w:r>
              <w:rPr>
                <w:szCs w:val="24"/>
              </w:rPr>
              <w:t xml:space="preserve"> А.А.</w:t>
            </w:r>
          </w:p>
        </w:tc>
      </w:tr>
      <w:tr w:rsidR="008E1A49" w:rsidRPr="001A3504" w:rsidTr="008E1A49">
        <w:trPr>
          <w:trHeight w:val="54"/>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D65D4C">
            <w:pPr>
              <w:jc w:val="center"/>
              <w:rPr>
                <w:szCs w:val="28"/>
              </w:rPr>
            </w:pPr>
            <w:r>
              <w:rPr>
                <w:szCs w:val="28"/>
              </w:rPr>
              <w:t>16</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F4090E">
            <w:pPr>
              <w:jc w:val="left"/>
            </w:pPr>
            <w:r>
              <w:rPr>
                <w:rFonts w:eastAsiaTheme="minorHAnsi"/>
                <w:color w:val="231F20"/>
                <w:szCs w:val="24"/>
                <w:lang w:eastAsia="en-US"/>
              </w:rPr>
              <w:t>Е</w:t>
            </w:r>
            <w:r w:rsidRPr="00D232E0">
              <w:rPr>
                <w:rFonts w:eastAsiaTheme="minorHAnsi"/>
                <w:color w:val="231F20"/>
                <w:szCs w:val="24"/>
                <w:lang w:eastAsia="en-US"/>
              </w:rPr>
              <w:t xml:space="preserve">ң төменгі қауіпсіздік </w:t>
            </w:r>
            <w:proofErr w:type="spellStart"/>
            <w:r w:rsidRPr="00D232E0">
              <w:rPr>
                <w:rFonts w:eastAsiaTheme="minorHAnsi"/>
                <w:color w:val="231F20"/>
                <w:szCs w:val="24"/>
                <w:lang w:eastAsia="en-US"/>
              </w:rPr>
              <w:t>мекемелерінде</w:t>
            </w:r>
            <w:proofErr w:type="spellEnd"/>
            <w:r w:rsidRPr="00D232E0">
              <w:rPr>
                <w:rFonts w:eastAsiaTheme="minorHAnsi"/>
                <w:color w:val="231F20"/>
                <w:szCs w:val="24"/>
                <w:lang w:eastAsia="en-US"/>
              </w:rPr>
              <w:t xml:space="preserve"> сотталғандарды ұстауды қамтамасыз </w:t>
            </w:r>
            <w:proofErr w:type="spellStart"/>
            <w:r w:rsidRPr="00D232E0">
              <w:rPr>
                <w:rFonts w:eastAsiaTheme="minorHAnsi"/>
                <w:color w:val="231F20"/>
                <w:szCs w:val="24"/>
                <w:lang w:eastAsia="en-US"/>
              </w:rPr>
              <w:t>ететін</w:t>
            </w:r>
            <w:proofErr w:type="spellEnd"/>
            <w:r w:rsidRPr="00D232E0">
              <w:rPr>
                <w:rFonts w:eastAsiaTheme="minorHAnsi"/>
                <w:color w:val="231F20"/>
                <w:szCs w:val="24"/>
                <w:lang w:eastAsia="en-US"/>
              </w:rPr>
              <w:t xml:space="preserve"> техникалы</w:t>
            </w:r>
            <w:proofErr w:type="gramStart"/>
            <w:r w:rsidRPr="00D232E0">
              <w:rPr>
                <w:rFonts w:eastAsiaTheme="minorHAnsi"/>
                <w:color w:val="231F20"/>
                <w:szCs w:val="24"/>
                <w:lang w:eastAsia="en-US"/>
              </w:rPr>
              <w:t>қ-</w:t>
            </w:r>
            <w:proofErr w:type="gramEnd"/>
            <w:r w:rsidRPr="00D232E0">
              <w:rPr>
                <w:rFonts w:eastAsiaTheme="minorHAnsi"/>
                <w:color w:val="231F20"/>
                <w:szCs w:val="24"/>
                <w:lang w:eastAsia="en-US"/>
              </w:rPr>
              <w:t>криминалистикалық құралдарды әзірлеу</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F4090E">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D842F2">
            <w:pPr>
              <w:autoSpaceDE w:val="0"/>
              <w:autoSpaceDN w:val="0"/>
              <w:adjustRightInd w:val="0"/>
              <w:rPr>
                <w:rFonts w:eastAsiaTheme="minorHAnsi"/>
                <w:bCs/>
                <w:color w:val="231F20"/>
                <w:szCs w:val="24"/>
                <w:lang w:eastAsia="en-US"/>
              </w:rPr>
            </w:pPr>
            <w:r>
              <w:rPr>
                <w:rFonts w:eastAsiaTheme="minorHAnsi"/>
                <w:bCs/>
                <w:color w:val="231F20"/>
                <w:szCs w:val="24"/>
                <w:lang w:eastAsia="en-US"/>
              </w:rPr>
              <w:t>Н</w:t>
            </w:r>
            <w:r w:rsidRPr="00A623A3">
              <w:rPr>
                <w:rFonts w:eastAsiaTheme="minorHAnsi"/>
                <w:bCs/>
                <w:color w:val="231F20"/>
                <w:szCs w:val="24"/>
                <w:lang w:eastAsia="en-US"/>
              </w:rPr>
              <w:t>аучный журнал</w:t>
            </w:r>
            <w:r>
              <w:rPr>
                <w:rFonts w:eastAsiaTheme="minorHAnsi"/>
                <w:bCs/>
                <w:color w:val="231F20"/>
                <w:szCs w:val="24"/>
                <w:lang w:eastAsia="en-US"/>
              </w:rPr>
              <w:t xml:space="preserve"> </w:t>
            </w:r>
            <w:r w:rsidRPr="00A623A3">
              <w:rPr>
                <w:rFonts w:eastAsiaTheme="minorHAnsi"/>
                <w:bCs/>
                <w:color w:val="231F20"/>
                <w:szCs w:val="24"/>
                <w:lang w:eastAsia="en-US"/>
              </w:rPr>
              <w:t>«</w:t>
            </w:r>
            <w:r>
              <w:rPr>
                <w:rFonts w:eastAsiaTheme="minorHAnsi"/>
                <w:bCs/>
                <w:color w:val="231F20"/>
                <w:szCs w:val="24"/>
                <w:lang w:eastAsia="en-US"/>
              </w:rPr>
              <w:t>В</w:t>
            </w:r>
            <w:r w:rsidRPr="00A623A3">
              <w:rPr>
                <w:rFonts w:eastAsiaTheme="minorHAnsi"/>
                <w:bCs/>
                <w:color w:val="231F20"/>
                <w:szCs w:val="24"/>
                <w:lang w:eastAsia="en-US"/>
              </w:rPr>
              <w:t>естник академии правоохранительных органов»</w:t>
            </w:r>
            <w:r>
              <w:rPr>
                <w:rFonts w:eastAsiaTheme="minorHAnsi"/>
                <w:bCs/>
                <w:color w:val="231F20"/>
                <w:szCs w:val="24"/>
                <w:lang w:eastAsia="en-US"/>
              </w:rPr>
              <w:t xml:space="preserve">2024. </w:t>
            </w:r>
            <w:r w:rsidRPr="00A623A3">
              <w:rPr>
                <w:szCs w:val="24"/>
                <w:lang w:val="kk-KZ"/>
              </w:rPr>
              <w:t xml:space="preserve">— </w:t>
            </w:r>
            <w:r w:rsidRPr="00D232E0">
              <w:rPr>
                <w:color w:val="C00000"/>
                <w:szCs w:val="24"/>
                <w:lang w:val="kk-KZ"/>
              </w:rPr>
              <w:t xml:space="preserve"> </w:t>
            </w:r>
            <w:r w:rsidRPr="00A623A3">
              <w:rPr>
                <w:rFonts w:eastAsiaTheme="minorHAnsi"/>
                <w:bCs/>
                <w:color w:val="231F20"/>
                <w:szCs w:val="24"/>
                <w:lang w:eastAsia="en-US"/>
              </w:rPr>
              <w:t xml:space="preserve">№ </w:t>
            </w:r>
            <w:r>
              <w:rPr>
                <w:szCs w:val="24"/>
                <w:lang w:val="kk-KZ"/>
              </w:rPr>
              <w:t xml:space="preserve">– </w:t>
            </w:r>
            <w:r w:rsidRPr="00A623A3">
              <w:rPr>
                <w:rFonts w:eastAsiaTheme="minorHAnsi"/>
                <w:bCs/>
                <w:color w:val="231F20"/>
                <w:szCs w:val="24"/>
                <w:lang w:eastAsia="en-US"/>
              </w:rPr>
              <w:t>4 (34)</w:t>
            </w:r>
            <w:r>
              <w:rPr>
                <w:rFonts w:eastAsiaTheme="minorHAnsi"/>
                <w:bCs/>
                <w:color w:val="231F20"/>
                <w:szCs w:val="24"/>
                <w:lang w:eastAsia="en-US"/>
              </w:rPr>
              <w:t>.</w:t>
            </w:r>
          </w:p>
          <w:p w:rsidR="008E1A49" w:rsidRPr="003737FC" w:rsidRDefault="008E1A49" w:rsidP="00D842F2">
            <w:pPr>
              <w:autoSpaceDE w:val="0"/>
              <w:autoSpaceDN w:val="0"/>
              <w:adjustRightInd w:val="0"/>
            </w:pPr>
            <w:r w:rsidRPr="00547AAA">
              <w:rPr>
                <w:color w:val="000000"/>
                <w:szCs w:val="24"/>
              </w:rPr>
              <w:t>ISSN 2</w:t>
            </w:r>
            <w:r>
              <w:rPr>
                <w:color w:val="000000"/>
                <w:szCs w:val="24"/>
              </w:rPr>
              <w:t>518</w:t>
            </w:r>
            <w:r w:rsidRPr="00547AAA">
              <w:rPr>
                <w:color w:val="000000"/>
                <w:szCs w:val="24"/>
              </w:rPr>
              <w:t>-</w:t>
            </w:r>
            <w:r>
              <w:rPr>
                <w:color w:val="000000"/>
                <w:szCs w:val="24"/>
              </w:rPr>
              <w:t>7252</w:t>
            </w:r>
            <w:r w:rsidRPr="00547AAA">
              <w:rPr>
                <w:color w:val="000000"/>
                <w:szCs w:val="24"/>
              </w:rPr>
              <w:t>.</w:t>
            </w:r>
          </w:p>
        </w:tc>
        <w:tc>
          <w:tcPr>
            <w:tcW w:w="2122" w:type="dxa"/>
            <w:tcBorders>
              <w:top w:val="single" w:sz="4" w:space="0" w:color="000000"/>
              <w:left w:val="single" w:sz="4" w:space="0" w:color="000000"/>
              <w:bottom w:val="single" w:sz="4" w:space="0" w:color="000000"/>
              <w:right w:val="single" w:sz="4" w:space="0" w:color="000000"/>
            </w:tcBorders>
          </w:tcPr>
          <w:p w:rsidR="008E1A49" w:rsidRPr="003737FC" w:rsidRDefault="008E1A49" w:rsidP="00F4090E">
            <w:pPr>
              <w:jc w:val="left"/>
              <w:rPr>
                <w:color w:val="000000"/>
              </w:rPr>
            </w:pPr>
            <w:r w:rsidRPr="00D232E0">
              <w:rPr>
                <w:rFonts w:eastAsiaTheme="minorHAnsi"/>
                <w:bCs/>
                <w:color w:val="231F20"/>
                <w:szCs w:val="24"/>
                <w:lang w:eastAsia="en-US"/>
              </w:rPr>
              <w:t>Өразалин</w:t>
            </w:r>
            <w:r>
              <w:rPr>
                <w:rFonts w:eastAsiaTheme="minorHAnsi"/>
                <w:bCs/>
                <w:color w:val="231F20"/>
                <w:szCs w:val="24"/>
                <w:lang w:eastAsia="en-US"/>
              </w:rPr>
              <w:t xml:space="preserve"> Б.Т.</w:t>
            </w:r>
          </w:p>
        </w:tc>
      </w:tr>
    </w:tbl>
    <w:p w:rsidR="00E148ED" w:rsidRDefault="00E148ED" w:rsidP="00E148ED">
      <w:pPr>
        <w:rPr>
          <w:b/>
          <w:szCs w:val="24"/>
        </w:rPr>
      </w:pPr>
    </w:p>
    <w:p w:rsidR="00E148ED" w:rsidRPr="00380D23" w:rsidRDefault="00E148ED" w:rsidP="00E148ED">
      <w:pPr>
        <w:rPr>
          <w:b/>
          <w:szCs w:val="24"/>
        </w:rPr>
      </w:pPr>
      <w:r w:rsidRPr="00380D23">
        <w:rPr>
          <w:b/>
          <w:szCs w:val="24"/>
        </w:rPr>
        <w:t>Соискатель:</w:t>
      </w:r>
    </w:p>
    <w:p w:rsidR="00E148ED" w:rsidRPr="00380D23" w:rsidRDefault="00E148ED" w:rsidP="00E148ED">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E148ED" w:rsidRPr="00380D23" w:rsidRDefault="00E148ED" w:rsidP="00E148ED">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148ED" w:rsidRPr="00380D23" w:rsidRDefault="00E148ED" w:rsidP="00E148ED">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E148ED" w:rsidRPr="00380D23" w:rsidRDefault="00E148ED" w:rsidP="00E148ED">
      <w:pPr>
        <w:contextualSpacing/>
        <w:rPr>
          <w:b/>
          <w:szCs w:val="24"/>
        </w:rPr>
      </w:pPr>
      <w:r w:rsidRPr="00380D23">
        <w:rPr>
          <w:b/>
          <w:szCs w:val="24"/>
        </w:rPr>
        <w:t>Список верен:</w:t>
      </w:r>
    </w:p>
    <w:p w:rsidR="00E148ED" w:rsidRPr="00380D23" w:rsidRDefault="00E148ED" w:rsidP="00E148ED">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E148ED" w:rsidRPr="00380D23" w:rsidRDefault="00E148ED" w:rsidP="00E148ED">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148ED" w:rsidRDefault="00E148ED" w:rsidP="00E148ED">
      <w:pPr>
        <w:pStyle w:val="ab"/>
        <w:rPr>
          <w:sz w:val="28"/>
          <w:szCs w:val="28"/>
        </w:rPr>
      </w:pPr>
      <w:proofErr w:type="spellStart"/>
      <w:r w:rsidRPr="00380D23">
        <w:rPr>
          <w:szCs w:val="24"/>
        </w:rPr>
        <w:t>к.ю.н</w:t>
      </w:r>
      <w:proofErr w:type="spellEnd"/>
      <w:r w:rsidRPr="00380D23">
        <w:rPr>
          <w:szCs w:val="24"/>
        </w:rPr>
        <w:t xml:space="preserve">., полковник полиции                                                                                </w:t>
      </w:r>
      <w:r w:rsidR="00ED6704">
        <w:rPr>
          <w:szCs w:val="24"/>
        </w:rPr>
        <w:t xml:space="preserve">     </w:t>
      </w:r>
      <w:r w:rsidRPr="00380D23">
        <w:rPr>
          <w:szCs w:val="24"/>
        </w:rPr>
        <w:t xml:space="preserve"> А.Б. </w:t>
      </w:r>
      <w:proofErr w:type="spellStart"/>
      <w:r w:rsidRPr="00380D23">
        <w:rPr>
          <w:szCs w:val="24"/>
        </w:rPr>
        <w:t>Айтуарова</w:t>
      </w:r>
      <w:proofErr w:type="spellEnd"/>
      <w:r w:rsidRPr="00380D23">
        <w:rPr>
          <w:szCs w:val="24"/>
        </w:rPr>
        <w:t xml:space="preserve"> </w:t>
      </w:r>
      <w:r w:rsidRPr="001079B8">
        <w:rPr>
          <w:sz w:val="28"/>
          <w:szCs w:val="28"/>
        </w:rPr>
        <w:tab/>
      </w:r>
      <w:r>
        <w:rPr>
          <w:sz w:val="28"/>
          <w:szCs w:val="28"/>
        </w:rPr>
        <w:br w:type="page"/>
      </w:r>
    </w:p>
    <w:tbl>
      <w:tblPr>
        <w:tblW w:w="1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14"/>
        <w:gridCol w:w="1134"/>
        <w:gridCol w:w="5528"/>
        <w:gridCol w:w="2122"/>
      </w:tblGrid>
      <w:tr w:rsidR="008E1A49" w:rsidRPr="001A3504" w:rsidTr="008E1A49">
        <w:trPr>
          <w:trHeight w:val="556"/>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p>
          <w:p w:rsidR="008E1A49" w:rsidRPr="00E148ED" w:rsidRDefault="008E1A49" w:rsidP="00907C7B">
            <w:pPr>
              <w:jc w:val="center"/>
              <w:rPr>
                <w:b/>
                <w:szCs w:val="24"/>
              </w:rPr>
            </w:pPr>
            <w:r w:rsidRPr="00E148ED">
              <w:rPr>
                <w:b/>
                <w:szCs w:val="24"/>
              </w:rPr>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4114"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Вид работы</w:t>
            </w:r>
          </w:p>
        </w:tc>
        <w:tc>
          <w:tcPr>
            <w:tcW w:w="5528"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2122"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В соавторстве</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w:t>
            </w:r>
          </w:p>
        </w:tc>
        <w:tc>
          <w:tcPr>
            <w:tcW w:w="4114"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2</w:t>
            </w:r>
          </w:p>
        </w:tc>
        <w:tc>
          <w:tcPr>
            <w:tcW w:w="5528" w:type="dxa"/>
            <w:tcBorders>
              <w:top w:val="single" w:sz="4" w:space="0" w:color="000000"/>
              <w:left w:val="single" w:sz="4" w:space="0" w:color="000000"/>
              <w:bottom w:val="single" w:sz="4" w:space="0" w:color="000000"/>
              <w:right w:val="single" w:sz="4" w:space="0" w:color="000000"/>
            </w:tcBorders>
          </w:tcPr>
          <w:p w:rsidR="008E1A49" w:rsidRPr="00E148ED" w:rsidRDefault="008E1A49" w:rsidP="00907C7B">
            <w:pPr>
              <w:jc w:val="center"/>
              <w:rPr>
                <w:b/>
                <w:szCs w:val="24"/>
              </w:rPr>
            </w:pPr>
            <w:r w:rsidRPr="00E148ED">
              <w:rPr>
                <w:b/>
                <w:szCs w:val="24"/>
              </w:rPr>
              <w:t>3</w:t>
            </w:r>
          </w:p>
        </w:tc>
        <w:tc>
          <w:tcPr>
            <w:tcW w:w="2122" w:type="dxa"/>
            <w:tcBorders>
              <w:top w:val="single" w:sz="4" w:space="0" w:color="000000"/>
              <w:left w:val="single" w:sz="4" w:space="0" w:color="000000"/>
              <w:bottom w:val="single" w:sz="4" w:space="0" w:color="000000"/>
              <w:right w:val="single" w:sz="4" w:space="0" w:color="000000"/>
            </w:tcBorders>
          </w:tcPr>
          <w:p w:rsidR="008E1A49" w:rsidRPr="00E148ED" w:rsidRDefault="00F87B4B" w:rsidP="00907C7B">
            <w:pPr>
              <w:jc w:val="center"/>
              <w:rPr>
                <w:b/>
                <w:szCs w:val="24"/>
              </w:rPr>
            </w:pPr>
            <w:r>
              <w:rPr>
                <w:b/>
                <w:szCs w:val="24"/>
              </w:rPr>
              <w:t>4</w:t>
            </w:r>
          </w:p>
        </w:tc>
      </w:tr>
      <w:tr w:rsidR="00F87B4B" w:rsidRPr="001A3504" w:rsidTr="008F557B">
        <w:trPr>
          <w:trHeight w:val="262"/>
        </w:trPr>
        <w:tc>
          <w:tcPr>
            <w:tcW w:w="13570" w:type="dxa"/>
            <w:gridSpan w:val="5"/>
            <w:tcBorders>
              <w:top w:val="single" w:sz="4" w:space="0" w:color="000000"/>
              <w:left w:val="single" w:sz="4" w:space="0" w:color="000000"/>
              <w:bottom w:val="single" w:sz="4" w:space="0" w:color="000000"/>
              <w:right w:val="single" w:sz="4" w:space="0" w:color="000000"/>
            </w:tcBorders>
          </w:tcPr>
          <w:p w:rsidR="00F87B4B" w:rsidRDefault="00F87B4B" w:rsidP="00907C7B">
            <w:pPr>
              <w:jc w:val="center"/>
              <w:rPr>
                <w:b/>
                <w:szCs w:val="24"/>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ED6704">
            <w:pPr>
              <w:jc w:val="center"/>
              <w:rPr>
                <w:szCs w:val="28"/>
              </w:rPr>
            </w:pPr>
            <w:r>
              <w:rPr>
                <w:szCs w:val="28"/>
              </w:rPr>
              <w:t>17</w:t>
            </w:r>
          </w:p>
        </w:tc>
        <w:tc>
          <w:tcPr>
            <w:tcW w:w="4114" w:type="dxa"/>
            <w:tcBorders>
              <w:top w:val="single" w:sz="4" w:space="0" w:color="000000"/>
              <w:left w:val="single" w:sz="4" w:space="0" w:color="000000"/>
              <w:bottom w:val="single" w:sz="4" w:space="0" w:color="000000"/>
              <w:right w:val="single" w:sz="4" w:space="0" w:color="000000"/>
            </w:tcBorders>
          </w:tcPr>
          <w:p w:rsidR="008E1A49" w:rsidRPr="00E04EFE" w:rsidRDefault="008E1A49" w:rsidP="00967532">
            <w:pPr>
              <w:rPr>
                <w:color w:val="000000"/>
              </w:rPr>
            </w:pPr>
            <w:r>
              <w:rPr>
                <w:bCs/>
                <w:szCs w:val="24"/>
              </w:rPr>
              <w:t>П</w:t>
            </w:r>
            <w:r w:rsidRPr="00684707">
              <w:rPr>
                <w:bCs/>
                <w:szCs w:val="24"/>
              </w:rPr>
              <w:t>ланирование потребности кадров полиции: миф или реальность?</w:t>
            </w:r>
          </w:p>
        </w:tc>
        <w:tc>
          <w:tcPr>
            <w:tcW w:w="1134" w:type="dxa"/>
            <w:tcBorders>
              <w:top w:val="single" w:sz="4" w:space="0" w:color="000000"/>
              <w:left w:val="single" w:sz="4" w:space="0" w:color="000000"/>
              <w:bottom w:val="single" w:sz="4" w:space="0" w:color="000000"/>
              <w:right w:val="single" w:sz="4" w:space="0" w:color="000000"/>
            </w:tcBorders>
          </w:tcPr>
          <w:p w:rsidR="008E1A49" w:rsidRPr="00E04EFE" w:rsidRDefault="008E1A49" w:rsidP="00907C7B">
            <w:pPr>
              <w:jc w:val="left"/>
              <w:rPr>
                <w:color w:val="000000"/>
              </w:rPr>
            </w:pPr>
            <w:r w:rsidRPr="00E04EFE">
              <w:rPr>
                <w:color w:val="000000"/>
              </w:rPr>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967532">
            <w:pPr>
              <w:jc w:val="left"/>
              <w:rPr>
                <w:szCs w:val="24"/>
              </w:rPr>
            </w:pPr>
            <w:r w:rsidRPr="007D75A1">
              <w:rPr>
                <w:szCs w:val="24"/>
              </w:rPr>
              <w:t xml:space="preserve">Журнал «Учёные труды академии» </w:t>
            </w:r>
            <w:proofErr w:type="spellStart"/>
            <w:r w:rsidRPr="007D75A1">
              <w:rPr>
                <w:szCs w:val="24"/>
              </w:rPr>
              <w:t>Алматинская</w:t>
            </w:r>
            <w:proofErr w:type="spellEnd"/>
            <w:r w:rsidRPr="007D75A1">
              <w:rPr>
                <w:szCs w:val="24"/>
              </w:rPr>
              <w:t xml:space="preserve"> академия МВД Республики Казахстан им. М. </w:t>
            </w:r>
            <w:proofErr w:type="spellStart"/>
            <w:r w:rsidRPr="007D75A1">
              <w:rPr>
                <w:szCs w:val="24"/>
              </w:rPr>
              <w:t>Есбулатова</w:t>
            </w:r>
            <w:proofErr w:type="spellEnd"/>
            <w:r w:rsidRPr="007D75A1">
              <w:rPr>
                <w:szCs w:val="24"/>
              </w:rPr>
              <w:t xml:space="preserve">, 2024 — №4 </w:t>
            </w:r>
            <w:r>
              <w:rPr>
                <w:szCs w:val="24"/>
              </w:rPr>
              <w:t>(81).</w:t>
            </w:r>
          </w:p>
          <w:p w:rsidR="008E1A49" w:rsidRPr="00E04EFE" w:rsidRDefault="008E1A49" w:rsidP="00967532">
            <w:pPr>
              <w:jc w:val="left"/>
              <w:rPr>
                <w:color w:val="000000"/>
              </w:rPr>
            </w:pPr>
            <w:r w:rsidRPr="00547AAA">
              <w:rPr>
                <w:color w:val="000000"/>
                <w:szCs w:val="24"/>
              </w:rPr>
              <w:t>ISSN 2</w:t>
            </w:r>
            <w:r>
              <w:rPr>
                <w:color w:val="000000"/>
                <w:szCs w:val="24"/>
              </w:rPr>
              <w:t>218</w:t>
            </w:r>
            <w:r w:rsidRPr="00547AAA">
              <w:rPr>
                <w:color w:val="000000"/>
                <w:szCs w:val="24"/>
              </w:rPr>
              <w:t>-</w:t>
            </w:r>
            <w:r>
              <w:rPr>
                <w:color w:val="000000"/>
                <w:szCs w:val="24"/>
              </w:rPr>
              <w:t>2098</w:t>
            </w:r>
            <w:r w:rsidRPr="00547AAA">
              <w:rPr>
                <w:color w:val="000000"/>
                <w:szCs w:val="24"/>
              </w:rPr>
              <w:t>.</w:t>
            </w:r>
          </w:p>
        </w:tc>
        <w:tc>
          <w:tcPr>
            <w:tcW w:w="2122" w:type="dxa"/>
            <w:tcBorders>
              <w:top w:val="single" w:sz="4" w:space="0" w:color="000000"/>
              <w:left w:val="single" w:sz="4" w:space="0" w:color="000000"/>
              <w:bottom w:val="single" w:sz="4" w:space="0" w:color="000000"/>
              <w:right w:val="single" w:sz="4" w:space="0" w:color="000000"/>
            </w:tcBorders>
          </w:tcPr>
          <w:p w:rsidR="008E1A49" w:rsidRPr="001A3504" w:rsidRDefault="008E1A49" w:rsidP="00907C7B">
            <w:pPr>
              <w:jc w:val="left"/>
              <w:rPr>
                <w:szCs w:val="28"/>
              </w:rPr>
            </w:pPr>
            <w:r>
              <w:rPr>
                <w:szCs w:val="24"/>
              </w:rPr>
              <w:t xml:space="preserve">Набиева Е.А., </w:t>
            </w:r>
            <w:proofErr w:type="spellStart"/>
            <w:r>
              <w:rPr>
                <w:szCs w:val="24"/>
              </w:rPr>
              <w:t>Кулмухамбетова</w:t>
            </w:r>
            <w:proofErr w:type="spellEnd"/>
            <w:r>
              <w:rPr>
                <w:szCs w:val="24"/>
              </w:rPr>
              <w:t xml:space="preserve"> Б.А.</w:t>
            </w:r>
          </w:p>
        </w:tc>
      </w:tr>
      <w:tr w:rsidR="008E1A49" w:rsidRPr="001A3504" w:rsidTr="008E1A49">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ED6704">
            <w:pPr>
              <w:jc w:val="center"/>
              <w:rPr>
                <w:szCs w:val="28"/>
              </w:rPr>
            </w:pPr>
            <w:r>
              <w:rPr>
                <w:szCs w:val="28"/>
              </w:rPr>
              <w:t>18</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907C7B">
            <w:pPr>
              <w:jc w:val="left"/>
            </w:pPr>
            <w:r w:rsidRPr="00D232E0">
              <w:rPr>
                <w:bCs/>
                <w:szCs w:val="24"/>
              </w:rPr>
              <w:t xml:space="preserve">Терроризм </w:t>
            </w:r>
            <w:proofErr w:type="spellStart"/>
            <w:r w:rsidRPr="00D232E0">
              <w:rPr>
                <w:bCs/>
                <w:szCs w:val="24"/>
              </w:rPr>
              <w:t>актілерді</w:t>
            </w:r>
            <w:proofErr w:type="spellEnd"/>
            <w:r w:rsidRPr="00D232E0">
              <w:rPr>
                <w:bCs/>
                <w:szCs w:val="24"/>
              </w:rPr>
              <w:t xml:space="preserve"> </w:t>
            </w:r>
            <w:proofErr w:type="spellStart"/>
            <w:r w:rsidRPr="00D232E0">
              <w:rPr>
                <w:bCs/>
                <w:szCs w:val="24"/>
              </w:rPr>
              <w:t>тергеп-тексеру</w:t>
            </w:r>
            <w:proofErr w:type="spellEnd"/>
            <w:r w:rsidRPr="00D232E0">
              <w:rPr>
                <w:bCs/>
                <w:szCs w:val="24"/>
              </w:rPr>
              <w:t xml:space="preserve"> </w:t>
            </w:r>
            <w:proofErr w:type="spellStart"/>
            <w:r w:rsidRPr="00D232E0">
              <w:rPr>
                <w:bCs/>
                <w:szCs w:val="24"/>
              </w:rPr>
              <w:t>барысында</w:t>
            </w:r>
            <w:proofErr w:type="spellEnd"/>
            <w:r w:rsidRPr="00D232E0">
              <w:rPr>
                <w:bCs/>
                <w:szCs w:val="24"/>
              </w:rPr>
              <w:t xml:space="preserve"> сот </w:t>
            </w:r>
            <w:proofErr w:type="spellStart"/>
            <w:r w:rsidRPr="00D232E0">
              <w:rPr>
                <w:bCs/>
                <w:szCs w:val="24"/>
              </w:rPr>
              <w:t>сараптама</w:t>
            </w:r>
            <w:proofErr w:type="spellEnd"/>
            <w:r w:rsidRPr="00D232E0">
              <w:rPr>
                <w:bCs/>
                <w:szCs w:val="24"/>
              </w:rPr>
              <w:t xml:space="preserve"> мүмкіндіктерін қолданудың </w:t>
            </w:r>
            <w:proofErr w:type="spellStart"/>
            <w:r w:rsidRPr="00D232E0">
              <w:rPr>
                <w:bCs/>
                <w:szCs w:val="24"/>
              </w:rPr>
              <w:t>кейбі</w:t>
            </w:r>
            <w:proofErr w:type="gramStart"/>
            <w:r w:rsidRPr="00D232E0">
              <w:rPr>
                <w:bCs/>
                <w:szCs w:val="24"/>
              </w:rPr>
              <w:t>р</w:t>
            </w:r>
            <w:proofErr w:type="spellEnd"/>
            <w:proofErr w:type="gramEnd"/>
            <w:r w:rsidRPr="00D232E0">
              <w:rPr>
                <w:bCs/>
                <w:szCs w:val="24"/>
              </w:rPr>
              <w:t xml:space="preserve"> мәселелері</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907C7B">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8279DF">
            <w:pPr>
              <w:jc w:val="left"/>
              <w:rPr>
                <w:szCs w:val="24"/>
              </w:rPr>
            </w:pPr>
            <w:r w:rsidRPr="007D75A1">
              <w:rPr>
                <w:szCs w:val="24"/>
              </w:rPr>
              <w:t xml:space="preserve">Журнал «Учёные труды академии» </w:t>
            </w:r>
            <w:proofErr w:type="spellStart"/>
            <w:r w:rsidRPr="007D75A1">
              <w:rPr>
                <w:szCs w:val="24"/>
              </w:rPr>
              <w:t>Алматинская</w:t>
            </w:r>
            <w:proofErr w:type="spellEnd"/>
            <w:r w:rsidRPr="007D75A1">
              <w:rPr>
                <w:szCs w:val="24"/>
              </w:rPr>
              <w:t xml:space="preserve"> академия МВД Республики Казахстан им. М. </w:t>
            </w:r>
            <w:proofErr w:type="spellStart"/>
            <w:r w:rsidRPr="007D75A1">
              <w:rPr>
                <w:szCs w:val="24"/>
              </w:rPr>
              <w:t>Есбулатова</w:t>
            </w:r>
            <w:proofErr w:type="spellEnd"/>
            <w:r w:rsidRPr="007D75A1">
              <w:rPr>
                <w:szCs w:val="24"/>
              </w:rPr>
              <w:t xml:space="preserve">, 2024 — №4 </w:t>
            </w:r>
            <w:r>
              <w:rPr>
                <w:szCs w:val="24"/>
              </w:rPr>
              <w:t>(81).</w:t>
            </w:r>
          </w:p>
          <w:p w:rsidR="008E1A49" w:rsidRPr="003737FC" w:rsidRDefault="008E1A49" w:rsidP="008279DF">
            <w:pPr>
              <w:jc w:val="left"/>
            </w:pPr>
            <w:r w:rsidRPr="00547AAA">
              <w:rPr>
                <w:color w:val="000000"/>
                <w:szCs w:val="24"/>
              </w:rPr>
              <w:t>ISSN 2</w:t>
            </w:r>
            <w:r>
              <w:rPr>
                <w:color w:val="000000"/>
                <w:szCs w:val="24"/>
              </w:rPr>
              <w:t>218</w:t>
            </w:r>
            <w:r w:rsidRPr="00547AAA">
              <w:rPr>
                <w:color w:val="000000"/>
                <w:szCs w:val="24"/>
              </w:rPr>
              <w:t>-</w:t>
            </w:r>
            <w:r>
              <w:rPr>
                <w:color w:val="000000"/>
                <w:szCs w:val="24"/>
              </w:rPr>
              <w:t>2098</w:t>
            </w:r>
            <w:r w:rsidRPr="00547AAA">
              <w:rPr>
                <w:color w:val="000000"/>
                <w:szCs w:val="24"/>
              </w:rPr>
              <w:t>.</w:t>
            </w:r>
          </w:p>
        </w:tc>
        <w:tc>
          <w:tcPr>
            <w:tcW w:w="2122" w:type="dxa"/>
            <w:tcBorders>
              <w:top w:val="single" w:sz="4" w:space="0" w:color="000000"/>
              <w:left w:val="single" w:sz="4" w:space="0" w:color="000000"/>
              <w:bottom w:val="single" w:sz="4" w:space="0" w:color="000000"/>
              <w:right w:val="single" w:sz="4" w:space="0" w:color="000000"/>
            </w:tcBorders>
          </w:tcPr>
          <w:p w:rsidR="008E1A49" w:rsidRPr="001A3504" w:rsidRDefault="008E1A49" w:rsidP="00106D30">
            <w:pPr>
              <w:ind w:left="-110" w:right="-101"/>
              <w:jc w:val="left"/>
              <w:rPr>
                <w:szCs w:val="28"/>
              </w:rPr>
            </w:pPr>
            <w:proofErr w:type="spellStart"/>
            <w:r>
              <w:rPr>
                <w:szCs w:val="28"/>
              </w:rPr>
              <w:t>Чукумов</w:t>
            </w:r>
            <w:proofErr w:type="spellEnd"/>
            <w:r>
              <w:rPr>
                <w:szCs w:val="28"/>
              </w:rPr>
              <w:t xml:space="preserve"> Г.Б.</w:t>
            </w:r>
          </w:p>
        </w:tc>
      </w:tr>
      <w:tr w:rsidR="008E1A49" w:rsidRPr="001A3504" w:rsidTr="008E1A49">
        <w:trPr>
          <w:trHeight w:val="54"/>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ED6704">
            <w:pPr>
              <w:jc w:val="center"/>
              <w:rPr>
                <w:szCs w:val="28"/>
              </w:rPr>
            </w:pPr>
            <w:r>
              <w:rPr>
                <w:szCs w:val="28"/>
              </w:rPr>
              <w:t>19</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DA03CD">
            <w:pPr>
              <w:jc w:val="left"/>
            </w:pPr>
            <w:r>
              <w:rPr>
                <w:rFonts w:eastAsiaTheme="minorHAnsi"/>
                <w:color w:val="231F20"/>
                <w:szCs w:val="24"/>
                <w:lang w:eastAsia="en-US"/>
              </w:rPr>
              <w:t>К вопросам т</w:t>
            </w:r>
            <w:r w:rsidRPr="00E03AF5">
              <w:rPr>
                <w:rFonts w:eastAsiaTheme="minorHAnsi"/>
                <w:color w:val="231F20"/>
                <w:szCs w:val="24"/>
                <w:lang w:eastAsia="en-US"/>
              </w:rPr>
              <w:t>еоретическо</w:t>
            </w:r>
            <w:r>
              <w:rPr>
                <w:rFonts w:eastAsiaTheme="minorHAnsi"/>
                <w:color w:val="231F20"/>
                <w:szCs w:val="24"/>
                <w:lang w:eastAsia="en-US"/>
              </w:rPr>
              <w:t>го</w:t>
            </w:r>
            <w:r w:rsidRPr="00E03AF5">
              <w:rPr>
                <w:rFonts w:eastAsiaTheme="minorHAnsi"/>
                <w:color w:val="231F20"/>
                <w:szCs w:val="24"/>
                <w:lang w:eastAsia="en-US"/>
              </w:rPr>
              <w:t xml:space="preserve"> и правово</w:t>
            </w:r>
            <w:r>
              <w:rPr>
                <w:rFonts w:eastAsiaTheme="minorHAnsi"/>
                <w:color w:val="231F20"/>
                <w:szCs w:val="24"/>
                <w:lang w:eastAsia="en-US"/>
              </w:rPr>
              <w:t>го анализа института</w:t>
            </w:r>
            <w:r w:rsidRPr="00E03AF5">
              <w:rPr>
                <w:rFonts w:eastAsiaTheme="minorHAnsi"/>
                <w:color w:val="231F20"/>
                <w:szCs w:val="24"/>
                <w:lang w:eastAsia="en-US"/>
              </w:rPr>
              <w:t xml:space="preserve"> ограничения свободы </w:t>
            </w:r>
            <w:r>
              <w:rPr>
                <w:rFonts w:eastAsiaTheme="minorHAnsi"/>
                <w:color w:val="231F20"/>
                <w:szCs w:val="24"/>
                <w:lang w:eastAsia="en-US"/>
              </w:rPr>
              <w:t>в Республике Казахстан</w:t>
            </w:r>
            <w:r w:rsidRPr="00E03AF5">
              <w:rPr>
                <w:rFonts w:eastAsiaTheme="minorHAnsi"/>
                <w:color w:val="231F20"/>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907C7B">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vAlign w:val="center"/>
          </w:tcPr>
          <w:p w:rsidR="008E1A49" w:rsidRDefault="008E1A49" w:rsidP="008279DF">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5</w:t>
            </w:r>
            <w:r w:rsidRPr="00A24836">
              <w:rPr>
                <w:szCs w:val="24"/>
                <w:lang w:val="kk-KZ"/>
              </w:rPr>
              <w:t xml:space="preserve">. —  № </w:t>
            </w:r>
            <w:r>
              <w:rPr>
                <w:szCs w:val="24"/>
                <w:lang w:val="kk-KZ"/>
              </w:rPr>
              <w:t>1(84).</w:t>
            </w:r>
            <w:r w:rsidRPr="00A24836">
              <w:rPr>
                <w:szCs w:val="24"/>
                <w:lang w:val="kk-KZ"/>
              </w:rPr>
              <w:t xml:space="preserve"> </w:t>
            </w:r>
          </w:p>
          <w:p w:rsidR="008E1A49" w:rsidRPr="003737FC" w:rsidRDefault="008E1A49" w:rsidP="008279DF">
            <w:pPr>
              <w:jc w:val="left"/>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8E1A49" w:rsidRPr="00E04EFE" w:rsidRDefault="008E1A49" w:rsidP="00907C7B">
            <w:pPr>
              <w:jc w:val="left"/>
              <w:rPr>
                <w:u w:val="single"/>
              </w:rPr>
            </w:pPr>
          </w:p>
        </w:tc>
      </w:tr>
      <w:tr w:rsidR="008E1A49" w:rsidRPr="001A3504" w:rsidTr="008E1A49">
        <w:trPr>
          <w:trHeight w:val="54"/>
        </w:trPr>
        <w:tc>
          <w:tcPr>
            <w:tcW w:w="672" w:type="dxa"/>
            <w:tcBorders>
              <w:top w:val="single" w:sz="4" w:space="0" w:color="000000"/>
              <w:left w:val="single" w:sz="4" w:space="0" w:color="000000"/>
              <w:bottom w:val="single" w:sz="4" w:space="0" w:color="000000"/>
              <w:right w:val="single" w:sz="4" w:space="0" w:color="000000"/>
            </w:tcBorders>
          </w:tcPr>
          <w:p w:rsidR="008E1A49" w:rsidRDefault="008E1A49" w:rsidP="00ED6704">
            <w:pPr>
              <w:jc w:val="center"/>
              <w:rPr>
                <w:szCs w:val="28"/>
              </w:rPr>
            </w:pPr>
            <w:r>
              <w:rPr>
                <w:szCs w:val="28"/>
              </w:rPr>
              <w:t>20</w:t>
            </w:r>
          </w:p>
        </w:tc>
        <w:tc>
          <w:tcPr>
            <w:tcW w:w="4114" w:type="dxa"/>
            <w:tcBorders>
              <w:top w:val="single" w:sz="4" w:space="0" w:color="000000"/>
              <w:left w:val="single" w:sz="4" w:space="0" w:color="000000"/>
              <w:bottom w:val="single" w:sz="4" w:space="0" w:color="000000"/>
              <w:right w:val="single" w:sz="4" w:space="0" w:color="000000"/>
            </w:tcBorders>
          </w:tcPr>
          <w:p w:rsidR="008E1A49" w:rsidRPr="003737FC" w:rsidRDefault="008E1A49" w:rsidP="00907C7B">
            <w:pPr>
              <w:jc w:val="left"/>
            </w:pPr>
            <w:r w:rsidRPr="00E03AF5">
              <w:rPr>
                <w:bCs/>
                <w:szCs w:val="24"/>
              </w:rPr>
              <w:t>Противодействие транснациональной легализации доходов: анализ казахстанской и зарубежной практики</w:t>
            </w:r>
          </w:p>
        </w:tc>
        <w:tc>
          <w:tcPr>
            <w:tcW w:w="1134" w:type="dxa"/>
            <w:tcBorders>
              <w:top w:val="single" w:sz="4" w:space="0" w:color="000000"/>
              <w:left w:val="single" w:sz="4" w:space="0" w:color="000000"/>
              <w:bottom w:val="single" w:sz="4" w:space="0" w:color="000000"/>
              <w:right w:val="single" w:sz="4" w:space="0" w:color="000000"/>
            </w:tcBorders>
          </w:tcPr>
          <w:p w:rsidR="008E1A49" w:rsidRPr="003737FC" w:rsidRDefault="008E1A49" w:rsidP="00907C7B">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8E1A49" w:rsidRDefault="008E1A49" w:rsidP="008279DF">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5</w:t>
            </w:r>
            <w:r w:rsidRPr="00A24836">
              <w:rPr>
                <w:szCs w:val="24"/>
                <w:lang w:val="kk-KZ"/>
              </w:rPr>
              <w:t xml:space="preserve">. —  № </w:t>
            </w:r>
            <w:r>
              <w:rPr>
                <w:szCs w:val="24"/>
                <w:lang w:val="kk-KZ"/>
              </w:rPr>
              <w:t>1(84).</w:t>
            </w:r>
            <w:r w:rsidRPr="00A24836">
              <w:rPr>
                <w:szCs w:val="24"/>
                <w:lang w:val="kk-KZ"/>
              </w:rPr>
              <w:t xml:space="preserve"> </w:t>
            </w:r>
          </w:p>
          <w:p w:rsidR="008E1A49" w:rsidRPr="003737FC" w:rsidRDefault="008E1A49" w:rsidP="008279DF">
            <w:pPr>
              <w:jc w:val="left"/>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8E1A49" w:rsidRDefault="008E1A49" w:rsidP="00907C7B">
            <w:pPr>
              <w:jc w:val="left"/>
              <w:rPr>
                <w:rFonts w:eastAsiaTheme="minorHAnsi"/>
                <w:bCs/>
                <w:color w:val="231F20"/>
                <w:szCs w:val="24"/>
                <w:lang w:eastAsia="en-US"/>
              </w:rPr>
            </w:pPr>
            <w:proofErr w:type="spellStart"/>
            <w:r>
              <w:rPr>
                <w:rFonts w:eastAsiaTheme="minorHAnsi"/>
                <w:bCs/>
                <w:color w:val="231F20"/>
                <w:szCs w:val="24"/>
                <w:lang w:eastAsia="en-US"/>
              </w:rPr>
              <w:t>Еркенов</w:t>
            </w:r>
            <w:proofErr w:type="spellEnd"/>
            <w:r w:rsidRPr="009F1A23">
              <w:rPr>
                <w:rFonts w:eastAsiaTheme="minorHAnsi"/>
                <w:bCs/>
                <w:color w:val="231F20"/>
                <w:szCs w:val="24"/>
                <w:lang w:eastAsia="en-US"/>
              </w:rPr>
              <w:t xml:space="preserve"> </w:t>
            </w:r>
            <w:r>
              <w:rPr>
                <w:rFonts w:eastAsiaTheme="minorHAnsi"/>
                <w:bCs/>
                <w:color w:val="231F20"/>
                <w:szCs w:val="24"/>
                <w:lang w:eastAsia="en-US"/>
              </w:rPr>
              <w:t>Б</w:t>
            </w:r>
            <w:r w:rsidRPr="009F1A23">
              <w:rPr>
                <w:rFonts w:eastAsiaTheme="minorHAnsi"/>
                <w:bCs/>
                <w:color w:val="231F20"/>
                <w:szCs w:val="24"/>
                <w:lang w:eastAsia="en-US"/>
              </w:rPr>
              <w:t>.</w:t>
            </w:r>
            <w:r>
              <w:rPr>
                <w:rFonts w:eastAsiaTheme="minorHAnsi"/>
                <w:bCs/>
                <w:color w:val="231F20"/>
                <w:szCs w:val="24"/>
                <w:lang w:eastAsia="en-US"/>
              </w:rPr>
              <w:t>Д</w:t>
            </w:r>
            <w:r w:rsidRPr="009F1A23">
              <w:rPr>
                <w:rFonts w:eastAsiaTheme="minorHAnsi"/>
                <w:bCs/>
                <w:color w:val="231F20"/>
                <w:szCs w:val="24"/>
                <w:lang w:eastAsia="en-US"/>
              </w:rPr>
              <w:t>.</w:t>
            </w:r>
          </w:p>
          <w:p w:rsidR="008E1A49" w:rsidRPr="009F1A23" w:rsidRDefault="008E1A49" w:rsidP="00907C7B">
            <w:pPr>
              <w:jc w:val="left"/>
              <w:rPr>
                <w:color w:val="000000"/>
              </w:rPr>
            </w:pPr>
            <w:proofErr w:type="spellStart"/>
            <w:r>
              <w:rPr>
                <w:rFonts w:eastAsiaTheme="minorHAnsi"/>
                <w:bCs/>
                <w:color w:val="231F20"/>
                <w:szCs w:val="24"/>
                <w:lang w:eastAsia="en-US"/>
              </w:rPr>
              <w:t>Байсеитова</w:t>
            </w:r>
            <w:proofErr w:type="spellEnd"/>
            <w:r>
              <w:rPr>
                <w:rFonts w:eastAsiaTheme="minorHAnsi"/>
                <w:bCs/>
                <w:color w:val="231F20"/>
                <w:szCs w:val="24"/>
                <w:lang w:eastAsia="en-US"/>
              </w:rPr>
              <w:t xml:space="preserve"> А.Т.</w:t>
            </w:r>
          </w:p>
        </w:tc>
      </w:tr>
    </w:tbl>
    <w:p w:rsidR="00ED6704" w:rsidRDefault="00ED6704" w:rsidP="00ED6704">
      <w:pPr>
        <w:rPr>
          <w:b/>
          <w:szCs w:val="24"/>
        </w:rPr>
      </w:pPr>
    </w:p>
    <w:p w:rsidR="00ED6704" w:rsidRPr="00380D23" w:rsidRDefault="00ED6704" w:rsidP="00ED6704">
      <w:pPr>
        <w:rPr>
          <w:b/>
          <w:szCs w:val="24"/>
        </w:rPr>
      </w:pPr>
      <w:r w:rsidRPr="00380D23">
        <w:rPr>
          <w:b/>
          <w:szCs w:val="24"/>
        </w:rPr>
        <w:t>Соискатель:</w:t>
      </w:r>
    </w:p>
    <w:p w:rsidR="00ED6704" w:rsidRPr="00380D23" w:rsidRDefault="00ED6704" w:rsidP="00ED6704">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ED6704" w:rsidRPr="00380D23" w:rsidRDefault="00ED6704" w:rsidP="00ED6704">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D6704" w:rsidRPr="00380D23" w:rsidRDefault="00ED6704" w:rsidP="00ED6704">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ED6704" w:rsidRPr="00380D23" w:rsidRDefault="00ED6704" w:rsidP="00ED6704">
      <w:pPr>
        <w:contextualSpacing/>
        <w:rPr>
          <w:szCs w:val="24"/>
        </w:rPr>
      </w:pPr>
    </w:p>
    <w:p w:rsidR="00ED6704" w:rsidRPr="00380D23" w:rsidRDefault="00ED6704" w:rsidP="00ED6704">
      <w:pPr>
        <w:contextualSpacing/>
        <w:rPr>
          <w:b/>
          <w:szCs w:val="24"/>
        </w:rPr>
      </w:pPr>
      <w:r w:rsidRPr="00380D23">
        <w:rPr>
          <w:b/>
          <w:szCs w:val="24"/>
        </w:rPr>
        <w:t>Список верен:</w:t>
      </w:r>
    </w:p>
    <w:p w:rsidR="00ED6704" w:rsidRPr="00380D23" w:rsidRDefault="00ED6704" w:rsidP="00ED6704">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ED6704" w:rsidRDefault="00ED6704" w:rsidP="00ED6704">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D6704" w:rsidRDefault="00ED6704" w:rsidP="00ED6704">
      <w:pPr>
        <w:pStyle w:val="ab"/>
        <w:rPr>
          <w:szCs w:val="24"/>
        </w:rPr>
      </w:pPr>
      <w:proofErr w:type="spellStart"/>
      <w:r w:rsidRPr="00380D23">
        <w:rPr>
          <w:szCs w:val="24"/>
        </w:rPr>
        <w:t>к.ю.н</w:t>
      </w:r>
      <w:proofErr w:type="spellEnd"/>
      <w:r w:rsidRPr="00380D23">
        <w:rPr>
          <w:szCs w:val="24"/>
        </w:rPr>
        <w:t xml:space="preserve">., полковник полиции                                                                                 А.Б. </w:t>
      </w:r>
      <w:proofErr w:type="spellStart"/>
      <w:r w:rsidRPr="00380D23">
        <w:rPr>
          <w:szCs w:val="24"/>
        </w:rPr>
        <w:t>Айтуарова</w:t>
      </w:r>
      <w:proofErr w:type="spellEnd"/>
      <w:r w:rsidRPr="00380D23">
        <w:rPr>
          <w:szCs w:val="24"/>
        </w:rPr>
        <w:t xml:space="preserve"> </w:t>
      </w:r>
      <w:r>
        <w:rPr>
          <w:szCs w:val="24"/>
        </w:rPr>
        <w:br w:type="page"/>
      </w:r>
    </w:p>
    <w:tbl>
      <w:tblPr>
        <w:tblW w:w="1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14"/>
        <w:gridCol w:w="1134"/>
        <w:gridCol w:w="5528"/>
        <w:gridCol w:w="2122"/>
      </w:tblGrid>
      <w:tr w:rsidR="00FB5F7D" w:rsidRPr="001A3504" w:rsidTr="00FB5F7D">
        <w:trPr>
          <w:trHeight w:val="556"/>
        </w:trPr>
        <w:tc>
          <w:tcPr>
            <w:tcW w:w="672"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p>
          <w:p w:rsidR="00FB5F7D" w:rsidRPr="00E148ED" w:rsidRDefault="00FB5F7D" w:rsidP="00907C7B">
            <w:pPr>
              <w:jc w:val="center"/>
              <w:rPr>
                <w:b/>
                <w:szCs w:val="24"/>
              </w:rPr>
            </w:pPr>
            <w:r w:rsidRPr="00E148ED">
              <w:rPr>
                <w:b/>
                <w:szCs w:val="24"/>
              </w:rPr>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4114"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Вид работы</w:t>
            </w:r>
          </w:p>
        </w:tc>
        <w:tc>
          <w:tcPr>
            <w:tcW w:w="5528"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2122"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В соавторстве</w:t>
            </w:r>
          </w:p>
        </w:tc>
      </w:tr>
      <w:tr w:rsidR="00FB5F7D" w:rsidRPr="001A3504" w:rsidTr="00FB5F7D">
        <w:trPr>
          <w:trHeight w:val="262"/>
        </w:trPr>
        <w:tc>
          <w:tcPr>
            <w:tcW w:w="672"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w:t>
            </w:r>
          </w:p>
        </w:tc>
        <w:tc>
          <w:tcPr>
            <w:tcW w:w="4114"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2</w:t>
            </w:r>
          </w:p>
        </w:tc>
        <w:tc>
          <w:tcPr>
            <w:tcW w:w="5528"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sidRPr="00E148ED">
              <w:rPr>
                <w:b/>
                <w:szCs w:val="24"/>
              </w:rPr>
              <w:t>3</w:t>
            </w:r>
          </w:p>
        </w:tc>
        <w:tc>
          <w:tcPr>
            <w:tcW w:w="2122" w:type="dxa"/>
            <w:tcBorders>
              <w:top w:val="single" w:sz="4" w:space="0" w:color="000000"/>
              <w:left w:val="single" w:sz="4" w:space="0" w:color="000000"/>
              <w:bottom w:val="single" w:sz="4" w:space="0" w:color="000000"/>
              <w:right w:val="single" w:sz="4" w:space="0" w:color="000000"/>
            </w:tcBorders>
          </w:tcPr>
          <w:p w:rsidR="00FB5F7D" w:rsidRPr="00E148ED" w:rsidRDefault="00FB5F7D" w:rsidP="00907C7B">
            <w:pPr>
              <w:jc w:val="center"/>
              <w:rPr>
                <w:b/>
                <w:szCs w:val="24"/>
              </w:rPr>
            </w:pPr>
            <w:r>
              <w:rPr>
                <w:b/>
                <w:szCs w:val="24"/>
              </w:rPr>
              <w:t>4</w:t>
            </w:r>
          </w:p>
        </w:tc>
      </w:tr>
      <w:tr w:rsidR="00F87B4B" w:rsidRPr="001A3504" w:rsidTr="008F557B">
        <w:trPr>
          <w:trHeight w:val="262"/>
        </w:trPr>
        <w:tc>
          <w:tcPr>
            <w:tcW w:w="13570" w:type="dxa"/>
            <w:gridSpan w:val="5"/>
            <w:tcBorders>
              <w:top w:val="single" w:sz="4" w:space="0" w:color="000000"/>
              <w:left w:val="single" w:sz="4" w:space="0" w:color="000000"/>
              <w:bottom w:val="single" w:sz="4" w:space="0" w:color="000000"/>
              <w:right w:val="single" w:sz="4" w:space="0" w:color="000000"/>
            </w:tcBorders>
          </w:tcPr>
          <w:p w:rsidR="00F87B4B" w:rsidRDefault="00F87B4B" w:rsidP="00907C7B">
            <w:pPr>
              <w:jc w:val="center"/>
              <w:rPr>
                <w:b/>
                <w:szCs w:val="24"/>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FB5F7D" w:rsidRPr="000D1E7B" w:rsidTr="00FB5F7D">
        <w:trPr>
          <w:trHeight w:val="262"/>
        </w:trPr>
        <w:tc>
          <w:tcPr>
            <w:tcW w:w="672" w:type="dxa"/>
            <w:tcBorders>
              <w:top w:val="single" w:sz="4" w:space="0" w:color="000000"/>
              <w:left w:val="single" w:sz="4" w:space="0" w:color="000000"/>
              <w:bottom w:val="single" w:sz="4" w:space="0" w:color="000000"/>
              <w:right w:val="single" w:sz="4" w:space="0" w:color="000000"/>
            </w:tcBorders>
          </w:tcPr>
          <w:p w:rsidR="00FB5F7D" w:rsidRDefault="00FB5F7D" w:rsidP="00907C7B">
            <w:pPr>
              <w:jc w:val="center"/>
              <w:rPr>
                <w:szCs w:val="28"/>
              </w:rPr>
            </w:pPr>
            <w:r>
              <w:rPr>
                <w:szCs w:val="28"/>
              </w:rPr>
              <w:t>21</w:t>
            </w:r>
          </w:p>
        </w:tc>
        <w:tc>
          <w:tcPr>
            <w:tcW w:w="4114" w:type="dxa"/>
            <w:tcBorders>
              <w:top w:val="single" w:sz="4" w:space="0" w:color="000000"/>
              <w:left w:val="single" w:sz="4" w:space="0" w:color="000000"/>
              <w:bottom w:val="single" w:sz="4" w:space="0" w:color="000000"/>
              <w:right w:val="single" w:sz="4" w:space="0" w:color="000000"/>
            </w:tcBorders>
          </w:tcPr>
          <w:p w:rsidR="00FB5F7D" w:rsidRPr="00360757" w:rsidRDefault="00FB5F7D" w:rsidP="00907C7B">
            <w:pPr>
              <w:rPr>
                <w:szCs w:val="24"/>
                <w:lang w:val="en-US"/>
              </w:rPr>
            </w:pPr>
            <w:r w:rsidRPr="00360757">
              <w:rPr>
                <w:szCs w:val="24"/>
                <w:lang w:val="en-US"/>
              </w:rPr>
              <w:t>Different measures of criminal influence in the foreign countries</w:t>
            </w:r>
          </w:p>
          <w:p w:rsidR="00FB5F7D" w:rsidRPr="00E04EFE" w:rsidRDefault="00FB5F7D" w:rsidP="00907C7B">
            <w:pPr>
              <w:jc w:val="left"/>
              <w:rPr>
                <w:color w:val="000000"/>
              </w:rPr>
            </w:pPr>
            <w:r w:rsidRPr="00360757">
              <w:rPr>
                <w:szCs w:val="24"/>
                <w:lang w:val="en-US"/>
              </w:rPr>
              <w:t>legislation</w:t>
            </w:r>
          </w:p>
        </w:tc>
        <w:tc>
          <w:tcPr>
            <w:tcW w:w="1134" w:type="dxa"/>
            <w:tcBorders>
              <w:top w:val="single" w:sz="4" w:space="0" w:color="000000"/>
              <w:left w:val="single" w:sz="4" w:space="0" w:color="000000"/>
              <w:bottom w:val="single" w:sz="4" w:space="0" w:color="000000"/>
              <w:right w:val="single" w:sz="4" w:space="0" w:color="000000"/>
            </w:tcBorders>
          </w:tcPr>
          <w:p w:rsidR="00FB5F7D" w:rsidRPr="00E04EFE" w:rsidRDefault="00FB5F7D" w:rsidP="00907C7B">
            <w:pPr>
              <w:jc w:val="left"/>
              <w:rPr>
                <w:color w:val="000000"/>
              </w:rPr>
            </w:pPr>
            <w:r w:rsidRPr="00E04EFE">
              <w:rPr>
                <w:color w:val="000000"/>
              </w:rPr>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FB5F7D" w:rsidRDefault="00FB5F7D" w:rsidP="00907C7B">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5</w:t>
            </w:r>
            <w:r w:rsidRPr="00A24836">
              <w:rPr>
                <w:szCs w:val="24"/>
                <w:lang w:val="kk-KZ"/>
              </w:rPr>
              <w:t xml:space="preserve">. —  № </w:t>
            </w:r>
            <w:r>
              <w:rPr>
                <w:szCs w:val="24"/>
                <w:lang w:val="kk-KZ"/>
              </w:rPr>
              <w:t>1(84).</w:t>
            </w:r>
            <w:r w:rsidRPr="00A24836">
              <w:rPr>
                <w:szCs w:val="24"/>
                <w:lang w:val="kk-KZ"/>
              </w:rPr>
              <w:t xml:space="preserve"> </w:t>
            </w:r>
          </w:p>
          <w:p w:rsidR="00FB5F7D" w:rsidRPr="00E04EFE" w:rsidRDefault="00FB5F7D" w:rsidP="00907C7B">
            <w:pPr>
              <w:jc w:val="left"/>
              <w:rPr>
                <w:color w:val="000000"/>
              </w:rPr>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FB5F7D" w:rsidRPr="00817612" w:rsidRDefault="00FB5F7D" w:rsidP="00907C7B">
            <w:pPr>
              <w:keepNext/>
              <w:tabs>
                <w:tab w:val="left" w:pos="709"/>
                <w:tab w:val="left" w:pos="851"/>
              </w:tabs>
              <w:suppressAutoHyphens/>
              <w:autoSpaceDE w:val="0"/>
              <w:autoSpaceDN w:val="0"/>
              <w:adjustRightInd w:val="0"/>
              <w:rPr>
                <w:bCs/>
                <w:szCs w:val="24"/>
                <w:lang w:val="en-US"/>
              </w:rPr>
            </w:pPr>
            <w:proofErr w:type="spellStart"/>
            <w:r w:rsidRPr="00E03AF5">
              <w:rPr>
                <w:bCs/>
                <w:szCs w:val="24"/>
                <w:lang w:val="en-US"/>
              </w:rPr>
              <w:t>Bayseitova</w:t>
            </w:r>
            <w:proofErr w:type="spellEnd"/>
            <w:r w:rsidRPr="00817612">
              <w:rPr>
                <w:bCs/>
                <w:szCs w:val="24"/>
                <w:lang w:val="en-US"/>
              </w:rPr>
              <w:t xml:space="preserve"> </w:t>
            </w:r>
            <w:r w:rsidRPr="00E03AF5">
              <w:rPr>
                <w:bCs/>
                <w:szCs w:val="24"/>
                <w:lang w:val="en-US"/>
              </w:rPr>
              <w:t>A</w:t>
            </w:r>
            <w:r w:rsidRPr="00817612">
              <w:rPr>
                <w:bCs/>
                <w:szCs w:val="24"/>
                <w:lang w:val="en-US"/>
              </w:rPr>
              <w:t>.</w:t>
            </w:r>
            <w:r w:rsidRPr="00E03AF5">
              <w:rPr>
                <w:bCs/>
                <w:szCs w:val="24"/>
                <w:lang w:val="en-US"/>
              </w:rPr>
              <w:t>T</w:t>
            </w:r>
            <w:r w:rsidRPr="00817612">
              <w:rPr>
                <w:bCs/>
                <w:szCs w:val="24"/>
                <w:lang w:val="en-US"/>
              </w:rPr>
              <w:t>.,</w:t>
            </w:r>
          </w:p>
          <w:p w:rsidR="00FB5F7D" w:rsidRPr="00817612" w:rsidRDefault="00FB5F7D" w:rsidP="00907C7B">
            <w:pPr>
              <w:keepNext/>
              <w:tabs>
                <w:tab w:val="left" w:pos="709"/>
                <w:tab w:val="left" w:pos="851"/>
              </w:tabs>
              <w:suppressAutoHyphens/>
              <w:autoSpaceDE w:val="0"/>
              <w:autoSpaceDN w:val="0"/>
              <w:adjustRightInd w:val="0"/>
              <w:rPr>
                <w:szCs w:val="24"/>
                <w:lang w:val="en-US"/>
              </w:rPr>
            </w:pPr>
            <w:proofErr w:type="spellStart"/>
            <w:r w:rsidRPr="005B1B7F">
              <w:rPr>
                <w:szCs w:val="24"/>
                <w:lang w:val="en-US"/>
              </w:rPr>
              <w:t>Yeskendirov</w:t>
            </w:r>
            <w:proofErr w:type="spellEnd"/>
            <w:r w:rsidRPr="00817612">
              <w:rPr>
                <w:szCs w:val="24"/>
                <w:lang w:val="en-US"/>
              </w:rPr>
              <w:t xml:space="preserve"> </w:t>
            </w:r>
            <w:r w:rsidRPr="005B1B7F">
              <w:rPr>
                <w:szCs w:val="24"/>
                <w:lang w:val="en-US"/>
              </w:rPr>
              <w:t>A</w:t>
            </w:r>
            <w:r w:rsidRPr="00817612">
              <w:rPr>
                <w:szCs w:val="24"/>
                <w:lang w:val="en-US"/>
              </w:rPr>
              <w:t>.</w:t>
            </w:r>
            <w:r w:rsidRPr="005B1B7F">
              <w:rPr>
                <w:szCs w:val="24"/>
                <w:lang w:val="en-US"/>
              </w:rPr>
              <w:t>A</w:t>
            </w:r>
            <w:r w:rsidRPr="00817612">
              <w:rPr>
                <w:szCs w:val="24"/>
                <w:lang w:val="en-US"/>
              </w:rPr>
              <w:t>.</w:t>
            </w:r>
          </w:p>
          <w:p w:rsidR="00FB5F7D" w:rsidRPr="00907C7B" w:rsidRDefault="00FB5F7D" w:rsidP="00907C7B">
            <w:pPr>
              <w:jc w:val="left"/>
              <w:rPr>
                <w:szCs w:val="28"/>
                <w:lang w:val="en-US"/>
              </w:rPr>
            </w:pPr>
          </w:p>
        </w:tc>
      </w:tr>
      <w:tr w:rsidR="00FB5F7D" w:rsidRPr="001A3504" w:rsidTr="00FB5F7D">
        <w:trPr>
          <w:trHeight w:val="262"/>
        </w:trPr>
        <w:tc>
          <w:tcPr>
            <w:tcW w:w="672" w:type="dxa"/>
            <w:tcBorders>
              <w:top w:val="single" w:sz="4" w:space="0" w:color="000000"/>
              <w:left w:val="single" w:sz="4" w:space="0" w:color="000000"/>
              <w:bottom w:val="single" w:sz="4" w:space="0" w:color="000000"/>
              <w:right w:val="single" w:sz="4" w:space="0" w:color="000000"/>
            </w:tcBorders>
          </w:tcPr>
          <w:p w:rsidR="00FB5F7D" w:rsidRDefault="00FB5F7D" w:rsidP="00907C7B">
            <w:pPr>
              <w:jc w:val="center"/>
              <w:rPr>
                <w:szCs w:val="28"/>
              </w:rPr>
            </w:pPr>
            <w:r>
              <w:rPr>
                <w:szCs w:val="28"/>
              </w:rPr>
              <w:t>22</w:t>
            </w:r>
          </w:p>
        </w:tc>
        <w:tc>
          <w:tcPr>
            <w:tcW w:w="4114" w:type="dxa"/>
            <w:tcBorders>
              <w:top w:val="single" w:sz="4" w:space="0" w:color="000000"/>
              <w:left w:val="single" w:sz="4" w:space="0" w:color="000000"/>
              <w:bottom w:val="single" w:sz="4" w:space="0" w:color="000000"/>
              <w:right w:val="single" w:sz="4" w:space="0" w:color="000000"/>
            </w:tcBorders>
          </w:tcPr>
          <w:p w:rsidR="00FB5F7D" w:rsidRPr="00817612" w:rsidRDefault="00FB5F7D" w:rsidP="00907C7B">
            <w:pPr>
              <w:pStyle w:val="ae"/>
              <w:spacing w:before="0" w:beforeAutospacing="0" w:after="0" w:afterAutospacing="0"/>
              <w:ind w:right="-2"/>
              <w:contextualSpacing/>
              <w:rPr>
                <w:iCs/>
                <w:caps/>
                <w:color w:val="000000" w:themeColor="text1"/>
              </w:rPr>
            </w:pPr>
            <w:r>
              <w:rPr>
                <w:iCs/>
                <w:color w:val="000000" w:themeColor="text1"/>
              </w:rPr>
              <w:t>О</w:t>
            </w:r>
            <w:r w:rsidRPr="00817612">
              <w:rPr>
                <w:iCs/>
                <w:color w:val="000000" w:themeColor="text1"/>
              </w:rPr>
              <w:t>рганизация  идеологической работы в органах внутренних дел</w:t>
            </w:r>
          </w:p>
          <w:p w:rsidR="00FB5F7D" w:rsidRPr="003737FC" w:rsidRDefault="00FB5F7D" w:rsidP="00907C7B">
            <w:pPr>
              <w:jc w:val="left"/>
            </w:pPr>
          </w:p>
        </w:tc>
        <w:tc>
          <w:tcPr>
            <w:tcW w:w="1134" w:type="dxa"/>
            <w:tcBorders>
              <w:top w:val="single" w:sz="4" w:space="0" w:color="000000"/>
              <w:left w:val="single" w:sz="4" w:space="0" w:color="000000"/>
              <w:bottom w:val="single" w:sz="4" w:space="0" w:color="000000"/>
              <w:right w:val="single" w:sz="4" w:space="0" w:color="000000"/>
            </w:tcBorders>
          </w:tcPr>
          <w:p w:rsidR="00FB5F7D" w:rsidRPr="003737FC" w:rsidRDefault="00FB5F7D" w:rsidP="00907C7B">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FB5F7D" w:rsidRDefault="00FB5F7D" w:rsidP="00907C7B">
            <w:pPr>
              <w:rPr>
                <w:szCs w:val="24"/>
                <w:lang w:val="kk-KZ"/>
              </w:rPr>
            </w:pPr>
            <w:r>
              <w:rPr>
                <w:szCs w:val="24"/>
                <w:lang w:val="kk-KZ"/>
              </w:rPr>
              <w:t>Ж</w:t>
            </w:r>
            <w:r w:rsidRPr="00A24836">
              <w:rPr>
                <w:szCs w:val="24"/>
                <w:lang w:val="kk-KZ"/>
              </w:rPr>
              <w:t xml:space="preserve">урнал </w:t>
            </w:r>
            <w:r w:rsidRPr="00547AAA">
              <w:rPr>
                <w:color w:val="000000"/>
                <w:szCs w:val="24"/>
              </w:rPr>
              <w:t xml:space="preserve">«ҒЫЛЫМ – НАУКА» </w:t>
            </w:r>
            <w:proofErr w:type="spellStart"/>
            <w:r w:rsidRPr="00547AAA">
              <w:rPr>
                <w:color w:val="000000"/>
                <w:szCs w:val="24"/>
              </w:rPr>
              <w:t>Костанайская</w:t>
            </w:r>
            <w:proofErr w:type="spellEnd"/>
            <w:r w:rsidRPr="00547AAA">
              <w:rPr>
                <w:color w:val="000000"/>
                <w:szCs w:val="24"/>
              </w:rPr>
              <w:t xml:space="preserve"> академия МВД Республики Казахстан имени </w:t>
            </w:r>
            <w:proofErr w:type="spellStart"/>
            <w:r w:rsidRPr="00547AAA">
              <w:rPr>
                <w:color w:val="000000"/>
                <w:szCs w:val="24"/>
              </w:rPr>
              <w:t>Шракбека</w:t>
            </w:r>
            <w:proofErr w:type="spellEnd"/>
            <w:r w:rsidRPr="00547AAA">
              <w:rPr>
                <w:color w:val="000000"/>
                <w:szCs w:val="24"/>
              </w:rPr>
              <w:t xml:space="preserve"> </w:t>
            </w:r>
            <w:proofErr w:type="spellStart"/>
            <w:r w:rsidRPr="00547AAA">
              <w:rPr>
                <w:color w:val="000000"/>
                <w:szCs w:val="24"/>
              </w:rPr>
              <w:t>Кабылбаева</w:t>
            </w:r>
            <w:proofErr w:type="spellEnd"/>
            <w:r>
              <w:rPr>
                <w:color w:val="000000"/>
                <w:szCs w:val="24"/>
              </w:rPr>
              <w:t xml:space="preserve">, </w:t>
            </w:r>
            <w:r w:rsidRPr="00A24836">
              <w:rPr>
                <w:szCs w:val="24"/>
                <w:lang w:val="kk-KZ"/>
              </w:rPr>
              <w:t>202</w:t>
            </w:r>
            <w:r>
              <w:rPr>
                <w:szCs w:val="24"/>
                <w:lang w:val="kk-KZ"/>
              </w:rPr>
              <w:t>5</w:t>
            </w:r>
            <w:r w:rsidRPr="00A24836">
              <w:rPr>
                <w:szCs w:val="24"/>
                <w:lang w:val="kk-KZ"/>
              </w:rPr>
              <w:t xml:space="preserve">. —  № </w:t>
            </w:r>
            <w:r>
              <w:rPr>
                <w:szCs w:val="24"/>
                <w:lang w:val="kk-KZ"/>
              </w:rPr>
              <w:t>1(84).</w:t>
            </w:r>
            <w:r w:rsidRPr="00A24836">
              <w:rPr>
                <w:szCs w:val="24"/>
                <w:lang w:val="kk-KZ"/>
              </w:rPr>
              <w:t xml:space="preserve"> </w:t>
            </w:r>
          </w:p>
          <w:p w:rsidR="00FB5F7D" w:rsidRPr="003737FC" w:rsidRDefault="00FB5F7D" w:rsidP="00907C7B">
            <w:pPr>
              <w:jc w:val="left"/>
            </w:pPr>
            <w:r w:rsidRPr="00547AAA">
              <w:rPr>
                <w:color w:val="000000"/>
                <w:szCs w:val="24"/>
              </w:rPr>
              <w:t>ISSN 2306-451Х.</w:t>
            </w:r>
          </w:p>
        </w:tc>
        <w:tc>
          <w:tcPr>
            <w:tcW w:w="2122" w:type="dxa"/>
            <w:tcBorders>
              <w:top w:val="single" w:sz="4" w:space="0" w:color="000000"/>
              <w:left w:val="single" w:sz="4" w:space="0" w:color="000000"/>
              <w:bottom w:val="single" w:sz="4" w:space="0" w:color="000000"/>
              <w:right w:val="single" w:sz="4" w:space="0" w:color="000000"/>
            </w:tcBorders>
          </w:tcPr>
          <w:p w:rsidR="00FB5F7D" w:rsidRPr="001A3504" w:rsidRDefault="00FB5F7D" w:rsidP="00907C7B">
            <w:pPr>
              <w:ind w:left="-110" w:right="-101"/>
              <w:jc w:val="center"/>
              <w:rPr>
                <w:szCs w:val="28"/>
              </w:rPr>
            </w:pPr>
            <w:proofErr w:type="spellStart"/>
            <w:r>
              <w:rPr>
                <w:bCs/>
                <w:szCs w:val="24"/>
              </w:rPr>
              <w:t>Абдирова</w:t>
            </w:r>
            <w:proofErr w:type="spellEnd"/>
            <w:r>
              <w:rPr>
                <w:bCs/>
                <w:szCs w:val="24"/>
              </w:rPr>
              <w:t xml:space="preserve"> Г.А.</w:t>
            </w:r>
          </w:p>
        </w:tc>
      </w:tr>
      <w:tr w:rsidR="00FB5F7D" w:rsidRPr="001A3504" w:rsidTr="00FB5F7D">
        <w:trPr>
          <w:trHeight w:val="54"/>
        </w:trPr>
        <w:tc>
          <w:tcPr>
            <w:tcW w:w="672" w:type="dxa"/>
            <w:tcBorders>
              <w:top w:val="single" w:sz="4" w:space="0" w:color="000000"/>
              <w:left w:val="single" w:sz="4" w:space="0" w:color="000000"/>
              <w:bottom w:val="single" w:sz="4" w:space="0" w:color="000000"/>
              <w:right w:val="single" w:sz="4" w:space="0" w:color="000000"/>
            </w:tcBorders>
          </w:tcPr>
          <w:p w:rsidR="00FB5F7D" w:rsidRDefault="00FB5F7D" w:rsidP="00907C7B">
            <w:pPr>
              <w:jc w:val="center"/>
              <w:rPr>
                <w:szCs w:val="28"/>
              </w:rPr>
            </w:pPr>
            <w:r>
              <w:rPr>
                <w:szCs w:val="28"/>
              </w:rPr>
              <w:t>23</w:t>
            </w:r>
          </w:p>
        </w:tc>
        <w:tc>
          <w:tcPr>
            <w:tcW w:w="4114" w:type="dxa"/>
            <w:tcBorders>
              <w:top w:val="single" w:sz="4" w:space="0" w:color="000000"/>
              <w:left w:val="single" w:sz="4" w:space="0" w:color="000000"/>
              <w:bottom w:val="single" w:sz="4" w:space="0" w:color="000000"/>
              <w:right w:val="single" w:sz="4" w:space="0" w:color="000000"/>
            </w:tcBorders>
          </w:tcPr>
          <w:p w:rsidR="00FB5F7D" w:rsidRPr="003737FC" w:rsidRDefault="00FB5F7D" w:rsidP="00907C7B">
            <w:pPr>
              <w:jc w:val="left"/>
            </w:pPr>
            <w:r w:rsidRPr="00B37B16">
              <w:rPr>
                <w:rFonts w:eastAsiaTheme="minorHAnsi"/>
                <w:color w:val="231F20"/>
                <w:szCs w:val="24"/>
                <w:lang w:eastAsia="en-US"/>
              </w:rPr>
              <w:t xml:space="preserve">К вопросу о реализации </w:t>
            </w:r>
            <w:proofErr w:type="spellStart"/>
            <w:r w:rsidRPr="00B37B16">
              <w:rPr>
                <w:rFonts w:eastAsiaTheme="minorHAnsi"/>
                <w:color w:val="231F20"/>
                <w:szCs w:val="24"/>
                <w:lang w:eastAsia="en-US"/>
              </w:rPr>
              <w:t>пробационного</w:t>
            </w:r>
            <w:proofErr w:type="spellEnd"/>
            <w:r w:rsidRPr="00B37B16">
              <w:rPr>
                <w:rFonts w:eastAsiaTheme="minorHAnsi"/>
                <w:color w:val="231F20"/>
                <w:szCs w:val="24"/>
                <w:lang w:eastAsia="en-US"/>
              </w:rPr>
              <w:t xml:space="preserve"> контроля в отношении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tcPr>
          <w:p w:rsidR="00FB5F7D" w:rsidRPr="003737FC" w:rsidRDefault="00FB5F7D" w:rsidP="00907C7B">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vAlign w:val="center"/>
          </w:tcPr>
          <w:p w:rsidR="00FB5F7D" w:rsidRPr="00907C7B" w:rsidRDefault="00FB5F7D" w:rsidP="00907C7B">
            <w:pPr>
              <w:ind w:left="25"/>
              <w:rPr>
                <w:szCs w:val="24"/>
              </w:rPr>
            </w:pPr>
            <w:r w:rsidRPr="00907C7B">
              <w:rPr>
                <w:szCs w:val="24"/>
              </w:rPr>
              <w:t>Журнал «</w:t>
            </w:r>
            <w:proofErr w:type="spellStart"/>
            <w:r w:rsidRPr="00907C7B">
              <w:rPr>
                <w:szCs w:val="24"/>
              </w:rPr>
              <w:t>Хабаршы-Вестник</w:t>
            </w:r>
            <w:proofErr w:type="spellEnd"/>
            <w:r w:rsidRPr="00907C7B">
              <w:rPr>
                <w:szCs w:val="24"/>
              </w:rPr>
              <w:t>»</w:t>
            </w:r>
          </w:p>
          <w:p w:rsidR="00FB5F7D" w:rsidRPr="00907C7B" w:rsidRDefault="00FB5F7D" w:rsidP="00907C7B">
            <w:pPr>
              <w:jc w:val="left"/>
              <w:rPr>
                <w:szCs w:val="24"/>
              </w:rPr>
            </w:pPr>
            <w:r w:rsidRPr="00907C7B">
              <w:rPr>
                <w:szCs w:val="24"/>
              </w:rPr>
              <w:t xml:space="preserve">Карагандинской академии МВД Республики Казахстан им. Б. </w:t>
            </w:r>
            <w:proofErr w:type="spellStart"/>
            <w:r w:rsidRPr="00907C7B">
              <w:rPr>
                <w:szCs w:val="24"/>
              </w:rPr>
              <w:t>Бейсенова</w:t>
            </w:r>
            <w:proofErr w:type="spellEnd"/>
            <w:r w:rsidRPr="00907C7B">
              <w:rPr>
                <w:szCs w:val="24"/>
              </w:rPr>
              <w:t>. – Караганды, 2025. -№ 1 (87).</w:t>
            </w:r>
          </w:p>
          <w:p w:rsidR="00FB5F7D" w:rsidRPr="003737FC" w:rsidRDefault="00FB5F7D" w:rsidP="00907C7B">
            <w:pPr>
              <w:jc w:val="left"/>
            </w:pPr>
            <w:r w:rsidRPr="004274DB">
              <w:rPr>
                <w:color w:val="000000"/>
                <w:szCs w:val="24"/>
              </w:rPr>
              <w:t>ISSN 2</w:t>
            </w:r>
            <w:r>
              <w:rPr>
                <w:color w:val="000000"/>
                <w:szCs w:val="24"/>
              </w:rPr>
              <w:t>304</w:t>
            </w:r>
            <w:r w:rsidRPr="004274DB">
              <w:rPr>
                <w:color w:val="000000"/>
                <w:szCs w:val="24"/>
              </w:rPr>
              <w:t>-</w:t>
            </w:r>
            <w:r>
              <w:rPr>
                <w:color w:val="000000"/>
                <w:szCs w:val="24"/>
              </w:rPr>
              <w:t>6287.</w:t>
            </w:r>
          </w:p>
        </w:tc>
        <w:tc>
          <w:tcPr>
            <w:tcW w:w="2122" w:type="dxa"/>
            <w:tcBorders>
              <w:top w:val="single" w:sz="4" w:space="0" w:color="000000"/>
              <w:left w:val="single" w:sz="4" w:space="0" w:color="000000"/>
              <w:bottom w:val="single" w:sz="4" w:space="0" w:color="000000"/>
              <w:right w:val="single" w:sz="4" w:space="0" w:color="000000"/>
            </w:tcBorders>
          </w:tcPr>
          <w:p w:rsidR="00FB5F7D" w:rsidRPr="00E04EFE" w:rsidRDefault="00FB5F7D" w:rsidP="00907C7B">
            <w:pPr>
              <w:jc w:val="left"/>
              <w:rPr>
                <w:u w:val="single"/>
              </w:rPr>
            </w:pPr>
          </w:p>
        </w:tc>
      </w:tr>
      <w:tr w:rsidR="00FB5F7D" w:rsidRPr="001A3504" w:rsidTr="00FB5F7D">
        <w:trPr>
          <w:trHeight w:val="54"/>
        </w:trPr>
        <w:tc>
          <w:tcPr>
            <w:tcW w:w="672" w:type="dxa"/>
            <w:tcBorders>
              <w:top w:val="single" w:sz="4" w:space="0" w:color="000000"/>
              <w:left w:val="single" w:sz="4" w:space="0" w:color="000000"/>
              <w:bottom w:val="single" w:sz="4" w:space="0" w:color="000000"/>
              <w:right w:val="single" w:sz="4" w:space="0" w:color="000000"/>
            </w:tcBorders>
          </w:tcPr>
          <w:p w:rsidR="00FB5F7D" w:rsidRDefault="00FB5F7D" w:rsidP="00907C7B">
            <w:pPr>
              <w:jc w:val="center"/>
              <w:rPr>
                <w:szCs w:val="28"/>
              </w:rPr>
            </w:pPr>
            <w:r>
              <w:rPr>
                <w:szCs w:val="28"/>
              </w:rPr>
              <w:t>24</w:t>
            </w:r>
          </w:p>
        </w:tc>
        <w:tc>
          <w:tcPr>
            <w:tcW w:w="4114" w:type="dxa"/>
            <w:tcBorders>
              <w:top w:val="single" w:sz="4" w:space="0" w:color="000000"/>
              <w:left w:val="single" w:sz="4" w:space="0" w:color="000000"/>
              <w:bottom w:val="single" w:sz="4" w:space="0" w:color="000000"/>
              <w:right w:val="single" w:sz="4" w:space="0" w:color="000000"/>
            </w:tcBorders>
          </w:tcPr>
          <w:p w:rsidR="00FB5F7D" w:rsidRPr="003737FC" w:rsidRDefault="00FB5F7D" w:rsidP="00314BBA">
            <w:pPr>
              <w:jc w:val="left"/>
            </w:pPr>
            <w:r>
              <w:t>Искусственный интеллект как инструмент реформирования системы исполнения наказаний</w:t>
            </w:r>
          </w:p>
        </w:tc>
        <w:tc>
          <w:tcPr>
            <w:tcW w:w="1134" w:type="dxa"/>
            <w:tcBorders>
              <w:top w:val="single" w:sz="4" w:space="0" w:color="000000"/>
              <w:left w:val="single" w:sz="4" w:space="0" w:color="000000"/>
              <w:bottom w:val="single" w:sz="4" w:space="0" w:color="000000"/>
              <w:right w:val="single" w:sz="4" w:space="0" w:color="000000"/>
            </w:tcBorders>
          </w:tcPr>
          <w:p w:rsidR="00FB5F7D" w:rsidRPr="003737FC" w:rsidRDefault="00FB5F7D" w:rsidP="00907C7B">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FB5F7D" w:rsidRPr="00907C7B" w:rsidRDefault="00FB5F7D" w:rsidP="00907C7B">
            <w:pPr>
              <w:ind w:left="25"/>
              <w:rPr>
                <w:szCs w:val="24"/>
              </w:rPr>
            </w:pPr>
            <w:r w:rsidRPr="00907C7B">
              <w:rPr>
                <w:szCs w:val="24"/>
              </w:rPr>
              <w:t>Журнал «</w:t>
            </w:r>
            <w:proofErr w:type="spellStart"/>
            <w:r w:rsidRPr="00907C7B">
              <w:rPr>
                <w:szCs w:val="24"/>
              </w:rPr>
              <w:t>Хабаршы-Вестник</w:t>
            </w:r>
            <w:proofErr w:type="spellEnd"/>
            <w:r w:rsidRPr="00907C7B">
              <w:rPr>
                <w:szCs w:val="24"/>
              </w:rPr>
              <w:t>»</w:t>
            </w:r>
          </w:p>
          <w:p w:rsidR="00FB5F7D" w:rsidRPr="00907C7B" w:rsidRDefault="00FB5F7D" w:rsidP="00907C7B">
            <w:pPr>
              <w:jc w:val="left"/>
              <w:rPr>
                <w:szCs w:val="24"/>
              </w:rPr>
            </w:pPr>
            <w:r w:rsidRPr="00907C7B">
              <w:rPr>
                <w:szCs w:val="24"/>
              </w:rPr>
              <w:t xml:space="preserve">Карагандинской академии МВД Республики Казахстан им. Б. </w:t>
            </w:r>
            <w:proofErr w:type="spellStart"/>
            <w:r w:rsidRPr="00907C7B">
              <w:rPr>
                <w:szCs w:val="24"/>
              </w:rPr>
              <w:t>Бейсенова</w:t>
            </w:r>
            <w:proofErr w:type="spellEnd"/>
            <w:r w:rsidRPr="00907C7B">
              <w:rPr>
                <w:szCs w:val="24"/>
              </w:rPr>
              <w:t>. – Караганды, 2025. -№ 1 (87).</w:t>
            </w:r>
          </w:p>
          <w:p w:rsidR="00FB5F7D" w:rsidRPr="003737FC" w:rsidRDefault="00FB5F7D" w:rsidP="00907C7B">
            <w:pPr>
              <w:jc w:val="left"/>
            </w:pPr>
            <w:r w:rsidRPr="004274DB">
              <w:rPr>
                <w:color w:val="000000"/>
                <w:szCs w:val="24"/>
              </w:rPr>
              <w:t>ISSN 2</w:t>
            </w:r>
            <w:r>
              <w:rPr>
                <w:color w:val="000000"/>
                <w:szCs w:val="24"/>
              </w:rPr>
              <w:t>304</w:t>
            </w:r>
            <w:r w:rsidRPr="004274DB">
              <w:rPr>
                <w:color w:val="000000"/>
                <w:szCs w:val="24"/>
              </w:rPr>
              <w:t>-</w:t>
            </w:r>
            <w:r>
              <w:rPr>
                <w:color w:val="000000"/>
                <w:szCs w:val="24"/>
              </w:rPr>
              <w:t>6287.</w:t>
            </w:r>
          </w:p>
        </w:tc>
        <w:tc>
          <w:tcPr>
            <w:tcW w:w="2122" w:type="dxa"/>
            <w:tcBorders>
              <w:top w:val="single" w:sz="4" w:space="0" w:color="000000"/>
              <w:left w:val="single" w:sz="4" w:space="0" w:color="000000"/>
              <w:bottom w:val="single" w:sz="4" w:space="0" w:color="000000"/>
              <w:right w:val="single" w:sz="4" w:space="0" w:color="000000"/>
            </w:tcBorders>
          </w:tcPr>
          <w:p w:rsidR="00FB5F7D" w:rsidRPr="003737FC" w:rsidRDefault="00FB5F7D" w:rsidP="00907C7B">
            <w:pPr>
              <w:jc w:val="center"/>
              <w:rPr>
                <w:color w:val="000000"/>
              </w:rPr>
            </w:pPr>
            <w:proofErr w:type="spellStart"/>
            <w:r>
              <w:rPr>
                <w:color w:val="000000"/>
              </w:rPr>
              <w:t>Муканов</w:t>
            </w:r>
            <w:proofErr w:type="spellEnd"/>
            <w:r>
              <w:rPr>
                <w:color w:val="000000"/>
              </w:rPr>
              <w:t xml:space="preserve"> М.Р.</w:t>
            </w:r>
          </w:p>
        </w:tc>
      </w:tr>
    </w:tbl>
    <w:p w:rsidR="00ED6704" w:rsidRDefault="00ED6704" w:rsidP="00ED6704">
      <w:pPr>
        <w:rPr>
          <w:b/>
          <w:szCs w:val="24"/>
        </w:rPr>
      </w:pPr>
    </w:p>
    <w:p w:rsidR="00ED6704" w:rsidRPr="00380D23" w:rsidRDefault="00ED6704" w:rsidP="00ED6704">
      <w:pPr>
        <w:rPr>
          <w:b/>
          <w:szCs w:val="24"/>
        </w:rPr>
      </w:pPr>
      <w:r w:rsidRPr="00380D23">
        <w:rPr>
          <w:b/>
          <w:szCs w:val="24"/>
        </w:rPr>
        <w:t>Соискатель:</w:t>
      </w:r>
    </w:p>
    <w:p w:rsidR="00ED6704" w:rsidRPr="00380D23" w:rsidRDefault="00ED6704" w:rsidP="00ED6704">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ED6704" w:rsidRPr="00380D23" w:rsidRDefault="00ED6704" w:rsidP="00ED6704">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D6704" w:rsidRPr="00380D23" w:rsidRDefault="00ED6704" w:rsidP="00ED6704">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ED6704" w:rsidRPr="00380D23" w:rsidRDefault="00ED6704" w:rsidP="00ED6704">
      <w:pPr>
        <w:contextualSpacing/>
        <w:rPr>
          <w:szCs w:val="24"/>
        </w:rPr>
      </w:pPr>
    </w:p>
    <w:p w:rsidR="00ED6704" w:rsidRPr="00380D23" w:rsidRDefault="00ED6704" w:rsidP="00ED6704">
      <w:pPr>
        <w:contextualSpacing/>
        <w:rPr>
          <w:b/>
          <w:szCs w:val="24"/>
        </w:rPr>
      </w:pPr>
      <w:r w:rsidRPr="00380D23">
        <w:rPr>
          <w:b/>
          <w:szCs w:val="24"/>
        </w:rPr>
        <w:t>Список верен:</w:t>
      </w:r>
    </w:p>
    <w:p w:rsidR="00ED6704" w:rsidRPr="00380D23" w:rsidRDefault="00ED6704" w:rsidP="00ED6704">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ED6704" w:rsidRPr="00380D23" w:rsidRDefault="00ED6704" w:rsidP="00ED6704">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ED6704" w:rsidRDefault="00ED6704" w:rsidP="00314BBA">
      <w:pPr>
        <w:pStyle w:val="ab"/>
      </w:pPr>
      <w:proofErr w:type="spellStart"/>
      <w:r w:rsidRPr="00380D23">
        <w:rPr>
          <w:szCs w:val="24"/>
        </w:rPr>
        <w:t>к.ю.н</w:t>
      </w:r>
      <w:proofErr w:type="spellEnd"/>
      <w:r w:rsidRPr="00380D23">
        <w:rPr>
          <w:szCs w:val="24"/>
        </w:rPr>
        <w:t xml:space="preserve">., полковник полиции                                                                       </w:t>
      </w:r>
      <w:r>
        <w:rPr>
          <w:szCs w:val="24"/>
        </w:rPr>
        <w:t xml:space="preserve">   </w:t>
      </w:r>
      <w:r w:rsidRPr="00380D23">
        <w:rPr>
          <w:szCs w:val="24"/>
        </w:rPr>
        <w:t xml:space="preserve">          А.Б. </w:t>
      </w:r>
      <w:proofErr w:type="spellStart"/>
      <w:r w:rsidRPr="00380D23">
        <w:rPr>
          <w:szCs w:val="24"/>
        </w:rPr>
        <w:t>Айтуарова</w:t>
      </w:r>
      <w:proofErr w:type="spellEnd"/>
      <w:r w:rsidRPr="00380D23">
        <w:rPr>
          <w:szCs w:val="24"/>
        </w:rPr>
        <w:t xml:space="preserve"> </w:t>
      </w:r>
      <w:r>
        <w:br w:type="page"/>
      </w:r>
    </w:p>
    <w:tbl>
      <w:tblPr>
        <w:tblW w:w="1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14"/>
        <w:gridCol w:w="1134"/>
        <w:gridCol w:w="5528"/>
        <w:gridCol w:w="2122"/>
      </w:tblGrid>
      <w:tr w:rsidR="00FB5F7D" w:rsidRPr="001A3504" w:rsidTr="00FB5F7D">
        <w:trPr>
          <w:trHeight w:val="556"/>
        </w:trPr>
        <w:tc>
          <w:tcPr>
            <w:tcW w:w="672"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p>
          <w:p w:rsidR="00FB5F7D" w:rsidRPr="00E148ED" w:rsidRDefault="00FB5F7D" w:rsidP="00DA03CD">
            <w:pPr>
              <w:jc w:val="center"/>
              <w:rPr>
                <w:b/>
                <w:szCs w:val="24"/>
              </w:rPr>
            </w:pPr>
            <w:r w:rsidRPr="00E148ED">
              <w:rPr>
                <w:b/>
                <w:szCs w:val="24"/>
              </w:rPr>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4114"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Вид работы</w:t>
            </w:r>
          </w:p>
        </w:tc>
        <w:tc>
          <w:tcPr>
            <w:tcW w:w="5528"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Наименование печати</w:t>
            </w:r>
            <w:r w:rsidRPr="00E148ED">
              <w:rPr>
                <w:b/>
                <w:szCs w:val="24"/>
              </w:rPr>
              <w:br/>
              <w:t xml:space="preserve">(название, №, год, </w:t>
            </w:r>
            <w:r w:rsidRPr="00E148ED">
              <w:rPr>
                <w:b/>
                <w:color w:val="000000"/>
                <w:szCs w:val="24"/>
              </w:rPr>
              <w:t>ISSN</w:t>
            </w:r>
            <w:r w:rsidRPr="00E148ED">
              <w:rPr>
                <w:b/>
                <w:szCs w:val="24"/>
              </w:rPr>
              <w:t>)</w:t>
            </w:r>
          </w:p>
        </w:tc>
        <w:tc>
          <w:tcPr>
            <w:tcW w:w="2122"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В соавторстве</w:t>
            </w:r>
          </w:p>
        </w:tc>
      </w:tr>
      <w:tr w:rsidR="00FB5F7D" w:rsidRPr="001A3504" w:rsidTr="00FB5F7D">
        <w:trPr>
          <w:trHeight w:val="262"/>
        </w:trPr>
        <w:tc>
          <w:tcPr>
            <w:tcW w:w="672"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w:t>
            </w:r>
          </w:p>
        </w:tc>
        <w:tc>
          <w:tcPr>
            <w:tcW w:w="4114"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2</w:t>
            </w:r>
          </w:p>
        </w:tc>
        <w:tc>
          <w:tcPr>
            <w:tcW w:w="5528"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sidRPr="00E148ED">
              <w:rPr>
                <w:b/>
                <w:szCs w:val="24"/>
              </w:rPr>
              <w:t>3</w:t>
            </w:r>
          </w:p>
        </w:tc>
        <w:tc>
          <w:tcPr>
            <w:tcW w:w="2122" w:type="dxa"/>
            <w:tcBorders>
              <w:top w:val="single" w:sz="4" w:space="0" w:color="000000"/>
              <w:left w:val="single" w:sz="4" w:space="0" w:color="000000"/>
              <w:bottom w:val="single" w:sz="4" w:space="0" w:color="000000"/>
              <w:right w:val="single" w:sz="4" w:space="0" w:color="000000"/>
            </w:tcBorders>
          </w:tcPr>
          <w:p w:rsidR="00FB5F7D" w:rsidRPr="00E148ED" w:rsidRDefault="00FB5F7D" w:rsidP="00DA03CD">
            <w:pPr>
              <w:jc w:val="center"/>
              <w:rPr>
                <w:b/>
                <w:szCs w:val="24"/>
              </w:rPr>
            </w:pPr>
            <w:r>
              <w:rPr>
                <w:b/>
                <w:szCs w:val="24"/>
              </w:rPr>
              <w:t>4</w:t>
            </w:r>
          </w:p>
        </w:tc>
      </w:tr>
      <w:tr w:rsidR="00F87B4B" w:rsidRPr="001A3504" w:rsidTr="008F557B">
        <w:trPr>
          <w:trHeight w:val="262"/>
        </w:trPr>
        <w:tc>
          <w:tcPr>
            <w:tcW w:w="13570" w:type="dxa"/>
            <w:gridSpan w:val="5"/>
            <w:tcBorders>
              <w:top w:val="single" w:sz="4" w:space="0" w:color="000000"/>
              <w:left w:val="single" w:sz="4" w:space="0" w:color="000000"/>
              <w:bottom w:val="single" w:sz="4" w:space="0" w:color="000000"/>
              <w:right w:val="single" w:sz="4" w:space="0" w:color="000000"/>
            </w:tcBorders>
          </w:tcPr>
          <w:p w:rsidR="00F87B4B" w:rsidRDefault="00F87B4B" w:rsidP="00DA03CD">
            <w:pPr>
              <w:jc w:val="center"/>
              <w:rPr>
                <w:b/>
                <w:szCs w:val="24"/>
              </w:rPr>
            </w:pPr>
            <w:r w:rsidRPr="00E148ED">
              <w:rPr>
                <w:b/>
                <w:szCs w:val="24"/>
              </w:rPr>
              <w:t xml:space="preserve">Научные статьи, </w:t>
            </w:r>
            <w:r w:rsidRPr="00E148ED">
              <w:rPr>
                <w:b/>
                <w:szCs w:val="24"/>
                <w:lang w:val="kk-KZ"/>
              </w:rPr>
              <w:t xml:space="preserve">в изданиях </w:t>
            </w:r>
            <w:r w:rsidRPr="00E148ED">
              <w:rPr>
                <w:b/>
                <w:szCs w:val="24"/>
              </w:rPr>
              <w:t>рекомендованные КОКСН</w:t>
            </w:r>
            <w:r>
              <w:rPr>
                <w:b/>
                <w:szCs w:val="24"/>
              </w:rPr>
              <w:t>ВО</w:t>
            </w:r>
            <w:r w:rsidRPr="00E148ED">
              <w:rPr>
                <w:b/>
                <w:szCs w:val="24"/>
              </w:rPr>
              <w:t xml:space="preserve"> МНВО Республики Казахстан</w:t>
            </w:r>
          </w:p>
        </w:tc>
      </w:tr>
      <w:tr w:rsidR="00FB5F7D" w:rsidRPr="00907C7B" w:rsidTr="00FB5F7D">
        <w:trPr>
          <w:trHeight w:val="262"/>
        </w:trPr>
        <w:tc>
          <w:tcPr>
            <w:tcW w:w="672" w:type="dxa"/>
            <w:tcBorders>
              <w:top w:val="single" w:sz="4" w:space="0" w:color="000000"/>
              <w:left w:val="single" w:sz="4" w:space="0" w:color="000000"/>
              <w:bottom w:val="single" w:sz="4" w:space="0" w:color="000000"/>
              <w:right w:val="single" w:sz="4" w:space="0" w:color="000000"/>
            </w:tcBorders>
          </w:tcPr>
          <w:p w:rsidR="00FB5F7D" w:rsidRDefault="00FB5F7D" w:rsidP="00314BBA">
            <w:pPr>
              <w:jc w:val="center"/>
              <w:rPr>
                <w:szCs w:val="28"/>
              </w:rPr>
            </w:pPr>
            <w:r>
              <w:rPr>
                <w:szCs w:val="28"/>
              </w:rPr>
              <w:t>25</w:t>
            </w:r>
          </w:p>
        </w:tc>
        <w:tc>
          <w:tcPr>
            <w:tcW w:w="4114" w:type="dxa"/>
            <w:tcBorders>
              <w:top w:val="single" w:sz="4" w:space="0" w:color="000000"/>
              <w:left w:val="single" w:sz="4" w:space="0" w:color="000000"/>
              <w:bottom w:val="single" w:sz="4" w:space="0" w:color="000000"/>
              <w:right w:val="single" w:sz="4" w:space="0" w:color="000000"/>
            </w:tcBorders>
          </w:tcPr>
          <w:p w:rsidR="00FB5F7D" w:rsidRPr="00E04EFE" w:rsidRDefault="00FB5F7D" w:rsidP="00DA03CD">
            <w:pPr>
              <w:jc w:val="left"/>
              <w:rPr>
                <w:color w:val="000000"/>
              </w:rPr>
            </w:pPr>
            <w:r w:rsidRPr="00BA1731">
              <w:rPr>
                <w:rFonts w:eastAsiaTheme="minorHAnsi"/>
                <w:color w:val="231F20"/>
                <w:szCs w:val="24"/>
                <w:lang w:eastAsia="en-US"/>
              </w:rPr>
              <w:t>К вопросу о реализации наказаний в отношении военнослужащих, совершивших уголовные правонарушения</w:t>
            </w:r>
          </w:p>
        </w:tc>
        <w:tc>
          <w:tcPr>
            <w:tcW w:w="1134" w:type="dxa"/>
            <w:tcBorders>
              <w:top w:val="single" w:sz="4" w:space="0" w:color="000000"/>
              <w:left w:val="single" w:sz="4" w:space="0" w:color="000000"/>
              <w:bottom w:val="single" w:sz="4" w:space="0" w:color="000000"/>
              <w:right w:val="single" w:sz="4" w:space="0" w:color="000000"/>
            </w:tcBorders>
          </w:tcPr>
          <w:p w:rsidR="00FB5F7D" w:rsidRPr="00E04EFE" w:rsidRDefault="00FB5F7D" w:rsidP="00DA03CD">
            <w:pPr>
              <w:jc w:val="left"/>
              <w:rPr>
                <w:color w:val="000000"/>
              </w:rPr>
            </w:pPr>
            <w:r w:rsidRPr="00E04EFE">
              <w:rPr>
                <w:color w:val="000000"/>
              </w:rPr>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FB5F7D" w:rsidRPr="00907C7B" w:rsidRDefault="00FB5F7D" w:rsidP="005E4BAB">
            <w:pPr>
              <w:ind w:left="25"/>
              <w:rPr>
                <w:szCs w:val="24"/>
              </w:rPr>
            </w:pPr>
            <w:r w:rsidRPr="00907C7B">
              <w:rPr>
                <w:szCs w:val="24"/>
              </w:rPr>
              <w:t>Журнал «</w:t>
            </w:r>
            <w:proofErr w:type="spellStart"/>
            <w:r w:rsidRPr="00907C7B">
              <w:rPr>
                <w:szCs w:val="24"/>
              </w:rPr>
              <w:t>Хабаршы-Вестник</w:t>
            </w:r>
            <w:proofErr w:type="spellEnd"/>
            <w:r w:rsidRPr="00907C7B">
              <w:rPr>
                <w:szCs w:val="24"/>
              </w:rPr>
              <w:t>»</w:t>
            </w:r>
          </w:p>
          <w:p w:rsidR="00FB5F7D" w:rsidRPr="00907C7B" w:rsidRDefault="00FB5F7D" w:rsidP="005E4BAB">
            <w:pPr>
              <w:jc w:val="left"/>
              <w:rPr>
                <w:szCs w:val="24"/>
              </w:rPr>
            </w:pPr>
            <w:r w:rsidRPr="00907C7B">
              <w:rPr>
                <w:szCs w:val="24"/>
              </w:rPr>
              <w:t xml:space="preserve">Карагандинской академии МВД Республики Казахстан им. Б. </w:t>
            </w:r>
            <w:proofErr w:type="spellStart"/>
            <w:r w:rsidRPr="00907C7B">
              <w:rPr>
                <w:szCs w:val="24"/>
              </w:rPr>
              <w:t>Бейсенова</w:t>
            </w:r>
            <w:proofErr w:type="spellEnd"/>
            <w:r w:rsidRPr="00907C7B">
              <w:rPr>
                <w:szCs w:val="24"/>
              </w:rPr>
              <w:t>. – Караганды, 2025. -№ 1 (87).</w:t>
            </w:r>
          </w:p>
          <w:p w:rsidR="00FB5F7D" w:rsidRPr="00E04EFE" w:rsidRDefault="00FB5F7D" w:rsidP="005E4BAB">
            <w:pPr>
              <w:jc w:val="left"/>
              <w:rPr>
                <w:color w:val="000000"/>
              </w:rPr>
            </w:pPr>
            <w:r w:rsidRPr="004274DB">
              <w:rPr>
                <w:color w:val="000000"/>
                <w:szCs w:val="24"/>
              </w:rPr>
              <w:t>ISSN 2</w:t>
            </w:r>
            <w:r>
              <w:rPr>
                <w:color w:val="000000"/>
                <w:szCs w:val="24"/>
              </w:rPr>
              <w:t>304</w:t>
            </w:r>
            <w:r w:rsidRPr="004274DB">
              <w:rPr>
                <w:color w:val="000000"/>
                <w:szCs w:val="24"/>
              </w:rPr>
              <w:t>-</w:t>
            </w:r>
            <w:r>
              <w:rPr>
                <w:color w:val="000000"/>
                <w:szCs w:val="24"/>
              </w:rPr>
              <w:t>6287.</w:t>
            </w:r>
          </w:p>
        </w:tc>
        <w:tc>
          <w:tcPr>
            <w:tcW w:w="2122" w:type="dxa"/>
            <w:tcBorders>
              <w:top w:val="single" w:sz="4" w:space="0" w:color="000000"/>
              <w:left w:val="single" w:sz="4" w:space="0" w:color="000000"/>
              <w:bottom w:val="single" w:sz="4" w:space="0" w:color="000000"/>
              <w:right w:val="single" w:sz="4" w:space="0" w:color="000000"/>
            </w:tcBorders>
          </w:tcPr>
          <w:p w:rsidR="00FB5F7D" w:rsidRPr="00907C7B" w:rsidRDefault="00FB5F7D" w:rsidP="00DA03CD">
            <w:pPr>
              <w:jc w:val="left"/>
              <w:rPr>
                <w:szCs w:val="28"/>
                <w:lang w:val="en-US"/>
              </w:rPr>
            </w:pPr>
            <w:proofErr w:type="spellStart"/>
            <w:r>
              <w:rPr>
                <w:rFonts w:eastAsiaTheme="minorHAnsi"/>
                <w:bCs/>
                <w:color w:val="231F20"/>
                <w:szCs w:val="24"/>
                <w:lang w:eastAsia="en-US"/>
              </w:rPr>
              <w:t>Абдирова</w:t>
            </w:r>
            <w:proofErr w:type="spellEnd"/>
            <w:r>
              <w:rPr>
                <w:rFonts w:eastAsiaTheme="minorHAnsi"/>
                <w:bCs/>
                <w:color w:val="231F20"/>
                <w:szCs w:val="24"/>
                <w:lang w:eastAsia="en-US"/>
              </w:rPr>
              <w:t xml:space="preserve"> Г.А.</w:t>
            </w:r>
          </w:p>
        </w:tc>
      </w:tr>
      <w:tr w:rsidR="00FB5F7D" w:rsidRPr="001A3504" w:rsidTr="00FB5F7D">
        <w:trPr>
          <w:trHeight w:val="262"/>
        </w:trPr>
        <w:tc>
          <w:tcPr>
            <w:tcW w:w="672" w:type="dxa"/>
            <w:tcBorders>
              <w:top w:val="single" w:sz="4" w:space="0" w:color="000000"/>
              <w:left w:val="single" w:sz="4" w:space="0" w:color="000000"/>
              <w:bottom w:val="single" w:sz="4" w:space="0" w:color="000000"/>
              <w:right w:val="single" w:sz="4" w:space="0" w:color="000000"/>
            </w:tcBorders>
          </w:tcPr>
          <w:p w:rsidR="00FB5F7D" w:rsidRDefault="00FB5F7D" w:rsidP="00DA03CD">
            <w:pPr>
              <w:jc w:val="center"/>
              <w:rPr>
                <w:szCs w:val="28"/>
              </w:rPr>
            </w:pPr>
            <w:r>
              <w:rPr>
                <w:szCs w:val="28"/>
              </w:rPr>
              <w:t>26</w:t>
            </w:r>
          </w:p>
        </w:tc>
        <w:tc>
          <w:tcPr>
            <w:tcW w:w="4114" w:type="dxa"/>
            <w:tcBorders>
              <w:top w:val="single" w:sz="4" w:space="0" w:color="000000"/>
              <w:left w:val="single" w:sz="4" w:space="0" w:color="000000"/>
              <w:bottom w:val="single" w:sz="4" w:space="0" w:color="000000"/>
              <w:right w:val="single" w:sz="4" w:space="0" w:color="000000"/>
            </w:tcBorders>
          </w:tcPr>
          <w:p w:rsidR="00FB5F7D" w:rsidRPr="00B635C5" w:rsidRDefault="00FB5F7D" w:rsidP="005E4BAB">
            <w:pPr>
              <w:pStyle w:val="ae"/>
              <w:shd w:val="clear" w:color="auto" w:fill="FFFFFF" w:themeFill="background1"/>
              <w:spacing w:before="0" w:beforeAutospacing="0" w:after="0" w:afterAutospacing="0"/>
              <w:rPr>
                <w:caps/>
                <w:szCs w:val="24"/>
                <w:lang w:val="kk-KZ"/>
              </w:rPr>
            </w:pPr>
            <w:r>
              <w:rPr>
                <w:szCs w:val="24"/>
                <w:lang w:val="kk-KZ"/>
              </w:rPr>
              <w:t>С</w:t>
            </w:r>
            <w:r w:rsidRPr="00B635C5">
              <w:rPr>
                <w:szCs w:val="24"/>
                <w:lang w:val="kk-KZ"/>
              </w:rPr>
              <w:t xml:space="preserve">облюдение законности при осуществлении </w:t>
            </w:r>
          </w:p>
          <w:p w:rsidR="00FB5F7D" w:rsidRPr="005E4BAB" w:rsidRDefault="00FB5F7D" w:rsidP="005E4BAB">
            <w:pPr>
              <w:pStyle w:val="ae"/>
              <w:shd w:val="clear" w:color="auto" w:fill="FFFFFF" w:themeFill="background1"/>
              <w:spacing w:before="0" w:beforeAutospacing="0" w:after="0" w:afterAutospacing="0"/>
              <w:rPr>
                <w:lang w:val="kk-KZ"/>
              </w:rPr>
            </w:pPr>
            <w:r w:rsidRPr="00B635C5">
              <w:rPr>
                <w:szCs w:val="24"/>
                <w:lang w:val="kk-KZ"/>
              </w:rPr>
              <w:t>оперативно-розыскной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FB5F7D" w:rsidRPr="003737FC" w:rsidRDefault="00FB5F7D" w:rsidP="00DA03CD">
            <w:pPr>
              <w:jc w:val="left"/>
            </w:pPr>
            <w:r w:rsidRPr="003737FC">
              <w:t>Научная статья</w:t>
            </w:r>
          </w:p>
        </w:tc>
        <w:tc>
          <w:tcPr>
            <w:tcW w:w="5528" w:type="dxa"/>
            <w:tcBorders>
              <w:top w:val="single" w:sz="4" w:space="0" w:color="000000"/>
              <w:left w:val="single" w:sz="4" w:space="0" w:color="000000"/>
              <w:bottom w:val="single" w:sz="4" w:space="0" w:color="000000"/>
              <w:right w:val="single" w:sz="4" w:space="0" w:color="000000"/>
            </w:tcBorders>
          </w:tcPr>
          <w:p w:rsidR="00FB5F7D" w:rsidRDefault="00FB5F7D" w:rsidP="005E4BAB">
            <w:pPr>
              <w:jc w:val="left"/>
              <w:rPr>
                <w:szCs w:val="24"/>
              </w:rPr>
            </w:pPr>
            <w:r w:rsidRPr="007D75A1">
              <w:rPr>
                <w:szCs w:val="24"/>
              </w:rPr>
              <w:t xml:space="preserve">Журнал «Учёные труды академии» </w:t>
            </w:r>
            <w:proofErr w:type="spellStart"/>
            <w:r w:rsidRPr="007D75A1">
              <w:rPr>
                <w:szCs w:val="24"/>
              </w:rPr>
              <w:t>Алматинская</w:t>
            </w:r>
            <w:proofErr w:type="spellEnd"/>
            <w:r w:rsidRPr="007D75A1">
              <w:rPr>
                <w:szCs w:val="24"/>
              </w:rPr>
              <w:t xml:space="preserve"> академия МВД Республики Казахстан им. М. </w:t>
            </w:r>
            <w:proofErr w:type="spellStart"/>
            <w:r w:rsidRPr="007D75A1">
              <w:rPr>
                <w:szCs w:val="24"/>
              </w:rPr>
              <w:t>Есбулатова</w:t>
            </w:r>
            <w:proofErr w:type="spellEnd"/>
            <w:r w:rsidRPr="007D75A1">
              <w:rPr>
                <w:szCs w:val="24"/>
              </w:rPr>
              <w:t>, 202</w:t>
            </w:r>
            <w:r>
              <w:rPr>
                <w:szCs w:val="24"/>
              </w:rPr>
              <w:t>5</w:t>
            </w:r>
            <w:r w:rsidRPr="007D75A1">
              <w:rPr>
                <w:szCs w:val="24"/>
              </w:rPr>
              <w:t xml:space="preserve"> — №</w:t>
            </w:r>
            <w:r>
              <w:rPr>
                <w:szCs w:val="24"/>
              </w:rPr>
              <w:t>1</w:t>
            </w:r>
            <w:r w:rsidRPr="007D75A1">
              <w:rPr>
                <w:szCs w:val="24"/>
              </w:rPr>
              <w:t xml:space="preserve"> </w:t>
            </w:r>
            <w:r>
              <w:rPr>
                <w:szCs w:val="24"/>
              </w:rPr>
              <w:t>(82).</w:t>
            </w:r>
          </w:p>
          <w:p w:rsidR="00FB5F7D" w:rsidRPr="003737FC" w:rsidRDefault="00FB5F7D" w:rsidP="005E4BAB">
            <w:pPr>
              <w:jc w:val="left"/>
            </w:pPr>
            <w:r w:rsidRPr="00547AAA">
              <w:rPr>
                <w:color w:val="000000"/>
                <w:szCs w:val="24"/>
              </w:rPr>
              <w:t>ISSN 2</w:t>
            </w:r>
            <w:r>
              <w:rPr>
                <w:color w:val="000000"/>
                <w:szCs w:val="24"/>
              </w:rPr>
              <w:t>218</w:t>
            </w:r>
            <w:r w:rsidRPr="00547AAA">
              <w:rPr>
                <w:color w:val="000000"/>
                <w:szCs w:val="24"/>
              </w:rPr>
              <w:t>-</w:t>
            </w:r>
            <w:r>
              <w:rPr>
                <w:color w:val="000000"/>
                <w:szCs w:val="24"/>
              </w:rPr>
              <w:t>2098</w:t>
            </w:r>
            <w:r w:rsidRPr="00547AAA">
              <w:rPr>
                <w:color w:val="000000"/>
                <w:szCs w:val="24"/>
              </w:rPr>
              <w:t>.</w:t>
            </w:r>
          </w:p>
        </w:tc>
        <w:tc>
          <w:tcPr>
            <w:tcW w:w="2122" w:type="dxa"/>
            <w:tcBorders>
              <w:top w:val="single" w:sz="4" w:space="0" w:color="000000"/>
              <w:left w:val="single" w:sz="4" w:space="0" w:color="000000"/>
              <w:bottom w:val="single" w:sz="4" w:space="0" w:color="000000"/>
              <w:right w:val="single" w:sz="4" w:space="0" w:color="000000"/>
            </w:tcBorders>
          </w:tcPr>
          <w:p w:rsidR="00FB5F7D" w:rsidRPr="001A3504" w:rsidRDefault="00FB5F7D" w:rsidP="00DA03CD">
            <w:pPr>
              <w:ind w:left="-110" w:right="-101"/>
              <w:jc w:val="center"/>
              <w:rPr>
                <w:szCs w:val="28"/>
              </w:rPr>
            </w:pPr>
            <w:proofErr w:type="spellStart"/>
            <w:r>
              <w:rPr>
                <w:rFonts w:eastAsiaTheme="minorHAnsi"/>
                <w:bCs/>
                <w:color w:val="231F20"/>
                <w:szCs w:val="24"/>
                <w:lang w:eastAsia="en-US"/>
              </w:rPr>
              <w:t>Абдирова</w:t>
            </w:r>
            <w:proofErr w:type="spellEnd"/>
            <w:r>
              <w:rPr>
                <w:rFonts w:eastAsiaTheme="minorHAnsi"/>
                <w:bCs/>
                <w:color w:val="231F20"/>
                <w:szCs w:val="24"/>
                <w:lang w:eastAsia="en-US"/>
              </w:rPr>
              <w:t xml:space="preserve"> Г.А.</w:t>
            </w:r>
          </w:p>
        </w:tc>
      </w:tr>
    </w:tbl>
    <w:p w:rsidR="00314BBA" w:rsidRDefault="00314BBA" w:rsidP="00314BBA">
      <w:pPr>
        <w:rPr>
          <w:b/>
          <w:szCs w:val="24"/>
        </w:rPr>
      </w:pPr>
    </w:p>
    <w:p w:rsidR="00314BBA" w:rsidRPr="00380D23" w:rsidRDefault="00314BBA" w:rsidP="00314BBA">
      <w:pPr>
        <w:rPr>
          <w:b/>
          <w:szCs w:val="24"/>
        </w:rPr>
      </w:pPr>
      <w:r w:rsidRPr="00380D23">
        <w:rPr>
          <w:b/>
          <w:szCs w:val="24"/>
        </w:rPr>
        <w:t>Соискатель:</w:t>
      </w:r>
    </w:p>
    <w:p w:rsidR="00314BBA" w:rsidRPr="00380D23" w:rsidRDefault="00314BBA" w:rsidP="00314BBA">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314BBA" w:rsidRPr="00380D23" w:rsidRDefault="00314BBA" w:rsidP="00314BBA">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14BBA" w:rsidRPr="00380D23" w:rsidRDefault="00314BBA" w:rsidP="00314BBA">
      <w:pPr>
        <w:pStyle w:val="ab"/>
        <w:rPr>
          <w:szCs w:val="24"/>
        </w:rPr>
      </w:pPr>
      <w:proofErr w:type="spellStart"/>
      <w:r w:rsidRPr="00380D23">
        <w:rPr>
          <w:szCs w:val="24"/>
        </w:rPr>
        <w:t>к.ю.н</w:t>
      </w:r>
      <w:proofErr w:type="spellEnd"/>
      <w:r w:rsidRPr="00380D23">
        <w:rPr>
          <w:szCs w:val="24"/>
        </w:rPr>
        <w:t xml:space="preserve">., доцент, генерал </w:t>
      </w:r>
      <w:r w:rsidR="00F87B4B">
        <w:rPr>
          <w:szCs w:val="24"/>
        </w:rPr>
        <w:t>–</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314BBA" w:rsidRPr="00380D23" w:rsidRDefault="00314BBA" w:rsidP="00314BBA">
      <w:pPr>
        <w:contextualSpacing/>
        <w:rPr>
          <w:szCs w:val="24"/>
        </w:rPr>
      </w:pPr>
    </w:p>
    <w:p w:rsidR="00314BBA" w:rsidRPr="00380D23" w:rsidRDefault="00314BBA" w:rsidP="00314BBA">
      <w:pPr>
        <w:contextualSpacing/>
        <w:rPr>
          <w:b/>
          <w:szCs w:val="24"/>
        </w:rPr>
      </w:pPr>
      <w:r w:rsidRPr="00380D23">
        <w:rPr>
          <w:b/>
          <w:szCs w:val="24"/>
        </w:rPr>
        <w:t>Список верен:</w:t>
      </w:r>
    </w:p>
    <w:p w:rsidR="00314BBA" w:rsidRPr="00380D23" w:rsidRDefault="00314BBA" w:rsidP="00314BBA">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314BBA" w:rsidRPr="00380D23" w:rsidRDefault="00314BBA" w:rsidP="00314BBA">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14BBA" w:rsidRDefault="00314BBA" w:rsidP="00314BBA">
      <w:pPr>
        <w:pStyle w:val="ab"/>
        <w:rPr>
          <w:szCs w:val="24"/>
        </w:rPr>
      </w:pPr>
      <w:proofErr w:type="spellStart"/>
      <w:r w:rsidRPr="00380D23">
        <w:rPr>
          <w:szCs w:val="24"/>
        </w:rPr>
        <w:t>к.ю.н</w:t>
      </w:r>
      <w:proofErr w:type="spellEnd"/>
      <w:r w:rsidRPr="00380D23">
        <w:rPr>
          <w:szCs w:val="24"/>
        </w:rPr>
        <w:t xml:space="preserve">., полковник полиции                                                                       </w:t>
      </w:r>
      <w:r>
        <w:rPr>
          <w:szCs w:val="24"/>
        </w:rPr>
        <w:t xml:space="preserve">   </w:t>
      </w:r>
      <w:r w:rsidRPr="00380D23">
        <w:rPr>
          <w:szCs w:val="24"/>
        </w:rPr>
        <w:t xml:space="preserve">          А.Б. </w:t>
      </w:r>
      <w:proofErr w:type="spellStart"/>
      <w:r w:rsidRPr="00380D23">
        <w:rPr>
          <w:szCs w:val="24"/>
        </w:rPr>
        <w:t>Айтуарова</w:t>
      </w:r>
      <w:proofErr w:type="spellEnd"/>
      <w:r>
        <w:rPr>
          <w:szCs w:val="24"/>
        </w:rPr>
        <w:br w:type="page"/>
      </w:r>
    </w:p>
    <w:p w:rsidR="00ED6704" w:rsidRDefault="00ED6704" w:rsidP="00314BBA">
      <w:pPr>
        <w:pStyle w:val="ab"/>
      </w:pPr>
    </w:p>
    <w:tbl>
      <w:tblPr>
        <w:tblW w:w="13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134"/>
        <w:gridCol w:w="5531"/>
        <w:gridCol w:w="1980"/>
      </w:tblGrid>
      <w:tr w:rsidR="00FB5F7D" w:rsidRPr="0094084B" w:rsidTr="00FB5F7D">
        <w:tc>
          <w:tcPr>
            <w:tcW w:w="675"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b/>
                <w:szCs w:val="24"/>
              </w:rPr>
            </w:pPr>
            <w:r w:rsidRPr="0094084B">
              <w:rPr>
                <w:b/>
                <w:szCs w:val="24"/>
              </w:rPr>
              <w:t xml:space="preserve">№ </w:t>
            </w:r>
            <w:proofErr w:type="spellStart"/>
            <w:proofErr w:type="gramStart"/>
            <w:r w:rsidRPr="0094084B">
              <w:rPr>
                <w:b/>
                <w:szCs w:val="24"/>
              </w:rPr>
              <w:t>п</w:t>
            </w:r>
            <w:proofErr w:type="spellEnd"/>
            <w:proofErr w:type="gramEnd"/>
            <w:r w:rsidRPr="0094084B">
              <w:rPr>
                <w:b/>
                <w:szCs w:val="24"/>
              </w:rPr>
              <w:t>/</w:t>
            </w:r>
            <w:proofErr w:type="spellStart"/>
            <w:r w:rsidRPr="0094084B">
              <w:rPr>
                <w:b/>
                <w:szCs w:val="24"/>
              </w:rPr>
              <w:t>п</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b/>
                <w:szCs w:val="24"/>
              </w:rPr>
            </w:pPr>
            <w:r w:rsidRPr="0094084B">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b/>
                <w:szCs w:val="24"/>
              </w:rPr>
            </w:pPr>
            <w:r w:rsidRPr="0094084B">
              <w:rPr>
                <w:b/>
                <w:szCs w:val="24"/>
              </w:rPr>
              <w:t>Вид работы</w:t>
            </w:r>
          </w:p>
        </w:tc>
        <w:tc>
          <w:tcPr>
            <w:tcW w:w="5531"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b/>
                <w:szCs w:val="24"/>
              </w:rPr>
            </w:pPr>
            <w:r w:rsidRPr="0094084B">
              <w:rPr>
                <w:b/>
                <w:szCs w:val="24"/>
              </w:rPr>
              <w:t>Наименование печати</w:t>
            </w:r>
            <w:r w:rsidRPr="0094084B">
              <w:rPr>
                <w:b/>
                <w:szCs w:val="24"/>
              </w:rPr>
              <w:br/>
              <w:t xml:space="preserve">(название, №, год, </w:t>
            </w:r>
            <w:r w:rsidRPr="0094084B">
              <w:rPr>
                <w:b/>
                <w:color w:val="000000"/>
                <w:szCs w:val="24"/>
              </w:rPr>
              <w:t>ISSN</w:t>
            </w:r>
            <w:r w:rsidRPr="0094084B">
              <w:rPr>
                <w:b/>
                <w:szCs w:val="24"/>
              </w:rPr>
              <w:t>)</w:t>
            </w:r>
          </w:p>
        </w:tc>
        <w:tc>
          <w:tcPr>
            <w:tcW w:w="1980"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b/>
                <w:szCs w:val="24"/>
              </w:rPr>
            </w:pPr>
            <w:r w:rsidRPr="0094084B">
              <w:rPr>
                <w:b/>
                <w:szCs w:val="24"/>
              </w:rPr>
              <w:t>В соавторстве</w:t>
            </w:r>
          </w:p>
        </w:tc>
      </w:tr>
      <w:tr w:rsidR="00F87B4B" w:rsidRPr="0094084B" w:rsidTr="00FB5F7D">
        <w:tc>
          <w:tcPr>
            <w:tcW w:w="675" w:type="dxa"/>
            <w:tcBorders>
              <w:top w:val="single" w:sz="4" w:space="0" w:color="000000"/>
              <w:left w:val="single" w:sz="4" w:space="0" w:color="000000"/>
              <w:bottom w:val="single" w:sz="4" w:space="0" w:color="000000"/>
              <w:right w:val="single" w:sz="4" w:space="0" w:color="000000"/>
            </w:tcBorders>
          </w:tcPr>
          <w:p w:rsidR="00F87B4B" w:rsidRPr="0094084B" w:rsidRDefault="00F87B4B" w:rsidP="0094084B">
            <w:pPr>
              <w:jc w:val="center"/>
              <w:rPr>
                <w:b/>
                <w:szCs w:val="24"/>
              </w:rPr>
            </w:pPr>
            <w:r>
              <w:rPr>
                <w:b/>
                <w:szCs w:val="24"/>
              </w:rPr>
              <w:t>№</w:t>
            </w:r>
          </w:p>
        </w:tc>
        <w:tc>
          <w:tcPr>
            <w:tcW w:w="4111" w:type="dxa"/>
            <w:tcBorders>
              <w:top w:val="single" w:sz="4" w:space="0" w:color="000000"/>
              <w:left w:val="single" w:sz="4" w:space="0" w:color="000000"/>
              <w:bottom w:val="single" w:sz="4" w:space="0" w:color="000000"/>
              <w:right w:val="single" w:sz="4" w:space="0" w:color="000000"/>
            </w:tcBorders>
          </w:tcPr>
          <w:p w:rsidR="00F87B4B" w:rsidRPr="0094084B" w:rsidRDefault="00F87B4B" w:rsidP="0094084B">
            <w:pPr>
              <w:jc w:val="center"/>
              <w:rPr>
                <w:b/>
                <w:szCs w:val="24"/>
              </w:rPr>
            </w:pPr>
            <w:r>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F87B4B" w:rsidRPr="0094084B" w:rsidRDefault="00F87B4B" w:rsidP="0094084B">
            <w:pPr>
              <w:jc w:val="center"/>
              <w:rPr>
                <w:b/>
                <w:szCs w:val="24"/>
              </w:rPr>
            </w:pPr>
            <w:r>
              <w:rPr>
                <w:b/>
                <w:szCs w:val="24"/>
              </w:rPr>
              <w:t>2</w:t>
            </w:r>
          </w:p>
        </w:tc>
        <w:tc>
          <w:tcPr>
            <w:tcW w:w="5531" w:type="dxa"/>
            <w:tcBorders>
              <w:top w:val="single" w:sz="4" w:space="0" w:color="000000"/>
              <w:left w:val="single" w:sz="4" w:space="0" w:color="000000"/>
              <w:bottom w:val="single" w:sz="4" w:space="0" w:color="000000"/>
              <w:right w:val="single" w:sz="4" w:space="0" w:color="000000"/>
            </w:tcBorders>
          </w:tcPr>
          <w:p w:rsidR="00F87B4B" w:rsidRPr="0094084B" w:rsidRDefault="00F87B4B" w:rsidP="0094084B">
            <w:pPr>
              <w:jc w:val="center"/>
              <w:rPr>
                <w:b/>
                <w:szCs w:val="24"/>
              </w:rPr>
            </w:pPr>
            <w:r>
              <w:rPr>
                <w:b/>
                <w:szCs w:val="24"/>
              </w:rPr>
              <w:t>3</w:t>
            </w:r>
          </w:p>
        </w:tc>
        <w:tc>
          <w:tcPr>
            <w:tcW w:w="1980" w:type="dxa"/>
            <w:tcBorders>
              <w:top w:val="single" w:sz="4" w:space="0" w:color="000000"/>
              <w:left w:val="single" w:sz="4" w:space="0" w:color="000000"/>
              <w:bottom w:val="single" w:sz="4" w:space="0" w:color="000000"/>
              <w:right w:val="single" w:sz="4" w:space="0" w:color="000000"/>
            </w:tcBorders>
          </w:tcPr>
          <w:p w:rsidR="00F87B4B" w:rsidRPr="0094084B" w:rsidRDefault="00F87B4B" w:rsidP="0094084B">
            <w:pPr>
              <w:jc w:val="center"/>
              <w:rPr>
                <w:b/>
                <w:szCs w:val="24"/>
              </w:rPr>
            </w:pPr>
            <w:r>
              <w:rPr>
                <w:b/>
                <w:szCs w:val="24"/>
              </w:rPr>
              <w:t>4</w:t>
            </w:r>
          </w:p>
        </w:tc>
      </w:tr>
      <w:tr w:rsidR="00F87B4B" w:rsidRPr="0094084B" w:rsidTr="008F557B">
        <w:tc>
          <w:tcPr>
            <w:tcW w:w="13431" w:type="dxa"/>
            <w:gridSpan w:val="5"/>
            <w:tcBorders>
              <w:top w:val="single" w:sz="4" w:space="0" w:color="000000"/>
              <w:left w:val="single" w:sz="4" w:space="0" w:color="000000"/>
              <w:bottom w:val="single" w:sz="4" w:space="0" w:color="000000"/>
              <w:right w:val="single" w:sz="4" w:space="0" w:color="000000"/>
            </w:tcBorders>
          </w:tcPr>
          <w:p w:rsidR="00F87B4B" w:rsidRDefault="00F87B4B" w:rsidP="0094084B">
            <w:pPr>
              <w:jc w:val="center"/>
              <w:rPr>
                <w:b/>
                <w:szCs w:val="24"/>
              </w:rPr>
            </w:pPr>
            <w:r w:rsidRPr="0094084B">
              <w:rPr>
                <w:b/>
                <w:szCs w:val="24"/>
              </w:rPr>
              <w:t xml:space="preserve">Научные </w:t>
            </w:r>
            <w:r>
              <w:rPr>
                <w:b/>
                <w:szCs w:val="24"/>
              </w:rPr>
              <w:t>статьи</w:t>
            </w:r>
            <w:r w:rsidRPr="0094084B">
              <w:rPr>
                <w:b/>
                <w:szCs w:val="24"/>
              </w:rPr>
              <w:t xml:space="preserve">, опубликованные в </w:t>
            </w:r>
            <w:r>
              <w:rPr>
                <w:b/>
                <w:szCs w:val="24"/>
              </w:rPr>
              <w:t>периодических изданиях</w:t>
            </w:r>
          </w:p>
        </w:tc>
      </w:tr>
      <w:tr w:rsidR="00FB5F7D" w:rsidRPr="001A3504" w:rsidTr="00FB5F7D">
        <w:tc>
          <w:tcPr>
            <w:tcW w:w="675"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szCs w:val="24"/>
              </w:rPr>
            </w:pPr>
            <w:r w:rsidRPr="0094084B">
              <w:rPr>
                <w:szCs w:val="24"/>
              </w:rPr>
              <w:t>1</w:t>
            </w:r>
          </w:p>
        </w:tc>
        <w:tc>
          <w:tcPr>
            <w:tcW w:w="4111"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left"/>
              <w:rPr>
                <w:szCs w:val="24"/>
                <w:lang w:val="kk-KZ"/>
              </w:rPr>
            </w:pPr>
            <w:r>
              <w:rPr>
                <w:szCs w:val="24"/>
              </w:rPr>
              <w:t>Письменность</w:t>
            </w:r>
            <w:r w:rsidRPr="00736647">
              <w:rPr>
                <w:szCs w:val="24"/>
              </w:rPr>
              <w:t xml:space="preserve"> </w:t>
            </w:r>
            <w:r w:rsidRPr="00286307">
              <w:rPr>
                <w:szCs w:val="24"/>
              </w:rPr>
              <w:t>как</w:t>
            </w:r>
            <w:r w:rsidRPr="00736647">
              <w:rPr>
                <w:szCs w:val="24"/>
              </w:rPr>
              <w:t xml:space="preserve"> </w:t>
            </w:r>
            <w:r w:rsidRPr="00286307">
              <w:rPr>
                <w:szCs w:val="24"/>
              </w:rPr>
              <w:t>фундаментальный</w:t>
            </w:r>
            <w:r w:rsidRPr="00736647">
              <w:rPr>
                <w:szCs w:val="24"/>
              </w:rPr>
              <w:t xml:space="preserve"> </w:t>
            </w:r>
            <w:r w:rsidRPr="00286307">
              <w:rPr>
                <w:szCs w:val="24"/>
              </w:rPr>
              <w:t>принцип</w:t>
            </w:r>
            <w:r w:rsidRPr="00736647">
              <w:rPr>
                <w:szCs w:val="24"/>
              </w:rPr>
              <w:t xml:space="preserve"> </w:t>
            </w:r>
            <w:r w:rsidRPr="00286307">
              <w:rPr>
                <w:szCs w:val="24"/>
              </w:rPr>
              <w:t>в</w:t>
            </w:r>
            <w:r w:rsidRPr="00736647">
              <w:rPr>
                <w:szCs w:val="24"/>
              </w:rPr>
              <w:t xml:space="preserve"> </w:t>
            </w:r>
            <w:r w:rsidRPr="00286307">
              <w:rPr>
                <w:szCs w:val="24"/>
              </w:rPr>
              <w:t>уголовно</w:t>
            </w:r>
            <w:r w:rsidRPr="00736647">
              <w:rPr>
                <w:szCs w:val="24"/>
              </w:rPr>
              <w:t>-</w:t>
            </w:r>
            <w:r w:rsidRPr="00286307">
              <w:rPr>
                <w:szCs w:val="24"/>
              </w:rPr>
              <w:t>правовой</w:t>
            </w:r>
            <w:r w:rsidRPr="00736647">
              <w:rPr>
                <w:szCs w:val="24"/>
              </w:rPr>
              <w:t xml:space="preserve"> </w:t>
            </w:r>
            <w:r w:rsidRPr="00286307">
              <w:rPr>
                <w:szCs w:val="24"/>
              </w:rPr>
              <w:t>теории</w:t>
            </w:r>
            <w:r w:rsidRPr="00736647">
              <w:rPr>
                <w:szCs w:val="24"/>
              </w:rPr>
              <w:t xml:space="preserve"> </w:t>
            </w:r>
            <w:r w:rsidRPr="00286307">
              <w:rPr>
                <w:szCs w:val="24"/>
              </w:rPr>
              <w:t>и</w:t>
            </w:r>
            <w:r w:rsidRPr="00736647">
              <w:rPr>
                <w:szCs w:val="24"/>
              </w:rPr>
              <w:t xml:space="preserve"> </w:t>
            </w:r>
            <w:r w:rsidRPr="00286307">
              <w:rPr>
                <w:szCs w:val="24"/>
              </w:rPr>
              <w:t>судебной</w:t>
            </w:r>
            <w:r w:rsidRPr="00736647">
              <w:rPr>
                <w:szCs w:val="24"/>
              </w:rPr>
              <w:t xml:space="preserve"> </w:t>
            </w:r>
            <w:r w:rsidRPr="00286307">
              <w:rPr>
                <w:szCs w:val="24"/>
              </w:rPr>
              <w:t>практике</w:t>
            </w:r>
          </w:p>
        </w:tc>
        <w:tc>
          <w:tcPr>
            <w:tcW w:w="1134"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szCs w:val="24"/>
              </w:rPr>
            </w:pPr>
            <w:r w:rsidRPr="0094084B">
              <w:rPr>
                <w:color w:val="000000"/>
                <w:szCs w:val="24"/>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FB5F7D" w:rsidRDefault="00FB5F7D" w:rsidP="00A67BD7">
            <w:pPr>
              <w:rPr>
                <w:szCs w:val="24"/>
              </w:rPr>
            </w:pPr>
            <w:r>
              <w:rPr>
                <w:szCs w:val="24"/>
              </w:rPr>
              <w:t>Журнал</w:t>
            </w:r>
            <w:r w:rsidRPr="0052497A">
              <w:rPr>
                <w:szCs w:val="24"/>
              </w:rPr>
              <w:t xml:space="preserve"> «</w:t>
            </w:r>
            <w:r w:rsidRPr="00286307">
              <w:rPr>
                <w:szCs w:val="24"/>
              </w:rPr>
              <w:t>Вестник</w:t>
            </w:r>
            <w:r w:rsidRPr="0052497A">
              <w:rPr>
                <w:szCs w:val="24"/>
              </w:rPr>
              <w:t xml:space="preserve"> </w:t>
            </w:r>
            <w:proofErr w:type="spellStart"/>
            <w:r w:rsidRPr="00286307">
              <w:rPr>
                <w:szCs w:val="24"/>
              </w:rPr>
              <w:t>Восточно</w:t>
            </w:r>
            <w:r w:rsidRPr="0052497A">
              <w:rPr>
                <w:szCs w:val="24"/>
              </w:rPr>
              <w:t>-</w:t>
            </w:r>
            <w:r w:rsidRPr="00286307">
              <w:rPr>
                <w:szCs w:val="24"/>
              </w:rPr>
              <w:t>Сибирского</w:t>
            </w:r>
            <w:proofErr w:type="spellEnd"/>
            <w:r w:rsidRPr="0052497A">
              <w:rPr>
                <w:szCs w:val="24"/>
              </w:rPr>
              <w:t xml:space="preserve"> </w:t>
            </w:r>
            <w:r w:rsidRPr="00286307">
              <w:rPr>
                <w:szCs w:val="24"/>
              </w:rPr>
              <w:t>института</w:t>
            </w:r>
            <w:r w:rsidRPr="0052497A">
              <w:rPr>
                <w:szCs w:val="24"/>
              </w:rPr>
              <w:t xml:space="preserve"> </w:t>
            </w:r>
            <w:r w:rsidRPr="00286307">
              <w:rPr>
                <w:szCs w:val="24"/>
              </w:rPr>
              <w:t>МВД</w:t>
            </w:r>
            <w:r w:rsidRPr="0052497A">
              <w:rPr>
                <w:szCs w:val="24"/>
              </w:rPr>
              <w:t xml:space="preserve"> </w:t>
            </w:r>
            <w:r w:rsidRPr="00286307">
              <w:rPr>
                <w:szCs w:val="24"/>
              </w:rPr>
              <w:t>России</w:t>
            </w:r>
            <w:r w:rsidRPr="0052497A">
              <w:rPr>
                <w:szCs w:val="24"/>
              </w:rPr>
              <w:t xml:space="preserve">», </w:t>
            </w:r>
            <w:r w:rsidRPr="00286307">
              <w:rPr>
                <w:szCs w:val="24"/>
              </w:rPr>
              <w:t>Ир</w:t>
            </w:r>
            <w:r>
              <w:rPr>
                <w:szCs w:val="24"/>
              </w:rPr>
              <w:t>к</w:t>
            </w:r>
            <w:r w:rsidRPr="00286307">
              <w:rPr>
                <w:szCs w:val="24"/>
              </w:rPr>
              <w:t>утск</w:t>
            </w:r>
            <w:r w:rsidRPr="0052497A">
              <w:rPr>
                <w:szCs w:val="24"/>
              </w:rPr>
              <w:t xml:space="preserve">, 2024 </w:t>
            </w:r>
            <w:r w:rsidRPr="00286307">
              <w:rPr>
                <w:szCs w:val="24"/>
              </w:rPr>
              <w:t>г</w:t>
            </w:r>
            <w:r w:rsidRPr="0052497A">
              <w:rPr>
                <w:szCs w:val="24"/>
              </w:rPr>
              <w:t xml:space="preserve">. — </w:t>
            </w:r>
            <w:r>
              <w:rPr>
                <w:szCs w:val="24"/>
              </w:rPr>
              <w:t>№2.</w:t>
            </w:r>
          </w:p>
          <w:p w:rsidR="00FB5F7D" w:rsidRPr="0094084B" w:rsidRDefault="00FB5F7D" w:rsidP="00A67BD7">
            <w:pPr>
              <w:rPr>
                <w:color w:val="111111"/>
                <w:szCs w:val="24"/>
              </w:rPr>
            </w:pPr>
            <w:r w:rsidRPr="00B304CF">
              <w:rPr>
                <w:szCs w:val="24"/>
                <w:lang w:val="en-US"/>
              </w:rPr>
              <w:t>DOI</w:t>
            </w:r>
            <w:r w:rsidRPr="00736647">
              <w:rPr>
                <w:szCs w:val="24"/>
              </w:rPr>
              <w:t>: 10.55001/2312-3184.2024.92.56.011</w:t>
            </w:r>
            <w:r>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FB5F7D" w:rsidRPr="0094084B" w:rsidRDefault="00FB5F7D" w:rsidP="005264C2">
            <w:pPr>
              <w:jc w:val="left"/>
              <w:rPr>
                <w:szCs w:val="24"/>
                <w:u w:val="single"/>
              </w:rPr>
            </w:pPr>
          </w:p>
        </w:tc>
      </w:tr>
      <w:tr w:rsidR="00FB5F7D" w:rsidRPr="001A3504" w:rsidTr="00FB5F7D">
        <w:tc>
          <w:tcPr>
            <w:tcW w:w="675"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szCs w:val="24"/>
              </w:rPr>
            </w:pPr>
            <w:r>
              <w:rPr>
                <w:szCs w:val="24"/>
              </w:rPr>
              <w:t>2</w:t>
            </w:r>
          </w:p>
        </w:tc>
        <w:tc>
          <w:tcPr>
            <w:tcW w:w="4111" w:type="dxa"/>
            <w:tcBorders>
              <w:top w:val="single" w:sz="4" w:space="0" w:color="000000"/>
              <w:left w:val="single" w:sz="4" w:space="0" w:color="000000"/>
              <w:bottom w:val="single" w:sz="4" w:space="0" w:color="000000"/>
              <w:right w:val="single" w:sz="4" w:space="0" w:color="000000"/>
            </w:tcBorders>
          </w:tcPr>
          <w:p w:rsidR="00FB5F7D" w:rsidRDefault="00FB5F7D" w:rsidP="008836B1">
            <w:pPr>
              <w:jc w:val="left"/>
              <w:rPr>
                <w:szCs w:val="24"/>
              </w:rPr>
            </w:pPr>
            <w:r>
              <w:rPr>
                <w:szCs w:val="24"/>
              </w:rPr>
              <w:t>О принципах теории права</w:t>
            </w:r>
          </w:p>
        </w:tc>
        <w:tc>
          <w:tcPr>
            <w:tcW w:w="1134"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color w:val="000000"/>
                <w:szCs w:val="24"/>
              </w:rPr>
            </w:pPr>
            <w:r w:rsidRPr="0094084B">
              <w:rPr>
                <w:color w:val="000000"/>
                <w:szCs w:val="24"/>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FB5F7D" w:rsidRDefault="00FB5F7D" w:rsidP="00DA03CD">
            <w:pPr>
              <w:rPr>
                <w:szCs w:val="24"/>
                <w:shd w:val="clear" w:color="auto" w:fill="FFFFFF"/>
              </w:rPr>
            </w:pPr>
            <w:r w:rsidRPr="007E1D95">
              <w:rPr>
                <w:szCs w:val="24"/>
                <w:shd w:val="clear" w:color="auto" w:fill="FFFFFF"/>
              </w:rPr>
              <w:t>Журнал</w:t>
            </w:r>
            <w:r w:rsidRPr="00736647">
              <w:rPr>
                <w:szCs w:val="24"/>
                <w:shd w:val="clear" w:color="auto" w:fill="FFFFFF"/>
              </w:rPr>
              <w:t xml:space="preserve"> «</w:t>
            </w:r>
            <w:r w:rsidRPr="007E1D95">
              <w:rPr>
                <w:szCs w:val="24"/>
                <w:shd w:val="clear" w:color="auto" w:fill="FFFFFF"/>
              </w:rPr>
              <w:t>Вестник</w:t>
            </w:r>
            <w:r w:rsidRPr="00736647">
              <w:rPr>
                <w:szCs w:val="24"/>
                <w:shd w:val="clear" w:color="auto" w:fill="FFFFFF"/>
              </w:rPr>
              <w:t xml:space="preserve"> </w:t>
            </w:r>
            <w:r w:rsidRPr="007E1D95">
              <w:rPr>
                <w:szCs w:val="24"/>
                <w:shd w:val="clear" w:color="auto" w:fill="FFFFFF"/>
              </w:rPr>
              <w:t>Академии</w:t>
            </w:r>
            <w:r w:rsidRPr="00736647">
              <w:rPr>
                <w:szCs w:val="24"/>
                <w:shd w:val="clear" w:color="auto" w:fill="FFFFFF"/>
              </w:rPr>
              <w:t xml:space="preserve"> </w:t>
            </w:r>
            <w:r w:rsidRPr="007E1D95">
              <w:rPr>
                <w:szCs w:val="24"/>
                <w:shd w:val="clear" w:color="auto" w:fill="FFFFFF"/>
              </w:rPr>
              <w:t>МВД</w:t>
            </w:r>
            <w:r w:rsidRPr="00736647">
              <w:rPr>
                <w:szCs w:val="24"/>
                <w:shd w:val="clear" w:color="auto" w:fill="FFFFFF"/>
              </w:rPr>
              <w:t xml:space="preserve"> </w:t>
            </w:r>
            <w:r w:rsidRPr="007E1D95">
              <w:rPr>
                <w:szCs w:val="24"/>
                <w:shd w:val="clear" w:color="auto" w:fill="FFFFFF"/>
              </w:rPr>
              <w:t>Республики</w:t>
            </w:r>
            <w:r w:rsidRPr="00736647">
              <w:rPr>
                <w:szCs w:val="24"/>
                <w:shd w:val="clear" w:color="auto" w:fill="FFFFFF"/>
              </w:rPr>
              <w:t xml:space="preserve"> </w:t>
            </w:r>
            <w:r w:rsidRPr="007E1D95">
              <w:rPr>
                <w:szCs w:val="24"/>
                <w:shd w:val="clear" w:color="auto" w:fill="FFFFFF"/>
              </w:rPr>
              <w:t>Беларусь</w:t>
            </w:r>
            <w:r w:rsidRPr="00736647">
              <w:rPr>
                <w:szCs w:val="24"/>
                <w:shd w:val="clear" w:color="auto" w:fill="FFFFFF"/>
              </w:rPr>
              <w:t xml:space="preserve">», </w:t>
            </w:r>
            <w:r w:rsidRPr="007E1D95">
              <w:rPr>
                <w:szCs w:val="24"/>
                <w:shd w:val="clear" w:color="auto" w:fill="FFFFFF"/>
              </w:rPr>
              <w:t>Минск</w:t>
            </w:r>
            <w:r w:rsidRPr="00736647">
              <w:rPr>
                <w:szCs w:val="24"/>
                <w:shd w:val="clear" w:color="auto" w:fill="FFFFFF"/>
              </w:rPr>
              <w:t xml:space="preserve">, 2024 </w:t>
            </w:r>
            <w:r w:rsidRPr="007E1D95">
              <w:rPr>
                <w:szCs w:val="24"/>
                <w:shd w:val="clear" w:color="auto" w:fill="FFFFFF"/>
              </w:rPr>
              <w:t>г</w:t>
            </w:r>
            <w:r w:rsidRPr="00736647">
              <w:rPr>
                <w:szCs w:val="24"/>
                <w:shd w:val="clear" w:color="auto" w:fill="FFFFFF"/>
              </w:rPr>
              <w:t>.</w:t>
            </w:r>
            <w:r w:rsidRPr="00736647">
              <w:rPr>
                <w:szCs w:val="24"/>
              </w:rPr>
              <w:t xml:space="preserve"> — </w:t>
            </w:r>
            <w:r w:rsidRPr="00736647">
              <w:rPr>
                <w:szCs w:val="24"/>
                <w:shd w:val="clear" w:color="auto" w:fill="FFFFFF"/>
              </w:rPr>
              <w:t xml:space="preserve"> №1 (47)</w:t>
            </w:r>
            <w:r>
              <w:rPr>
                <w:szCs w:val="24"/>
                <w:shd w:val="clear" w:color="auto" w:fill="FFFFFF"/>
              </w:rPr>
              <w:t xml:space="preserve">. </w:t>
            </w:r>
          </w:p>
          <w:p w:rsidR="00FB5F7D" w:rsidRPr="00736647" w:rsidRDefault="00FB5F7D" w:rsidP="00DA03CD">
            <w:pPr>
              <w:rPr>
                <w:szCs w:val="24"/>
                <w:shd w:val="clear" w:color="auto" w:fill="FFFFFF"/>
              </w:rPr>
            </w:pPr>
            <w:r w:rsidRPr="00547AAA">
              <w:rPr>
                <w:color w:val="000000"/>
                <w:szCs w:val="24"/>
              </w:rPr>
              <w:t>ISSN 2</w:t>
            </w:r>
            <w:r>
              <w:rPr>
                <w:color w:val="000000"/>
                <w:szCs w:val="24"/>
              </w:rPr>
              <w:t>079</w:t>
            </w:r>
            <w:r w:rsidRPr="00547AAA">
              <w:rPr>
                <w:color w:val="000000"/>
                <w:szCs w:val="24"/>
              </w:rPr>
              <w:t>-</w:t>
            </w:r>
            <w:r>
              <w:rPr>
                <w:color w:val="000000"/>
                <w:szCs w:val="24"/>
              </w:rPr>
              <w:t>9837</w:t>
            </w:r>
            <w:r w:rsidRPr="00547AAA">
              <w:rPr>
                <w:color w:val="000000"/>
                <w:szCs w:val="24"/>
              </w:rPr>
              <w:t>.</w:t>
            </w:r>
          </w:p>
          <w:p w:rsidR="00FB5F7D" w:rsidRPr="0094084B" w:rsidRDefault="00FB5F7D" w:rsidP="00DA03CD">
            <w:pPr>
              <w:jc w:val="left"/>
              <w:outlineLvl w:val="1"/>
              <w:rPr>
                <w:color w:val="111111"/>
                <w:szCs w:val="24"/>
              </w:rPr>
            </w:pPr>
          </w:p>
        </w:tc>
        <w:tc>
          <w:tcPr>
            <w:tcW w:w="1980" w:type="dxa"/>
            <w:tcBorders>
              <w:top w:val="single" w:sz="4" w:space="0" w:color="000000"/>
              <w:left w:val="single" w:sz="4" w:space="0" w:color="000000"/>
              <w:bottom w:val="single" w:sz="4" w:space="0" w:color="000000"/>
              <w:right w:val="single" w:sz="4" w:space="0" w:color="000000"/>
            </w:tcBorders>
          </w:tcPr>
          <w:p w:rsidR="00FB5F7D" w:rsidRPr="0094084B" w:rsidRDefault="00FB5F7D" w:rsidP="005264C2">
            <w:pPr>
              <w:jc w:val="left"/>
              <w:rPr>
                <w:szCs w:val="24"/>
                <w:u w:val="single"/>
              </w:rPr>
            </w:pPr>
          </w:p>
        </w:tc>
      </w:tr>
      <w:tr w:rsidR="00FB5F7D" w:rsidRPr="001A3504" w:rsidTr="00FB5F7D">
        <w:tc>
          <w:tcPr>
            <w:tcW w:w="675"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szCs w:val="24"/>
              </w:rPr>
            </w:pPr>
            <w:r w:rsidRPr="0094084B">
              <w:rPr>
                <w:szCs w:val="24"/>
              </w:rPr>
              <w:t>3</w:t>
            </w:r>
          </w:p>
        </w:tc>
        <w:tc>
          <w:tcPr>
            <w:tcW w:w="4111"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left"/>
              <w:rPr>
                <w:szCs w:val="24"/>
                <w:lang w:val="kk-KZ"/>
              </w:rPr>
            </w:pPr>
            <w:r>
              <w:rPr>
                <w:szCs w:val="24"/>
                <w:lang w:val="kk-KZ"/>
              </w:rPr>
              <w:t>Структура и особенность взаимосвязей в формировании и трансформации принципов в правовой теории</w:t>
            </w:r>
          </w:p>
        </w:tc>
        <w:tc>
          <w:tcPr>
            <w:tcW w:w="1134"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szCs w:val="24"/>
              </w:rPr>
            </w:pPr>
            <w:r w:rsidRPr="0094084B">
              <w:rPr>
                <w:color w:val="000000"/>
                <w:szCs w:val="24"/>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FB5F7D" w:rsidRDefault="00FB5F7D" w:rsidP="007A00C4">
            <w:pPr>
              <w:rPr>
                <w:szCs w:val="24"/>
                <w:shd w:val="clear" w:color="auto" w:fill="FFFFFF"/>
              </w:rPr>
            </w:pPr>
            <w:r w:rsidRPr="007E1D95">
              <w:rPr>
                <w:szCs w:val="24"/>
                <w:shd w:val="clear" w:color="auto" w:fill="FFFFFF"/>
              </w:rPr>
              <w:t xml:space="preserve">Сб. </w:t>
            </w:r>
            <w:proofErr w:type="spellStart"/>
            <w:r w:rsidRPr="007E1D95">
              <w:rPr>
                <w:szCs w:val="24"/>
                <w:shd w:val="clear" w:color="auto" w:fill="FFFFFF"/>
              </w:rPr>
              <w:t>науч</w:t>
            </w:r>
            <w:proofErr w:type="spellEnd"/>
            <w:r w:rsidRPr="007E1D95">
              <w:rPr>
                <w:szCs w:val="24"/>
                <w:shd w:val="clear" w:color="auto" w:fill="FFFFFF"/>
              </w:rPr>
              <w:t xml:space="preserve">. </w:t>
            </w:r>
            <w:r w:rsidR="00F87B4B" w:rsidRPr="007E1D95">
              <w:rPr>
                <w:szCs w:val="24"/>
                <w:shd w:val="clear" w:color="auto" w:fill="FFFFFF"/>
              </w:rPr>
              <w:t>Т</w:t>
            </w:r>
            <w:r w:rsidRPr="007E1D95">
              <w:rPr>
                <w:szCs w:val="24"/>
                <w:shd w:val="clear" w:color="auto" w:fill="FFFFFF"/>
              </w:rPr>
              <w:t>р. «Вопросы криминологии, кримин</w:t>
            </w:r>
            <w:r>
              <w:rPr>
                <w:szCs w:val="24"/>
                <w:shd w:val="clear" w:color="auto" w:fill="FFFFFF"/>
              </w:rPr>
              <w:t>алистики и судебной экспертизы» НПЦ ГКСЭ,</w:t>
            </w:r>
            <w:r w:rsidRPr="007E1D95">
              <w:rPr>
                <w:szCs w:val="24"/>
              </w:rPr>
              <w:t xml:space="preserve"> </w:t>
            </w:r>
            <w:r w:rsidRPr="007E1D95">
              <w:rPr>
                <w:szCs w:val="24"/>
                <w:shd w:val="clear" w:color="auto" w:fill="FFFFFF"/>
              </w:rPr>
              <w:t xml:space="preserve">Минск, 2024 г. </w:t>
            </w:r>
            <w:r w:rsidRPr="007E1D95">
              <w:rPr>
                <w:szCs w:val="24"/>
              </w:rPr>
              <w:t xml:space="preserve">— </w:t>
            </w:r>
            <w:r w:rsidRPr="007E1D95">
              <w:rPr>
                <w:szCs w:val="24"/>
                <w:shd w:val="clear" w:color="auto" w:fill="FFFFFF"/>
              </w:rPr>
              <w:t xml:space="preserve"> № 1 (55)</w:t>
            </w:r>
            <w:r>
              <w:rPr>
                <w:szCs w:val="24"/>
                <w:shd w:val="clear" w:color="auto" w:fill="FFFFFF"/>
              </w:rPr>
              <w:t>.</w:t>
            </w:r>
          </w:p>
          <w:p w:rsidR="00FB5F7D" w:rsidRPr="0094084B" w:rsidRDefault="00FB5F7D" w:rsidP="007A00C4">
            <w:pPr>
              <w:rPr>
                <w:color w:val="111111"/>
                <w:szCs w:val="24"/>
              </w:rPr>
            </w:pPr>
            <w:r w:rsidRPr="00547AAA">
              <w:rPr>
                <w:color w:val="000000"/>
                <w:szCs w:val="24"/>
              </w:rPr>
              <w:t>ISSN 2</w:t>
            </w:r>
            <w:r>
              <w:rPr>
                <w:color w:val="000000"/>
                <w:szCs w:val="24"/>
              </w:rPr>
              <w:t>018</w:t>
            </w:r>
            <w:r w:rsidRPr="00547AAA">
              <w:rPr>
                <w:color w:val="000000"/>
                <w:szCs w:val="24"/>
              </w:rPr>
              <w:t>-</w:t>
            </w:r>
            <w:r>
              <w:rPr>
                <w:color w:val="000000"/>
                <w:szCs w:val="24"/>
              </w:rPr>
              <w:t>5119</w:t>
            </w:r>
            <w:r w:rsidRPr="00547AAA">
              <w:rPr>
                <w:color w:val="000000"/>
                <w:szCs w:val="24"/>
              </w:rPr>
              <w:t>.</w:t>
            </w:r>
          </w:p>
        </w:tc>
        <w:tc>
          <w:tcPr>
            <w:tcW w:w="1980" w:type="dxa"/>
            <w:tcBorders>
              <w:top w:val="single" w:sz="4" w:space="0" w:color="000000"/>
              <w:left w:val="single" w:sz="4" w:space="0" w:color="000000"/>
              <w:bottom w:val="single" w:sz="4" w:space="0" w:color="000000"/>
              <w:right w:val="single" w:sz="4" w:space="0" w:color="000000"/>
            </w:tcBorders>
          </w:tcPr>
          <w:p w:rsidR="00FB5F7D" w:rsidRPr="0094084B" w:rsidRDefault="00FB5F7D" w:rsidP="005264C2">
            <w:pPr>
              <w:jc w:val="left"/>
              <w:rPr>
                <w:szCs w:val="24"/>
                <w:u w:val="single"/>
              </w:rPr>
            </w:pPr>
          </w:p>
        </w:tc>
      </w:tr>
      <w:tr w:rsidR="00FB5F7D" w:rsidRPr="001A3504" w:rsidTr="00FB5F7D">
        <w:tc>
          <w:tcPr>
            <w:tcW w:w="675"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szCs w:val="24"/>
              </w:rPr>
            </w:pPr>
            <w:r w:rsidRPr="0094084B">
              <w:rPr>
                <w:szCs w:val="24"/>
              </w:rPr>
              <w:t>4</w:t>
            </w:r>
          </w:p>
        </w:tc>
        <w:tc>
          <w:tcPr>
            <w:tcW w:w="4111"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left"/>
              <w:rPr>
                <w:color w:val="000000"/>
                <w:szCs w:val="24"/>
                <w:shd w:val="clear" w:color="auto" w:fill="FFFFFF"/>
                <w:lang w:val="kk-KZ"/>
              </w:rPr>
            </w:pPr>
            <w:r>
              <w:rPr>
                <w:color w:val="000000"/>
                <w:szCs w:val="24"/>
                <w:shd w:val="clear" w:color="auto" w:fill="FFFFFF"/>
                <w:lang w:val="kk-KZ"/>
              </w:rPr>
              <w:t>Эволюция принципов: детализация, эффективность и перспективы внедрения новых концепций</w:t>
            </w:r>
          </w:p>
        </w:tc>
        <w:tc>
          <w:tcPr>
            <w:tcW w:w="1134" w:type="dxa"/>
            <w:tcBorders>
              <w:top w:val="single" w:sz="4" w:space="0" w:color="000000"/>
              <w:left w:val="single" w:sz="4" w:space="0" w:color="000000"/>
              <w:bottom w:val="single" w:sz="4" w:space="0" w:color="000000"/>
              <w:right w:val="single" w:sz="4" w:space="0" w:color="000000"/>
            </w:tcBorders>
          </w:tcPr>
          <w:p w:rsidR="00FB5F7D" w:rsidRPr="0094084B" w:rsidRDefault="00FB5F7D" w:rsidP="008836B1">
            <w:pPr>
              <w:jc w:val="center"/>
              <w:rPr>
                <w:color w:val="000000"/>
                <w:szCs w:val="24"/>
              </w:rPr>
            </w:pPr>
            <w:r w:rsidRPr="0094084B">
              <w:rPr>
                <w:color w:val="000000"/>
                <w:szCs w:val="24"/>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FB5F7D" w:rsidRPr="00391AA1" w:rsidRDefault="00FB5F7D" w:rsidP="007A00C4">
            <w:pPr>
              <w:rPr>
                <w:szCs w:val="24"/>
                <w:lang w:val="en-US"/>
              </w:rPr>
            </w:pPr>
            <w:r w:rsidRPr="00736647">
              <w:rPr>
                <w:szCs w:val="24"/>
              </w:rPr>
              <w:t xml:space="preserve">Вестник Московского университета МВД России. </w:t>
            </w:r>
            <w:r w:rsidRPr="00D323D4">
              <w:rPr>
                <w:szCs w:val="24"/>
                <w:lang w:val="en-US"/>
              </w:rPr>
              <w:t>Bulletin</w:t>
            </w:r>
            <w:r w:rsidRPr="003D53BE">
              <w:rPr>
                <w:szCs w:val="24"/>
                <w:lang w:val="en-US"/>
              </w:rPr>
              <w:t xml:space="preserve"> </w:t>
            </w:r>
            <w:r w:rsidRPr="00D323D4">
              <w:rPr>
                <w:szCs w:val="24"/>
                <w:lang w:val="en-US"/>
              </w:rPr>
              <w:t>of</w:t>
            </w:r>
            <w:r w:rsidRPr="003D53BE">
              <w:rPr>
                <w:szCs w:val="24"/>
                <w:lang w:val="en-US"/>
              </w:rPr>
              <w:t xml:space="preserve"> </w:t>
            </w:r>
            <w:r w:rsidRPr="00D323D4">
              <w:rPr>
                <w:szCs w:val="24"/>
                <w:lang w:val="en-US"/>
              </w:rPr>
              <w:t>the</w:t>
            </w:r>
            <w:r w:rsidRPr="003D53BE">
              <w:rPr>
                <w:szCs w:val="24"/>
                <w:lang w:val="en-US"/>
              </w:rPr>
              <w:t xml:space="preserve"> </w:t>
            </w:r>
            <w:r w:rsidRPr="00D323D4">
              <w:rPr>
                <w:szCs w:val="24"/>
                <w:lang w:val="en-US"/>
              </w:rPr>
              <w:t>Moscow</w:t>
            </w:r>
            <w:r w:rsidRPr="003D53BE">
              <w:rPr>
                <w:szCs w:val="24"/>
                <w:lang w:val="en-US"/>
              </w:rPr>
              <w:t xml:space="preserve"> </w:t>
            </w:r>
            <w:r w:rsidRPr="00D323D4">
              <w:rPr>
                <w:szCs w:val="24"/>
                <w:lang w:val="en-US"/>
              </w:rPr>
              <w:t>University</w:t>
            </w:r>
            <w:r w:rsidRPr="003D53BE">
              <w:rPr>
                <w:szCs w:val="24"/>
                <w:lang w:val="en-US"/>
              </w:rPr>
              <w:t xml:space="preserve"> </w:t>
            </w:r>
            <w:r w:rsidRPr="00D323D4">
              <w:rPr>
                <w:szCs w:val="24"/>
                <w:lang w:val="en-US"/>
              </w:rPr>
              <w:t>of</w:t>
            </w:r>
            <w:r w:rsidRPr="003D53BE">
              <w:rPr>
                <w:szCs w:val="24"/>
                <w:lang w:val="en-US"/>
              </w:rPr>
              <w:t xml:space="preserve"> </w:t>
            </w:r>
            <w:r w:rsidRPr="00D323D4">
              <w:rPr>
                <w:szCs w:val="24"/>
                <w:lang w:val="en-US"/>
              </w:rPr>
              <w:t>the</w:t>
            </w:r>
            <w:r w:rsidRPr="003D53BE">
              <w:rPr>
                <w:szCs w:val="24"/>
                <w:lang w:val="en-US"/>
              </w:rPr>
              <w:t xml:space="preserve"> </w:t>
            </w:r>
            <w:r w:rsidRPr="00D323D4">
              <w:rPr>
                <w:szCs w:val="24"/>
                <w:lang w:val="en-US"/>
              </w:rPr>
              <w:t>Ministry</w:t>
            </w:r>
            <w:r w:rsidRPr="003D53BE">
              <w:rPr>
                <w:szCs w:val="24"/>
                <w:lang w:val="en-US"/>
              </w:rPr>
              <w:t xml:space="preserve"> </w:t>
            </w:r>
            <w:r w:rsidRPr="00D323D4">
              <w:rPr>
                <w:szCs w:val="24"/>
                <w:lang w:val="en-US"/>
              </w:rPr>
              <w:t>of</w:t>
            </w:r>
            <w:r w:rsidRPr="003D53BE">
              <w:rPr>
                <w:szCs w:val="24"/>
                <w:lang w:val="en-US"/>
              </w:rPr>
              <w:t xml:space="preserve"> </w:t>
            </w:r>
            <w:r w:rsidRPr="00D323D4">
              <w:rPr>
                <w:szCs w:val="24"/>
                <w:lang w:val="en-US"/>
              </w:rPr>
              <w:t>Internal</w:t>
            </w:r>
            <w:r w:rsidRPr="003D53BE">
              <w:rPr>
                <w:szCs w:val="24"/>
                <w:lang w:val="en-US"/>
              </w:rPr>
              <w:t xml:space="preserve"> </w:t>
            </w:r>
            <w:r w:rsidRPr="00D323D4">
              <w:rPr>
                <w:szCs w:val="24"/>
                <w:lang w:val="en-US"/>
              </w:rPr>
              <w:t>Affairs</w:t>
            </w:r>
            <w:r w:rsidRPr="003D53BE">
              <w:rPr>
                <w:szCs w:val="24"/>
                <w:lang w:val="en-US"/>
              </w:rPr>
              <w:t xml:space="preserve"> </w:t>
            </w:r>
            <w:r w:rsidRPr="00D323D4">
              <w:rPr>
                <w:szCs w:val="24"/>
                <w:lang w:val="en-US"/>
              </w:rPr>
              <w:t>of</w:t>
            </w:r>
            <w:r w:rsidRPr="003D53BE">
              <w:rPr>
                <w:szCs w:val="24"/>
                <w:lang w:val="en-US"/>
              </w:rPr>
              <w:t xml:space="preserve"> </w:t>
            </w:r>
            <w:r w:rsidRPr="00D323D4">
              <w:rPr>
                <w:szCs w:val="24"/>
                <w:lang w:val="en-US"/>
              </w:rPr>
              <w:t>Russia</w:t>
            </w:r>
            <w:r w:rsidRPr="003D53BE">
              <w:rPr>
                <w:szCs w:val="24"/>
                <w:lang w:val="en-US"/>
              </w:rPr>
              <w:t xml:space="preserve">, </w:t>
            </w:r>
            <w:r>
              <w:rPr>
                <w:szCs w:val="24"/>
              </w:rPr>
              <w:t>Москва</w:t>
            </w:r>
            <w:r w:rsidRPr="00D323D4">
              <w:rPr>
                <w:szCs w:val="24"/>
                <w:lang w:val="en-US"/>
              </w:rPr>
              <w:t xml:space="preserve">, 2024 </w:t>
            </w:r>
            <w:r>
              <w:rPr>
                <w:szCs w:val="24"/>
              </w:rPr>
              <w:t>г</w:t>
            </w:r>
            <w:r w:rsidRPr="00D323D4">
              <w:rPr>
                <w:szCs w:val="24"/>
                <w:lang w:val="en-US"/>
              </w:rPr>
              <w:t>.</w:t>
            </w:r>
            <w:r w:rsidRPr="00391AA1">
              <w:rPr>
                <w:szCs w:val="24"/>
                <w:lang w:val="en-US"/>
              </w:rPr>
              <w:t xml:space="preserve"> —</w:t>
            </w:r>
            <w:r w:rsidRPr="00D323D4">
              <w:rPr>
                <w:szCs w:val="24"/>
                <w:lang w:val="en-US"/>
              </w:rPr>
              <w:t xml:space="preserve"> </w:t>
            </w:r>
            <w:r>
              <w:rPr>
                <w:szCs w:val="24"/>
                <w:lang w:val="en-US"/>
              </w:rPr>
              <w:t>№ 3</w:t>
            </w:r>
            <w:r w:rsidRPr="007A00C4">
              <w:rPr>
                <w:szCs w:val="24"/>
                <w:lang w:val="en-US"/>
              </w:rPr>
              <w:t>.</w:t>
            </w:r>
            <w:r>
              <w:rPr>
                <w:szCs w:val="24"/>
                <w:lang w:val="en-US"/>
              </w:rPr>
              <w:t xml:space="preserve"> </w:t>
            </w:r>
            <w:r w:rsidRPr="00B304CF">
              <w:rPr>
                <w:szCs w:val="24"/>
                <w:lang w:val="en-US"/>
              </w:rPr>
              <w:t>DOI</w:t>
            </w:r>
            <w:r w:rsidRPr="00391AA1">
              <w:rPr>
                <w:szCs w:val="24"/>
                <w:lang w:val="en-US"/>
              </w:rPr>
              <w:t>:</w:t>
            </w:r>
            <w:r w:rsidRPr="00D323D4">
              <w:rPr>
                <w:szCs w:val="24"/>
                <w:lang w:val="en-US"/>
              </w:rPr>
              <w:t>10.24412/2073-0454-2024-3-55-60</w:t>
            </w:r>
          </w:p>
        </w:tc>
        <w:tc>
          <w:tcPr>
            <w:tcW w:w="1980" w:type="dxa"/>
            <w:tcBorders>
              <w:top w:val="single" w:sz="4" w:space="0" w:color="000000"/>
              <w:left w:val="single" w:sz="4" w:space="0" w:color="000000"/>
              <w:bottom w:val="single" w:sz="4" w:space="0" w:color="000000"/>
              <w:right w:val="single" w:sz="4" w:space="0" w:color="000000"/>
            </w:tcBorders>
          </w:tcPr>
          <w:p w:rsidR="00FB5F7D" w:rsidRPr="0094084B" w:rsidRDefault="00FB5F7D" w:rsidP="005264C2">
            <w:pPr>
              <w:jc w:val="left"/>
              <w:rPr>
                <w:szCs w:val="24"/>
                <w:u w:val="single"/>
              </w:rPr>
            </w:pPr>
          </w:p>
        </w:tc>
      </w:tr>
    </w:tbl>
    <w:p w:rsidR="00A26B93" w:rsidRDefault="00A26B93" w:rsidP="00A26B93">
      <w:pPr>
        <w:rPr>
          <w:sz w:val="28"/>
          <w:szCs w:val="28"/>
        </w:rPr>
      </w:pPr>
    </w:p>
    <w:p w:rsidR="00380D23" w:rsidRPr="00380D23" w:rsidRDefault="00380D23" w:rsidP="00380D23">
      <w:pPr>
        <w:rPr>
          <w:b/>
          <w:szCs w:val="24"/>
        </w:rPr>
      </w:pPr>
      <w:r w:rsidRPr="00380D23">
        <w:rPr>
          <w:b/>
          <w:szCs w:val="24"/>
        </w:rPr>
        <w:t>Соискатель:</w:t>
      </w:r>
    </w:p>
    <w:p w:rsidR="00380D23" w:rsidRPr="00380D23" w:rsidRDefault="00380D23" w:rsidP="00380D23">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80D23" w:rsidRPr="00380D23" w:rsidRDefault="00380D23" w:rsidP="00380D23">
      <w:pPr>
        <w:pStyle w:val="ab"/>
        <w:rPr>
          <w:szCs w:val="24"/>
        </w:rPr>
      </w:pPr>
      <w:proofErr w:type="spellStart"/>
      <w:r w:rsidRPr="00380D23">
        <w:rPr>
          <w:szCs w:val="24"/>
        </w:rPr>
        <w:t>к.ю.н</w:t>
      </w:r>
      <w:proofErr w:type="spellEnd"/>
      <w:r w:rsidRPr="00380D23">
        <w:rPr>
          <w:szCs w:val="24"/>
        </w:rPr>
        <w:t xml:space="preserve">., доцент, генерал </w:t>
      </w:r>
      <w:r w:rsidR="00F87B4B">
        <w:rPr>
          <w:szCs w:val="24"/>
        </w:rPr>
        <w:t>–</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380D23" w:rsidRPr="00380D23" w:rsidRDefault="00380D23" w:rsidP="00380D23">
      <w:pPr>
        <w:contextualSpacing/>
        <w:rPr>
          <w:szCs w:val="24"/>
        </w:rPr>
      </w:pPr>
    </w:p>
    <w:p w:rsidR="00380D23" w:rsidRPr="00380D23" w:rsidRDefault="00380D23" w:rsidP="00380D23">
      <w:pPr>
        <w:contextualSpacing/>
        <w:rPr>
          <w:b/>
          <w:szCs w:val="24"/>
        </w:rPr>
      </w:pPr>
      <w:r w:rsidRPr="00380D23">
        <w:rPr>
          <w:b/>
          <w:szCs w:val="24"/>
        </w:rPr>
        <w:t>Список верен:</w:t>
      </w:r>
    </w:p>
    <w:p w:rsidR="00380D23" w:rsidRPr="00380D23" w:rsidRDefault="00380D23" w:rsidP="00380D23">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FC4A07" w:rsidRDefault="00380D23" w:rsidP="00E148ED">
      <w:pPr>
        <w:pStyle w:val="ab"/>
        <w:rPr>
          <w:sz w:val="28"/>
          <w:szCs w:val="28"/>
        </w:rPr>
      </w:pPr>
      <w:proofErr w:type="spellStart"/>
      <w:r w:rsidRPr="00380D23">
        <w:rPr>
          <w:szCs w:val="24"/>
        </w:rPr>
        <w:t>к.ю.н</w:t>
      </w:r>
      <w:proofErr w:type="spellEnd"/>
      <w:r w:rsidRPr="00380D23">
        <w:rPr>
          <w:szCs w:val="24"/>
        </w:rPr>
        <w:t xml:space="preserve">., полковник полиции                                                                                 А.Б. </w:t>
      </w:r>
      <w:proofErr w:type="spellStart"/>
      <w:r w:rsidRPr="00380D23">
        <w:rPr>
          <w:szCs w:val="24"/>
        </w:rPr>
        <w:t>Айтуарова</w:t>
      </w:r>
      <w:proofErr w:type="spellEnd"/>
      <w:r w:rsidRPr="00380D23">
        <w:rPr>
          <w:szCs w:val="24"/>
        </w:rPr>
        <w:t xml:space="preserve"> </w:t>
      </w:r>
      <w:r w:rsidR="00A26B93" w:rsidRPr="001079B8">
        <w:rPr>
          <w:sz w:val="28"/>
          <w:szCs w:val="28"/>
        </w:rPr>
        <w:tab/>
      </w:r>
      <w:r w:rsidR="00FC4A07">
        <w:rPr>
          <w:sz w:val="28"/>
          <w:szCs w:val="28"/>
        </w:rPr>
        <w:br w:type="page"/>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
        <w:gridCol w:w="4489"/>
        <w:gridCol w:w="1559"/>
        <w:gridCol w:w="4537"/>
        <w:gridCol w:w="1984"/>
      </w:tblGrid>
      <w:tr w:rsidR="00FB5F7D" w:rsidRPr="001A3504" w:rsidTr="00FB5F7D">
        <w:tc>
          <w:tcPr>
            <w:tcW w:w="722" w:type="dxa"/>
            <w:tcBorders>
              <w:top w:val="single" w:sz="4" w:space="0" w:color="000000"/>
              <w:left w:val="single" w:sz="4" w:space="0" w:color="000000"/>
              <w:bottom w:val="single" w:sz="4" w:space="0" w:color="000000"/>
              <w:right w:val="single" w:sz="4" w:space="0" w:color="000000"/>
            </w:tcBorders>
          </w:tcPr>
          <w:p w:rsidR="00FB5F7D" w:rsidRPr="00E148ED" w:rsidRDefault="00FB5F7D" w:rsidP="0094084B">
            <w:pPr>
              <w:jc w:val="center"/>
              <w:rPr>
                <w:b/>
                <w:szCs w:val="24"/>
              </w:rPr>
            </w:pPr>
            <w:bookmarkStart w:id="0" w:name="_GoBack"/>
            <w:bookmarkEnd w:id="0"/>
            <w:r w:rsidRPr="00E148ED">
              <w:rPr>
                <w:b/>
                <w:szCs w:val="24"/>
              </w:rPr>
              <w:lastRenderedPageBreak/>
              <w:t xml:space="preserve">№ </w:t>
            </w:r>
            <w:proofErr w:type="spellStart"/>
            <w:proofErr w:type="gramStart"/>
            <w:r w:rsidRPr="00E148ED">
              <w:rPr>
                <w:b/>
                <w:szCs w:val="24"/>
              </w:rPr>
              <w:t>п</w:t>
            </w:r>
            <w:proofErr w:type="spellEnd"/>
            <w:proofErr w:type="gramEnd"/>
            <w:r w:rsidRPr="00E148ED">
              <w:rPr>
                <w:b/>
                <w:szCs w:val="24"/>
              </w:rPr>
              <w:t>/</w:t>
            </w:r>
            <w:proofErr w:type="spellStart"/>
            <w:r w:rsidRPr="00E148ED">
              <w:rPr>
                <w:b/>
                <w:szCs w:val="24"/>
              </w:rPr>
              <w:t>п</w:t>
            </w:r>
            <w:proofErr w:type="spellEnd"/>
          </w:p>
        </w:tc>
        <w:tc>
          <w:tcPr>
            <w:tcW w:w="4489" w:type="dxa"/>
            <w:tcBorders>
              <w:top w:val="single" w:sz="4" w:space="0" w:color="000000"/>
              <w:left w:val="single" w:sz="4" w:space="0" w:color="000000"/>
              <w:bottom w:val="single" w:sz="4" w:space="0" w:color="000000"/>
              <w:right w:val="single" w:sz="4" w:space="0" w:color="000000"/>
            </w:tcBorders>
          </w:tcPr>
          <w:p w:rsidR="00FB5F7D" w:rsidRPr="00E148ED" w:rsidRDefault="00FB5F7D" w:rsidP="0094084B">
            <w:pPr>
              <w:jc w:val="center"/>
              <w:rPr>
                <w:b/>
                <w:szCs w:val="24"/>
              </w:rPr>
            </w:pPr>
            <w:r w:rsidRPr="00E148ED">
              <w:rPr>
                <w:b/>
                <w:szCs w:val="24"/>
              </w:rPr>
              <w:t>Наименование работы</w:t>
            </w:r>
          </w:p>
        </w:tc>
        <w:tc>
          <w:tcPr>
            <w:tcW w:w="1559" w:type="dxa"/>
            <w:tcBorders>
              <w:top w:val="single" w:sz="4" w:space="0" w:color="000000"/>
              <w:left w:val="single" w:sz="4" w:space="0" w:color="000000"/>
              <w:bottom w:val="single" w:sz="4" w:space="0" w:color="000000"/>
              <w:right w:val="single" w:sz="4" w:space="0" w:color="000000"/>
            </w:tcBorders>
          </w:tcPr>
          <w:p w:rsidR="00FB5F7D" w:rsidRPr="00E148ED" w:rsidRDefault="00FB5F7D" w:rsidP="0094084B">
            <w:pPr>
              <w:jc w:val="center"/>
              <w:rPr>
                <w:b/>
                <w:szCs w:val="24"/>
              </w:rPr>
            </w:pPr>
            <w:r w:rsidRPr="00E148ED">
              <w:rPr>
                <w:b/>
                <w:szCs w:val="24"/>
              </w:rPr>
              <w:t>Вид работы</w:t>
            </w:r>
          </w:p>
        </w:tc>
        <w:tc>
          <w:tcPr>
            <w:tcW w:w="4537" w:type="dxa"/>
            <w:tcBorders>
              <w:top w:val="single" w:sz="4" w:space="0" w:color="000000"/>
              <w:left w:val="single" w:sz="4" w:space="0" w:color="000000"/>
              <w:bottom w:val="single" w:sz="4" w:space="0" w:color="000000"/>
              <w:right w:val="single" w:sz="4" w:space="0" w:color="000000"/>
            </w:tcBorders>
          </w:tcPr>
          <w:p w:rsidR="00FB5F7D" w:rsidRPr="00E148ED" w:rsidRDefault="00FB5F7D" w:rsidP="0094084B">
            <w:pPr>
              <w:jc w:val="center"/>
              <w:rPr>
                <w:b/>
                <w:szCs w:val="24"/>
              </w:rPr>
            </w:pPr>
            <w:r w:rsidRPr="00E148ED">
              <w:rPr>
                <w:b/>
                <w:szCs w:val="24"/>
              </w:rPr>
              <w:t xml:space="preserve">Наименование печати </w:t>
            </w:r>
            <w:r w:rsidRPr="00E148ED">
              <w:rPr>
                <w:b/>
                <w:szCs w:val="24"/>
              </w:rPr>
              <w:br/>
              <w:t>(название, №, год.)</w:t>
            </w:r>
          </w:p>
        </w:tc>
        <w:tc>
          <w:tcPr>
            <w:tcW w:w="1984" w:type="dxa"/>
            <w:tcBorders>
              <w:top w:val="single" w:sz="4" w:space="0" w:color="000000"/>
              <w:left w:val="single" w:sz="4" w:space="0" w:color="000000"/>
              <w:bottom w:val="single" w:sz="4" w:space="0" w:color="000000"/>
              <w:right w:val="single" w:sz="4" w:space="0" w:color="000000"/>
            </w:tcBorders>
          </w:tcPr>
          <w:p w:rsidR="00FB5F7D" w:rsidRPr="00E148ED" w:rsidRDefault="00FB5F7D" w:rsidP="0094084B">
            <w:pPr>
              <w:jc w:val="center"/>
              <w:rPr>
                <w:b/>
                <w:szCs w:val="24"/>
              </w:rPr>
            </w:pPr>
            <w:r w:rsidRPr="00E148ED">
              <w:rPr>
                <w:b/>
                <w:szCs w:val="24"/>
              </w:rPr>
              <w:t>В соавторстве</w:t>
            </w:r>
          </w:p>
        </w:tc>
      </w:tr>
      <w:tr w:rsidR="00F87B4B" w:rsidRPr="001A3504" w:rsidTr="00FB5F7D">
        <w:tc>
          <w:tcPr>
            <w:tcW w:w="722" w:type="dxa"/>
            <w:tcBorders>
              <w:top w:val="single" w:sz="4" w:space="0" w:color="000000"/>
              <w:left w:val="single" w:sz="4" w:space="0" w:color="000000"/>
              <w:bottom w:val="single" w:sz="4" w:space="0" w:color="000000"/>
              <w:right w:val="single" w:sz="4" w:space="0" w:color="000000"/>
            </w:tcBorders>
          </w:tcPr>
          <w:p w:rsidR="00F87B4B" w:rsidRPr="00E148ED" w:rsidRDefault="00F87B4B" w:rsidP="0094084B">
            <w:pPr>
              <w:jc w:val="center"/>
              <w:rPr>
                <w:b/>
                <w:szCs w:val="24"/>
              </w:rPr>
            </w:pPr>
            <w:r>
              <w:rPr>
                <w:b/>
                <w:szCs w:val="24"/>
              </w:rPr>
              <w:t>№</w:t>
            </w:r>
          </w:p>
        </w:tc>
        <w:tc>
          <w:tcPr>
            <w:tcW w:w="4489" w:type="dxa"/>
            <w:tcBorders>
              <w:top w:val="single" w:sz="4" w:space="0" w:color="000000"/>
              <w:left w:val="single" w:sz="4" w:space="0" w:color="000000"/>
              <w:bottom w:val="single" w:sz="4" w:space="0" w:color="000000"/>
              <w:right w:val="single" w:sz="4" w:space="0" w:color="000000"/>
            </w:tcBorders>
          </w:tcPr>
          <w:p w:rsidR="00F87B4B" w:rsidRPr="00E148ED" w:rsidRDefault="00F87B4B" w:rsidP="0094084B">
            <w:pPr>
              <w:jc w:val="center"/>
              <w:rPr>
                <w:b/>
                <w:szCs w:val="24"/>
              </w:rPr>
            </w:pPr>
            <w:r>
              <w:rPr>
                <w:b/>
                <w:szCs w:val="24"/>
              </w:rPr>
              <w:t>1</w:t>
            </w:r>
          </w:p>
        </w:tc>
        <w:tc>
          <w:tcPr>
            <w:tcW w:w="1559" w:type="dxa"/>
            <w:tcBorders>
              <w:top w:val="single" w:sz="4" w:space="0" w:color="000000"/>
              <w:left w:val="single" w:sz="4" w:space="0" w:color="000000"/>
              <w:bottom w:val="single" w:sz="4" w:space="0" w:color="000000"/>
              <w:right w:val="single" w:sz="4" w:space="0" w:color="000000"/>
            </w:tcBorders>
          </w:tcPr>
          <w:p w:rsidR="00F87B4B" w:rsidRPr="00E148ED" w:rsidRDefault="00F87B4B" w:rsidP="0094084B">
            <w:pPr>
              <w:jc w:val="center"/>
              <w:rPr>
                <w:b/>
                <w:szCs w:val="24"/>
              </w:rPr>
            </w:pPr>
            <w:r>
              <w:rPr>
                <w:b/>
                <w:szCs w:val="24"/>
              </w:rPr>
              <w:t>2</w:t>
            </w:r>
          </w:p>
        </w:tc>
        <w:tc>
          <w:tcPr>
            <w:tcW w:w="4537" w:type="dxa"/>
            <w:tcBorders>
              <w:top w:val="single" w:sz="4" w:space="0" w:color="000000"/>
              <w:left w:val="single" w:sz="4" w:space="0" w:color="000000"/>
              <w:bottom w:val="single" w:sz="4" w:space="0" w:color="000000"/>
              <w:right w:val="single" w:sz="4" w:space="0" w:color="000000"/>
            </w:tcBorders>
          </w:tcPr>
          <w:p w:rsidR="00F87B4B" w:rsidRPr="00E148ED" w:rsidRDefault="00F87B4B" w:rsidP="0094084B">
            <w:pPr>
              <w:jc w:val="center"/>
              <w:rPr>
                <w:b/>
                <w:szCs w:val="24"/>
              </w:rPr>
            </w:pPr>
            <w:r>
              <w:rPr>
                <w:b/>
                <w:szCs w:val="24"/>
              </w:rPr>
              <w:t>3</w:t>
            </w:r>
          </w:p>
        </w:tc>
        <w:tc>
          <w:tcPr>
            <w:tcW w:w="1984" w:type="dxa"/>
            <w:tcBorders>
              <w:top w:val="single" w:sz="4" w:space="0" w:color="000000"/>
              <w:left w:val="single" w:sz="4" w:space="0" w:color="000000"/>
              <w:bottom w:val="single" w:sz="4" w:space="0" w:color="000000"/>
              <w:right w:val="single" w:sz="4" w:space="0" w:color="000000"/>
            </w:tcBorders>
          </w:tcPr>
          <w:p w:rsidR="00F87B4B" w:rsidRPr="00E148ED" w:rsidRDefault="00F87B4B" w:rsidP="0094084B">
            <w:pPr>
              <w:jc w:val="center"/>
              <w:rPr>
                <w:b/>
                <w:szCs w:val="24"/>
              </w:rPr>
            </w:pPr>
            <w:r>
              <w:rPr>
                <w:b/>
                <w:szCs w:val="24"/>
              </w:rPr>
              <w:t>4</w:t>
            </w:r>
          </w:p>
        </w:tc>
      </w:tr>
      <w:tr w:rsidR="00F87B4B" w:rsidRPr="001A3504" w:rsidTr="008F557B">
        <w:tc>
          <w:tcPr>
            <w:tcW w:w="13291" w:type="dxa"/>
            <w:gridSpan w:val="5"/>
            <w:tcBorders>
              <w:top w:val="single" w:sz="4" w:space="0" w:color="000000"/>
              <w:left w:val="single" w:sz="4" w:space="0" w:color="000000"/>
              <w:bottom w:val="single" w:sz="4" w:space="0" w:color="000000"/>
              <w:right w:val="single" w:sz="4" w:space="0" w:color="000000"/>
            </w:tcBorders>
          </w:tcPr>
          <w:p w:rsidR="00F87B4B" w:rsidRDefault="00F87B4B" w:rsidP="0094084B">
            <w:pPr>
              <w:jc w:val="center"/>
              <w:rPr>
                <w:b/>
                <w:szCs w:val="24"/>
              </w:rPr>
            </w:pPr>
            <w:r>
              <w:rPr>
                <w:b/>
                <w:szCs w:val="24"/>
              </w:rPr>
              <w:t>Монографии, у</w:t>
            </w:r>
            <w:r w:rsidRPr="00E148ED">
              <w:rPr>
                <w:b/>
                <w:szCs w:val="24"/>
              </w:rPr>
              <w:t>чебн</w:t>
            </w:r>
            <w:r>
              <w:rPr>
                <w:b/>
                <w:szCs w:val="24"/>
              </w:rPr>
              <w:t>ики</w:t>
            </w:r>
            <w:r w:rsidRPr="00E148ED">
              <w:rPr>
                <w:b/>
                <w:szCs w:val="24"/>
              </w:rPr>
              <w:t>, учебно-практические и научно-практические пособия, методические рекомендации</w:t>
            </w:r>
          </w:p>
        </w:tc>
      </w:tr>
      <w:tr w:rsidR="00FB5F7D" w:rsidRPr="001A3504" w:rsidTr="00FB5F7D">
        <w:tc>
          <w:tcPr>
            <w:tcW w:w="722"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szCs w:val="24"/>
              </w:rPr>
            </w:pPr>
            <w:r w:rsidRPr="0094084B">
              <w:rPr>
                <w:szCs w:val="24"/>
              </w:rPr>
              <w:t>1</w:t>
            </w:r>
          </w:p>
        </w:tc>
        <w:tc>
          <w:tcPr>
            <w:tcW w:w="4489" w:type="dxa"/>
            <w:tcBorders>
              <w:top w:val="single" w:sz="4" w:space="0" w:color="000000"/>
              <w:left w:val="single" w:sz="4" w:space="0" w:color="000000"/>
              <w:bottom w:val="single" w:sz="4" w:space="0" w:color="000000"/>
              <w:right w:val="single" w:sz="4" w:space="0" w:color="000000"/>
            </w:tcBorders>
          </w:tcPr>
          <w:p w:rsidR="00FB5F7D" w:rsidRPr="00513EA9" w:rsidRDefault="00FB5F7D" w:rsidP="0094084B">
            <w:pPr>
              <w:jc w:val="left"/>
              <w:rPr>
                <w:szCs w:val="24"/>
                <w:lang w:val="kk-KZ"/>
              </w:rPr>
            </w:pPr>
            <w:r w:rsidRPr="00513EA9">
              <w:rPr>
                <w:szCs w:val="24"/>
              </w:rPr>
              <w:t>Основы юридической деонтологии в правоохранительной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szCs w:val="24"/>
              </w:rPr>
            </w:pPr>
            <w:r>
              <w:rPr>
                <w:color w:val="000000"/>
                <w:szCs w:val="24"/>
              </w:rPr>
              <w:t>монография</w:t>
            </w:r>
          </w:p>
        </w:tc>
        <w:tc>
          <w:tcPr>
            <w:tcW w:w="4537" w:type="dxa"/>
            <w:tcBorders>
              <w:top w:val="single" w:sz="4" w:space="0" w:color="000000"/>
              <w:left w:val="single" w:sz="4" w:space="0" w:color="000000"/>
              <w:bottom w:val="single" w:sz="4" w:space="0" w:color="000000"/>
              <w:right w:val="single" w:sz="4" w:space="0" w:color="000000"/>
            </w:tcBorders>
          </w:tcPr>
          <w:p w:rsidR="00FB5F7D" w:rsidRPr="00513EA9" w:rsidRDefault="00FB5F7D" w:rsidP="00513EA9">
            <w:pPr>
              <w:jc w:val="left"/>
              <w:outlineLvl w:val="1"/>
              <w:rPr>
                <w:color w:val="111111"/>
                <w:szCs w:val="24"/>
              </w:rPr>
            </w:pPr>
            <w:r w:rsidRPr="00513EA9">
              <w:rPr>
                <w:szCs w:val="24"/>
              </w:rPr>
              <w:t xml:space="preserve">Монография, </w:t>
            </w:r>
            <w:proofErr w:type="spellStart"/>
            <w:r w:rsidRPr="00513EA9">
              <w:rPr>
                <w:spacing w:val="-2"/>
                <w:szCs w:val="24"/>
              </w:rPr>
              <w:t>Алматы</w:t>
            </w:r>
            <w:proofErr w:type="spellEnd"/>
            <w:r w:rsidRPr="00513EA9">
              <w:rPr>
                <w:spacing w:val="-2"/>
                <w:szCs w:val="24"/>
              </w:rPr>
              <w:t>: ТОО «</w:t>
            </w:r>
            <w:proofErr w:type="spellStart"/>
            <w:r w:rsidRPr="00513EA9">
              <w:rPr>
                <w:spacing w:val="-2"/>
                <w:szCs w:val="24"/>
              </w:rPr>
              <w:t>Лантар</w:t>
            </w:r>
            <w:proofErr w:type="spellEnd"/>
            <w:r w:rsidRPr="00513EA9">
              <w:rPr>
                <w:spacing w:val="-2"/>
                <w:szCs w:val="24"/>
              </w:rPr>
              <w:t xml:space="preserve"> </w:t>
            </w:r>
            <w:r w:rsidRPr="00513EA9">
              <w:rPr>
                <w:spacing w:val="-2"/>
                <w:szCs w:val="24"/>
                <w:lang w:val="en-US"/>
              </w:rPr>
              <w:t>books</w:t>
            </w:r>
            <w:r w:rsidRPr="00513EA9">
              <w:rPr>
                <w:spacing w:val="-2"/>
                <w:szCs w:val="24"/>
              </w:rPr>
              <w:t>», 2025.</w:t>
            </w:r>
          </w:p>
        </w:tc>
        <w:tc>
          <w:tcPr>
            <w:tcW w:w="1984"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left"/>
              <w:rPr>
                <w:szCs w:val="24"/>
              </w:rPr>
            </w:pPr>
            <w:proofErr w:type="spellStart"/>
            <w:r>
              <w:rPr>
                <w:szCs w:val="24"/>
              </w:rPr>
              <w:t>Байгалиев</w:t>
            </w:r>
            <w:proofErr w:type="spellEnd"/>
            <w:r>
              <w:rPr>
                <w:szCs w:val="24"/>
              </w:rPr>
              <w:t xml:space="preserve"> А.Б.</w:t>
            </w:r>
          </w:p>
        </w:tc>
      </w:tr>
      <w:tr w:rsidR="00F87B4B" w:rsidRPr="001A3504" w:rsidTr="008F557B">
        <w:tc>
          <w:tcPr>
            <w:tcW w:w="13291" w:type="dxa"/>
            <w:gridSpan w:val="5"/>
            <w:tcBorders>
              <w:top w:val="single" w:sz="4" w:space="0" w:color="000000"/>
              <w:left w:val="single" w:sz="4" w:space="0" w:color="000000"/>
              <w:bottom w:val="single" w:sz="4" w:space="0" w:color="000000"/>
              <w:right w:val="single" w:sz="4" w:space="0" w:color="000000"/>
            </w:tcBorders>
          </w:tcPr>
          <w:p w:rsidR="00F87B4B" w:rsidRDefault="00F87B4B" w:rsidP="00F87B4B">
            <w:pPr>
              <w:jc w:val="center"/>
              <w:rPr>
                <w:szCs w:val="24"/>
              </w:rPr>
            </w:pPr>
            <w:r>
              <w:rPr>
                <w:b/>
                <w:spacing w:val="1"/>
                <w:szCs w:val="24"/>
                <w:shd w:val="clear" w:color="auto" w:fill="FFFFFF"/>
              </w:rPr>
              <w:t>П</w:t>
            </w:r>
            <w:r w:rsidRPr="0008487F">
              <w:rPr>
                <w:b/>
                <w:spacing w:val="1"/>
                <w:szCs w:val="24"/>
                <w:shd w:val="clear" w:color="auto" w:fill="FFFFFF"/>
              </w:rPr>
              <w:t>атент</w:t>
            </w:r>
            <w:r>
              <w:rPr>
                <w:b/>
                <w:spacing w:val="1"/>
                <w:szCs w:val="24"/>
                <w:shd w:val="clear" w:color="auto" w:fill="FFFFFF"/>
              </w:rPr>
              <w:t>ы</w:t>
            </w:r>
            <w:r w:rsidRPr="0008487F">
              <w:rPr>
                <w:b/>
                <w:spacing w:val="1"/>
                <w:szCs w:val="24"/>
                <w:shd w:val="clear" w:color="auto" w:fill="FFFFFF"/>
              </w:rPr>
              <w:t xml:space="preserve"> на полезную модель, авторски</w:t>
            </w:r>
            <w:r>
              <w:rPr>
                <w:b/>
                <w:spacing w:val="1"/>
                <w:szCs w:val="24"/>
                <w:shd w:val="clear" w:color="auto" w:fill="FFFFFF"/>
              </w:rPr>
              <w:t>е</w:t>
            </w:r>
            <w:r w:rsidRPr="0008487F">
              <w:rPr>
                <w:b/>
                <w:spacing w:val="1"/>
                <w:szCs w:val="24"/>
                <w:shd w:val="clear" w:color="auto" w:fill="FFFFFF"/>
              </w:rPr>
              <w:t xml:space="preserve"> свидетельств</w:t>
            </w:r>
            <w:r>
              <w:rPr>
                <w:b/>
                <w:spacing w:val="1"/>
                <w:szCs w:val="24"/>
                <w:shd w:val="clear" w:color="auto" w:fill="FFFFFF"/>
              </w:rPr>
              <w:t>а</w:t>
            </w:r>
          </w:p>
        </w:tc>
      </w:tr>
      <w:tr w:rsidR="00FB5F7D" w:rsidRPr="001A3504" w:rsidTr="00FB5F7D">
        <w:tc>
          <w:tcPr>
            <w:tcW w:w="722" w:type="dxa"/>
            <w:tcBorders>
              <w:top w:val="single" w:sz="4" w:space="0" w:color="000000"/>
              <w:left w:val="single" w:sz="4" w:space="0" w:color="000000"/>
              <w:bottom w:val="single" w:sz="4" w:space="0" w:color="000000"/>
              <w:right w:val="single" w:sz="4" w:space="0" w:color="000000"/>
            </w:tcBorders>
          </w:tcPr>
          <w:p w:rsidR="00FB5F7D" w:rsidRPr="0094084B" w:rsidRDefault="00FB5F7D" w:rsidP="0094084B">
            <w:pPr>
              <w:jc w:val="center"/>
              <w:rPr>
                <w:szCs w:val="24"/>
              </w:rPr>
            </w:pPr>
            <w:r>
              <w:rPr>
                <w:szCs w:val="24"/>
              </w:rPr>
              <w:t>1</w:t>
            </w:r>
          </w:p>
        </w:tc>
        <w:tc>
          <w:tcPr>
            <w:tcW w:w="4489" w:type="dxa"/>
            <w:tcBorders>
              <w:top w:val="single" w:sz="4" w:space="0" w:color="000000"/>
              <w:left w:val="single" w:sz="4" w:space="0" w:color="000000"/>
              <w:bottom w:val="single" w:sz="4" w:space="0" w:color="000000"/>
              <w:right w:val="single" w:sz="4" w:space="0" w:color="000000"/>
            </w:tcBorders>
          </w:tcPr>
          <w:p w:rsidR="00FB5F7D" w:rsidRPr="0008487F" w:rsidRDefault="00FB5F7D" w:rsidP="0094084B">
            <w:pPr>
              <w:jc w:val="left"/>
              <w:rPr>
                <w:szCs w:val="24"/>
              </w:rPr>
            </w:pPr>
            <w:r>
              <w:rPr>
                <w:szCs w:val="24"/>
              </w:rPr>
              <w:t>У</w:t>
            </w:r>
            <w:r w:rsidRPr="0008487F">
              <w:rPr>
                <w:szCs w:val="24"/>
              </w:rPr>
              <w:t>стройство дистанционного мониторинга рабочих горнодобывающей промышленности</w:t>
            </w:r>
          </w:p>
        </w:tc>
        <w:tc>
          <w:tcPr>
            <w:tcW w:w="1559" w:type="dxa"/>
            <w:tcBorders>
              <w:top w:val="single" w:sz="4" w:space="0" w:color="000000"/>
              <w:left w:val="single" w:sz="4" w:space="0" w:color="000000"/>
              <w:bottom w:val="single" w:sz="4" w:space="0" w:color="000000"/>
              <w:right w:val="single" w:sz="4" w:space="0" w:color="000000"/>
            </w:tcBorders>
          </w:tcPr>
          <w:p w:rsidR="00FB5F7D" w:rsidRDefault="00FB5F7D" w:rsidP="0094084B">
            <w:pPr>
              <w:jc w:val="center"/>
              <w:rPr>
                <w:szCs w:val="24"/>
              </w:rPr>
            </w:pPr>
            <w:r>
              <w:rPr>
                <w:szCs w:val="24"/>
              </w:rPr>
              <w:t>п</w:t>
            </w:r>
            <w:r w:rsidRPr="0008487F">
              <w:rPr>
                <w:szCs w:val="24"/>
              </w:rPr>
              <w:t xml:space="preserve">атент </w:t>
            </w:r>
          </w:p>
          <w:p w:rsidR="00FB5F7D" w:rsidRDefault="00FB5F7D" w:rsidP="0094084B">
            <w:pPr>
              <w:jc w:val="center"/>
              <w:rPr>
                <w:color w:val="000000"/>
                <w:szCs w:val="24"/>
              </w:rPr>
            </w:pPr>
            <w:r w:rsidRPr="0008487F">
              <w:rPr>
                <w:szCs w:val="24"/>
              </w:rPr>
              <w:t>на полезную модель</w:t>
            </w:r>
          </w:p>
        </w:tc>
        <w:tc>
          <w:tcPr>
            <w:tcW w:w="4537" w:type="dxa"/>
            <w:tcBorders>
              <w:top w:val="single" w:sz="4" w:space="0" w:color="000000"/>
              <w:left w:val="single" w:sz="4" w:space="0" w:color="000000"/>
              <w:bottom w:val="single" w:sz="4" w:space="0" w:color="000000"/>
              <w:right w:val="single" w:sz="4" w:space="0" w:color="000000"/>
            </w:tcBorders>
          </w:tcPr>
          <w:p w:rsidR="00FB5F7D" w:rsidRPr="0008487F" w:rsidRDefault="00FB5F7D" w:rsidP="0008487F">
            <w:pPr>
              <w:jc w:val="left"/>
              <w:outlineLvl w:val="1"/>
              <w:rPr>
                <w:color w:val="111111"/>
                <w:szCs w:val="24"/>
              </w:rPr>
            </w:pPr>
            <w:r w:rsidRPr="0008487F">
              <w:rPr>
                <w:szCs w:val="24"/>
              </w:rPr>
              <w:t xml:space="preserve">№ 10070 </w:t>
            </w:r>
          </w:p>
        </w:tc>
        <w:tc>
          <w:tcPr>
            <w:tcW w:w="1984" w:type="dxa"/>
            <w:tcBorders>
              <w:top w:val="single" w:sz="4" w:space="0" w:color="000000"/>
              <w:left w:val="single" w:sz="4" w:space="0" w:color="000000"/>
              <w:bottom w:val="single" w:sz="4" w:space="0" w:color="000000"/>
              <w:right w:val="single" w:sz="4" w:space="0" w:color="000000"/>
            </w:tcBorders>
          </w:tcPr>
          <w:p w:rsidR="00FB5F7D" w:rsidRDefault="00FB5F7D" w:rsidP="0094084B">
            <w:pPr>
              <w:jc w:val="left"/>
              <w:rPr>
                <w:szCs w:val="24"/>
              </w:rPr>
            </w:pPr>
            <w:proofErr w:type="spellStart"/>
            <w:r>
              <w:rPr>
                <w:szCs w:val="24"/>
              </w:rPr>
              <w:t>Бегалиев</w:t>
            </w:r>
            <w:proofErr w:type="spellEnd"/>
            <w:r>
              <w:rPr>
                <w:szCs w:val="24"/>
              </w:rPr>
              <w:t xml:space="preserve"> Е.Н.</w:t>
            </w:r>
          </w:p>
          <w:p w:rsidR="00FB5F7D" w:rsidRDefault="00FB5F7D" w:rsidP="0094084B">
            <w:pPr>
              <w:jc w:val="left"/>
              <w:rPr>
                <w:szCs w:val="24"/>
              </w:rPr>
            </w:pPr>
            <w:proofErr w:type="spellStart"/>
            <w:r>
              <w:rPr>
                <w:szCs w:val="24"/>
              </w:rPr>
              <w:t>Жекебаева</w:t>
            </w:r>
            <w:proofErr w:type="spellEnd"/>
            <w:r>
              <w:rPr>
                <w:szCs w:val="24"/>
              </w:rPr>
              <w:t xml:space="preserve"> С.Ж.</w:t>
            </w:r>
          </w:p>
          <w:p w:rsidR="00FB5F7D" w:rsidRDefault="00FB5F7D" w:rsidP="0094084B">
            <w:pPr>
              <w:jc w:val="left"/>
              <w:rPr>
                <w:szCs w:val="24"/>
              </w:rPr>
            </w:pPr>
            <w:proofErr w:type="spellStart"/>
            <w:r>
              <w:rPr>
                <w:szCs w:val="24"/>
              </w:rPr>
              <w:t>Смагулов</w:t>
            </w:r>
            <w:proofErr w:type="spellEnd"/>
            <w:r>
              <w:rPr>
                <w:szCs w:val="24"/>
              </w:rPr>
              <w:t xml:space="preserve"> Ж.У.</w:t>
            </w:r>
          </w:p>
        </w:tc>
      </w:tr>
    </w:tbl>
    <w:p w:rsidR="00380D23" w:rsidRPr="00380D23" w:rsidRDefault="00380D23" w:rsidP="00380D23">
      <w:pPr>
        <w:rPr>
          <w:b/>
          <w:szCs w:val="24"/>
        </w:rPr>
      </w:pPr>
      <w:r w:rsidRPr="00380D23">
        <w:rPr>
          <w:b/>
          <w:szCs w:val="24"/>
        </w:rPr>
        <w:t>Соискатель:</w:t>
      </w:r>
    </w:p>
    <w:p w:rsidR="00380D23" w:rsidRPr="00380D23" w:rsidRDefault="00380D23" w:rsidP="00380D23">
      <w:pPr>
        <w:pStyle w:val="ab"/>
        <w:rPr>
          <w:szCs w:val="24"/>
        </w:rPr>
      </w:pPr>
      <w:r w:rsidRPr="00380D23">
        <w:rPr>
          <w:szCs w:val="24"/>
        </w:rPr>
        <w:t xml:space="preserve">Начальник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80D23" w:rsidRPr="00380D23" w:rsidRDefault="00380D23" w:rsidP="00380D23">
      <w:pPr>
        <w:pStyle w:val="ab"/>
        <w:rPr>
          <w:szCs w:val="24"/>
        </w:rPr>
      </w:pPr>
      <w:proofErr w:type="spellStart"/>
      <w:r w:rsidRPr="00380D23">
        <w:rPr>
          <w:szCs w:val="24"/>
        </w:rPr>
        <w:t>к.ю.н</w:t>
      </w:r>
      <w:proofErr w:type="spellEnd"/>
      <w:r w:rsidRPr="00380D23">
        <w:rPr>
          <w:szCs w:val="24"/>
        </w:rPr>
        <w:t xml:space="preserve">., доцент, генерал </w:t>
      </w:r>
      <w:r w:rsidR="004A14A1">
        <w:rPr>
          <w:szCs w:val="24"/>
        </w:rPr>
        <w:t xml:space="preserve">- </w:t>
      </w:r>
      <w:r w:rsidRPr="00380D23">
        <w:rPr>
          <w:szCs w:val="24"/>
        </w:rPr>
        <w:t xml:space="preserve">майор полиции                                                                А.Д. </w:t>
      </w:r>
      <w:proofErr w:type="spellStart"/>
      <w:r w:rsidRPr="00380D23">
        <w:rPr>
          <w:szCs w:val="24"/>
        </w:rPr>
        <w:t>Дарменов</w:t>
      </w:r>
      <w:proofErr w:type="spellEnd"/>
    </w:p>
    <w:p w:rsidR="00380D23" w:rsidRPr="00380D23" w:rsidRDefault="00380D23" w:rsidP="00380D23">
      <w:pPr>
        <w:contextualSpacing/>
        <w:rPr>
          <w:szCs w:val="24"/>
        </w:rPr>
      </w:pPr>
    </w:p>
    <w:p w:rsidR="00380D23" w:rsidRPr="00380D23" w:rsidRDefault="00380D23" w:rsidP="00380D23">
      <w:pPr>
        <w:contextualSpacing/>
        <w:rPr>
          <w:b/>
          <w:szCs w:val="24"/>
        </w:rPr>
      </w:pPr>
      <w:r w:rsidRPr="00380D23">
        <w:rPr>
          <w:b/>
          <w:szCs w:val="24"/>
        </w:rPr>
        <w:t>Список верен:</w:t>
      </w:r>
    </w:p>
    <w:p w:rsidR="00380D23" w:rsidRPr="00380D23" w:rsidRDefault="00380D23" w:rsidP="00380D23">
      <w:pPr>
        <w:pStyle w:val="ab"/>
        <w:rPr>
          <w:szCs w:val="24"/>
        </w:rPr>
      </w:pPr>
      <w:r w:rsidRPr="00380D23">
        <w:rPr>
          <w:szCs w:val="24"/>
        </w:rPr>
        <w:t xml:space="preserve">Ученый секретарь Ученого совета </w:t>
      </w:r>
      <w:proofErr w:type="spellStart"/>
      <w:r w:rsidRPr="00380D23">
        <w:rPr>
          <w:szCs w:val="24"/>
        </w:rPr>
        <w:t>Костанайской</w:t>
      </w:r>
      <w:proofErr w:type="spellEnd"/>
      <w:r w:rsidRPr="00380D23">
        <w:rPr>
          <w:szCs w:val="24"/>
        </w:rPr>
        <w:t xml:space="preserve"> академии</w:t>
      </w:r>
    </w:p>
    <w:p w:rsidR="00380D23" w:rsidRPr="00380D23" w:rsidRDefault="00380D23" w:rsidP="00380D23">
      <w:pPr>
        <w:pStyle w:val="ab"/>
        <w:rPr>
          <w:szCs w:val="24"/>
        </w:rPr>
      </w:pPr>
      <w:r w:rsidRPr="00380D23">
        <w:rPr>
          <w:szCs w:val="24"/>
        </w:rPr>
        <w:t xml:space="preserve">МВД Республики Казахстан им. Ш. </w:t>
      </w:r>
      <w:proofErr w:type="spellStart"/>
      <w:r w:rsidRPr="00380D23">
        <w:rPr>
          <w:szCs w:val="24"/>
        </w:rPr>
        <w:t>Кабылбаева</w:t>
      </w:r>
      <w:proofErr w:type="spellEnd"/>
    </w:p>
    <w:p w:rsidR="00380D23" w:rsidRPr="00380D23" w:rsidRDefault="00380D23" w:rsidP="00380D23">
      <w:pPr>
        <w:pStyle w:val="ab"/>
        <w:rPr>
          <w:szCs w:val="24"/>
        </w:rPr>
      </w:pPr>
      <w:proofErr w:type="spellStart"/>
      <w:r w:rsidRPr="00380D23">
        <w:rPr>
          <w:szCs w:val="24"/>
        </w:rPr>
        <w:t>к.ю.н</w:t>
      </w:r>
      <w:proofErr w:type="spellEnd"/>
      <w:r w:rsidRPr="00380D23">
        <w:rPr>
          <w:szCs w:val="24"/>
        </w:rPr>
        <w:t xml:space="preserve">., полковник полиции                                                                                 А.Б. </w:t>
      </w:r>
      <w:proofErr w:type="spellStart"/>
      <w:r w:rsidRPr="00380D23">
        <w:rPr>
          <w:szCs w:val="24"/>
        </w:rPr>
        <w:t>Айтуарова</w:t>
      </w:r>
      <w:proofErr w:type="spellEnd"/>
      <w:r w:rsidRPr="00380D23">
        <w:rPr>
          <w:szCs w:val="24"/>
        </w:rPr>
        <w:t xml:space="preserve"> </w:t>
      </w:r>
    </w:p>
    <w:p w:rsidR="00086783" w:rsidRPr="00086783" w:rsidRDefault="00086783" w:rsidP="00380D23">
      <w:pPr>
        <w:rPr>
          <w:sz w:val="28"/>
          <w:szCs w:val="28"/>
        </w:rPr>
      </w:pPr>
    </w:p>
    <w:sectPr w:rsidR="00086783" w:rsidRPr="00086783" w:rsidSect="008F557B">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62" w:rsidRDefault="00957262" w:rsidP="0081402C">
      <w:r>
        <w:separator/>
      </w:r>
    </w:p>
  </w:endnote>
  <w:endnote w:type="continuationSeparator" w:id="0">
    <w:p w:rsidR="00957262" w:rsidRDefault="00957262" w:rsidP="0081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7B" w:rsidRDefault="008F557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414"/>
      <w:docPartObj>
        <w:docPartGallery w:val="Page Numbers (Bottom of Page)"/>
        <w:docPartUnique/>
      </w:docPartObj>
    </w:sdtPr>
    <w:sdtContent>
      <w:p w:rsidR="008F557B" w:rsidRDefault="008F557B">
        <w:pPr>
          <w:pStyle w:val="ab"/>
          <w:jc w:val="center"/>
        </w:pPr>
        <w:fldSimple w:instr=" PAGE   \* MERGEFORMAT ">
          <w:r w:rsidR="00723F93">
            <w:rPr>
              <w:noProof/>
            </w:rPr>
            <w:t>11</w:t>
          </w:r>
        </w:fldSimple>
      </w:p>
    </w:sdtContent>
  </w:sdt>
  <w:p w:rsidR="008F557B" w:rsidRDefault="008F557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7B" w:rsidRDefault="008F557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62" w:rsidRDefault="00957262" w:rsidP="0081402C">
      <w:r>
        <w:separator/>
      </w:r>
    </w:p>
  </w:footnote>
  <w:footnote w:type="continuationSeparator" w:id="0">
    <w:p w:rsidR="00957262" w:rsidRDefault="00957262" w:rsidP="00814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7B" w:rsidRDefault="008F557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7B" w:rsidRDefault="008F557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7B" w:rsidRDefault="008F557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364"/>
    <w:multiLevelType w:val="hybridMultilevel"/>
    <w:tmpl w:val="92C8AEA8"/>
    <w:lvl w:ilvl="0" w:tplc="33106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03383"/>
    <w:multiLevelType w:val="hybridMultilevel"/>
    <w:tmpl w:val="C532AC6C"/>
    <w:lvl w:ilvl="0" w:tplc="33106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735DD9"/>
    <w:multiLevelType w:val="hybridMultilevel"/>
    <w:tmpl w:val="8F2C1222"/>
    <w:lvl w:ilvl="0" w:tplc="33106616">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A96A88"/>
    <w:multiLevelType w:val="hybridMultilevel"/>
    <w:tmpl w:val="79DECA2A"/>
    <w:lvl w:ilvl="0" w:tplc="33106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813F09"/>
    <w:rsid w:val="00000142"/>
    <w:rsid w:val="00000173"/>
    <w:rsid w:val="00000331"/>
    <w:rsid w:val="00000B49"/>
    <w:rsid w:val="00000C81"/>
    <w:rsid w:val="00000F5C"/>
    <w:rsid w:val="00000F8C"/>
    <w:rsid w:val="0000103C"/>
    <w:rsid w:val="000010B5"/>
    <w:rsid w:val="000012E4"/>
    <w:rsid w:val="00001482"/>
    <w:rsid w:val="00001662"/>
    <w:rsid w:val="00001722"/>
    <w:rsid w:val="000017B0"/>
    <w:rsid w:val="00001976"/>
    <w:rsid w:val="00001995"/>
    <w:rsid w:val="00001FD6"/>
    <w:rsid w:val="00002241"/>
    <w:rsid w:val="00002314"/>
    <w:rsid w:val="00002C3D"/>
    <w:rsid w:val="0000307F"/>
    <w:rsid w:val="0000316B"/>
    <w:rsid w:val="000036B8"/>
    <w:rsid w:val="000039A5"/>
    <w:rsid w:val="000041CA"/>
    <w:rsid w:val="0000471C"/>
    <w:rsid w:val="0000492B"/>
    <w:rsid w:val="00004E5E"/>
    <w:rsid w:val="000053FD"/>
    <w:rsid w:val="0000584C"/>
    <w:rsid w:val="00005926"/>
    <w:rsid w:val="00005D7A"/>
    <w:rsid w:val="00005EBA"/>
    <w:rsid w:val="000061F5"/>
    <w:rsid w:val="00006608"/>
    <w:rsid w:val="000068BB"/>
    <w:rsid w:val="0000695A"/>
    <w:rsid w:val="00007D26"/>
    <w:rsid w:val="000100A5"/>
    <w:rsid w:val="0001057A"/>
    <w:rsid w:val="00010C59"/>
    <w:rsid w:val="0001112C"/>
    <w:rsid w:val="0001126A"/>
    <w:rsid w:val="0001220C"/>
    <w:rsid w:val="00012276"/>
    <w:rsid w:val="000125A6"/>
    <w:rsid w:val="00012698"/>
    <w:rsid w:val="00012D8A"/>
    <w:rsid w:val="000131BA"/>
    <w:rsid w:val="00013423"/>
    <w:rsid w:val="000134EE"/>
    <w:rsid w:val="0001375A"/>
    <w:rsid w:val="00013960"/>
    <w:rsid w:val="00013990"/>
    <w:rsid w:val="00013A91"/>
    <w:rsid w:val="00013F28"/>
    <w:rsid w:val="00014147"/>
    <w:rsid w:val="00014268"/>
    <w:rsid w:val="00014332"/>
    <w:rsid w:val="000149AE"/>
    <w:rsid w:val="00014AD6"/>
    <w:rsid w:val="00014FCB"/>
    <w:rsid w:val="00015411"/>
    <w:rsid w:val="00015681"/>
    <w:rsid w:val="0001594D"/>
    <w:rsid w:val="00015CF2"/>
    <w:rsid w:val="00016300"/>
    <w:rsid w:val="0001632D"/>
    <w:rsid w:val="00016A0B"/>
    <w:rsid w:val="00016B9C"/>
    <w:rsid w:val="000171D4"/>
    <w:rsid w:val="0001737E"/>
    <w:rsid w:val="000174E3"/>
    <w:rsid w:val="0001776C"/>
    <w:rsid w:val="00017930"/>
    <w:rsid w:val="00017D54"/>
    <w:rsid w:val="0002018B"/>
    <w:rsid w:val="000204DC"/>
    <w:rsid w:val="0002060E"/>
    <w:rsid w:val="0002083D"/>
    <w:rsid w:val="00020A61"/>
    <w:rsid w:val="00020C0B"/>
    <w:rsid w:val="00020EAA"/>
    <w:rsid w:val="00020EB5"/>
    <w:rsid w:val="00020F50"/>
    <w:rsid w:val="00020FF9"/>
    <w:rsid w:val="00021147"/>
    <w:rsid w:val="00021166"/>
    <w:rsid w:val="00021174"/>
    <w:rsid w:val="000212A4"/>
    <w:rsid w:val="0002142C"/>
    <w:rsid w:val="00021435"/>
    <w:rsid w:val="0002187A"/>
    <w:rsid w:val="00021C52"/>
    <w:rsid w:val="00021C71"/>
    <w:rsid w:val="00021E1B"/>
    <w:rsid w:val="0002208A"/>
    <w:rsid w:val="000227F3"/>
    <w:rsid w:val="00022AF9"/>
    <w:rsid w:val="00022DF8"/>
    <w:rsid w:val="00023094"/>
    <w:rsid w:val="00023099"/>
    <w:rsid w:val="000230B2"/>
    <w:rsid w:val="000232C1"/>
    <w:rsid w:val="00023601"/>
    <w:rsid w:val="000238E9"/>
    <w:rsid w:val="0002390C"/>
    <w:rsid w:val="0002390F"/>
    <w:rsid w:val="00023EDF"/>
    <w:rsid w:val="000242B7"/>
    <w:rsid w:val="000245AA"/>
    <w:rsid w:val="000248BD"/>
    <w:rsid w:val="00024AB8"/>
    <w:rsid w:val="00024B3C"/>
    <w:rsid w:val="00024B97"/>
    <w:rsid w:val="00024D1E"/>
    <w:rsid w:val="00024E4A"/>
    <w:rsid w:val="00025157"/>
    <w:rsid w:val="00025530"/>
    <w:rsid w:val="000257BC"/>
    <w:rsid w:val="000258EE"/>
    <w:rsid w:val="00025F58"/>
    <w:rsid w:val="00025FAD"/>
    <w:rsid w:val="0002614F"/>
    <w:rsid w:val="000262C9"/>
    <w:rsid w:val="000265F5"/>
    <w:rsid w:val="00026627"/>
    <w:rsid w:val="00026632"/>
    <w:rsid w:val="00026910"/>
    <w:rsid w:val="00026BF2"/>
    <w:rsid w:val="00026CE5"/>
    <w:rsid w:val="00026E05"/>
    <w:rsid w:val="00027416"/>
    <w:rsid w:val="00027686"/>
    <w:rsid w:val="000276F1"/>
    <w:rsid w:val="00027709"/>
    <w:rsid w:val="00027794"/>
    <w:rsid w:val="000279D4"/>
    <w:rsid w:val="00027F9E"/>
    <w:rsid w:val="000303D1"/>
    <w:rsid w:val="000304BA"/>
    <w:rsid w:val="00030627"/>
    <w:rsid w:val="00030CB3"/>
    <w:rsid w:val="00030E48"/>
    <w:rsid w:val="00031202"/>
    <w:rsid w:val="0003120B"/>
    <w:rsid w:val="0003186F"/>
    <w:rsid w:val="00031912"/>
    <w:rsid w:val="00031BF7"/>
    <w:rsid w:val="000321F7"/>
    <w:rsid w:val="0003256F"/>
    <w:rsid w:val="000326D5"/>
    <w:rsid w:val="000330AD"/>
    <w:rsid w:val="000333C4"/>
    <w:rsid w:val="000338E1"/>
    <w:rsid w:val="000344A0"/>
    <w:rsid w:val="000345FA"/>
    <w:rsid w:val="000348CE"/>
    <w:rsid w:val="00034AC8"/>
    <w:rsid w:val="0003541C"/>
    <w:rsid w:val="000357E0"/>
    <w:rsid w:val="0003581A"/>
    <w:rsid w:val="00035C5F"/>
    <w:rsid w:val="00035E6F"/>
    <w:rsid w:val="00036639"/>
    <w:rsid w:val="0003670A"/>
    <w:rsid w:val="00036AA5"/>
    <w:rsid w:val="00037197"/>
    <w:rsid w:val="0003722F"/>
    <w:rsid w:val="0003786E"/>
    <w:rsid w:val="00037C04"/>
    <w:rsid w:val="00037E3C"/>
    <w:rsid w:val="00040246"/>
    <w:rsid w:val="000402DB"/>
    <w:rsid w:val="00040797"/>
    <w:rsid w:val="00040864"/>
    <w:rsid w:val="000409AF"/>
    <w:rsid w:val="00040C4F"/>
    <w:rsid w:val="00040CBA"/>
    <w:rsid w:val="00040D88"/>
    <w:rsid w:val="00040F94"/>
    <w:rsid w:val="0004105F"/>
    <w:rsid w:val="00041199"/>
    <w:rsid w:val="00041774"/>
    <w:rsid w:val="00041CE2"/>
    <w:rsid w:val="00041E9D"/>
    <w:rsid w:val="00042069"/>
    <w:rsid w:val="000421D3"/>
    <w:rsid w:val="00042403"/>
    <w:rsid w:val="000427A8"/>
    <w:rsid w:val="00042B24"/>
    <w:rsid w:val="000434DB"/>
    <w:rsid w:val="00043685"/>
    <w:rsid w:val="0004395C"/>
    <w:rsid w:val="00043BE2"/>
    <w:rsid w:val="00043D99"/>
    <w:rsid w:val="00044BE5"/>
    <w:rsid w:val="00044CF1"/>
    <w:rsid w:val="00044E84"/>
    <w:rsid w:val="00044E9B"/>
    <w:rsid w:val="00044FB0"/>
    <w:rsid w:val="00045312"/>
    <w:rsid w:val="000454D9"/>
    <w:rsid w:val="00045821"/>
    <w:rsid w:val="00045C3C"/>
    <w:rsid w:val="00045D39"/>
    <w:rsid w:val="00045E7F"/>
    <w:rsid w:val="00045FF4"/>
    <w:rsid w:val="0004619B"/>
    <w:rsid w:val="000461EF"/>
    <w:rsid w:val="0004625B"/>
    <w:rsid w:val="000462B8"/>
    <w:rsid w:val="000462BC"/>
    <w:rsid w:val="0004640B"/>
    <w:rsid w:val="000465DE"/>
    <w:rsid w:val="00046610"/>
    <w:rsid w:val="00046624"/>
    <w:rsid w:val="0004673D"/>
    <w:rsid w:val="00046A9F"/>
    <w:rsid w:val="000472C7"/>
    <w:rsid w:val="00047883"/>
    <w:rsid w:val="00047FF7"/>
    <w:rsid w:val="00050424"/>
    <w:rsid w:val="00050549"/>
    <w:rsid w:val="00050786"/>
    <w:rsid w:val="000509D7"/>
    <w:rsid w:val="0005103E"/>
    <w:rsid w:val="00051568"/>
    <w:rsid w:val="0005165F"/>
    <w:rsid w:val="00051B3B"/>
    <w:rsid w:val="00051DF2"/>
    <w:rsid w:val="000522CB"/>
    <w:rsid w:val="00052396"/>
    <w:rsid w:val="000523D5"/>
    <w:rsid w:val="00052438"/>
    <w:rsid w:val="000526F7"/>
    <w:rsid w:val="00052892"/>
    <w:rsid w:val="00052A92"/>
    <w:rsid w:val="00052E9B"/>
    <w:rsid w:val="00053186"/>
    <w:rsid w:val="00053324"/>
    <w:rsid w:val="000533A7"/>
    <w:rsid w:val="00053725"/>
    <w:rsid w:val="000541AF"/>
    <w:rsid w:val="00054282"/>
    <w:rsid w:val="000542EE"/>
    <w:rsid w:val="000542F1"/>
    <w:rsid w:val="000543CD"/>
    <w:rsid w:val="00054503"/>
    <w:rsid w:val="000545D3"/>
    <w:rsid w:val="00054B61"/>
    <w:rsid w:val="00054D80"/>
    <w:rsid w:val="00054F3A"/>
    <w:rsid w:val="0005503A"/>
    <w:rsid w:val="0005504A"/>
    <w:rsid w:val="000551FF"/>
    <w:rsid w:val="000559E4"/>
    <w:rsid w:val="0005622C"/>
    <w:rsid w:val="00056D9A"/>
    <w:rsid w:val="00056E13"/>
    <w:rsid w:val="000570F3"/>
    <w:rsid w:val="000571D3"/>
    <w:rsid w:val="000571E7"/>
    <w:rsid w:val="00057513"/>
    <w:rsid w:val="00057B35"/>
    <w:rsid w:val="00057F34"/>
    <w:rsid w:val="00057FD8"/>
    <w:rsid w:val="00060533"/>
    <w:rsid w:val="00060820"/>
    <w:rsid w:val="00060BF0"/>
    <w:rsid w:val="0006104A"/>
    <w:rsid w:val="00061510"/>
    <w:rsid w:val="00061AA9"/>
    <w:rsid w:val="00061D1B"/>
    <w:rsid w:val="00061DF8"/>
    <w:rsid w:val="000620CA"/>
    <w:rsid w:val="000623A3"/>
    <w:rsid w:val="00062572"/>
    <w:rsid w:val="00062A37"/>
    <w:rsid w:val="00062AA3"/>
    <w:rsid w:val="00062DE1"/>
    <w:rsid w:val="00062FC3"/>
    <w:rsid w:val="00063935"/>
    <w:rsid w:val="00063A6A"/>
    <w:rsid w:val="00063EAF"/>
    <w:rsid w:val="0006418B"/>
    <w:rsid w:val="00064323"/>
    <w:rsid w:val="000645F7"/>
    <w:rsid w:val="00064607"/>
    <w:rsid w:val="00064651"/>
    <w:rsid w:val="0006466A"/>
    <w:rsid w:val="00064C7C"/>
    <w:rsid w:val="00064CA1"/>
    <w:rsid w:val="00065387"/>
    <w:rsid w:val="0006541F"/>
    <w:rsid w:val="00065EC3"/>
    <w:rsid w:val="00065FD0"/>
    <w:rsid w:val="000662D6"/>
    <w:rsid w:val="00066365"/>
    <w:rsid w:val="00066AB8"/>
    <w:rsid w:val="00066D7E"/>
    <w:rsid w:val="00067121"/>
    <w:rsid w:val="000676D1"/>
    <w:rsid w:val="00067890"/>
    <w:rsid w:val="000679AD"/>
    <w:rsid w:val="0007007A"/>
    <w:rsid w:val="00070153"/>
    <w:rsid w:val="00070358"/>
    <w:rsid w:val="000703F7"/>
    <w:rsid w:val="0007042D"/>
    <w:rsid w:val="000704C8"/>
    <w:rsid w:val="00070A3D"/>
    <w:rsid w:val="00071175"/>
    <w:rsid w:val="000711A8"/>
    <w:rsid w:val="00071416"/>
    <w:rsid w:val="00071516"/>
    <w:rsid w:val="00071B24"/>
    <w:rsid w:val="00071BA0"/>
    <w:rsid w:val="00071C60"/>
    <w:rsid w:val="00071CD5"/>
    <w:rsid w:val="00071E9F"/>
    <w:rsid w:val="000720DA"/>
    <w:rsid w:val="00072C77"/>
    <w:rsid w:val="00072D07"/>
    <w:rsid w:val="00072F77"/>
    <w:rsid w:val="00072FC8"/>
    <w:rsid w:val="00073551"/>
    <w:rsid w:val="0007360E"/>
    <w:rsid w:val="00073844"/>
    <w:rsid w:val="000739AB"/>
    <w:rsid w:val="00073E3D"/>
    <w:rsid w:val="00073E40"/>
    <w:rsid w:val="00073EB6"/>
    <w:rsid w:val="00073FF9"/>
    <w:rsid w:val="00074194"/>
    <w:rsid w:val="000741F5"/>
    <w:rsid w:val="000742F3"/>
    <w:rsid w:val="0007430B"/>
    <w:rsid w:val="000743EC"/>
    <w:rsid w:val="00074D12"/>
    <w:rsid w:val="00074E5E"/>
    <w:rsid w:val="000750DE"/>
    <w:rsid w:val="00075323"/>
    <w:rsid w:val="00075342"/>
    <w:rsid w:val="000753EB"/>
    <w:rsid w:val="00075763"/>
    <w:rsid w:val="00075887"/>
    <w:rsid w:val="00075DC5"/>
    <w:rsid w:val="00075EED"/>
    <w:rsid w:val="0007619A"/>
    <w:rsid w:val="00076330"/>
    <w:rsid w:val="00076428"/>
    <w:rsid w:val="00076743"/>
    <w:rsid w:val="0007691B"/>
    <w:rsid w:val="00076B1C"/>
    <w:rsid w:val="00076F61"/>
    <w:rsid w:val="0007715F"/>
    <w:rsid w:val="00077B23"/>
    <w:rsid w:val="00077D02"/>
    <w:rsid w:val="00077E04"/>
    <w:rsid w:val="00080566"/>
    <w:rsid w:val="0008082F"/>
    <w:rsid w:val="0008099D"/>
    <w:rsid w:val="00080B23"/>
    <w:rsid w:val="00080BC0"/>
    <w:rsid w:val="00080BC2"/>
    <w:rsid w:val="00080CF0"/>
    <w:rsid w:val="00080E8E"/>
    <w:rsid w:val="000814FE"/>
    <w:rsid w:val="00081665"/>
    <w:rsid w:val="000817CD"/>
    <w:rsid w:val="00081A91"/>
    <w:rsid w:val="00081B19"/>
    <w:rsid w:val="00081D6B"/>
    <w:rsid w:val="0008215A"/>
    <w:rsid w:val="00082313"/>
    <w:rsid w:val="00082DB7"/>
    <w:rsid w:val="000833CE"/>
    <w:rsid w:val="0008348C"/>
    <w:rsid w:val="000840AC"/>
    <w:rsid w:val="00084373"/>
    <w:rsid w:val="000844B0"/>
    <w:rsid w:val="0008474C"/>
    <w:rsid w:val="00084788"/>
    <w:rsid w:val="0008487F"/>
    <w:rsid w:val="00084AA0"/>
    <w:rsid w:val="00084AD1"/>
    <w:rsid w:val="00084AEF"/>
    <w:rsid w:val="00084CD9"/>
    <w:rsid w:val="00084D62"/>
    <w:rsid w:val="00084DAA"/>
    <w:rsid w:val="00084DB4"/>
    <w:rsid w:val="00085344"/>
    <w:rsid w:val="0008595F"/>
    <w:rsid w:val="00086463"/>
    <w:rsid w:val="00086484"/>
    <w:rsid w:val="000865DF"/>
    <w:rsid w:val="0008673D"/>
    <w:rsid w:val="00086759"/>
    <w:rsid w:val="00086783"/>
    <w:rsid w:val="00086B07"/>
    <w:rsid w:val="000872E3"/>
    <w:rsid w:val="000872EB"/>
    <w:rsid w:val="00087351"/>
    <w:rsid w:val="0008738B"/>
    <w:rsid w:val="000876A4"/>
    <w:rsid w:val="00087987"/>
    <w:rsid w:val="00087F3C"/>
    <w:rsid w:val="00090029"/>
    <w:rsid w:val="00090300"/>
    <w:rsid w:val="000905CF"/>
    <w:rsid w:val="00090613"/>
    <w:rsid w:val="00090655"/>
    <w:rsid w:val="00090ABD"/>
    <w:rsid w:val="00090AEC"/>
    <w:rsid w:val="00090B75"/>
    <w:rsid w:val="00090BD5"/>
    <w:rsid w:val="00090EBF"/>
    <w:rsid w:val="00090FCC"/>
    <w:rsid w:val="0009159E"/>
    <w:rsid w:val="0009176E"/>
    <w:rsid w:val="00091773"/>
    <w:rsid w:val="00091BBD"/>
    <w:rsid w:val="00091E9B"/>
    <w:rsid w:val="00092181"/>
    <w:rsid w:val="000922A5"/>
    <w:rsid w:val="00092387"/>
    <w:rsid w:val="000923A2"/>
    <w:rsid w:val="000923D7"/>
    <w:rsid w:val="00092668"/>
    <w:rsid w:val="00092892"/>
    <w:rsid w:val="000928D4"/>
    <w:rsid w:val="00092F55"/>
    <w:rsid w:val="00093AA4"/>
    <w:rsid w:val="00093C04"/>
    <w:rsid w:val="000940E6"/>
    <w:rsid w:val="0009429D"/>
    <w:rsid w:val="00094390"/>
    <w:rsid w:val="00094518"/>
    <w:rsid w:val="0009452C"/>
    <w:rsid w:val="00094786"/>
    <w:rsid w:val="00094B6B"/>
    <w:rsid w:val="00094B9F"/>
    <w:rsid w:val="00094BD9"/>
    <w:rsid w:val="000951DA"/>
    <w:rsid w:val="0009556E"/>
    <w:rsid w:val="00095C5E"/>
    <w:rsid w:val="00096508"/>
    <w:rsid w:val="00096CEE"/>
    <w:rsid w:val="00096E65"/>
    <w:rsid w:val="00096FBE"/>
    <w:rsid w:val="000974F9"/>
    <w:rsid w:val="000978C6"/>
    <w:rsid w:val="00097E2A"/>
    <w:rsid w:val="000A013F"/>
    <w:rsid w:val="000A0F81"/>
    <w:rsid w:val="000A124B"/>
    <w:rsid w:val="000A12BC"/>
    <w:rsid w:val="000A13ED"/>
    <w:rsid w:val="000A152F"/>
    <w:rsid w:val="000A171E"/>
    <w:rsid w:val="000A1D29"/>
    <w:rsid w:val="000A1F79"/>
    <w:rsid w:val="000A2026"/>
    <w:rsid w:val="000A2173"/>
    <w:rsid w:val="000A2178"/>
    <w:rsid w:val="000A2389"/>
    <w:rsid w:val="000A24FB"/>
    <w:rsid w:val="000A2885"/>
    <w:rsid w:val="000A28B3"/>
    <w:rsid w:val="000A2AE7"/>
    <w:rsid w:val="000A2D9A"/>
    <w:rsid w:val="000A2E09"/>
    <w:rsid w:val="000A33AA"/>
    <w:rsid w:val="000A348A"/>
    <w:rsid w:val="000A3502"/>
    <w:rsid w:val="000A352D"/>
    <w:rsid w:val="000A388A"/>
    <w:rsid w:val="000A38AC"/>
    <w:rsid w:val="000A38AF"/>
    <w:rsid w:val="000A3A17"/>
    <w:rsid w:val="000A3BC1"/>
    <w:rsid w:val="000A3C9B"/>
    <w:rsid w:val="000A46CD"/>
    <w:rsid w:val="000A48F6"/>
    <w:rsid w:val="000A4D3A"/>
    <w:rsid w:val="000A4E51"/>
    <w:rsid w:val="000A50EA"/>
    <w:rsid w:val="000A50F1"/>
    <w:rsid w:val="000A515F"/>
    <w:rsid w:val="000A545B"/>
    <w:rsid w:val="000A5495"/>
    <w:rsid w:val="000A54FE"/>
    <w:rsid w:val="000A5A9E"/>
    <w:rsid w:val="000A5AAD"/>
    <w:rsid w:val="000A5E24"/>
    <w:rsid w:val="000A6028"/>
    <w:rsid w:val="000A61E3"/>
    <w:rsid w:val="000A64AB"/>
    <w:rsid w:val="000A6C7A"/>
    <w:rsid w:val="000A6E9E"/>
    <w:rsid w:val="000A6F54"/>
    <w:rsid w:val="000A70AF"/>
    <w:rsid w:val="000A7901"/>
    <w:rsid w:val="000A7AB0"/>
    <w:rsid w:val="000A7B9A"/>
    <w:rsid w:val="000A7F4E"/>
    <w:rsid w:val="000B0082"/>
    <w:rsid w:val="000B0350"/>
    <w:rsid w:val="000B0444"/>
    <w:rsid w:val="000B0608"/>
    <w:rsid w:val="000B1301"/>
    <w:rsid w:val="000B14AD"/>
    <w:rsid w:val="000B15D4"/>
    <w:rsid w:val="000B1969"/>
    <w:rsid w:val="000B1BD0"/>
    <w:rsid w:val="000B23AD"/>
    <w:rsid w:val="000B2884"/>
    <w:rsid w:val="000B2C0B"/>
    <w:rsid w:val="000B3197"/>
    <w:rsid w:val="000B35A7"/>
    <w:rsid w:val="000B393C"/>
    <w:rsid w:val="000B39B7"/>
    <w:rsid w:val="000B3A18"/>
    <w:rsid w:val="000B3B22"/>
    <w:rsid w:val="000B3D7A"/>
    <w:rsid w:val="000B40EA"/>
    <w:rsid w:val="000B493B"/>
    <w:rsid w:val="000B4AAE"/>
    <w:rsid w:val="000B4F97"/>
    <w:rsid w:val="000B56DB"/>
    <w:rsid w:val="000B5B0F"/>
    <w:rsid w:val="000B641B"/>
    <w:rsid w:val="000B64F8"/>
    <w:rsid w:val="000B6788"/>
    <w:rsid w:val="000B6916"/>
    <w:rsid w:val="000B6F07"/>
    <w:rsid w:val="000B6FBA"/>
    <w:rsid w:val="000B709A"/>
    <w:rsid w:val="000B76B4"/>
    <w:rsid w:val="000B76E8"/>
    <w:rsid w:val="000B77A9"/>
    <w:rsid w:val="000B78DB"/>
    <w:rsid w:val="000B790D"/>
    <w:rsid w:val="000B7A59"/>
    <w:rsid w:val="000B7DB3"/>
    <w:rsid w:val="000B7F14"/>
    <w:rsid w:val="000C02E9"/>
    <w:rsid w:val="000C096D"/>
    <w:rsid w:val="000C117E"/>
    <w:rsid w:val="000C1256"/>
    <w:rsid w:val="000C170E"/>
    <w:rsid w:val="000C187C"/>
    <w:rsid w:val="000C1947"/>
    <w:rsid w:val="000C19AB"/>
    <w:rsid w:val="000C1A4F"/>
    <w:rsid w:val="000C221D"/>
    <w:rsid w:val="000C23D8"/>
    <w:rsid w:val="000C2604"/>
    <w:rsid w:val="000C279A"/>
    <w:rsid w:val="000C2FB0"/>
    <w:rsid w:val="000C35A1"/>
    <w:rsid w:val="000C3D34"/>
    <w:rsid w:val="000C41D6"/>
    <w:rsid w:val="000C42B3"/>
    <w:rsid w:val="000C42BC"/>
    <w:rsid w:val="000C462B"/>
    <w:rsid w:val="000C46DB"/>
    <w:rsid w:val="000C50AA"/>
    <w:rsid w:val="000C535E"/>
    <w:rsid w:val="000C53D1"/>
    <w:rsid w:val="000C54E9"/>
    <w:rsid w:val="000C5A1E"/>
    <w:rsid w:val="000C5A28"/>
    <w:rsid w:val="000C5B59"/>
    <w:rsid w:val="000C5CE5"/>
    <w:rsid w:val="000C620F"/>
    <w:rsid w:val="000C6594"/>
    <w:rsid w:val="000C6881"/>
    <w:rsid w:val="000C6954"/>
    <w:rsid w:val="000C6C0E"/>
    <w:rsid w:val="000C6EE5"/>
    <w:rsid w:val="000C6F3B"/>
    <w:rsid w:val="000C738C"/>
    <w:rsid w:val="000C753C"/>
    <w:rsid w:val="000C7946"/>
    <w:rsid w:val="000C79F5"/>
    <w:rsid w:val="000C7AC9"/>
    <w:rsid w:val="000C7ADF"/>
    <w:rsid w:val="000D03AB"/>
    <w:rsid w:val="000D040D"/>
    <w:rsid w:val="000D0488"/>
    <w:rsid w:val="000D0907"/>
    <w:rsid w:val="000D0F95"/>
    <w:rsid w:val="000D0FB7"/>
    <w:rsid w:val="000D1277"/>
    <w:rsid w:val="000D1285"/>
    <w:rsid w:val="000D15F4"/>
    <w:rsid w:val="000D1A79"/>
    <w:rsid w:val="000D1C2A"/>
    <w:rsid w:val="000D1E7B"/>
    <w:rsid w:val="000D22E7"/>
    <w:rsid w:val="000D25BC"/>
    <w:rsid w:val="000D2838"/>
    <w:rsid w:val="000D28EB"/>
    <w:rsid w:val="000D2AD3"/>
    <w:rsid w:val="000D2CE6"/>
    <w:rsid w:val="000D2D8C"/>
    <w:rsid w:val="000D2DB8"/>
    <w:rsid w:val="000D33E7"/>
    <w:rsid w:val="000D3498"/>
    <w:rsid w:val="000D36DA"/>
    <w:rsid w:val="000D3BBC"/>
    <w:rsid w:val="000D3D8E"/>
    <w:rsid w:val="000D3F1E"/>
    <w:rsid w:val="000D405E"/>
    <w:rsid w:val="000D4083"/>
    <w:rsid w:val="000D44BD"/>
    <w:rsid w:val="000D46A7"/>
    <w:rsid w:val="000D477B"/>
    <w:rsid w:val="000D4B70"/>
    <w:rsid w:val="000D4DFB"/>
    <w:rsid w:val="000D4F1C"/>
    <w:rsid w:val="000D5004"/>
    <w:rsid w:val="000D5088"/>
    <w:rsid w:val="000D5BF1"/>
    <w:rsid w:val="000D5DB8"/>
    <w:rsid w:val="000D5E4F"/>
    <w:rsid w:val="000D5EE3"/>
    <w:rsid w:val="000D5F79"/>
    <w:rsid w:val="000D618F"/>
    <w:rsid w:val="000D6408"/>
    <w:rsid w:val="000D64D7"/>
    <w:rsid w:val="000D6933"/>
    <w:rsid w:val="000D6DBB"/>
    <w:rsid w:val="000D70E1"/>
    <w:rsid w:val="000D757A"/>
    <w:rsid w:val="000D79EA"/>
    <w:rsid w:val="000D7C4C"/>
    <w:rsid w:val="000E0517"/>
    <w:rsid w:val="000E0545"/>
    <w:rsid w:val="000E065C"/>
    <w:rsid w:val="000E07BA"/>
    <w:rsid w:val="000E08FE"/>
    <w:rsid w:val="000E09BD"/>
    <w:rsid w:val="000E0DA0"/>
    <w:rsid w:val="000E0F78"/>
    <w:rsid w:val="000E10EC"/>
    <w:rsid w:val="000E1777"/>
    <w:rsid w:val="000E1826"/>
    <w:rsid w:val="000E23C8"/>
    <w:rsid w:val="000E243C"/>
    <w:rsid w:val="000E2711"/>
    <w:rsid w:val="000E28BC"/>
    <w:rsid w:val="000E28DD"/>
    <w:rsid w:val="000E2941"/>
    <w:rsid w:val="000E295A"/>
    <w:rsid w:val="000E3084"/>
    <w:rsid w:val="000E3341"/>
    <w:rsid w:val="000E34BC"/>
    <w:rsid w:val="000E34ED"/>
    <w:rsid w:val="000E3B62"/>
    <w:rsid w:val="000E3D4B"/>
    <w:rsid w:val="000E44B3"/>
    <w:rsid w:val="000E45F5"/>
    <w:rsid w:val="000E47EA"/>
    <w:rsid w:val="000E4C0F"/>
    <w:rsid w:val="000E4C45"/>
    <w:rsid w:val="000E4C7E"/>
    <w:rsid w:val="000E59EB"/>
    <w:rsid w:val="000E610A"/>
    <w:rsid w:val="000E6185"/>
    <w:rsid w:val="000E6D3C"/>
    <w:rsid w:val="000E6DDA"/>
    <w:rsid w:val="000E7388"/>
    <w:rsid w:val="000E783E"/>
    <w:rsid w:val="000E7F04"/>
    <w:rsid w:val="000E7F20"/>
    <w:rsid w:val="000F01F1"/>
    <w:rsid w:val="000F075C"/>
    <w:rsid w:val="000F0BCF"/>
    <w:rsid w:val="000F0C31"/>
    <w:rsid w:val="000F0FD2"/>
    <w:rsid w:val="000F138F"/>
    <w:rsid w:val="000F1726"/>
    <w:rsid w:val="000F187F"/>
    <w:rsid w:val="000F18DA"/>
    <w:rsid w:val="000F1902"/>
    <w:rsid w:val="000F1966"/>
    <w:rsid w:val="000F1AD6"/>
    <w:rsid w:val="000F1EE6"/>
    <w:rsid w:val="000F2043"/>
    <w:rsid w:val="000F21D4"/>
    <w:rsid w:val="000F2821"/>
    <w:rsid w:val="000F2AC5"/>
    <w:rsid w:val="000F2CC5"/>
    <w:rsid w:val="000F2E43"/>
    <w:rsid w:val="000F2EE3"/>
    <w:rsid w:val="000F2F23"/>
    <w:rsid w:val="000F3000"/>
    <w:rsid w:val="000F3228"/>
    <w:rsid w:val="000F33E9"/>
    <w:rsid w:val="000F344A"/>
    <w:rsid w:val="000F3458"/>
    <w:rsid w:val="000F367B"/>
    <w:rsid w:val="000F3943"/>
    <w:rsid w:val="000F3C97"/>
    <w:rsid w:val="000F3F51"/>
    <w:rsid w:val="000F43E5"/>
    <w:rsid w:val="000F459F"/>
    <w:rsid w:val="000F46A3"/>
    <w:rsid w:val="000F47D1"/>
    <w:rsid w:val="000F4ACF"/>
    <w:rsid w:val="000F4CBA"/>
    <w:rsid w:val="000F4CF7"/>
    <w:rsid w:val="000F4D3A"/>
    <w:rsid w:val="000F50A3"/>
    <w:rsid w:val="000F5F3C"/>
    <w:rsid w:val="000F6184"/>
    <w:rsid w:val="000F6195"/>
    <w:rsid w:val="000F6239"/>
    <w:rsid w:val="000F62B6"/>
    <w:rsid w:val="000F637F"/>
    <w:rsid w:val="000F6418"/>
    <w:rsid w:val="000F688E"/>
    <w:rsid w:val="000F6DEB"/>
    <w:rsid w:val="000F72EF"/>
    <w:rsid w:val="000F73F2"/>
    <w:rsid w:val="000F7465"/>
    <w:rsid w:val="000F749E"/>
    <w:rsid w:val="000F79AB"/>
    <w:rsid w:val="000F7ADA"/>
    <w:rsid w:val="000F7AEA"/>
    <w:rsid w:val="000F7BCF"/>
    <w:rsid w:val="000F7D93"/>
    <w:rsid w:val="000F7DC0"/>
    <w:rsid w:val="00100624"/>
    <w:rsid w:val="00100721"/>
    <w:rsid w:val="00100AE6"/>
    <w:rsid w:val="00100B1C"/>
    <w:rsid w:val="0010120D"/>
    <w:rsid w:val="00101219"/>
    <w:rsid w:val="001013DE"/>
    <w:rsid w:val="0010150B"/>
    <w:rsid w:val="0010154A"/>
    <w:rsid w:val="00101579"/>
    <w:rsid w:val="0010169A"/>
    <w:rsid w:val="0010187A"/>
    <w:rsid w:val="00101C2D"/>
    <w:rsid w:val="00102217"/>
    <w:rsid w:val="001023DC"/>
    <w:rsid w:val="001024D2"/>
    <w:rsid w:val="00102928"/>
    <w:rsid w:val="00102A78"/>
    <w:rsid w:val="00102BB1"/>
    <w:rsid w:val="00102DC4"/>
    <w:rsid w:val="001031FF"/>
    <w:rsid w:val="001036AE"/>
    <w:rsid w:val="00103702"/>
    <w:rsid w:val="0010378F"/>
    <w:rsid w:val="0010385E"/>
    <w:rsid w:val="00103A81"/>
    <w:rsid w:val="00103C5E"/>
    <w:rsid w:val="00103D98"/>
    <w:rsid w:val="00104A58"/>
    <w:rsid w:val="00104A59"/>
    <w:rsid w:val="00104D16"/>
    <w:rsid w:val="00104D50"/>
    <w:rsid w:val="00104E1D"/>
    <w:rsid w:val="001053AC"/>
    <w:rsid w:val="0010562E"/>
    <w:rsid w:val="00105B66"/>
    <w:rsid w:val="00105BE8"/>
    <w:rsid w:val="001060A9"/>
    <w:rsid w:val="001064B5"/>
    <w:rsid w:val="0010674A"/>
    <w:rsid w:val="00106A82"/>
    <w:rsid w:val="00106D30"/>
    <w:rsid w:val="001070DD"/>
    <w:rsid w:val="001079B8"/>
    <w:rsid w:val="00107BF5"/>
    <w:rsid w:val="0011001A"/>
    <w:rsid w:val="00110413"/>
    <w:rsid w:val="001107A0"/>
    <w:rsid w:val="00110C4D"/>
    <w:rsid w:val="00110EC3"/>
    <w:rsid w:val="00111403"/>
    <w:rsid w:val="0011146A"/>
    <w:rsid w:val="001114D7"/>
    <w:rsid w:val="001115F0"/>
    <w:rsid w:val="0011174D"/>
    <w:rsid w:val="00111888"/>
    <w:rsid w:val="00111932"/>
    <w:rsid w:val="00111B47"/>
    <w:rsid w:val="0011266B"/>
    <w:rsid w:val="00112BFB"/>
    <w:rsid w:val="00112DBC"/>
    <w:rsid w:val="00112DC0"/>
    <w:rsid w:val="00112DE6"/>
    <w:rsid w:val="001130D6"/>
    <w:rsid w:val="00113286"/>
    <w:rsid w:val="001133A3"/>
    <w:rsid w:val="001134D5"/>
    <w:rsid w:val="0011354F"/>
    <w:rsid w:val="00113AF0"/>
    <w:rsid w:val="00113EDA"/>
    <w:rsid w:val="001140A0"/>
    <w:rsid w:val="001140D6"/>
    <w:rsid w:val="0011425E"/>
    <w:rsid w:val="001146FA"/>
    <w:rsid w:val="00114A5C"/>
    <w:rsid w:val="00114B9A"/>
    <w:rsid w:val="00114E77"/>
    <w:rsid w:val="00115171"/>
    <w:rsid w:val="001154F7"/>
    <w:rsid w:val="00115DC1"/>
    <w:rsid w:val="0011607E"/>
    <w:rsid w:val="001163FA"/>
    <w:rsid w:val="0011678F"/>
    <w:rsid w:val="0011695A"/>
    <w:rsid w:val="00116BF3"/>
    <w:rsid w:val="00116C5C"/>
    <w:rsid w:val="00116E33"/>
    <w:rsid w:val="00117744"/>
    <w:rsid w:val="00117903"/>
    <w:rsid w:val="00117A23"/>
    <w:rsid w:val="00117CBC"/>
    <w:rsid w:val="0012018A"/>
    <w:rsid w:val="00120738"/>
    <w:rsid w:val="00120DD9"/>
    <w:rsid w:val="00120E43"/>
    <w:rsid w:val="001214B7"/>
    <w:rsid w:val="00121955"/>
    <w:rsid w:val="00121A93"/>
    <w:rsid w:val="00121B43"/>
    <w:rsid w:val="00121D16"/>
    <w:rsid w:val="00121D27"/>
    <w:rsid w:val="00121DF1"/>
    <w:rsid w:val="00121FAF"/>
    <w:rsid w:val="00122759"/>
    <w:rsid w:val="00122770"/>
    <w:rsid w:val="001227B1"/>
    <w:rsid w:val="00122883"/>
    <w:rsid w:val="00122B84"/>
    <w:rsid w:val="00122DD8"/>
    <w:rsid w:val="00122F4D"/>
    <w:rsid w:val="00123277"/>
    <w:rsid w:val="00123442"/>
    <w:rsid w:val="001234A0"/>
    <w:rsid w:val="0012357E"/>
    <w:rsid w:val="001235FF"/>
    <w:rsid w:val="001242A4"/>
    <w:rsid w:val="00124713"/>
    <w:rsid w:val="00124957"/>
    <w:rsid w:val="00124AE4"/>
    <w:rsid w:val="00124AFF"/>
    <w:rsid w:val="00124B6D"/>
    <w:rsid w:val="00124CC8"/>
    <w:rsid w:val="00124E4C"/>
    <w:rsid w:val="001252D4"/>
    <w:rsid w:val="00125646"/>
    <w:rsid w:val="001259A0"/>
    <w:rsid w:val="00125DA1"/>
    <w:rsid w:val="00125DD1"/>
    <w:rsid w:val="00125F35"/>
    <w:rsid w:val="0012623C"/>
    <w:rsid w:val="00126639"/>
    <w:rsid w:val="00126832"/>
    <w:rsid w:val="00126CA9"/>
    <w:rsid w:val="00126D24"/>
    <w:rsid w:val="00126EDB"/>
    <w:rsid w:val="00127359"/>
    <w:rsid w:val="00127608"/>
    <w:rsid w:val="0012784F"/>
    <w:rsid w:val="00127AED"/>
    <w:rsid w:val="001300E1"/>
    <w:rsid w:val="001301F5"/>
    <w:rsid w:val="00130578"/>
    <w:rsid w:val="00130893"/>
    <w:rsid w:val="00130A43"/>
    <w:rsid w:val="001311B4"/>
    <w:rsid w:val="0013131E"/>
    <w:rsid w:val="0013133A"/>
    <w:rsid w:val="001313A4"/>
    <w:rsid w:val="0013152C"/>
    <w:rsid w:val="00131670"/>
    <w:rsid w:val="00131C5D"/>
    <w:rsid w:val="0013253F"/>
    <w:rsid w:val="001326AA"/>
    <w:rsid w:val="001329D5"/>
    <w:rsid w:val="00132B4D"/>
    <w:rsid w:val="00132BF3"/>
    <w:rsid w:val="00132D83"/>
    <w:rsid w:val="00133723"/>
    <w:rsid w:val="00134319"/>
    <w:rsid w:val="00134340"/>
    <w:rsid w:val="00134475"/>
    <w:rsid w:val="00134702"/>
    <w:rsid w:val="00134EF6"/>
    <w:rsid w:val="001351D0"/>
    <w:rsid w:val="00135276"/>
    <w:rsid w:val="00135300"/>
    <w:rsid w:val="0013538A"/>
    <w:rsid w:val="0013552A"/>
    <w:rsid w:val="00135618"/>
    <w:rsid w:val="001359C3"/>
    <w:rsid w:val="00135A99"/>
    <w:rsid w:val="00136169"/>
    <w:rsid w:val="001369FC"/>
    <w:rsid w:val="001369FE"/>
    <w:rsid w:val="00136A12"/>
    <w:rsid w:val="00136BBC"/>
    <w:rsid w:val="001373D9"/>
    <w:rsid w:val="001375B8"/>
    <w:rsid w:val="00137771"/>
    <w:rsid w:val="00137827"/>
    <w:rsid w:val="001402C2"/>
    <w:rsid w:val="0014092E"/>
    <w:rsid w:val="00140992"/>
    <w:rsid w:val="00140D43"/>
    <w:rsid w:val="00140EB9"/>
    <w:rsid w:val="001413FB"/>
    <w:rsid w:val="00141477"/>
    <w:rsid w:val="001415D7"/>
    <w:rsid w:val="0014193B"/>
    <w:rsid w:val="00141D98"/>
    <w:rsid w:val="00141F9C"/>
    <w:rsid w:val="001420B5"/>
    <w:rsid w:val="0014224C"/>
    <w:rsid w:val="00142396"/>
    <w:rsid w:val="00142A78"/>
    <w:rsid w:val="00142B8A"/>
    <w:rsid w:val="00142B99"/>
    <w:rsid w:val="00142F07"/>
    <w:rsid w:val="00143206"/>
    <w:rsid w:val="00143304"/>
    <w:rsid w:val="00143B6E"/>
    <w:rsid w:val="00143CB1"/>
    <w:rsid w:val="00144286"/>
    <w:rsid w:val="00144477"/>
    <w:rsid w:val="00144C72"/>
    <w:rsid w:val="00144C93"/>
    <w:rsid w:val="00144D34"/>
    <w:rsid w:val="00145065"/>
    <w:rsid w:val="0014512E"/>
    <w:rsid w:val="001451A5"/>
    <w:rsid w:val="00145E94"/>
    <w:rsid w:val="001462A1"/>
    <w:rsid w:val="0014684C"/>
    <w:rsid w:val="00146AB3"/>
    <w:rsid w:val="00146AC4"/>
    <w:rsid w:val="001470E3"/>
    <w:rsid w:val="0014720D"/>
    <w:rsid w:val="0014747C"/>
    <w:rsid w:val="001476CF"/>
    <w:rsid w:val="001477A0"/>
    <w:rsid w:val="00147B47"/>
    <w:rsid w:val="001503B9"/>
    <w:rsid w:val="001505E9"/>
    <w:rsid w:val="001508AB"/>
    <w:rsid w:val="001510C2"/>
    <w:rsid w:val="00151217"/>
    <w:rsid w:val="0015138B"/>
    <w:rsid w:val="001515DC"/>
    <w:rsid w:val="001516DA"/>
    <w:rsid w:val="00151724"/>
    <w:rsid w:val="00152091"/>
    <w:rsid w:val="001522E2"/>
    <w:rsid w:val="00152833"/>
    <w:rsid w:val="00152B84"/>
    <w:rsid w:val="00152C12"/>
    <w:rsid w:val="0015314C"/>
    <w:rsid w:val="0015330A"/>
    <w:rsid w:val="001533F7"/>
    <w:rsid w:val="0015341E"/>
    <w:rsid w:val="00153466"/>
    <w:rsid w:val="0015368A"/>
    <w:rsid w:val="00153B2D"/>
    <w:rsid w:val="00153E35"/>
    <w:rsid w:val="001542E0"/>
    <w:rsid w:val="00154853"/>
    <w:rsid w:val="001549D3"/>
    <w:rsid w:val="00154A58"/>
    <w:rsid w:val="00154D70"/>
    <w:rsid w:val="00154EF1"/>
    <w:rsid w:val="00155328"/>
    <w:rsid w:val="001553D4"/>
    <w:rsid w:val="00155797"/>
    <w:rsid w:val="00155928"/>
    <w:rsid w:val="00155A48"/>
    <w:rsid w:val="00155CAA"/>
    <w:rsid w:val="00155E24"/>
    <w:rsid w:val="001560F3"/>
    <w:rsid w:val="001561D9"/>
    <w:rsid w:val="00156221"/>
    <w:rsid w:val="0015644E"/>
    <w:rsid w:val="00156720"/>
    <w:rsid w:val="00156727"/>
    <w:rsid w:val="0015682E"/>
    <w:rsid w:val="001569A9"/>
    <w:rsid w:val="00156B52"/>
    <w:rsid w:val="00157184"/>
    <w:rsid w:val="001576BC"/>
    <w:rsid w:val="0015794B"/>
    <w:rsid w:val="00157AAE"/>
    <w:rsid w:val="00157ABA"/>
    <w:rsid w:val="00157E56"/>
    <w:rsid w:val="0016005F"/>
    <w:rsid w:val="0016053E"/>
    <w:rsid w:val="00160932"/>
    <w:rsid w:val="00160EB1"/>
    <w:rsid w:val="001610B5"/>
    <w:rsid w:val="0016161C"/>
    <w:rsid w:val="00161763"/>
    <w:rsid w:val="00161E4F"/>
    <w:rsid w:val="001621D2"/>
    <w:rsid w:val="0016224F"/>
    <w:rsid w:val="00162A76"/>
    <w:rsid w:val="00162AF4"/>
    <w:rsid w:val="00162E41"/>
    <w:rsid w:val="00162F18"/>
    <w:rsid w:val="00163001"/>
    <w:rsid w:val="0016391E"/>
    <w:rsid w:val="00163943"/>
    <w:rsid w:val="00163A98"/>
    <w:rsid w:val="00164D29"/>
    <w:rsid w:val="001652A9"/>
    <w:rsid w:val="00165755"/>
    <w:rsid w:val="0016577A"/>
    <w:rsid w:val="001658BE"/>
    <w:rsid w:val="00165967"/>
    <w:rsid w:val="00165CA2"/>
    <w:rsid w:val="00165CC3"/>
    <w:rsid w:val="00165D0B"/>
    <w:rsid w:val="00166201"/>
    <w:rsid w:val="001663F4"/>
    <w:rsid w:val="001665AF"/>
    <w:rsid w:val="0016667A"/>
    <w:rsid w:val="001667B7"/>
    <w:rsid w:val="001671D5"/>
    <w:rsid w:val="0016734B"/>
    <w:rsid w:val="001675A2"/>
    <w:rsid w:val="00167C7E"/>
    <w:rsid w:val="00167D99"/>
    <w:rsid w:val="00167FF6"/>
    <w:rsid w:val="00170398"/>
    <w:rsid w:val="00170DAB"/>
    <w:rsid w:val="00170F4A"/>
    <w:rsid w:val="00171012"/>
    <w:rsid w:val="00171025"/>
    <w:rsid w:val="00171536"/>
    <w:rsid w:val="001716E7"/>
    <w:rsid w:val="001717D8"/>
    <w:rsid w:val="00171AD3"/>
    <w:rsid w:val="00171EB1"/>
    <w:rsid w:val="001725FD"/>
    <w:rsid w:val="00172976"/>
    <w:rsid w:val="00172ADE"/>
    <w:rsid w:val="001730BE"/>
    <w:rsid w:val="00173126"/>
    <w:rsid w:val="001732D6"/>
    <w:rsid w:val="001735B3"/>
    <w:rsid w:val="00173D49"/>
    <w:rsid w:val="00173F95"/>
    <w:rsid w:val="0017407C"/>
    <w:rsid w:val="00174689"/>
    <w:rsid w:val="001749F7"/>
    <w:rsid w:val="00174AAA"/>
    <w:rsid w:val="00174CBA"/>
    <w:rsid w:val="0017545B"/>
    <w:rsid w:val="001758D0"/>
    <w:rsid w:val="00175B04"/>
    <w:rsid w:val="00175B8B"/>
    <w:rsid w:val="00175C23"/>
    <w:rsid w:val="00175F1D"/>
    <w:rsid w:val="00176425"/>
    <w:rsid w:val="0017648D"/>
    <w:rsid w:val="00176895"/>
    <w:rsid w:val="001768C9"/>
    <w:rsid w:val="00176BAF"/>
    <w:rsid w:val="00176BDB"/>
    <w:rsid w:val="00176DA9"/>
    <w:rsid w:val="00176F5C"/>
    <w:rsid w:val="00176FBD"/>
    <w:rsid w:val="00176FFC"/>
    <w:rsid w:val="00177231"/>
    <w:rsid w:val="001772D5"/>
    <w:rsid w:val="001778C7"/>
    <w:rsid w:val="00177D15"/>
    <w:rsid w:val="00177F82"/>
    <w:rsid w:val="001802D6"/>
    <w:rsid w:val="001803F4"/>
    <w:rsid w:val="00180480"/>
    <w:rsid w:val="00180E61"/>
    <w:rsid w:val="001811FC"/>
    <w:rsid w:val="0018120C"/>
    <w:rsid w:val="0018121A"/>
    <w:rsid w:val="001812ED"/>
    <w:rsid w:val="001814A5"/>
    <w:rsid w:val="001818A8"/>
    <w:rsid w:val="00181BD6"/>
    <w:rsid w:val="00181D4A"/>
    <w:rsid w:val="00181D6A"/>
    <w:rsid w:val="00181D75"/>
    <w:rsid w:val="0018203A"/>
    <w:rsid w:val="00182091"/>
    <w:rsid w:val="00182139"/>
    <w:rsid w:val="001821EC"/>
    <w:rsid w:val="001827FD"/>
    <w:rsid w:val="0018284C"/>
    <w:rsid w:val="00182A8A"/>
    <w:rsid w:val="00182B9D"/>
    <w:rsid w:val="00182F58"/>
    <w:rsid w:val="0018314B"/>
    <w:rsid w:val="00183377"/>
    <w:rsid w:val="00183746"/>
    <w:rsid w:val="00183E7D"/>
    <w:rsid w:val="001842A1"/>
    <w:rsid w:val="0018464D"/>
    <w:rsid w:val="0018466D"/>
    <w:rsid w:val="00184739"/>
    <w:rsid w:val="00184D49"/>
    <w:rsid w:val="00184F46"/>
    <w:rsid w:val="00184FA7"/>
    <w:rsid w:val="00185384"/>
    <w:rsid w:val="0018595E"/>
    <w:rsid w:val="00185F6E"/>
    <w:rsid w:val="001864EA"/>
    <w:rsid w:val="00186660"/>
    <w:rsid w:val="0018685E"/>
    <w:rsid w:val="00186B91"/>
    <w:rsid w:val="00186FA4"/>
    <w:rsid w:val="001870FC"/>
    <w:rsid w:val="001874C7"/>
    <w:rsid w:val="00187628"/>
    <w:rsid w:val="00187868"/>
    <w:rsid w:val="0018792F"/>
    <w:rsid w:val="00187968"/>
    <w:rsid w:val="001906AD"/>
    <w:rsid w:val="00190733"/>
    <w:rsid w:val="00190D61"/>
    <w:rsid w:val="00191317"/>
    <w:rsid w:val="001916F6"/>
    <w:rsid w:val="0019176E"/>
    <w:rsid w:val="001918C6"/>
    <w:rsid w:val="00191959"/>
    <w:rsid w:val="00191B47"/>
    <w:rsid w:val="00191C9D"/>
    <w:rsid w:val="001920A0"/>
    <w:rsid w:val="001920B4"/>
    <w:rsid w:val="001925BD"/>
    <w:rsid w:val="00192EF8"/>
    <w:rsid w:val="00193244"/>
    <w:rsid w:val="00193595"/>
    <w:rsid w:val="00193659"/>
    <w:rsid w:val="00193839"/>
    <w:rsid w:val="001938DD"/>
    <w:rsid w:val="0019391B"/>
    <w:rsid w:val="00193966"/>
    <w:rsid w:val="00193EC7"/>
    <w:rsid w:val="00193F13"/>
    <w:rsid w:val="00194385"/>
    <w:rsid w:val="00194B8C"/>
    <w:rsid w:val="00194C7C"/>
    <w:rsid w:val="001953B8"/>
    <w:rsid w:val="001956B7"/>
    <w:rsid w:val="001959B2"/>
    <w:rsid w:val="00195CC1"/>
    <w:rsid w:val="00195D03"/>
    <w:rsid w:val="00195E2D"/>
    <w:rsid w:val="0019610B"/>
    <w:rsid w:val="001963F9"/>
    <w:rsid w:val="0019699F"/>
    <w:rsid w:val="00196E31"/>
    <w:rsid w:val="001973C4"/>
    <w:rsid w:val="001974C7"/>
    <w:rsid w:val="00197610"/>
    <w:rsid w:val="001976AF"/>
    <w:rsid w:val="001977D1"/>
    <w:rsid w:val="00197A74"/>
    <w:rsid w:val="00197C90"/>
    <w:rsid w:val="00197DB9"/>
    <w:rsid w:val="001A048B"/>
    <w:rsid w:val="001A0E8D"/>
    <w:rsid w:val="001A1049"/>
    <w:rsid w:val="001A1322"/>
    <w:rsid w:val="001A1356"/>
    <w:rsid w:val="001A186E"/>
    <w:rsid w:val="001A1AD0"/>
    <w:rsid w:val="001A1BCF"/>
    <w:rsid w:val="001A1D4D"/>
    <w:rsid w:val="001A2541"/>
    <w:rsid w:val="001A256F"/>
    <w:rsid w:val="001A283A"/>
    <w:rsid w:val="001A2FA8"/>
    <w:rsid w:val="001A3504"/>
    <w:rsid w:val="001A3626"/>
    <w:rsid w:val="001A3DFB"/>
    <w:rsid w:val="001A4004"/>
    <w:rsid w:val="001A4D4A"/>
    <w:rsid w:val="001A4E6D"/>
    <w:rsid w:val="001A4F8B"/>
    <w:rsid w:val="001A5450"/>
    <w:rsid w:val="001A5681"/>
    <w:rsid w:val="001A56E3"/>
    <w:rsid w:val="001A58FB"/>
    <w:rsid w:val="001A5F02"/>
    <w:rsid w:val="001A5F13"/>
    <w:rsid w:val="001A630F"/>
    <w:rsid w:val="001A63E3"/>
    <w:rsid w:val="001A64D3"/>
    <w:rsid w:val="001A65F5"/>
    <w:rsid w:val="001A6746"/>
    <w:rsid w:val="001A6B89"/>
    <w:rsid w:val="001A70F5"/>
    <w:rsid w:val="001A78E3"/>
    <w:rsid w:val="001A78FC"/>
    <w:rsid w:val="001B042C"/>
    <w:rsid w:val="001B07ED"/>
    <w:rsid w:val="001B145D"/>
    <w:rsid w:val="001B1643"/>
    <w:rsid w:val="001B2147"/>
    <w:rsid w:val="001B26B1"/>
    <w:rsid w:val="001B2B35"/>
    <w:rsid w:val="001B2B91"/>
    <w:rsid w:val="001B2E5B"/>
    <w:rsid w:val="001B2EDD"/>
    <w:rsid w:val="001B312D"/>
    <w:rsid w:val="001B3251"/>
    <w:rsid w:val="001B337E"/>
    <w:rsid w:val="001B3867"/>
    <w:rsid w:val="001B3FEB"/>
    <w:rsid w:val="001B4097"/>
    <w:rsid w:val="001B40A8"/>
    <w:rsid w:val="001B4CE1"/>
    <w:rsid w:val="001B4DB1"/>
    <w:rsid w:val="001B4F6D"/>
    <w:rsid w:val="001B4FC4"/>
    <w:rsid w:val="001B50DA"/>
    <w:rsid w:val="001B51C7"/>
    <w:rsid w:val="001B5943"/>
    <w:rsid w:val="001B594C"/>
    <w:rsid w:val="001B5B7C"/>
    <w:rsid w:val="001B5BA9"/>
    <w:rsid w:val="001B62D1"/>
    <w:rsid w:val="001B63D3"/>
    <w:rsid w:val="001B646F"/>
    <w:rsid w:val="001B6723"/>
    <w:rsid w:val="001B688F"/>
    <w:rsid w:val="001B6BEA"/>
    <w:rsid w:val="001B7105"/>
    <w:rsid w:val="001B79D8"/>
    <w:rsid w:val="001B7ABF"/>
    <w:rsid w:val="001B7D82"/>
    <w:rsid w:val="001B7DD8"/>
    <w:rsid w:val="001B7E8A"/>
    <w:rsid w:val="001B7E95"/>
    <w:rsid w:val="001B7EBB"/>
    <w:rsid w:val="001C00F7"/>
    <w:rsid w:val="001C01F8"/>
    <w:rsid w:val="001C02AE"/>
    <w:rsid w:val="001C05D0"/>
    <w:rsid w:val="001C061C"/>
    <w:rsid w:val="001C0866"/>
    <w:rsid w:val="001C0B8D"/>
    <w:rsid w:val="001C0D90"/>
    <w:rsid w:val="001C116B"/>
    <w:rsid w:val="001C14A8"/>
    <w:rsid w:val="001C150C"/>
    <w:rsid w:val="001C1581"/>
    <w:rsid w:val="001C159C"/>
    <w:rsid w:val="001C16DC"/>
    <w:rsid w:val="001C1D5B"/>
    <w:rsid w:val="001C20BF"/>
    <w:rsid w:val="001C25D4"/>
    <w:rsid w:val="001C2795"/>
    <w:rsid w:val="001C2AD8"/>
    <w:rsid w:val="001C2D82"/>
    <w:rsid w:val="001C323A"/>
    <w:rsid w:val="001C3689"/>
    <w:rsid w:val="001C37F1"/>
    <w:rsid w:val="001C3AE7"/>
    <w:rsid w:val="001C3E54"/>
    <w:rsid w:val="001C434E"/>
    <w:rsid w:val="001C4472"/>
    <w:rsid w:val="001C45F4"/>
    <w:rsid w:val="001C460D"/>
    <w:rsid w:val="001C4C7E"/>
    <w:rsid w:val="001C50C8"/>
    <w:rsid w:val="001C5279"/>
    <w:rsid w:val="001C540D"/>
    <w:rsid w:val="001C55AE"/>
    <w:rsid w:val="001C574A"/>
    <w:rsid w:val="001C5B14"/>
    <w:rsid w:val="001C5B22"/>
    <w:rsid w:val="001C659F"/>
    <w:rsid w:val="001C665E"/>
    <w:rsid w:val="001C6BF0"/>
    <w:rsid w:val="001C6DB8"/>
    <w:rsid w:val="001C6EFB"/>
    <w:rsid w:val="001C6F86"/>
    <w:rsid w:val="001C7038"/>
    <w:rsid w:val="001C73E2"/>
    <w:rsid w:val="001D0139"/>
    <w:rsid w:val="001D01A6"/>
    <w:rsid w:val="001D01B8"/>
    <w:rsid w:val="001D0341"/>
    <w:rsid w:val="001D0796"/>
    <w:rsid w:val="001D0C98"/>
    <w:rsid w:val="001D0E5F"/>
    <w:rsid w:val="001D15E9"/>
    <w:rsid w:val="001D19BC"/>
    <w:rsid w:val="001D2A72"/>
    <w:rsid w:val="001D2B85"/>
    <w:rsid w:val="001D2DFB"/>
    <w:rsid w:val="001D317C"/>
    <w:rsid w:val="001D36C7"/>
    <w:rsid w:val="001D37C4"/>
    <w:rsid w:val="001D3A8B"/>
    <w:rsid w:val="001D3AC6"/>
    <w:rsid w:val="001D3C0F"/>
    <w:rsid w:val="001D3CEB"/>
    <w:rsid w:val="001D3DC9"/>
    <w:rsid w:val="001D3EB3"/>
    <w:rsid w:val="001D3F52"/>
    <w:rsid w:val="001D43B6"/>
    <w:rsid w:val="001D4588"/>
    <w:rsid w:val="001D467B"/>
    <w:rsid w:val="001D484F"/>
    <w:rsid w:val="001D48BD"/>
    <w:rsid w:val="001D48D7"/>
    <w:rsid w:val="001D4B60"/>
    <w:rsid w:val="001D4F50"/>
    <w:rsid w:val="001D5086"/>
    <w:rsid w:val="001D526D"/>
    <w:rsid w:val="001D585C"/>
    <w:rsid w:val="001D5AFF"/>
    <w:rsid w:val="001D6050"/>
    <w:rsid w:val="001D612A"/>
    <w:rsid w:val="001D62F0"/>
    <w:rsid w:val="001D6E1A"/>
    <w:rsid w:val="001D6F34"/>
    <w:rsid w:val="001D7876"/>
    <w:rsid w:val="001D797D"/>
    <w:rsid w:val="001D7A1D"/>
    <w:rsid w:val="001D7F65"/>
    <w:rsid w:val="001D7FCD"/>
    <w:rsid w:val="001E01CE"/>
    <w:rsid w:val="001E02B9"/>
    <w:rsid w:val="001E0542"/>
    <w:rsid w:val="001E05A8"/>
    <w:rsid w:val="001E0670"/>
    <w:rsid w:val="001E0866"/>
    <w:rsid w:val="001E09B9"/>
    <w:rsid w:val="001E10F4"/>
    <w:rsid w:val="001E1321"/>
    <w:rsid w:val="001E1674"/>
    <w:rsid w:val="001E1CA1"/>
    <w:rsid w:val="001E1E8D"/>
    <w:rsid w:val="001E217A"/>
    <w:rsid w:val="001E21D7"/>
    <w:rsid w:val="001E22B1"/>
    <w:rsid w:val="001E234A"/>
    <w:rsid w:val="001E254E"/>
    <w:rsid w:val="001E28A5"/>
    <w:rsid w:val="001E2937"/>
    <w:rsid w:val="001E2B83"/>
    <w:rsid w:val="001E2EC1"/>
    <w:rsid w:val="001E2F1F"/>
    <w:rsid w:val="001E348C"/>
    <w:rsid w:val="001E34E1"/>
    <w:rsid w:val="001E399E"/>
    <w:rsid w:val="001E39D0"/>
    <w:rsid w:val="001E3E7F"/>
    <w:rsid w:val="001E3EA2"/>
    <w:rsid w:val="001E4B48"/>
    <w:rsid w:val="001E4B8A"/>
    <w:rsid w:val="001E50BA"/>
    <w:rsid w:val="001E5282"/>
    <w:rsid w:val="001E5412"/>
    <w:rsid w:val="001E551B"/>
    <w:rsid w:val="001E5617"/>
    <w:rsid w:val="001E59F5"/>
    <w:rsid w:val="001E5B6B"/>
    <w:rsid w:val="001E63A1"/>
    <w:rsid w:val="001E653E"/>
    <w:rsid w:val="001E669D"/>
    <w:rsid w:val="001E6F44"/>
    <w:rsid w:val="001E73D3"/>
    <w:rsid w:val="001E74E0"/>
    <w:rsid w:val="001E74FD"/>
    <w:rsid w:val="001E754F"/>
    <w:rsid w:val="001E7749"/>
    <w:rsid w:val="001E77DA"/>
    <w:rsid w:val="001E79C8"/>
    <w:rsid w:val="001E7B37"/>
    <w:rsid w:val="001E7BB0"/>
    <w:rsid w:val="001E7C5A"/>
    <w:rsid w:val="001F0148"/>
    <w:rsid w:val="001F03F8"/>
    <w:rsid w:val="001F0ADD"/>
    <w:rsid w:val="001F0C47"/>
    <w:rsid w:val="001F1398"/>
    <w:rsid w:val="001F1D4F"/>
    <w:rsid w:val="001F2261"/>
    <w:rsid w:val="001F2318"/>
    <w:rsid w:val="001F25F5"/>
    <w:rsid w:val="001F2970"/>
    <w:rsid w:val="001F2B2C"/>
    <w:rsid w:val="001F2CF0"/>
    <w:rsid w:val="001F2D3D"/>
    <w:rsid w:val="001F2E9D"/>
    <w:rsid w:val="001F2FA5"/>
    <w:rsid w:val="001F323E"/>
    <w:rsid w:val="001F3546"/>
    <w:rsid w:val="001F364C"/>
    <w:rsid w:val="001F3651"/>
    <w:rsid w:val="001F3B58"/>
    <w:rsid w:val="001F3BCD"/>
    <w:rsid w:val="001F3DA7"/>
    <w:rsid w:val="001F42CB"/>
    <w:rsid w:val="001F4A72"/>
    <w:rsid w:val="001F4B74"/>
    <w:rsid w:val="001F4C64"/>
    <w:rsid w:val="001F5110"/>
    <w:rsid w:val="001F51B4"/>
    <w:rsid w:val="001F528C"/>
    <w:rsid w:val="001F5576"/>
    <w:rsid w:val="001F5AC1"/>
    <w:rsid w:val="001F5B92"/>
    <w:rsid w:val="001F5E92"/>
    <w:rsid w:val="001F6133"/>
    <w:rsid w:val="001F6286"/>
    <w:rsid w:val="001F66C3"/>
    <w:rsid w:val="001F66EE"/>
    <w:rsid w:val="001F6A00"/>
    <w:rsid w:val="001F6B4A"/>
    <w:rsid w:val="001F6C18"/>
    <w:rsid w:val="001F711F"/>
    <w:rsid w:val="001F7774"/>
    <w:rsid w:val="001F7B0A"/>
    <w:rsid w:val="001F7ED9"/>
    <w:rsid w:val="00200259"/>
    <w:rsid w:val="002002A7"/>
    <w:rsid w:val="00200329"/>
    <w:rsid w:val="00200883"/>
    <w:rsid w:val="0020096E"/>
    <w:rsid w:val="00200BD4"/>
    <w:rsid w:val="00200CE9"/>
    <w:rsid w:val="00200D14"/>
    <w:rsid w:val="00200D5E"/>
    <w:rsid w:val="00201011"/>
    <w:rsid w:val="002013AF"/>
    <w:rsid w:val="002014BF"/>
    <w:rsid w:val="002014F1"/>
    <w:rsid w:val="002015FA"/>
    <w:rsid w:val="00201875"/>
    <w:rsid w:val="002020ED"/>
    <w:rsid w:val="002021C8"/>
    <w:rsid w:val="002021D0"/>
    <w:rsid w:val="002021E8"/>
    <w:rsid w:val="002022D2"/>
    <w:rsid w:val="00202572"/>
    <w:rsid w:val="00202BFF"/>
    <w:rsid w:val="00202FDC"/>
    <w:rsid w:val="00203009"/>
    <w:rsid w:val="00203053"/>
    <w:rsid w:val="00203140"/>
    <w:rsid w:val="002038C5"/>
    <w:rsid w:val="00203B09"/>
    <w:rsid w:val="00203B29"/>
    <w:rsid w:val="00203D00"/>
    <w:rsid w:val="00203D62"/>
    <w:rsid w:val="00203FB7"/>
    <w:rsid w:val="0020454B"/>
    <w:rsid w:val="0020474D"/>
    <w:rsid w:val="0020490F"/>
    <w:rsid w:val="00204A45"/>
    <w:rsid w:val="00205251"/>
    <w:rsid w:val="002055CD"/>
    <w:rsid w:val="00205ABE"/>
    <w:rsid w:val="002060B6"/>
    <w:rsid w:val="002061F0"/>
    <w:rsid w:val="00206270"/>
    <w:rsid w:val="002063EA"/>
    <w:rsid w:val="00206420"/>
    <w:rsid w:val="002066C1"/>
    <w:rsid w:val="0020680D"/>
    <w:rsid w:val="002073AC"/>
    <w:rsid w:val="0020746C"/>
    <w:rsid w:val="0020766C"/>
    <w:rsid w:val="00207682"/>
    <w:rsid w:val="002079DF"/>
    <w:rsid w:val="00207A7B"/>
    <w:rsid w:val="00207ABE"/>
    <w:rsid w:val="00207B29"/>
    <w:rsid w:val="00207D5D"/>
    <w:rsid w:val="002104D7"/>
    <w:rsid w:val="00210867"/>
    <w:rsid w:val="00210F87"/>
    <w:rsid w:val="00210FD2"/>
    <w:rsid w:val="002111B7"/>
    <w:rsid w:val="00211841"/>
    <w:rsid w:val="002119B3"/>
    <w:rsid w:val="00211FC4"/>
    <w:rsid w:val="00211FD2"/>
    <w:rsid w:val="00212038"/>
    <w:rsid w:val="0021230E"/>
    <w:rsid w:val="002124EA"/>
    <w:rsid w:val="002124F6"/>
    <w:rsid w:val="002126FA"/>
    <w:rsid w:val="002127E8"/>
    <w:rsid w:val="00213673"/>
    <w:rsid w:val="002140B6"/>
    <w:rsid w:val="00214381"/>
    <w:rsid w:val="00214400"/>
    <w:rsid w:val="00214694"/>
    <w:rsid w:val="00214907"/>
    <w:rsid w:val="002149E2"/>
    <w:rsid w:val="00214F0C"/>
    <w:rsid w:val="00214F55"/>
    <w:rsid w:val="0021504E"/>
    <w:rsid w:val="002154DC"/>
    <w:rsid w:val="00215832"/>
    <w:rsid w:val="00215EC0"/>
    <w:rsid w:val="0021613C"/>
    <w:rsid w:val="00216483"/>
    <w:rsid w:val="00216A6F"/>
    <w:rsid w:val="00216EEB"/>
    <w:rsid w:val="00216F5D"/>
    <w:rsid w:val="00217037"/>
    <w:rsid w:val="00217438"/>
    <w:rsid w:val="002178FE"/>
    <w:rsid w:val="00217AA6"/>
    <w:rsid w:val="00217FBA"/>
    <w:rsid w:val="002201C9"/>
    <w:rsid w:val="00220319"/>
    <w:rsid w:val="00220757"/>
    <w:rsid w:val="00220E22"/>
    <w:rsid w:val="00220FC9"/>
    <w:rsid w:val="00221095"/>
    <w:rsid w:val="002211DF"/>
    <w:rsid w:val="00221486"/>
    <w:rsid w:val="00221CEA"/>
    <w:rsid w:val="00221F88"/>
    <w:rsid w:val="00222922"/>
    <w:rsid w:val="00222A96"/>
    <w:rsid w:val="00222AC0"/>
    <w:rsid w:val="00222AF7"/>
    <w:rsid w:val="00222D09"/>
    <w:rsid w:val="00222DC6"/>
    <w:rsid w:val="00222F6F"/>
    <w:rsid w:val="002230E3"/>
    <w:rsid w:val="00223229"/>
    <w:rsid w:val="00223322"/>
    <w:rsid w:val="0022361A"/>
    <w:rsid w:val="002237DC"/>
    <w:rsid w:val="00223A85"/>
    <w:rsid w:val="00223C7B"/>
    <w:rsid w:val="00223ED5"/>
    <w:rsid w:val="002242E5"/>
    <w:rsid w:val="00224355"/>
    <w:rsid w:val="00224357"/>
    <w:rsid w:val="00224783"/>
    <w:rsid w:val="00224954"/>
    <w:rsid w:val="00224B54"/>
    <w:rsid w:val="00224BA6"/>
    <w:rsid w:val="00224DF8"/>
    <w:rsid w:val="002252AE"/>
    <w:rsid w:val="00225448"/>
    <w:rsid w:val="00225804"/>
    <w:rsid w:val="00225813"/>
    <w:rsid w:val="00225D34"/>
    <w:rsid w:val="0022603D"/>
    <w:rsid w:val="00226452"/>
    <w:rsid w:val="00226846"/>
    <w:rsid w:val="00226CE6"/>
    <w:rsid w:val="00227074"/>
    <w:rsid w:val="00227303"/>
    <w:rsid w:val="00227497"/>
    <w:rsid w:val="00227BD3"/>
    <w:rsid w:val="00227BD9"/>
    <w:rsid w:val="00227C0E"/>
    <w:rsid w:val="00227C82"/>
    <w:rsid w:val="0023077E"/>
    <w:rsid w:val="00230CDE"/>
    <w:rsid w:val="00230D4B"/>
    <w:rsid w:val="00230FD3"/>
    <w:rsid w:val="0023104C"/>
    <w:rsid w:val="0023135D"/>
    <w:rsid w:val="002314E2"/>
    <w:rsid w:val="002316ED"/>
    <w:rsid w:val="00231769"/>
    <w:rsid w:val="0023199A"/>
    <w:rsid w:val="00231AA2"/>
    <w:rsid w:val="002320AD"/>
    <w:rsid w:val="002324B1"/>
    <w:rsid w:val="0023276D"/>
    <w:rsid w:val="002327AB"/>
    <w:rsid w:val="00232870"/>
    <w:rsid w:val="00232974"/>
    <w:rsid w:val="00232A34"/>
    <w:rsid w:val="00232BFD"/>
    <w:rsid w:val="00232D24"/>
    <w:rsid w:val="00232DA8"/>
    <w:rsid w:val="0023325B"/>
    <w:rsid w:val="0023351A"/>
    <w:rsid w:val="00233587"/>
    <w:rsid w:val="002336E5"/>
    <w:rsid w:val="002338EF"/>
    <w:rsid w:val="00233DA9"/>
    <w:rsid w:val="002341C6"/>
    <w:rsid w:val="0023509C"/>
    <w:rsid w:val="00235591"/>
    <w:rsid w:val="002356E3"/>
    <w:rsid w:val="00235838"/>
    <w:rsid w:val="002359BB"/>
    <w:rsid w:val="00235AA0"/>
    <w:rsid w:val="00235DDD"/>
    <w:rsid w:val="00235FA1"/>
    <w:rsid w:val="0023689E"/>
    <w:rsid w:val="00236AB1"/>
    <w:rsid w:val="00236B53"/>
    <w:rsid w:val="002370A3"/>
    <w:rsid w:val="002370E6"/>
    <w:rsid w:val="0023795E"/>
    <w:rsid w:val="00237980"/>
    <w:rsid w:val="00237AD8"/>
    <w:rsid w:val="00237D6D"/>
    <w:rsid w:val="00237F3A"/>
    <w:rsid w:val="002402A5"/>
    <w:rsid w:val="00240391"/>
    <w:rsid w:val="00240485"/>
    <w:rsid w:val="00240B93"/>
    <w:rsid w:val="00240EEA"/>
    <w:rsid w:val="002413BB"/>
    <w:rsid w:val="002414F8"/>
    <w:rsid w:val="002416B1"/>
    <w:rsid w:val="0024183C"/>
    <w:rsid w:val="00241926"/>
    <w:rsid w:val="00241AC5"/>
    <w:rsid w:val="00241B51"/>
    <w:rsid w:val="00241C14"/>
    <w:rsid w:val="00241D79"/>
    <w:rsid w:val="00241DDA"/>
    <w:rsid w:val="002421BA"/>
    <w:rsid w:val="0024221F"/>
    <w:rsid w:val="00242679"/>
    <w:rsid w:val="0024277C"/>
    <w:rsid w:val="002427E9"/>
    <w:rsid w:val="00242E3F"/>
    <w:rsid w:val="002434A8"/>
    <w:rsid w:val="002436FE"/>
    <w:rsid w:val="0024374B"/>
    <w:rsid w:val="00243C03"/>
    <w:rsid w:val="00243E38"/>
    <w:rsid w:val="00243E5F"/>
    <w:rsid w:val="002451A4"/>
    <w:rsid w:val="0024533E"/>
    <w:rsid w:val="002455E1"/>
    <w:rsid w:val="00245748"/>
    <w:rsid w:val="0024580C"/>
    <w:rsid w:val="0024588D"/>
    <w:rsid w:val="00245D5B"/>
    <w:rsid w:val="0024661E"/>
    <w:rsid w:val="002468DD"/>
    <w:rsid w:val="00246DC7"/>
    <w:rsid w:val="002475AF"/>
    <w:rsid w:val="002476F0"/>
    <w:rsid w:val="00247843"/>
    <w:rsid w:val="0024792D"/>
    <w:rsid w:val="00247C21"/>
    <w:rsid w:val="002501E3"/>
    <w:rsid w:val="002506E9"/>
    <w:rsid w:val="002506ED"/>
    <w:rsid w:val="00250844"/>
    <w:rsid w:val="00250B6C"/>
    <w:rsid w:val="00250F1E"/>
    <w:rsid w:val="002514FA"/>
    <w:rsid w:val="002519BB"/>
    <w:rsid w:val="00251CE6"/>
    <w:rsid w:val="0025224D"/>
    <w:rsid w:val="00252C25"/>
    <w:rsid w:val="00253384"/>
    <w:rsid w:val="00253582"/>
    <w:rsid w:val="002536BC"/>
    <w:rsid w:val="00254377"/>
    <w:rsid w:val="002545EC"/>
    <w:rsid w:val="002548B5"/>
    <w:rsid w:val="00254A3B"/>
    <w:rsid w:val="00254EBC"/>
    <w:rsid w:val="00254ED3"/>
    <w:rsid w:val="00254EEB"/>
    <w:rsid w:val="002550BC"/>
    <w:rsid w:val="00255B3A"/>
    <w:rsid w:val="00255DAB"/>
    <w:rsid w:val="002560AF"/>
    <w:rsid w:val="00256714"/>
    <w:rsid w:val="00256D3F"/>
    <w:rsid w:val="002576C6"/>
    <w:rsid w:val="00257F7A"/>
    <w:rsid w:val="00260228"/>
    <w:rsid w:val="00260644"/>
    <w:rsid w:val="00260802"/>
    <w:rsid w:val="00260F54"/>
    <w:rsid w:val="002611F2"/>
    <w:rsid w:val="002612FB"/>
    <w:rsid w:val="00261747"/>
    <w:rsid w:val="00261C81"/>
    <w:rsid w:val="00261F10"/>
    <w:rsid w:val="00261F18"/>
    <w:rsid w:val="002627AD"/>
    <w:rsid w:val="00262826"/>
    <w:rsid w:val="00262DF6"/>
    <w:rsid w:val="0026302B"/>
    <w:rsid w:val="002631C4"/>
    <w:rsid w:val="002631FA"/>
    <w:rsid w:val="002632AD"/>
    <w:rsid w:val="002633CA"/>
    <w:rsid w:val="00263578"/>
    <w:rsid w:val="002636C7"/>
    <w:rsid w:val="00263992"/>
    <w:rsid w:val="00263DD3"/>
    <w:rsid w:val="00263E45"/>
    <w:rsid w:val="002640DA"/>
    <w:rsid w:val="0026437A"/>
    <w:rsid w:val="002645DE"/>
    <w:rsid w:val="002648D0"/>
    <w:rsid w:val="00264F7A"/>
    <w:rsid w:val="00265185"/>
    <w:rsid w:val="0026528B"/>
    <w:rsid w:val="002659A8"/>
    <w:rsid w:val="00265B5D"/>
    <w:rsid w:val="00265F20"/>
    <w:rsid w:val="00265F9D"/>
    <w:rsid w:val="0026614B"/>
    <w:rsid w:val="00266411"/>
    <w:rsid w:val="0026670F"/>
    <w:rsid w:val="0026674D"/>
    <w:rsid w:val="0026675C"/>
    <w:rsid w:val="00266BB3"/>
    <w:rsid w:val="00266D3C"/>
    <w:rsid w:val="00266D72"/>
    <w:rsid w:val="00266F9C"/>
    <w:rsid w:val="0026703C"/>
    <w:rsid w:val="00267170"/>
    <w:rsid w:val="0026728B"/>
    <w:rsid w:val="002673AD"/>
    <w:rsid w:val="002677C0"/>
    <w:rsid w:val="00267983"/>
    <w:rsid w:val="00267F0A"/>
    <w:rsid w:val="0027007F"/>
    <w:rsid w:val="002701E6"/>
    <w:rsid w:val="0027043E"/>
    <w:rsid w:val="0027054C"/>
    <w:rsid w:val="002706A1"/>
    <w:rsid w:val="00270A91"/>
    <w:rsid w:val="00270C6D"/>
    <w:rsid w:val="00270F60"/>
    <w:rsid w:val="00270FC3"/>
    <w:rsid w:val="002710D8"/>
    <w:rsid w:val="00271B9D"/>
    <w:rsid w:val="00271BF2"/>
    <w:rsid w:val="00271F29"/>
    <w:rsid w:val="0027229C"/>
    <w:rsid w:val="002723AE"/>
    <w:rsid w:val="002723CC"/>
    <w:rsid w:val="002724DF"/>
    <w:rsid w:val="00272574"/>
    <w:rsid w:val="0027286F"/>
    <w:rsid w:val="00272B85"/>
    <w:rsid w:val="00272D0A"/>
    <w:rsid w:val="00272F6E"/>
    <w:rsid w:val="0027329F"/>
    <w:rsid w:val="002732AF"/>
    <w:rsid w:val="00273309"/>
    <w:rsid w:val="00273369"/>
    <w:rsid w:val="002734E5"/>
    <w:rsid w:val="0027370C"/>
    <w:rsid w:val="0027429C"/>
    <w:rsid w:val="00274523"/>
    <w:rsid w:val="0027452E"/>
    <w:rsid w:val="00274893"/>
    <w:rsid w:val="0027531E"/>
    <w:rsid w:val="0027562C"/>
    <w:rsid w:val="00275818"/>
    <w:rsid w:val="002758AF"/>
    <w:rsid w:val="00275BA4"/>
    <w:rsid w:val="00275CFB"/>
    <w:rsid w:val="00275D1F"/>
    <w:rsid w:val="00275DD5"/>
    <w:rsid w:val="0027678F"/>
    <w:rsid w:val="00276799"/>
    <w:rsid w:val="00276AC3"/>
    <w:rsid w:val="00276F12"/>
    <w:rsid w:val="00276F16"/>
    <w:rsid w:val="00277048"/>
    <w:rsid w:val="002771AA"/>
    <w:rsid w:val="00277747"/>
    <w:rsid w:val="0027780B"/>
    <w:rsid w:val="00277D04"/>
    <w:rsid w:val="00280092"/>
    <w:rsid w:val="00280180"/>
    <w:rsid w:val="00280732"/>
    <w:rsid w:val="002808E5"/>
    <w:rsid w:val="00280B92"/>
    <w:rsid w:val="00280C99"/>
    <w:rsid w:val="002810B6"/>
    <w:rsid w:val="00281C36"/>
    <w:rsid w:val="00282118"/>
    <w:rsid w:val="00282668"/>
    <w:rsid w:val="002827FE"/>
    <w:rsid w:val="00282BC6"/>
    <w:rsid w:val="00282C7D"/>
    <w:rsid w:val="00282CF5"/>
    <w:rsid w:val="00282FA2"/>
    <w:rsid w:val="00282FFF"/>
    <w:rsid w:val="00283295"/>
    <w:rsid w:val="002835D1"/>
    <w:rsid w:val="00283A37"/>
    <w:rsid w:val="0028414C"/>
    <w:rsid w:val="002842AB"/>
    <w:rsid w:val="00284308"/>
    <w:rsid w:val="00284627"/>
    <w:rsid w:val="002846B9"/>
    <w:rsid w:val="00284787"/>
    <w:rsid w:val="002847C0"/>
    <w:rsid w:val="002848A3"/>
    <w:rsid w:val="00284B98"/>
    <w:rsid w:val="00284C0F"/>
    <w:rsid w:val="002853E9"/>
    <w:rsid w:val="00285571"/>
    <w:rsid w:val="00285D32"/>
    <w:rsid w:val="00285E02"/>
    <w:rsid w:val="002860E4"/>
    <w:rsid w:val="0028613A"/>
    <w:rsid w:val="00286359"/>
    <w:rsid w:val="0028673C"/>
    <w:rsid w:val="00286B1F"/>
    <w:rsid w:val="00286C9B"/>
    <w:rsid w:val="00286CC8"/>
    <w:rsid w:val="002871C8"/>
    <w:rsid w:val="002872CA"/>
    <w:rsid w:val="0028754E"/>
    <w:rsid w:val="002875C6"/>
    <w:rsid w:val="00287E75"/>
    <w:rsid w:val="0029008F"/>
    <w:rsid w:val="002904AB"/>
    <w:rsid w:val="002905CD"/>
    <w:rsid w:val="002908A0"/>
    <w:rsid w:val="00290BB8"/>
    <w:rsid w:val="00290C53"/>
    <w:rsid w:val="00290DFF"/>
    <w:rsid w:val="00290EF0"/>
    <w:rsid w:val="00290F71"/>
    <w:rsid w:val="00291412"/>
    <w:rsid w:val="002917A1"/>
    <w:rsid w:val="002918B3"/>
    <w:rsid w:val="00291918"/>
    <w:rsid w:val="0029197F"/>
    <w:rsid w:val="00291AF8"/>
    <w:rsid w:val="00291E1A"/>
    <w:rsid w:val="00291F00"/>
    <w:rsid w:val="00291FE3"/>
    <w:rsid w:val="0029218C"/>
    <w:rsid w:val="00292467"/>
    <w:rsid w:val="00292511"/>
    <w:rsid w:val="0029278B"/>
    <w:rsid w:val="00292CC3"/>
    <w:rsid w:val="00292D39"/>
    <w:rsid w:val="0029310E"/>
    <w:rsid w:val="00293142"/>
    <w:rsid w:val="00293170"/>
    <w:rsid w:val="002932D2"/>
    <w:rsid w:val="002936CD"/>
    <w:rsid w:val="00293A4C"/>
    <w:rsid w:val="0029402C"/>
    <w:rsid w:val="002941B8"/>
    <w:rsid w:val="00294408"/>
    <w:rsid w:val="00294BAC"/>
    <w:rsid w:val="00294EFB"/>
    <w:rsid w:val="002950DA"/>
    <w:rsid w:val="002959AF"/>
    <w:rsid w:val="00295A27"/>
    <w:rsid w:val="00295C10"/>
    <w:rsid w:val="00295CB5"/>
    <w:rsid w:val="002964B0"/>
    <w:rsid w:val="00296827"/>
    <w:rsid w:val="002968B2"/>
    <w:rsid w:val="002968C7"/>
    <w:rsid w:val="00297328"/>
    <w:rsid w:val="00297423"/>
    <w:rsid w:val="0029745B"/>
    <w:rsid w:val="002974AF"/>
    <w:rsid w:val="00297764"/>
    <w:rsid w:val="002977EF"/>
    <w:rsid w:val="002979E2"/>
    <w:rsid w:val="00297D88"/>
    <w:rsid w:val="00297E34"/>
    <w:rsid w:val="002A0095"/>
    <w:rsid w:val="002A054C"/>
    <w:rsid w:val="002A0A3A"/>
    <w:rsid w:val="002A0B27"/>
    <w:rsid w:val="002A0B6E"/>
    <w:rsid w:val="002A0CC3"/>
    <w:rsid w:val="002A105F"/>
    <w:rsid w:val="002A177B"/>
    <w:rsid w:val="002A184E"/>
    <w:rsid w:val="002A1A2F"/>
    <w:rsid w:val="002A1B32"/>
    <w:rsid w:val="002A1D84"/>
    <w:rsid w:val="002A2088"/>
    <w:rsid w:val="002A21C5"/>
    <w:rsid w:val="002A282D"/>
    <w:rsid w:val="002A2E43"/>
    <w:rsid w:val="002A2F69"/>
    <w:rsid w:val="002A3303"/>
    <w:rsid w:val="002A3324"/>
    <w:rsid w:val="002A380C"/>
    <w:rsid w:val="002A3BE0"/>
    <w:rsid w:val="002A3CB4"/>
    <w:rsid w:val="002A4698"/>
    <w:rsid w:val="002A4754"/>
    <w:rsid w:val="002A50C6"/>
    <w:rsid w:val="002A516F"/>
    <w:rsid w:val="002A5524"/>
    <w:rsid w:val="002A5A25"/>
    <w:rsid w:val="002A5B1E"/>
    <w:rsid w:val="002A5B3E"/>
    <w:rsid w:val="002A647C"/>
    <w:rsid w:val="002A6504"/>
    <w:rsid w:val="002A679C"/>
    <w:rsid w:val="002A67AA"/>
    <w:rsid w:val="002A6854"/>
    <w:rsid w:val="002A695B"/>
    <w:rsid w:val="002A6B80"/>
    <w:rsid w:val="002A6C7C"/>
    <w:rsid w:val="002A6D16"/>
    <w:rsid w:val="002A6E61"/>
    <w:rsid w:val="002A71F5"/>
    <w:rsid w:val="002A7DA9"/>
    <w:rsid w:val="002B076F"/>
    <w:rsid w:val="002B0F37"/>
    <w:rsid w:val="002B1292"/>
    <w:rsid w:val="002B150D"/>
    <w:rsid w:val="002B156D"/>
    <w:rsid w:val="002B166A"/>
    <w:rsid w:val="002B166F"/>
    <w:rsid w:val="002B19BF"/>
    <w:rsid w:val="002B1A84"/>
    <w:rsid w:val="002B1D26"/>
    <w:rsid w:val="002B1E52"/>
    <w:rsid w:val="002B25A7"/>
    <w:rsid w:val="002B26E0"/>
    <w:rsid w:val="002B27E0"/>
    <w:rsid w:val="002B29E8"/>
    <w:rsid w:val="002B2E26"/>
    <w:rsid w:val="002B2F2A"/>
    <w:rsid w:val="002B31D2"/>
    <w:rsid w:val="002B337D"/>
    <w:rsid w:val="002B340B"/>
    <w:rsid w:val="002B365A"/>
    <w:rsid w:val="002B36B6"/>
    <w:rsid w:val="002B37FB"/>
    <w:rsid w:val="002B382C"/>
    <w:rsid w:val="002B3969"/>
    <w:rsid w:val="002B3C28"/>
    <w:rsid w:val="002B3D05"/>
    <w:rsid w:val="002B3E59"/>
    <w:rsid w:val="002B415D"/>
    <w:rsid w:val="002B423F"/>
    <w:rsid w:val="002B4255"/>
    <w:rsid w:val="002B42B6"/>
    <w:rsid w:val="002B4346"/>
    <w:rsid w:val="002B4472"/>
    <w:rsid w:val="002B45D2"/>
    <w:rsid w:val="002B4A62"/>
    <w:rsid w:val="002B4C38"/>
    <w:rsid w:val="002B4FD6"/>
    <w:rsid w:val="002B519C"/>
    <w:rsid w:val="002B5389"/>
    <w:rsid w:val="002B552B"/>
    <w:rsid w:val="002B559F"/>
    <w:rsid w:val="002B5A40"/>
    <w:rsid w:val="002B5BEA"/>
    <w:rsid w:val="002B5C70"/>
    <w:rsid w:val="002B5CB5"/>
    <w:rsid w:val="002B6032"/>
    <w:rsid w:val="002B6039"/>
    <w:rsid w:val="002B6AAE"/>
    <w:rsid w:val="002B6E9A"/>
    <w:rsid w:val="002B7170"/>
    <w:rsid w:val="002B728A"/>
    <w:rsid w:val="002B7D51"/>
    <w:rsid w:val="002C030C"/>
    <w:rsid w:val="002C0334"/>
    <w:rsid w:val="002C05FF"/>
    <w:rsid w:val="002C063A"/>
    <w:rsid w:val="002C081D"/>
    <w:rsid w:val="002C090A"/>
    <w:rsid w:val="002C0CC4"/>
    <w:rsid w:val="002C0E7B"/>
    <w:rsid w:val="002C1073"/>
    <w:rsid w:val="002C1474"/>
    <w:rsid w:val="002C14AF"/>
    <w:rsid w:val="002C15EF"/>
    <w:rsid w:val="002C18CF"/>
    <w:rsid w:val="002C1AE4"/>
    <w:rsid w:val="002C1AF8"/>
    <w:rsid w:val="002C1F3E"/>
    <w:rsid w:val="002C23C7"/>
    <w:rsid w:val="002C25AB"/>
    <w:rsid w:val="002C295B"/>
    <w:rsid w:val="002C2AC6"/>
    <w:rsid w:val="002C2B37"/>
    <w:rsid w:val="002C2E1A"/>
    <w:rsid w:val="002C2F32"/>
    <w:rsid w:val="002C320E"/>
    <w:rsid w:val="002C3229"/>
    <w:rsid w:val="002C357E"/>
    <w:rsid w:val="002C3580"/>
    <w:rsid w:val="002C3799"/>
    <w:rsid w:val="002C3EC3"/>
    <w:rsid w:val="002C464D"/>
    <w:rsid w:val="002C46B6"/>
    <w:rsid w:val="002C4896"/>
    <w:rsid w:val="002C4B36"/>
    <w:rsid w:val="002C4B69"/>
    <w:rsid w:val="002C4BD1"/>
    <w:rsid w:val="002C4CE4"/>
    <w:rsid w:val="002C4DBB"/>
    <w:rsid w:val="002C4E03"/>
    <w:rsid w:val="002C50A2"/>
    <w:rsid w:val="002C5417"/>
    <w:rsid w:val="002C5652"/>
    <w:rsid w:val="002C579D"/>
    <w:rsid w:val="002C5B23"/>
    <w:rsid w:val="002C5B26"/>
    <w:rsid w:val="002C5B3B"/>
    <w:rsid w:val="002C6188"/>
    <w:rsid w:val="002C62F5"/>
    <w:rsid w:val="002C6D13"/>
    <w:rsid w:val="002C7127"/>
    <w:rsid w:val="002C720B"/>
    <w:rsid w:val="002C73AE"/>
    <w:rsid w:val="002C74C9"/>
    <w:rsid w:val="002C752E"/>
    <w:rsid w:val="002C7676"/>
    <w:rsid w:val="002D0659"/>
    <w:rsid w:val="002D0A20"/>
    <w:rsid w:val="002D0CE4"/>
    <w:rsid w:val="002D0E5B"/>
    <w:rsid w:val="002D16B5"/>
    <w:rsid w:val="002D2104"/>
    <w:rsid w:val="002D257D"/>
    <w:rsid w:val="002D2F15"/>
    <w:rsid w:val="002D300A"/>
    <w:rsid w:val="002D3969"/>
    <w:rsid w:val="002D3CFE"/>
    <w:rsid w:val="002D4266"/>
    <w:rsid w:val="002D4D2F"/>
    <w:rsid w:val="002D4DDA"/>
    <w:rsid w:val="002D50C6"/>
    <w:rsid w:val="002D5529"/>
    <w:rsid w:val="002D589E"/>
    <w:rsid w:val="002D5965"/>
    <w:rsid w:val="002D5BB7"/>
    <w:rsid w:val="002D5CB6"/>
    <w:rsid w:val="002D5FB2"/>
    <w:rsid w:val="002D61E3"/>
    <w:rsid w:val="002D62E3"/>
    <w:rsid w:val="002D6405"/>
    <w:rsid w:val="002D66E8"/>
    <w:rsid w:val="002D6DAD"/>
    <w:rsid w:val="002D702B"/>
    <w:rsid w:val="002D7863"/>
    <w:rsid w:val="002D7FFD"/>
    <w:rsid w:val="002E0157"/>
    <w:rsid w:val="002E0390"/>
    <w:rsid w:val="002E04E1"/>
    <w:rsid w:val="002E07A4"/>
    <w:rsid w:val="002E0927"/>
    <w:rsid w:val="002E0ABC"/>
    <w:rsid w:val="002E10CE"/>
    <w:rsid w:val="002E1407"/>
    <w:rsid w:val="002E1445"/>
    <w:rsid w:val="002E14FD"/>
    <w:rsid w:val="002E166D"/>
    <w:rsid w:val="002E17A7"/>
    <w:rsid w:val="002E1B4C"/>
    <w:rsid w:val="002E1EA5"/>
    <w:rsid w:val="002E1FE1"/>
    <w:rsid w:val="002E229F"/>
    <w:rsid w:val="002E23A1"/>
    <w:rsid w:val="002E296E"/>
    <w:rsid w:val="002E298A"/>
    <w:rsid w:val="002E2B36"/>
    <w:rsid w:val="002E2D28"/>
    <w:rsid w:val="002E2E37"/>
    <w:rsid w:val="002E302B"/>
    <w:rsid w:val="002E3139"/>
    <w:rsid w:val="002E319F"/>
    <w:rsid w:val="002E323B"/>
    <w:rsid w:val="002E332D"/>
    <w:rsid w:val="002E3420"/>
    <w:rsid w:val="002E36B3"/>
    <w:rsid w:val="002E36EA"/>
    <w:rsid w:val="002E40FF"/>
    <w:rsid w:val="002E4B3D"/>
    <w:rsid w:val="002E5127"/>
    <w:rsid w:val="002E5468"/>
    <w:rsid w:val="002E57BC"/>
    <w:rsid w:val="002E587E"/>
    <w:rsid w:val="002E59DC"/>
    <w:rsid w:val="002E5CA1"/>
    <w:rsid w:val="002E6124"/>
    <w:rsid w:val="002E6656"/>
    <w:rsid w:val="002E68A1"/>
    <w:rsid w:val="002E6C9D"/>
    <w:rsid w:val="002E702A"/>
    <w:rsid w:val="002E711E"/>
    <w:rsid w:val="002E72A0"/>
    <w:rsid w:val="002E7488"/>
    <w:rsid w:val="002E79DD"/>
    <w:rsid w:val="002F00F2"/>
    <w:rsid w:val="002F0600"/>
    <w:rsid w:val="002F08AD"/>
    <w:rsid w:val="002F090D"/>
    <w:rsid w:val="002F0931"/>
    <w:rsid w:val="002F0A66"/>
    <w:rsid w:val="002F0CA5"/>
    <w:rsid w:val="002F0E41"/>
    <w:rsid w:val="002F1014"/>
    <w:rsid w:val="002F12B9"/>
    <w:rsid w:val="002F12E8"/>
    <w:rsid w:val="002F14B2"/>
    <w:rsid w:val="002F1859"/>
    <w:rsid w:val="002F1A86"/>
    <w:rsid w:val="002F1D4D"/>
    <w:rsid w:val="002F1F60"/>
    <w:rsid w:val="002F2306"/>
    <w:rsid w:val="002F2360"/>
    <w:rsid w:val="002F23D8"/>
    <w:rsid w:val="002F245F"/>
    <w:rsid w:val="002F272E"/>
    <w:rsid w:val="002F2A53"/>
    <w:rsid w:val="002F2F23"/>
    <w:rsid w:val="002F2F59"/>
    <w:rsid w:val="002F31AD"/>
    <w:rsid w:val="002F37C1"/>
    <w:rsid w:val="002F3C71"/>
    <w:rsid w:val="002F3C84"/>
    <w:rsid w:val="002F3F47"/>
    <w:rsid w:val="002F3F54"/>
    <w:rsid w:val="002F405A"/>
    <w:rsid w:val="002F4429"/>
    <w:rsid w:val="002F4BFC"/>
    <w:rsid w:val="002F4C32"/>
    <w:rsid w:val="002F4F48"/>
    <w:rsid w:val="002F514F"/>
    <w:rsid w:val="002F5598"/>
    <w:rsid w:val="002F55E1"/>
    <w:rsid w:val="002F5649"/>
    <w:rsid w:val="002F57EB"/>
    <w:rsid w:val="002F5818"/>
    <w:rsid w:val="002F6226"/>
    <w:rsid w:val="002F628A"/>
    <w:rsid w:val="002F62CB"/>
    <w:rsid w:val="002F6A03"/>
    <w:rsid w:val="002F6A39"/>
    <w:rsid w:val="002F6C5D"/>
    <w:rsid w:val="002F6E4D"/>
    <w:rsid w:val="002F706C"/>
    <w:rsid w:val="002F7254"/>
    <w:rsid w:val="002F73E7"/>
    <w:rsid w:val="002F761F"/>
    <w:rsid w:val="002F7900"/>
    <w:rsid w:val="002F7B09"/>
    <w:rsid w:val="002F7EBA"/>
    <w:rsid w:val="002F7F5D"/>
    <w:rsid w:val="002F7FE8"/>
    <w:rsid w:val="003001AA"/>
    <w:rsid w:val="00300970"/>
    <w:rsid w:val="00300B34"/>
    <w:rsid w:val="00300B85"/>
    <w:rsid w:val="00300DA3"/>
    <w:rsid w:val="00300E71"/>
    <w:rsid w:val="00301678"/>
    <w:rsid w:val="00301688"/>
    <w:rsid w:val="00301722"/>
    <w:rsid w:val="00301BE3"/>
    <w:rsid w:val="00301E3B"/>
    <w:rsid w:val="00302041"/>
    <w:rsid w:val="00302047"/>
    <w:rsid w:val="00302254"/>
    <w:rsid w:val="0030255C"/>
    <w:rsid w:val="0030258C"/>
    <w:rsid w:val="00302916"/>
    <w:rsid w:val="00302BF1"/>
    <w:rsid w:val="00302CC1"/>
    <w:rsid w:val="00302E31"/>
    <w:rsid w:val="00302EA6"/>
    <w:rsid w:val="003032C9"/>
    <w:rsid w:val="003032EE"/>
    <w:rsid w:val="003033D8"/>
    <w:rsid w:val="003034DB"/>
    <w:rsid w:val="003035F4"/>
    <w:rsid w:val="003036EE"/>
    <w:rsid w:val="00303B15"/>
    <w:rsid w:val="00303DFA"/>
    <w:rsid w:val="00303EA2"/>
    <w:rsid w:val="00303F6B"/>
    <w:rsid w:val="00304374"/>
    <w:rsid w:val="003044B3"/>
    <w:rsid w:val="00304863"/>
    <w:rsid w:val="003048B9"/>
    <w:rsid w:val="003049C0"/>
    <w:rsid w:val="00304EA5"/>
    <w:rsid w:val="003058C4"/>
    <w:rsid w:val="0030591B"/>
    <w:rsid w:val="00305B2B"/>
    <w:rsid w:val="00305CA2"/>
    <w:rsid w:val="00305E16"/>
    <w:rsid w:val="00305F30"/>
    <w:rsid w:val="0030610C"/>
    <w:rsid w:val="00306641"/>
    <w:rsid w:val="00306660"/>
    <w:rsid w:val="00306679"/>
    <w:rsid w:val="003066EC"/>
    <w:rsid w:val="00306A2C"/>
    <w:rsid w:val="00306AB2"/>
    <w:rsid w:val="00306C54"/>
    <w:rsid w:val="00306F18"/>
    <w:rsid w:val="0030705F"/>
    <w:rsid w:val="003070C8"/>
    <w:rsid w:val="00307546"/>
    <w:rsid w:val="003077E5"/>
    <w:rsid w:val="003079A0"/>
    <w:rsid w:val="00307C6C"/>
    <w:rsid w:val="00307D39"/>
    <w:rsid w:val="00307D6C"/>
    <w:rsid w:val="00307D95"/>
    <w:rsid w:val="00307E86"/>
    <w:rsid w:val="00310275"/>
    <w:rsid w:val="0031029A"/>
    <w:rsid w:val="00310310"/>
    <w:rsid w:val="003103AE"/>
    <w:rsid w:val="0031068A"/>
    <w:rsid w:val="00310CAB"/>
    <w:rsid w:val="00311164"/>
    <w:rsid w:val="00311178"/>
    <w:rsid w:val="003112D5"/>
    <w:rsid w:val="00311773"/>
    <w:rsid w:val="00311846"/>
    <w:rsid w:val="00311AED"/>
    <w:rsid w:val="00311EB1"/>
    <w:rsid w:val="0031200A"/>
    <w:rsid w:val="00312338"/>
    <w:rsid w:val="00312528"/>
    <w:rsid w:val="003129A2"/>
    <w:rsid w:val="003129AE"/>
    <w:rsid w:val="00312DE8"/>
    <w:rsid w:val="00312FF0"/>
    <w:rsid w:val="0031302F"/>
    <w:rsid w:val="003133E9"/>
    <w:rsid w:val="0031383D"/>
    <w:rsid w:val="0031417B"/>
    <w:rsid w:val="00314410"/>
    <w:rsid w:val="00314586"/>
    <w:rsid w:val="00314B12"/>
    <w:rsid w:val="00314BBA"/>
    <w:rsid w:val="00314CD0"/>
    <w:rsid w:val="0031501A"/>
    <w:rsid w:val="0031518F"/>
    <w:rsid w:val="003152AA"/>
    <w:rsid w:val="00315496"/>
    <w:rsid w:val="003157D9"/>
    <w:rsid w:val="003158AE"/>
    <w:rsid w:val="0031596D"/>
    <w:rsid w:val="00315C1D"/>
    <w:rsid w:val="00315D19"/>
    <w:rsid w:val="0031629F"/>
    <w:rsid w:val="00316FD8"/>
    <w:rsid w:val="003172E0"/>
    <w:rsid w:val="003172E3"/>
    <w:rsid w:val="0031752F"/>
    <w:rsid w:val="00317666"/>
    <w:rsid w:val="00317846"/>
    <w:rsid w:val="00317CBB"/>
    <w:rsid w:val="00320409"/>
    <w:rsid w:val="003204A3"/>
    <w:rsid w:val="00320A50"/>
    <w:rsid w:val="00321401"/>
    <w:rsid w:val="003217D8"/>
    <w:rsid w:val="00322267"/>
    <w:rsid w:val="00322365"/>
    <w:rsid w:val="0032251A"/>
    <w:rsid w:val="003225B6"/>
    <w:rsid w:val="003227F9"/>
    <w:rsid w:val="003228C7"/>
    <w:rsid w:val="00322CC5"/>
    <w:rsid w:val="00322D30"/>
    <w:rsid w:val="00322E49"/>
    <w:rsid w:val="0032341C"/>
    <w:rsid w:val="00323470"/>
    <w:rsid w:val="00323C3C"/>
    <w:rsid w:val="00323E60"/>
    <w:rsid w:val="0032443C"/>
    <w:rsid w:val="003244C5"/>
    <w:rsid w:val="003245EE"/>
    <w:rsid w:val="003247FB"/>
    <w:rsid w:val="00324E70"/>
    <w:rsid w:val="00325024"/>
    <w:rsid w:val="003252A6"/>
    <w:rsid w:val="003256D9"/>
    <w:rsid w:val="0032574B"/>
    <w:rsid w:val="00325C0D"/>
    <w:rsid w:val="00325C24"/>
    <w:rsid w:val="003263DB"/>
    <w:rsid w:val="0032646E"/>
    <w:rsid w:val="003267DE"/>
    <w:rsid w:val="003269CC"/>
    <w:rsid w:val="00326C98"/>
    <w:rsid w:val="00326E3B"/>
    <w:rsid w:val="00327078"/>
    <w:rsid w:val="00327B7C"/>
    <w:rsid w:val="00327E8F"/>
    <w:rsid w:val="00327F6D"/>
    <w:rsid w:val="0033041D"/>
    <w:rsid w:val="00330744"/>
    <w:rsid w:val="00330A5E"/>
    <w:rsid w:val="00330B1F"/>
    <w:rsid w:val="00330DE2"/>
    <w:rsid w:val="00331380"/>
    <w:rsid w:val="00331434"/>
    <w:rsid w:val="00331BF5"/>
    <w:rsid w:val="00333671"/>
    <w:rsid w:val="0033371D"/>
    <w:rsid w:val="00333733"/>
    <w:rsid w:val="0033373B"/>
    <w:rsid w:val="003339F0"/>
    <w:rsid w:val="00333A36"/>
    <w:rsid w:val="00333D43"/>
    <w:rsid w:val="00333D71"/>
    <w:rsid w:val="0033406E"/>
    <w:rsid w:val="00334263"/>
    <w:rsid w:val="003343F5"/>
    <w:rsid w:val="00334595"/>
    <w:rsid w:val="0033464A"/>
    <w:rsid w:val="00334975"/>
    <w:rsid w:val="00334B6C"/>
    <w:rsid w:val="00334C7B"/>
    <w:rsid w:val="0033567F"/>
    <w:rsid w:val="00335703"/>
    <w:rsid w:val="0033582D"/>
    <w:rsid w:val="0033585B"/>
    <w:rsid w:val="0033594F"/>
    <w:rsid w:val="00335AD2"/>
    <w:rsid w:val="00335E6C"/>
    <w:rsid w:val="00336092"/>
    <w:rsid w:val="003369C5"/>
    <w:rsid w:val="00336A3D"/>
    <w:rsid w:val="00336CFE"/>
    <w:rsid w:val="00336DAA"/>
    <w:rsid w:val="003371BF"/>
    <w:rsid w:val="003371CC"/>
    <w:rsid w:val="003372A0"/>
    <w:rsid w:val="0033746A"/>
    <w:rsid w:val="00337649"/>
    <w:rsid w:val="003376B3"/>
    <w:rsid w:val="003377CB"/>
    <w:rsid w:val="003377D3"/>
    <w:rsid w:val="00337C57"/>
    <w:rsid w:val="00340185"/>
    <w:rsid w:val="003401B7"/>
    <w:rsid w:val="00340203"/>
    <w:rsid w:val="00340AC9"/>
    <w:rsid w:val="00340CDA"/>
    <w:rsid w:val="00340F41"/>
    <w:rsid w:val="00341333"/>
    <w:rsid w:val="00341667"/>
    <w:rsid w:val="00341A5F"/>
    <w:rsid w:val="00341E52"/>
    <w:rsid w:val="00341F6B"/>
    <w:rsid w:val="00341FE5"/>
    <w:rsid w:val="003420B0"/>
    <w:rsid w:val="00342795"/>
    <w:rsid w:val="00342DA4"/>
    <w:rsid w:val="00343408"/>
    <w:rsid w:val="00343698"/>
    <w:rsid w:val="00343949"/>
    <w:rsid w:val="00343A2E"/>
    <w:rsid w:val="00343A78"/>
    <w:rsid w:val="00343FDE"/>
    <w:rsid w:val="00343FEB"/>
    <w:rsid w:val="00344059"/>
    <w:rsid w:val="003441F9"/>
    <w:rsid w:val="003448AB"/>
    <w:rsid w:val="0034491B"/>
    <w:rsid w:val="00344B44"/>
    <w:rsid w:val="00344DBB"/>
    <w:rsid w:val="00344E61"/>
    <w:rsid w:val="00344FCC"/>
    <w:rsid w:val="00345421"/>
    <w:rsid w:val="00345C14"/>
    <w:rsid w:val="00345D38"/>
    <w:rsid w:val="00346499"/>
    <w:rsid w:val="0034681F"/>
    <w:rsid w:val="003469C7"/>
    <w:rsid w:val="00346F08"/>
    <w:rsid w:val="003473B5"/>
    <w:rsid w:val="00347865"/>
    <w:rsid w:val="00347EC9"/>
    <w:rsid w:val="00347F0F"/>
    <w:rsid w:val="00347F14"/>
    <w:rsid w:val="00350194"/>
    <w:rsid w:val="0035036C"/>
    <w:rsid w:val="003508C3"/>
    <w:rsid w:val="003509B7"/>
    <w:rsid w:val="003509DA"/>
    <w:rsid w:val="00350AE3"/>
    <w:rsid w:val="00350AFA"/>
    <w:rsid w:val="00350F15"/>
    <w:rsid w:val="003514D3"/>
    <w:rsid w:val="00351624"/>
    <w:rsid w:val="00351AD5"/>
    <w:rsid w:val="003522FB"/>
    <w:rsid w:val="00352507"/>
    <w:rsid w:val="0035252C"/>
    <w:rsid w:val="0035276B"/>
    <w:rsid w:val="00352888"/>
    <w:rsid w:val="00352B95"/>
    <w:rsid w:val="00352DC6"/>
    <w:rsid w:val="003536AB"/>
    <w:rsid w:val="003536DB"/>
    <w:rsid w:val="00353EFF"/>
    <w:rsid w:val="00354090"/>
    <w:rsid w:val="0035425E"/>
    <w:rsid w:val="003548C6"/>
    <w:rsid w:val="00354D8C"/>
    <w:rsid w:val="00354FBD"/>
    <w:rsid w:val="0035508E"/>
    <w:rsid w:val="003551E7"/>
    <w:rsid w:val="0035550C"/>
    <w:rsid w:val="00355709"/>
    <w:rsid w:val="00355881"/>
    <w:rsid w:val="003559CF"/>
    <w:rsid w:val="00355D9B"/>
    <w:rsid w:val="00355EFE"/>
    <w:rsid w:val="00356027"/>
    <w:rsid w:val="00356143"/>
    <w:rsid w:val="0035628C"/>
    <w:rsid w:val="0035670C"/>
    <w:rsid w:val="003567F4"/>
    <w:rsid w:val="00356824"/>
    <w:rsid w:val="00356830"/>
    <w:rsid w:val="00356845"/>
    <w:rsid w:val="0035689B"/>
    <w:rsid w:val="00356E71"/>
    <w:rsid w:val="00357157"/>
    <w:rsid w:val="0035724A"/>
    <w:rsid w:val="003573C0"/>
    <w:rsid w:val="003573EB"/>
    <w:rsid w:val="0035758E"/>
    <w:rsid w:val="00357A1A"/>
    <w:rsid w:val="00357BDF"/>
    <w:rsid w:val="00357D9A"/>
    <w:rsid w:val="003600CF"/>
    <w:rsid w:val="00360105"/>
    <w:rsid w:val="00360F93"/>
    <w:rsid w:val="00360FA9"/>
    <w:rsid w:val="00361425"/>
    <w:rsid w:val="00361445"/>
    <w:rsid w:val="003618D9"/>
    <w:rsid w:val="00361AD3"/>
    <w:rsid w:val="00361BD2"/>
    <w:rsid w:val="00361E52"/>
    <w:rsid w:val="00362176"/>
    <w:rsid w:val="00362196"/>
    <w:rsid w:val="00362656"/>
    <w:rsid w:val="00362824"/>
    <w:rsid w:val="003628C0"/>
    <w:rsid w:val="003629BF"/>
    <w:rsid w:val="00362C0A"/>
    <w:rsid w:val="003635E9"/>
    <w:rsid w:val="00363656"/>
    <w:rsid w:val="00363951"/>
    <w:rsid w:val="003639B5"/>
    <w:rsid w:val="00363B0E"/>
    <w:rsid w:val="00363B69"/>
    <w:rsid w:val="00363C24"/>
    <w:rsid w:val="00363C4A"/>
    <w:rsid w:val="0036406C"/>
    <w:rsid w:val="00364350"/>
    <w:rsid w:val="0036444B"/>
    <w:rsid w:val="00365212"/>
    <w:rsid w:val="003653DD"/>
    <w:rsid w:val="00365466"/>
    <w:rsid w:val="00365534"/>
    <w:rsid w:val="00365A12"/>
    <w:rsid w:val="00365F12"/>
    <w:rsid w:val="00365F57"/>
    <w:rsid w:val="003660CD"/>
    <w:rsid w:val="00366233"/>
    <w:rsid w:val="00366750"/>
    <w:rsid w:val="003667BE"/>
    <w:rsid w:val="00366821"/>
    <w:rsid w:val="00366E62"/>
    <w:rsid w:val="00367035"/>
    <w:rsid w:val="003675A6"/>
    <w:rsid w:val="003676A5"/>
    <w:rsid w:val="0036770C"/>
    <w:rsid w:val="003677FE"/>
    <w:rsid w:val="003679BE"/>
    <w:rsid w:val="00370984"/>
    <w:rsid w:val="00370CE7"/>
    <w:rsid w:val="00370D29"/>
    <w:rsid w:val="00370F96"/>
    <w:rsid w:val="003712DF"/>
    <w:rsid w:val="0037161A"/>
    <w:rsid w:val="00371849"/>
    <w:rsid w:val="00371A29"/>
    <w:rsid w:val="00371A94"/>
    <w:rsid w:val="00371C31"/>
    <w:rsid w:val="00371E63"/>
    <w:rsid w:val="00371E7A"/>
    <w:rsid w:val="003722C0"/>
    <w:rsid w:val="00372AB1"/>
    <w:rsid w:val="00373220"/>
    <w:rsid w:val="00373256"/>
    <w:rsid w:val="0037376A"/>
    <w:rsid w:val="00373806"/>
    <w:rsid w:val="00373F68"/>
    <w:rsid w:val="00373F93"/>
    <w:rsid w:val="00374389"/>
    <w:rsid w:val="003743F7"/>
    <w:rsid w:val="003744FE"/>
    <w:rsid w:val="00374920"/>
    <w:rsid w:val="00374A21"/>
    <w:rsid w:val="00374CA2"/>
    <w:rsid w:val="00374CAC"/>
    <w:rsid w:val="00374EDA"/>
    <w:rsid w:val="00375533"/>
    <w:rsid w:val="0037561E"/>
    <w:rsid w:val="00375719"/>
    <w:rsid w:val="0037592B"/>
    <w:rsid w:val="0037604F"/>
    <w:rsid w:val="00376089"/>
    <w:rsid w:val="003760B9"/>
    <w:rsid w:val="00376117"/>
    <w:rsid w:val="003761B8"/>
    <w:rsid w:val="0037629B"/>
    <w:rsid w:val="0037637B"/>
    <w:rsid w:val="0037649D"/>
    <w:rsid w:val="003766E4"/>
    <w:rsid w:val="00376E5F"/>
    <w:rsid w:val="0037724E"/>
    <w:rsid w:val="003774B3"/>
    <w:rsid w:val="003774CB"/>
    <w:rsid w:val="003774E3"/>
    <w:rsid w:val="0037754A"/>
    <w:rsid w:val="003775AD"/>
    <w:rsid w:val="00377F50"/>
    <w:rsid w:val="00380020"/>
    <w:rsid w:val="00380184"/>
    <w:rsid w:val="003804A6"/>
    <w:rsid w:val="003806B5"/>
    <w:rsid w:val="003806F6"/>
    <w:rsid w:val="003808FC"/>
    <w:rsid w:val="00380BEC"/>
    <w:rsid w:val="00380D23"/>
    <w:rsid w:val="00380EF1"/>
    <w:rsid w:val="00381188"/>
    <w:rsid w:val="003816DA"/>
    <w:rsid w:val="0038195C"/>
    <w:rsid w:val="00381B61"/>
    <w:rsid w:val="00381C7E"/>
    <w:rsid w:val="00381D0F"/>
    <w:rsid w:val="00381FD2"/>
    <w:rsid w:val="00382443"/>
    <w:rsid w:val="00382495"/>
    <w:rsid w:val="003824D6"/>
    <w:rsid w:val="00382887"/>
    <w:rsid w:val="003828C1"/>
    <w:rsid w:val="003828F1"/>
    <w:rsid w:val="00382BAF"/>
    <w:rsid w:val="00382BC7"/>
    <w:rsid w:val="00382DB3"/>
    <w:rsid w:val="00382E5F"/>
    <w:rsid w:val="00383019"/>
    <w:rsid w:val="00383302"/>
    <w:rsid w:val="00383682"/>
    <w:rsid w:val="00383839"/>
    <w:rsid w:val="003838CC"/>
    <w:rsid w:val="00383C1B"/>
    <w:rsid w:val="00383DD7"/>
    <w:rsid w:val="00384170"/>
    <w:rsid w:val="003842FB"/>
    <w:rsid w:val="0038448A"/>
    <w:rsid w:val="003849F9"/>
    <w:rsid w:val="00384B17"/>
    <w:rsid w:val="00384BB3"/>
    <w:rsid w:val="00384DFA"/>
    <w:rsid w:val="00384E0C"/>
    <w:rsid w:val="00384F10"/>
    <w:rsid w:val="00384FF0"/>
    <w:rsid w:val="0038500C"/>
    <w:rsid w:val="00385112"/>
    <w:rsid w:val="00385249"/>
    <w:rsid w:val="003855C2"/>
    <w:rsid w:val="00385883"/>
    <w:rsid w:val="00385A94"/>
    <w:rsid w:val="00385B0D"/>
    <w:rsid w:val="003862B3"/>
    <w:rsid w:val="00386535"/>
    <w:rsid w:val="00386590"/>
    <w:rsid w:val="003867C2"/>
    <w:rsid w:val="0038686F"/>
    <w:rsid w:val="00386B0A"/>
    <w:rsid w:val="00386BB5"/>
    <w:rsid w:val="00386BE2"/>
    <w:rsid w:val="003870CA"/>
    <w:rsid w:val="003871C5"/>
    <w:rsid w:val="003874FB"/>
    <w:rsid w:val="0038797C"/>
    <w:rsid w:val="00387FC5"/>
    <w:rsid w:val="003901C6"/>
    <w:rsid w:val="0039023E"/>
    <w:rsid w:val="00390336"/>
    <w:rsid w:val="003905BC"/>
    <w:rsid w:val="00390960"/>
    <w:rsid w:val="003911B8"/>
    <w:rsid w:val="003911F4"/>
    <w:rsid w:val="00391284"/>
    <w:rsid w:val="00391365"/>
    <w:rsid w:val="003916C3"/>
    <w:rsid w:val="003917A4"/>
    <w:rsid w:val="00391915"/>
    <w:rsid w:val="003919CC"/>
    <w:rsid w:val="00391AA1"/>
    <w:rsid w:val="00391AC4"/>
    <w:rsid w:val="00391EF3"/>
    <w:rsid w:val="0039285F"/>
    <w:rsid w:val="00392DD6"/>
    <w:rsid w:val="00392F32"/>
    <w:rsid w:val="00393064"/>
    <w:rsid w:val="00393733"/>
    <w:rsid w:val="0039387C"/>
    <w:rsid w:val="0039395F"/>
    <w:rsid w:val="00393A99"/>
    <w:rsid w:val="003945C6"/>
    <w:rsid w:val="0039491F"/>
    <w:rsid w:val="003949EF"/>
    <w:rsid w:val="003953F9"/>
    <w:rsid w:val="003954F7"/>
    <w:rsid w:val="003956B5"/>
    <w:rsid w:val="00395934"/>
    <w:rsid w:val="0039601B"/>
    <w:rsid w:val="003960BA"/>
    <w:rsid w:val="003962BA"/>
    <w:rsid w:val="00396646"/>
    <w:rsid w:val="00396749"/>
    <w:rsid w:val="00396CD5"/>
    <w:rsid w:val="00396E6E"/>
    <w:rsid w:val="00396EC9"/>
    <w:rsid w:val="00397083"/>
    <w:rsid w:val="003971D0"/>
    <w:rsid w:val="00397314"/>
    <w:rsid w:val="00397431"/>
    <w:rsid w:val="003977CF"/>
    <w:rsid w:val="00397A3C"/>
    <w:rsid w:val="00397BD6"/>
    <w:rsid w:val="00397EF9"/>
    <w:rsid w:val="00397F19"/>
    <w:rsid w:val="003A013F"/>
    <w:rsid w:val="003A04F4"/>
    <w:rsid w:val="003A0502"/>
    <w:rsid w:val="003A05B3"/>
    <w:rsid w:val="003A05E8"/>
    <w:rsid w:val="003A09DB"/>
    <w:rsid w:val="003A09ED"/>
    <w:rsid w:val="003A11B7"/>
    <w:rsid w:val="003A1387"/>
    <w:rsid w:val="003A14B9"/>
    <w:rsid w:val="003A1507"/>
    <w:rsid w:val="003A1539"/>
    <w:rsid w:val="003A1745"/>
    <w:rsid w:val="003A1DE7"/>
    <w:rsid w:val="003A204A"/>
    <w:rsid w:val="003A21C9"/>
    <w:rsid w:val="003A2260"/>
    <w:rsid w:val="003A23C4"/>
    <w:rsid w:val="003A2475"/>
    <w:rsid w:val="003A27B8"/>
    <w:rsid w:val="003A2956"/>
    <w:rsid w:val="003A2BEE"/>
    <w:rsid w:val="003A2D5F"/>
    <w:rsid w:val="003A2E48"/>
    <w:rsid w:val="003A3284"/>
    <w:rsid w:val="003A351F"/>
    <w:rsid w:val="003A352F"/>
    <w:rsid w:val="003A36BE"/>
    <w:rsid w:val="003A3CA9"/>
    <w:rsid w:val="003A3E2D"/>
    <w:rsid w:val="003A3E6C"/>
    <w:rsid w:val="003A3F4C"/>
    <w:rsid w:val="003A411B"/>
    <w:rsid w:val="003A4698"/>
    <w:rsid w:val="003A4A3F"/>
    <w:rsid w:val="003A4C20"/>
    <w:rsid w:val="003A507C"/>
    <w:rsid w:val="003A521D"/>
    <w:rsid w:val="003A5272"/>
    <w:rsid w:val="003A5346"/>
    <w:rsid w:val="003A544F"/>
    <w:rsid w:val="003A5733"/>
    <w:rsid w:val="003A59D2"/>
    <w:rsid w:val="003A5B02"/>
    <w:rsid w:val="003A5D83"/>
    <w:rsid w:val="003A6026"/>
    <w:rsid w:val="003A62F4"/>
    <w:rsid w:val="003A63AB"/>
    <w:rsid w:val="003A6529"/>
    <w:rsid w:val="003A6BB8"/>
    <w:rsid w:val="003A6DBA"/>
    <w:rsid w:val="003A6FF4"/>
    <w:rsid w:val="003A7014"/>
    <w:rsid w:val="003A74D3"/>
    <w:rsid w:val="003A7A89"/>
    <w:rsid w:val="003A7C11"/>
    <w:rsid w:val="003B0265"/>
    <w:rsid w:val="003B0362"/>
    <w:rsid w:val="003B077B"/>
    <w:rsid w:val="003B14DF"/>
    <w:rsid w:val="003B198D"/>
    <w:rsid w:val="003B1C8C"/>
    <w:rsid w:val="003B1E88"/>
    <w:rsid w:val="003B2039"/>
    <w:rsid w:val="003B2353"/>
    <w:rsid w:val="003B27E3"/>
    <w:rsid w:val="003B2949"/>
    <w:rsid w:val="003B2EFC"/>
    <w:rsid w:val="003B3112"/>
    <w:rsid w:val="003B3276"/>
    <w:rsid w:val="003B32F4"/>
    <w:rsid w:val="003B345A"/>
    <w:rsid w:val="003B37AE"/>
    <w:rsid w:val="003B38F2"/>
    <w:rsid w:val="003B3BB1"/>
    <w:rsid w:val="003B3EFB"/>
    <w:rsid w:val="003B428A"/>
    <w:rsid w:val="003B4297"/>
    <w:rsid w:val="003B4485"/>
    <w:rsid w:val="003B491E"/>
    <w:rsid w:val="003B4FC4"/>
    <w:rsid w:val="003B5160"/>
    <w:rsid w:val="003B5285"/>
    <w:rsid w:val="003B52D6"/>
    <w:rsid w:val="003B56BD"/>
    <w:rsid w:val="003B5E34"/>
    <w:rsid w:val="003B647F"/>
    <w:rsid w:val="003B64CD"/>
    <w:rsid w:val="003B66D9"/>
    <w:rsid w:val="003B6F00"/>
    <w:rsid w:val="003B6FF3"/>
    <w:rsid w:val="003B7088"/>
    <w:rsid w:val="003B71CC"/>
    <w:rsid w:val="003B742E"/>
    <w:rsid w:val="003B74A0"/>
    <w:rsid w:val="003B7522"/>
    <w:rsid w:val="003B77B9"/>
    <w:rsid w:val="003B7975"/>
    <w:rsid w:val="003B79A4"/>
    <w:rsid w:val="003B79E7"/>
    <w:rsid w:val="003B7C3B"/>
    <w:rsid w:val="003B7E40"/>
    <w:rsid w:val="003B7EF2"/>
    <w:rsid w:val="003C04A0"/>
    <w:rsid w:val="003C06CF"/>
    <w:rsid w:val="003C1123"/>
    <w:rsid w:val="003C11CB"/>
    <w:rsid w:val="003C12F1"/>
    <w:rsid w:val="003C16FF"/>
    <w:rsid w:val="003C1B15"/>
    <w:rsid w:val="003C1D7E"/>
    <w:rsid w:val="003C1E06"/>
    <w:rsid w:val="003C22B8"/>
    <w:rsid w:val="003C23B6"/>
    <w:rsid w:val="003C240B"/>
    <w:rsid w:val="003C2459"/>
    <w:rsid w:val="003C2487"/>
    <w:rsid w:val="003C24A3"/>
    <w:rsid w:val="003C29DB"/>
    <w:rsid w:val="003C2E23"/>
    <w:rsid w:val="003C36A7"/>
    <w:rsid w:val="003C3AA9"/>
    <w:rsid w:val="003C3D3E"/>
    <w:rsid w:val="003C3E3A"/>
    <w:rsid w:val="003C4023"/>
    <w:rsid w:val="003C4145"/>
    <w:rsid w:val="003C42D2"/>
    <w:rsid w:val="003C4360"/>
    <w:rsid w:val="003C461D"/>
    <w:rsid w:val="003C50C2"/>
    <w:rsid w:val="003C53CB"/>
    <w:rsid w:val="003C53F0"/>
    <w:rsid w:val="003C58DC"/>
    <w:rsid w:val="003C5993"/>
    <w:rsid w:val="003C5B57"/>
    <w:rsid w:val="003C5B86"/>
    <w:rsid w:val="003C5CEE"/>
    <w:rsid w:val="003C5D04"/>
    <w:rsid w:val="003C6094"/>
    <w:rsid w:val="003C61EA"/>
    <w:rsid w:val="003C641D"/>
    <w:rsid w:val="003C6571"/>
    <w:rsid w:val="003C6715"/>
    <w:rsid w:val="003C6A03"/>
    <w:rsid w:val="003C70FE"/>
    <w:rsid w:val="003C7CAE"/>
    <w:rsid w:val="003D02D1"/>
    <w:rsid w:val="003D0313"/>
    <w:rsid w:val="003D0355"/>
    <w:rsid w:val="003D0444"/>
    <w:rsid w:val="003D0853"/>
    <w:rsid w:val="003D08F9"/>
    <w:rsid w:val="003D0D3C"/>
    <w:rsid w:val="003D1034"/>
    <w:rsid w:val="003D1070"/>
    <w:rsid w:val="003D1327"/>
    <w:rsid w:val="003D132E"/>
    <w:rsid w:val="003D1333"/>
    <w:rsid w:val="003D135D"/>
    <w:rsid w:val="003D136F"/>
    <w:rsid w:val="003D1420"/>
    <w:rsid w:val="003D1421"/>
    <w:rsid w:val="003D153D"/>
    <w:rsid w:val="003D1828"/>
    <w:rsid w:val="003D1BAF"/>
    <w:rsid w:val="003D1DFF"/>
    <w:rsid w:val="003D1FBE"/>
    <w:rsid w:val="003D2098"/>
    <w:rsid w:val="003D239E"/>
    <w:rsid w:val="003D2749"/>
    <w:rsid w:val="003D2BF9"/>
    <w:rsid w:val="003D2C23"/>
    <w:rsid w:val="003D2C85"/>
    <w:rsid w:val="003D3049"/>
    <w:rsid w:val="003D31CA"/>
    <w:rsid w:val="003D33DB"/>
    <w:rsid w:val="003D34F9"/>
    <w:rsid w:val="003D35C7"/>
    <w:rsid w:val="003D365A"/>
    <w:rsid w:val="003D37B3"/>
    <w:rsid w:val="003D3B37"/>
    <w:rsid w:val="003D3CF7"/>
    <w:rsid w:val="003D3D6F"/>
    <w:rsid w:val="003D3DC5"/>
    <w:rsid w:val="003D4025"/>
    <w:rsid w:val="003D494F"/>
    <w:rsid w:val="003D4A7F"/>
    <w:rsid w:val="003D4DF3"/>
    <w:rsid w:val="003D5092"/>
    <w:rsid w:val="003D52B2"/>
    <w:rsid w:val="003D52C2"/>
    <w:rsid w:val="003D59F0"/>
    <w:rsid w:val="003D5A0D"/>
    <w:rsid w:val="003D5AB6"/>
    <w:rsid w:val="003D6012"/>
    <w:rsid w:val="003D639F"/>
    <w:rsid w:val="003D63A0"/>
    <w:rsid w:val="003D640A"/>
    <w:rsid w:val="003D64E3"/>
    <w:rsid w:val="003D7248"/>
    <w:rsid w:val="003D7336"/>
    <w:rsid w:val="003D73BF"/>
    <w:rsid w:val="003D7778"/>
    <w:rsid w:val="003D78C1"/>
    <w:rsid w:val="003E002F"/>
    <w:rsid w:val="003E01CB"/>
    <w:rsid w:val="003E034A"/>
    <w:rsid w:val="003E0566"/>
    <w:rsid w:val="003E057D"/>
    <w:rsid w:val="003E05F8"/>
    <w:rsid w:val="003E07A9"/>
    <w:rsid w:val="003E07D1"/>
    <w:rsid w:val="003E0B07"/>
    <w:rsid w:val="003E0F92"/>
    <w:rsid w:val="003E1122"/>
    <w:rsid w:val="003E14E7"/>
    <w:rsid w:val="003E169A"/>
    <w:rsid w:val="003E16D4"/>
    <w:rsid w:val="003E18D8"/>
    <w:rsid w:val="003E1BAC"/>
    <w:rsid w:val="003E1FA5"/>
    <w:rsid w:val="003E2926"/>
    <w:rsid w:val="003E2B58"/>
    <w:rsid w:val="003E2E45"/>
    <w:rsid w:val="003E2ED5"/>
    <w:rsid w:val="003E39EE"/>
    <w:rsid w:val="003E3E5F"/>
    <w:rsid w:val="003E4216"/>
    <w:rsid w:val="003E43A0"/>
    <w:rsid w:val="003E45AE"/>
    <w:rsid w:val="003E498F"/>
    <w:rsid w:val="003E49A7"/>
    <w:rsid w:val="003E4B27"/>
    <w:rsid w:val="003E55A9"/>
    <w:rsid w:val="003E5FB9"/>
    <w:rsid w:val="003E649A"/>
    <w:rsid w:val="003E67C7"/>
    <w:rsid w:val="003E681E"/>
    <w:rsid w:val="003E6AA3"/>
    <w:rsid w:val="003E6C21"/>
    <w:rsid w:val="003E6C3E"/>
    <w:rsid w:val="003E6C85"/>
    <w:rsid w:val="003E6CE7"/>
    <w:rsid w:val="003E6EAE"/>
    <w:rsid w:val="003E72B1"/>
    <w:rsid w:val="003E7678"/>
    <w:rsid w:val="003E7954"/>
    <w:rsid w:val="003E79F6"/>
    <w:rsid w:val="003E7A67"/>
    <w:rsid w:val="003E7B1E"/>
    <w:rsid w:val="003E7F93"/>
    <w:rsid w:val="003F0332"/>
    <w:rsid w:val="003F0417"/>
    <w:rsid w:val="003F0777"/>
    <w:rsid w:val="003F0835"/>
    <w:rsid w:val="003F09CB"/>
    <w:rsid w:val="003F1353"/>
    <w:rsid w:val="003F177F"/>
    <w:rsid w:val="003F1879"/>
    <w:rsid w:val="003F1A1A"/>
    <w:rsid w:val="003F1B9C"/>
    <w:rsid w:val="003F1CE9"/>
    <w:rsid w:val="003F1D52"/>
    <w:rsid w:val="003F1E05"/>
    <w:rsid w:val="003F1ED4"/>
    <w:rsid w:val="003F2106"/>
    <w:rsid w:val="003F23B5"/>
    <w:rsid w:val="003F2537"/>
    <w:rsid w:val="003F26F1"/>
    <w:rsid w:val="003F2C30"/>
    <w:rsid w:val="003F2C74"/>
    <w:rsid w:val="003F31B9"/>
    <w:rsid w:val="003F31E2"/>
    <w:rsid w:val="003F3A12"/>
    <w:rsid w:val="003F3B41"/>
    <w:rsid w:val="003F3B9A"/>
    <w:rsid w:val="003F3D40"/>
    <w:rsid w:val="003F3D9A"/>
    <w:rsid w:val="003F3E7B"/>
    <w:rsid w:val="003F4070"/>
    <w:rsid w:val="003F4405"/>
    <w:rsid w:val="003F48CE"/>
    <w:rsid w:val="003F4A7C"/>
    <w:rsid w:val="003F4DBD"/>
    <w:rsid w:val="003F538C"/>
    <w:rsid w:val="003F5449"/>
    <w:rsid w:val="003F5A7E"/>
    <w:rsid w:val="003F5FFE"/>
    <w:rsid w:val="003F621A"/>
    <w:rsid w:val="003F6518"/>
    <w:rsid w:val="003F682E"/>
    <w:rsid w:val="003F6D70"/>
    <w:rsid w:val="003F6F5D"/>
    <w:rsid w:val="003F7005"/>
    <w:rsid w:val="003F739A"/>
    <w:rsid w:val="003F741B"/>
    <w:rsid w:val="003F76AF"/>
    <w:rsid w:val="003F7730"/>
    <w:rsid w:val="003F774E"/>
    <w:rsid w:val="003F77E4"/>
    <w:rsid w:val="003F789E"/>
    <w:rsid w:val="003F7932"/>
    <w:rsid w:val="003F798D"/>
    <w:rsid w:val="003F7A4A"/>
    <w:rsid w:val="003F7B9E"/>
    <w:rsid w:val="003F7C6C"/>
    <w:rsid w:val="003F7FDB"/>
    <w:rsid w:val="0040056C"/>
    <w:rsid w:val="0040076C"/>
    <w:rsid w:val="00400C1D"/>
    <w:rsid w:val="00400EF3"/>
    <w:rsid w:val="00400F21"/>
    <w:rsid w:val="00401181"/>
    <w:rsid w:val="00401302"/>
    <w:rsid w:val="00401418"/>
    <w:rsid w:val="00401A10"/>
    <w:rsid w:val="00401ACC"/>
    <w:rsid w:val="00401D6C"/>
    <w:rsid w:val="00401F40"/>
    <w:rsid w:val="00401F97"/>
    <w:rsid w:val="00402223"/>
    <w:rsid w:val="0040285A"/>
    <w:rsid w:val="00402A10"/>
    <w:rsid w:val="00402BBA"/>
    <w:rsid w:val="00402DBA"/>
    <w:rsid w:val="00402F98"/>
    <w:rsid w:val="00403073"/>
    <w:rsid w:val="004037A4"/>
    <w:rsid w:val="00403B2D"/>
    <w:rsid w:val="00403B9E"/>
    <w:rsid w:val="00403FDB"/>
    <w:rsid w:val="004047A4"/>
    <w:rsid w:val="0040495F"/>
    <w:rsid w:val="00404A4B"/>
    <w:rsid w:val="00404CAE"/>
    <w:rsid w:val="004052DE"/>
    <w:rsid w:val="00405470"/>
    <w:rsid w:val="004059AD"/>
    <w:rsid w:val="004059D5"/>
    <w:rsid w:val="00405AD0"/>
    <w:rsid w:val="00405BAA"/>
    <w:rsid w:val="004060EE"/>
    <w:rsid w:val="004066FA"/>
    <w:rsid w:val="004067E2"/>
    <w:rsid w:val="00407A97"/>
    <w:rsid w:val="00407AEB"/>
    <w:rsid w:val="00407F4C"/>
    <w:rsid w:val="00407F57"/>
    <w:rsid w:val="00410010"/>
    <w:rsid w:val="0041017A"/>
    <w:rsid w:val="0041031A"/>
    <w:rsid w:val="00410353"/>
    <w:rsid w:val="004104AB"/>
    <w:rsid w:val="004104DE"/>
    <w:rsid w:val="0041090C"/>
    <w:rsid w:val="00410CA9"/>
    <w:rsid w:val="00410CF4"/>
    <w:rsid w:val="0041129A"/>
    <w:rsid w:val="004113DC"/>
    <w:rsid w:val="004114DE"/>
    <w:rsid w:val="00411541"/>
    <w:rsid w:val="0041188C"/>
    <w:rsid w:val="00411894"/>
    <w:rsid w:val="00411F28"/>
    <w:rsid w:val="00412811"/>
    <w:rsid w:val="00412E5F"/>
    <w:rsid w:val="00413348"/>
    <w:rsid w:val="004135C0"/>
    <w:rsid w:val="00413A2D"/>
    <w:rsid w:val="0041446E"/>
    <w:rsid w:val="00414685"/>
    <w:rsid w:val="00414762"/>
    <w:rsid w:val="00414E54"/>
    <w:rsid w:val="00414EDE"/>
    <w:rsid w:val="004152E6"/>
    <w:rsid w:val="00415BA3"/>
    <w:rsid w:val="00415D2E"/>
    <w:rsid w:val="00416129"/>
    <w:rsid w:val="0041684B"/>
    <w:rsid w:val="004168B4"/>
    <w:rsid w:val="0041690F"/>
    <w:rsid w:val="00416AA6"/>
    <w:rsid w:val="00416ADF"/>
    <w:rsid w:val="00416B6A"/>
    <w:rsid w:val="00416D26"/>
    <w:rsid w:val="00416DD1"/>
    <w:rsid w:val="00416FB9"/>
    <w:rsid w:val="00417221"/>
    <w:rsid w:val="00417462"/>
    <w:rsid w:val="004174DD"/>
    <w:rsid w:val="00417853"/>
    <w:rsid w:val="00417861"/>
    <w:rsid w:val="00417BD6"/>
    <w:rsid w:val="00417D62"/>
    <w:rsid w:val="00417DB2"/>
    <w:rsid w:val="00417F1D"/>
    <w:rsid w:val="00420580"/>
    <w:rsid w:val="0042061D"/>
    <w:rsid w:val="0042097A"/>
    <w:rsid w:val="00421505"/>
    <w:rsid w:val="004215EE"/>
    <w:rsid w:val="004217BA"/>
    <w:rsid w:val="00421C91"/>
    <w:rsid w:val="00421CB5"/>
    <w:rsid w:val="00421DAD"/>
    <w:rsid w:val="00421F1F"/>
    <w:rsid w:val="00422076"/>
    <w:rsid w:val="004224B4"/>
    <w:rsid w:val="00422A07"/>
    <w:rsid w:val="00422AAD"/>
    <w:rsid w:val="00422ABB"/>
    <w:rsid w:val="004234E3"/>
    <w:rsid w:val="004238DF"/>
    <w:rsid w:val="00423976"/>
    <w:rsid w:val="00423AED"/>
    <w:rsid w:val="00424316"/>
    <w:rsid w:val="00424349"/>
    <w:rsid w:val="004243FF"/>
    <w:rsid w:val="00424444"/>
    <w:rsid w:val="00424634"/>
    <w:rsid w:val="0042473D"/>
    <w:rsid w:val="004248CA"/>
    <w:rsid w:val="00424B04"/>
    <w:rsid w:val="00424F32"/>
    <w:rsid w:val="0042506A"/>
    <w:rsid w:val="00425393"/>
    <w:rsid w:val="0042559D"/>
    <w:rsid w:val="0042575B"/>
    <w:rsid w:val="0042583E"/>
    <w:rsid w:val="004259A8"/>
    <w:rsid w:val="00425D80"/>
    <w:rsid w:val="00425DB6"/>
    <w:rsid w:val="00425F5F"/>
    <w:rsid w:val="00426117"/>
    <w:rsid w:val="0042630B"/>
    <w:rsid w:val="00426400"/>
    <w:rsid w:val="004264D7"/>
    <w:rsid w:val="00426C21"/>
    <w:rsid w:val="00426C7B"/>
    <w:rsid w:val="00426C86"/>
    <w:rsid w:val="00426CFE"/>
    <w:rsid w:val="00426E03"/>
    <w:rsid w:val="004271AB"/>
    <w:rsid w:val="004274DB"/>
    <w:rsid w:val="00427F9C"/>
    <w:rsid w:val="00427FA3"/>
    <w:rsid w:val="00430096"/>
    <w:rsid w:val="0043076D"/>
    <w:rsid w:val="004307C2"/>
    <w:rsid w:val="00430A5A"/>
    <w:rsid w:val="00430C9F"/>
    <w:rsid w:val="00430E05"/>
    <w:rsid w:val="00430E34"/>
    <w:rsid w:val="004314FA"/>
    <w:rsid w:val="00431773"/>
    <w:rsid w:val="00431830"/>
    <w:rsid w:val="00431A56"/>
    <w:rsid w:val="00431C65"/>
    <w:rsid w:val="00431D6A"/>
    <w:rsid w:val="00431D6C"/>
    <w:rsid w:val="00432252"/>
    <w:rsid w:val="0043293D"/>
    <w:rsid w:val="00432A9F"/>
    <w:rsid w:val="00433221"/>
    <w:rsid w:val="00433369"/>
    <w:rsid w:val="00433461"/>
    <w:rsid w:val="004334D0"/>
    <w:rsid w:val="004337A8"/>
    <w:rsid w:val="00433EB3"/>
    <w:rsid w:val="00434301"/>
    <w:rsid w:val="004344FE"/>
    <w:rsid w:val="00434937"/>
    <w:rsid w:val="00434A13"/>
    <w:rsid w:val="00434AEF"/>
    <w:rsid w:val="00434EF3"/>
    <w:rsid w:val="00434F0D"/>
    <w:rsid w:val="0043508C"/>
    <w:rsid w:val="0043511D"/>
    <w:rsid w:val="00435219"/>
    <w:rsid w:val="004353D5"/>
    <w:rsid w:val="00435784"/>
    <w:rsid w:val="0043587F"/>
    <w:rsid w:val="00435D2B"/>
    <w:rsid w:val="00435E90"/>
    <w:rsid w:val="004360E5"/>
    <w:rsid w:val="004362E4"/>
    <w:rsid w:val="004364E4"/>
    <w:rsid w:val="00436C43"/>
    <w:rsid w:val="00436D1A"/>
    <w:rsid w:val="004372A8"/>
    <w:rsid w:val="004374CB"/>
    <w:rsid w:val="004374EB"/>
    <w:rsid w:val="0043754B"/>
    <w:rsid w:val="00437626"/>
    <w:rsid w:val="00437AB7"/>
    <w:rsid w:val="00440147"/>
    <w:rsid w:val="004401C2"/>
    <w:rsid w:val="00440410"/>
    <w:rsid w:val="00440519"/>
    <w:rsid w:val="0044069B"/>
    <w:rsid w:val="00440960"/>
    <w:rsid w:val="0044099B"/>
    <w:rsid w:val="00440BDB"/>
    <w:rsid w:val="00441038"/>
    <w:rsid w:val="004415B5"/>
    <w:rsid w:val="00441697"/>
    <w:rsid w:val="00441D75"/>
    <w:rsid w:val="00441FFC"/>
    <w:rsid w:val="0044202E"/>
    <w:rsid w:val="00442192"/>
    <w:rsid w:val="00442339"/>
    <w:rsid w:val="00442499"/>
    <w:rsid w:val="004429A4"/>
    <w:rsid w:val="00443009"/>
    <w:rsid w:val="00443DA5"/>
    <w:rsid w:val="0044412F"/>
    <w:rsid w:val="004442DB"/>
    <w:rsid w:val="004444B6"/>
    <w:rsid w:val="004445F4"/>
    <w:rsid w:val="00444B90"/>
    <w:rsid w:val="004454D2"/>
    <w:rsid w:val="004458FD"/>
    <w:rsid w:val="00445D86"/>
    <w:rsid w:val="00445E9D"/>
    <w:rsid w:val="004460AD"/>
    <w:rsid w:val="0044622E"/>
    <w:rsid w:val="00446270"/>
    <w:rsid w:val="00446414"/>
    <w:rsid w:val="004464C4"/>
    <w:rsid w:val="00446669"/>
    <w:rsid w:val="0044679A"/>
    <w:rsid w:val="004467AA"/>
    <w:rsid w:val="00446811"/>
    <w:rsid w:val="00446988"/>
    <w:rsid w:val="00446AD0"/>
    <w:rsid w:val="00446B34"/>
    <w:rsid w:val="00446B35"/>
    <w:rsid w:val="00446DB9"/>
    <w:rsid w:val="00446E25"/>
    <w:rsid w:val="00447031"/>
    <w:rsid w:val="004471FD"/>
    <w:rsid w:val="0044758A"/>
    <w:rsid w:val="00447672"/>
    <w:rsid w:val="00447698"/>
    <w:rsid w:val="004477A9"/>
    <w:rsid w:val="004478B2"/>
    <w:rsid w:val="00447ADB"/>
    <w:rsid w:val="00447B9B"/>
    <w:rsid w:val="00447E29"/>
    <w:rsid w:val="004506C5"/>
    <w:rsid w:val="00450791"/>
    <w:rsid w:val="00450B83"/>
    <w:rsid w:val="00450E46"/>
    <w:rsid w:val="00451810"/>
    <w:rsid w:val="00451E2C"/>
    <w:rsid w:val="00451E53"/>
    <w:rsid w:val="00452082"/>
    <w:rsid w:val="00452378"/>
    <w:rsid w:val="00452602"/>
    <w:rsid w:val="00452D27"/>
    <w:rsid w:val="00452E85"/>
    <w:rsid w:val="00452E9A"/>
    <w:rsid w:val="00452F45"/>
    <w:rsid w:val="0045307A"/>
    <w:rsid w:val="00453559"/>
    <w:rsid w:val="004535F2"/>
    <w:rsid w:val="00453BFC"/>
    <w:rsid w:val="00453FC3"/>
    <w:rsid w:val="00454333"/>
    <w:rsid w:val="004546A3"/>
    <w:rsid w:val="00454B30"/>
    <w:rsid w:val="00454BE9"/>
    <w:rsid w:val="00454CA3"/>
    <w:rsid w:val="00454D1A"/>
    <w:rsid w:val="00454E9C"/>
    <w:rsid w:val="00454FAC"/>
    <w:rsid w:val="004550F6"/>
    <w:rsid w:val="0045522B"/>
    <w:rsid w:val="004553B8"/>
    <w:rsid w:val="0045550E"/>
    <w:rsid w:val="0045584C"/>
    <w:rsid w:val="00456618"/>
    <w:rsid w:val="00456CD5"/>
    <w:rsid w:val="00456F05"/>
    <w:rsid w:val="00457094"/>
    <w:rsid w:val="004572DA"/>
    <w:rsid w:val="00457A9E"/>
    <w:rsid w:val="00457AEB"/>
    <w:rsid w:val="0046017E"/>
    <w:rsid w:val="00460229"/>
    <w:rsid w:val="004604C8"/>
    <w:rsid w:val="00460A6F"/>
    <w:rsid w:val="00460C2B"/>
    <w:rsid w:val="00460E6B"/>
    <w:rsid w:val="00460EB0"/>
    <w:rsid w:val="004614EA"/>
    <w:rsid w:val="00461676"/>
    <w:rsid w:val="00461C6D"/>
    <w:rsid w:val="00462109"/>
    <w:rsid w:val="004622F6"/>
    <w:rsid w:val="00462829"/>
    <w:rsid w:val="00462E5D"/>
    <w:rsid w:val="0046314B"/>
    <w:rsid w:val="00463351"/>
    <w:rsid w:val="00463416"/>
    <w:rsid w:val="0046358A"/>
    <w:rsid w:val="00463722"/>
    <w:rsid w:val="00463738"/>
    <w:rsid w:val="004637A8"/>
    <w:rsid w:val="004639C6"/>
    <w:rsid w:val="00463D3C"/>
    <w:rsid w:val="004641EB"/>
    <w:rsid w:val="0046469B"/>
    <w:rsid w:val="004648AB"/>
    <w:rsid w:val="00464936"/>
    <w:rsid w:val="00464E4A"/>
    <w:rsid w:val="004651F5"/>
    <w:rsid w:val="004654E1"/>
    <w:rsid w:val="00465A31"/>
    <w:rsid w:val="00465B9C"/>
    <w:rsid w:val="00465C61"/>
    <w:rsid w:val="004661D0"/>
    <w:rsid w:val="00466674"/>
    <w:rsid w:val="00466B5D"/>
    <w:rsid w:val="00466BD2"/>
    <w:rsid w:val="00466C56"/>
    <w:rsid w:val="00466CB9"/>
    <w:rsid w:val="0046764D"/>
    <w:rsid w:val="00467724"/>
    <w:rsid w:val="00467803"/>
    <w:rsid w:val="00467953"/>
    <w:rsid w:val="00467AFD"/>
    <w:rsid w:val="00467F3D"/>
    <w:rsid w:val="00470096"/>
    <w:rsid w:val="004704EB"/>
    <w:rsid w:val="00470519"/>
    <w:rsid w:val="004706A0"/>
    <w:rsid w:val="004706C5"/>
    <w:rsid w:val="0047099C"/>
    <w:rsid w:val="00470CB4"/>
    <w:rsid w:val="00470E1C"/>
    <w:rsid w:val="00470E96"/>
    <w:rsid w:val="00470FF1"/>
    <w:rsid w:val="004711DC"/>
    <w:rsid w:val="004717B4"/>
    <w:rsid w:val="004719AC"/>
    <w:rsid w:val="00471BEF"/>
    <w:rsid w:val="00472055"/>
    <w:rsid w:val="004721BB"/>
    <w:rsid w:val="004721CF"/>
    <w:rsid w:val="004723FA"/>
    <w:rsid w:val="00472955"/>
    <w:rsid w:val="004729D8"/>
    <w:rsid w:val="00472D35"/>
    <w:rsid w:val="00473125"/>
    <w:rsid w:val="00473271"/>
    <w:rsid w:val="0047329F"/>
    <w:rsid w:val="004736F8"/>
    <w:rsid w:val="00473719"/>
    <w:rsid w:val="00473A65"/>
    <w:rsid w:val="00473AAD"/>
    <w:rsid w:val="00473B74"/>
    <w:rsid w:val="00473BFC"/>
    <w:rsid w:val="00473C5C"/>
    <w:rsid w:val="00473CA0"/>
    <w:rsid w:val="00473F1D"/>
    <w:rsid w:val="004740E2"/>
    <w:rsid w:val="00474856"/>
    <w:rsid w:val="00474C51"/>
    <w:rsid w:val="00474D2B"/>
    <w:rsid w:val="00474F7D"/>
    <w:rsid w:val="0047533A"/>
    <w:rsid w:val="00475428"/>
    <w:rsid w:val="0047563D"/>
    <w:rsid w:val="0047593E"/>
    <w:rsid w:val="00475BDE"/>
    <w:rsid w:val="0047605E"/>
    <w:rsid w:val="00476489"/>
    <w:rsid w:val="00476AEC"/>
    <w:rsid w:val="00476DE8"/>
    <w:rsid w:val="004771E0"/>
    <w:rsid w:val="004777BF"/>
    <w:rsid w:val="0048042F"/>
    <w:rsid w:val="004808D4"/>
    <w:rsid w:val="004809D6"/>
    <w:rsid w:val="00480CB5"/>
    <w:rsid w:val="00480D62"/>
    <w:rsid w:val="004818FE"/>
    <w:rsid w:val="00481EDC"/>
    <w:rsid w:val="0048219C"/>
    <w:rsid w:val="004822D3"/>
    <w:rsid w:val="004823E2"/>
    <w:rsid w:val="004826D9"/>
    <w:rsid w:val="00482E3D"/>
    <w:rsid w:val="00482FD7"/>
    <w:rsid w:val="00483090"/>
    <w:rsid w:val="0048390B"/>
    <w:rsid w:val="00483940"/>
    <w:rsid w:val="00483D72"/>
    <w:rsid w:val="00483DB8"/>
    <w:rsid w:val="00483DF5"/>
    <w:rsid w:val="00483F03"/>
    <w:rsid w:val="004841E6"/>
    <w:rsid w:val="004845B6"/>
    <w:rsid w:val="00484C53"/>
    <w:rsid w:val="00484CD9"/>
    <w:rsid w:val="0048513A"/>
    <w:rsid w:val="00485250"/>
    <w:rsid w:val="00485C14"/>
    <w:rsid w:val="0048636B"/>
    <w:rsid w:val="00486894"/>
    <w:rsid w:val="00487946"/>
    <w:rsid w:val="00487C37"/>
    <w:rsid w:val="00487CC1"/>
    <w:rsid w:val="00487DBD"/>
    <w:rsid w:val="00487FB9"/>
    <w:rsid w:val="0049043D"/>
    <w:rsid w:val="004904AB"/>
    <w:rsid w:val="00490B0F"/>
    <w:rsid w:val="00490CA1"/>
    <w:rsid w:val="00490D05"/>
    <w:rsid w:val="00491081"/>
    <w:rsid w:val="004911B7"/>
    <w:rsid w:val="0049189A"/>
    <w:rsid w:val="00491D78"/>
    <w:rsid w:val="0049203A"/>
    <w:rsid w:val="00492192"/>
    <w:rsid w:val="0049277C"/>
    <w:rsid w:val="004927E4"/>
    <w:rsid w:val="004929C9"/>
    <w:rsid w:val="004929DB"/>
    <w:rsid w:val="00492B4F"/>
    <w:rsid w:val="00492D2A"/>
    <w:rsid w:val="00493085"/>
    <w:rsid w:val="0049350D"/>
    <w:rsid w:val="00493653"/>
    <w:rsid w:val="00493890"/>
    <w:rsid w:val="004938EB"/>
    <w:rsid w:val="004939FE"/>
    <w:rsid w:val="00493BE1"/>
    <w:rsid w:val="00493D5E"/>
    <w:rsid w:val="00493EBA"/>
    <w:rsid w:val="00493F51"/>
    <w:rsid w:val="00494090"/>
    <w:rsid w:val="00494114"/>
    <w:rsid w:val="0049414F"/>
    <w:rsid w:val="0049415E"/>
    <w:rsid w:val="00494266"/>
    <w:rsid w:val="00494981"/>
    <w:rsid w:val="004949B1"/>
    <w:rsid w:val="00494C77"/>
    <w:rsid w:val="00495319"/>
    <w:rsid w:val="004954C7"/>
    <w:rsid w:val="00495BF9"/>
    <w:rsid w:val="00495D98"/>
    <w:rsid w:val="00495DA9"/>
    <w:rsid w:val="004962A9"/>
    <w:rsid w:val="00496356"/>
    <w:rsid w:val="00496701"/>
    <w:rsid w:val="00496C40"/>
    <w:rsid w:val="00496EEF"/>
    <w:rsid w:val="00497193"/>
    <w:rsid w:val="00497C40"/>
    <w:rsid w:val="004A0397"/>
    <w:rsid w:val="004A041F"/>
    <w:rsid w:val="004A07CF"/>
    <w:rsid w:val="004A0874"/>
    <w:rsid w:val="004A0C3F"/>
    <w:rsid w:val="004A0EE3"/>
    <w:rsid w:val="004A105D"/>
    <w:rsid w:val="004A14A1"/>
    <w:rsid w:val="004A14A9"/>
    <w:rsid w:val="004A15C8"/>
    <w:rsid w:val="004A1683"/>
    <w:rsid w:val="004A19A6"/>
    <w:rsid w:val="004A1EED"/>
    <w:rsid w:val="004A1F36"/>
    <w:rsid w:val="004A1F61"/>
    <w:rsid w:val="004A202B"/>
    <w:rsid w:val="004A2082"/>
    <w:rsid w:val="004A22D6"/>
    <w:rsid w:val="004A2A6F"/>
    <w:rsid w:val="004A2B2B"/>
    <w:rsid w:val="004A2B65"/>
    <w:rsid w:val="004A308E"/>
    <w:rsid w:val="004A31A7"/>
    <w:rsid w:val="004A3398"/>
    <w:rsid w:val="004A355C"/>
    <w:rsid w:val="004A373C"/>
    <w:rsid w:val="004A38FB"/>
    <w:rsid w:val="004A3D57"/>
    <w:rsid w:val="004A4DEB"/>
    <w:rsid w:val="004A4F0A"/>
    <w:rsid w:val="004A5790"/>
    <w:rsid w:val="004A5DBA"/>
    <w:rsid w:val="004A5ED1"/>
    <w:rsid w:val="004A645B"/>
    <w:rsid w:val="004A6696"/>
    <w:rsid w:val="004A66D2"/>
    <w:rsid w:val="004A6743"/>
    <w:rsid w:val="004A6A5E"/>
    <w:rsid w:val="004A6A8B"/>
    <w:rsid w:val="004A6BF9"/>
    <w:rsid w:val="004A6E83"/>
    <w:rsid w:val="004A75D6"/>
    <w:rsid w:val="004A76B2"/>
    <w:rsid w:val="004A7784"/>
    <w:rsid w:val="004A7C5D"/>
    <w:rsid w:val="004A7DA2"/>
    <w:rsid w:val="004B0013"/>
    <w:rsid w:val="004B0114"/>
    <w:rsid w:val="004B02C4"/>
    <w:rsid w:val="004B04E3"/>
    <w:rsid w:val="004B058D"/>
    <w:rsid w:val="004B0795"/>
    <w:rsid w:val="004B0AE2"/>
    <w:rsid w:val="004B0E55"/>
    <w:rsid w:val="004B0EFF"/>
    <w:rsid w:val="004B0FC3"/>
    <w:rsid w:val="004B1445"/>
    <w:rsid w:val="004B15A0"/>
    <w:rsid w:val="004B17DC"/>
    <w:rsid w:val="004B1C8E"/>
    <w:rsid w:val="004B1F94"/>
    <w:rsid w:val="004B1FF5"/>
    <w:rsid w:val="004B22B4"/>
    <w:rsid w:val="004B29B3"/>
    <w:rsid w:val="004B2E71"/>
    <w:rsid w:val="004B310A"/>
    <w:rsid w:val="004B32EE"/>
    <w:rsid w:val="004B33F6"/>
    <w:rsid w:val="004B356E"/>
    <w:rsid w:val="004B35A2"/>
    <w:rsid w:val="004B3C02"/>
    <w:rsid w:val="004B41C9"/>
    <w:rsid w:val="004B42D0"/>
    <w:rsid w:val="004B4393"/>
    <w:rsid w:val="004B4587"/>
    <w:rsid w:val="004B4787"/>
    <w:rsid w:val="004B48CB"/>
    <w:rsid w:val="004B4959"/>
    <w:rsid w:val="004B5377"/>
    <w:rsid w:val="004B577C"/>
    <w:rsid w:val="004B5825"/>
    <w:rsid w:val="004B58C7"/>
    <w:rsid w:val="004B599D"/>
    <w:rsid w:val="004B5B6A"/>
    <w:rsid w:val="004B5E4B"/>
    <w:rsid w:val="004B5E99"/>
    <w:rsid w:val="004B6538"/>
    <w:rsid w:val="004B656B"/>
    <w:rsid w:val="004B65D5"/>
    <w:rsid w:val="004B7054"/>
    <w:rsid w:val="004B7058"/>
    <w:rsid w:val="004B7063"/>
    <w:rsid w:val="004B74CF"/>
    <w:rsid w:val="004B7562"/>
    <w:rsid w:val="004B79E0"/>
    <w:rsid w:val="004C03D1"/>
    <w:rsid w:val="004C09DF"/>
    <w:rsid w:val="004C121E"/>
    <w:rsid w:val="004C1C2A"/>
    <w:rsid w:val="004C1C57"/>
    <w:rsid w:val="004C1ED2"/>
    <w:rsid w:val="004C2175"/>
    <w:rsid w:val="004C22F4"/>
    <w:rsid w:val="004C3077"/>
    <w:rsid w:val="004C30CC"/>
    <w:rsid w:val="004C3B5D"/>
    <w:rsid w:val="004C4168"/>
    <w:rsid w:val="004C4832"/>
    <w:rsid w:val="004C4DAE"/>
    <w:rsid w:val="004C5156"/>
    <w:rsid w:val="004C51E9"/>
    <w:rsid w:val="004C5386"/>
    <w:rsid w:val="004C564E"/>
    <w:rsid w:val="004C623A"/>
    <w:rsid w:val="004C64B9"/>
    <w:rsid w:val="004C666C"/>
    <w:rsid w:val="004C72F3"/>
    <w:rsid w:val="004C734A"/>
    <w:rsid w:val="004C7492"/>
    <w:rsid w:val="004C7667"/>
    <w:rsid w:val="004C7691"/>
    <w:rsid w:val="004C76FA"/>
    <w:rsid w:val="004C798E"/>
    <w:rsid w:val="004C7F31"/>
    <w:rsid w:val="004D0085"/>
    <w:rsid w:val="004D0087"/>
    <w:rsid w:val="004D0379"/>
    <w:rsid w:val="004D077F"/>
    <w:rsid w:val="004D0863"/>
    <w:rsid w:val="004D0FCB"/>
    <w:rsid w:val="004D12B7"/>
    <w:rsid w:val="004D12DF"/>
    <w:rsid w:val="004D12E7"/>
    <w:rsid w:val="004D194C"/>
    <w:rsid w:val="004D1990"/>
    <w:rsid w:val="004D1E89"/>
    <w:rsid w:val="004D2A89"/>
    <w:rsid w:val="004D2C04"/>
    <w:rsid w:val="004D2F00"/>
    <w:rsid w:val="004D3108"/>
    <w:rsid w:val="004D3256"/>
    <w:rsid w:val="004D3285"/>
    <w:rsid w:val="004D331C"/>
    <w:rsid w:val="004D339F"/>
    <w:rsid w:val="004D3559"/>
    <w:rsid w:val="004D36A9"/>
    <w:rsid w:val="004D3783"/>
    <w:rsid w:val="004D378F"/>
    <w:rsid w:val="004D3928"/>
    <w:rsid w:val="004D3B98"/>
    <w:rsid w:val="004D3CA6"/>
    <w:rsid w:val="004D4370"/>
    <w:rsid w:val="004D457C"/>
    <w:rsid w:val="004D4A19"/>
    <w:rsid w:val="004D4B12"/>
    <w:rsid w:val="004D4C75"/>
    <w:rsid w:val="004D4D3F"/>
    <w:rsid w:val="004D5095"/>
    <w:rsid w:val="004D50A1"/>
    <w:rsid w:val="004D55D0"/>
    <w:rsid w:val="004D59C1"/>
    <w:rsid w:val="004D5B16"/>
    <w:rsid w:val="004D615B"/>
    <w:rsid w:val="004D6845"/>
    <w:rsid w:val="004D68C1"/>
    <w:rsid w:val="004D6952"/>
    <w:rsid w:val="004D7308"/>
    <w:rsid w:val="004D7381"/>
    <w:rsid w:val="004D7749"/>
    <w:rsid w:val="004D78B4"/>
    <w:rsid w:val="004D7AE1"/>
    <w:rsid w:val="004D7C08"/>
    <w:rsid w:val="004D7DF0"/>
    <w:rsid w:val="004D7F4A"/>
    <w:rsid w:val="004E031A"/>
    <w:rsid w:val="004E0856"/>
    <w:rsid w:val="004E0944"/>
    <w:rsid w:val="004E0A02"/>
    <w:rsid w:val="004E0A45"/>
    <w:rsid w:val="004E12CF"/>
    <w:rsid w:val="004E13B7"/>
    <w:rsid w:val="004E1563"/>
    <w:rsid w:val="004E1C32"/>
    <w:rsid w:val="004E2286"/>
    <w:rsid w:val="004E2518"/>
    <w:rsid w:val="004E27AA"/>
    <w:rsid w:val="004E2801"/>
    <w:rsid w:val="004E281C"/>
    <w:rsid w:val="004E2A86"/>
    <w:rsid w:val="004E2D67"/>
    <w:rsid w:val="004E2E36"/>
    <w:rsid w:val="004E2F92"/>
    <w:rsid w:val="004E2FAF"/>
    <w:rsid w:val="004E31BE"/>
    <w:rsid w:val="004E33FC"/>
    <w:rsid w:val="004E37DC"/>
    <w:rsid w:val="004E3EEF"/>
    <w:rsid w:val="004E3FE3"/>
    <w:rsid w:val="004E41E2"/>
    <w:rsid w:val="004E41EC"/>
    <w:rsid w:val="004E42C3"/>
    <w:rsid w:val="004E4660"/>
    <w:rsid w:val="004E4FC2"/>
    <w:rsid w:val="004E515E"/>
    <w:rsid w:val="004E572B"/>
    <w:rsid w:val="004E580E"/>
    <w:rsid w:val="004E588E"/>
    <w:rsid w:val="004E58CF"/>
    <w:rsid w:val="004E5B2B"/>
    <w:rsid w:val="004E5D39"/>
    <w:rsid w:val="004E5E00"/>
    <w:rsid w:val="004E66AB"/>
    <w:rsid w:val="004E66F9"/>
    <w:rsid w:val="004E6721"/>
    <w:rsid w:val="004E6B5F"/>
    <w:rsid w:val="004E703D"/>
    <w:rsid w:val="004E7072"/>
    <w:rsid w:val="004E70F2"/>
    <w:rsid w:val="004E7472"/>
    <w:rsid w:val="004E763A"/>
    <w:rsid w:val="004E7A37"/>
    <w:rsid w:val="004E7F67"/>
    <w:rsid w:val="004F043D"/>
    <w:rsid w:val="004F05F2"/>
    <w:rsid w:val="004F09DB"/>
    <w:rsid w:val="004F0C94"/>
    <w:rsid w:val="004F0FC8"/>
    <w:rsid w:val="004F108F"/>
    <w:rsid w:val="004F13A1"/>
    <w:rsid w:val="004F154F"/>
    <w:rsid w:val="004F1594"/>
    <w:rsid w:val="004F1748"/>
    <w:rsid w:val="004F17F3"/>
    <w:rsid w:val="004F18A3"/>
    <w:rsid w:val="004F1915"/>
    <w:rsid w:val="004F1AE1"/>
    <w:rsid w:val="004F1BBB"/>
    <w:rsid w:val="004F1BC0"/>
    <w:rsid w:val="004F2203"/>
    <w:rsid w:val="004F2619"/>
    <w:rsid w:val="004F261D"/>
    <w:rsid w:val="004F2CC1"/>
    <w:rsid w:val="004F2F86"/>
    <w:rsid w:val="004F3385"/>
    <w:rsid w:val="004F37CF"/>
    <w:rsid w:val="004F3975"/>
    <w:rsid w:val="004F4A3E"/>
    <w:rsid w:val="004F4E32"/>
    <w:rsid w:val="004F5025"/>
    <w:rsid w:val="004F52DA"/>
    <w:rsid w:val="004F55C7"/>
    <w:rsid w:val="004F5662"/>
    <w:rsid w:val="004F58B7"/>
    <w:rsid w:val="004F5BAB"/>
    <w:rsid w:val="004F643D"/>
    <w:rsid w:val="004F6745"/>
    <w:rsid w:val="004F6793"/>
    <w:rsid w:val="004F6CC8"/>
    <w:rsid w:val="004F6F42"/>
    <w:rsid w:val="004F7AF9"/>
    <w:rsid w:val="004F7BC6"/>
    <w:rsid w:val="00500373"/>
    <w:rsid w:val="0050085A"/>
    <w:rsid w:val="00500CFB"/>
    <w:rsid w:val="005010B2"/>
    <w:rsid w:val="00501248"/>
    <w:rsid w:val="00501409"/>
    <w:rsid w:val="005016C7"/>
    <w:rsid w:val="0050183C"/>
    <w:rsid w:val="00501D89"/>
    <w:rsid w:val="00501EDD"/>
    <w:rsid w:val="00501FEE"/>
    <w:rsid w:val="0050258A"/>
    <w:rsid w:val="0050287B"/>
    <w:rsid w:val="00502C45"/>
    <w:rsid w:val="00502E30"/>
    <w:rsid w:val="005032AD"/>
    <w:rsid w:val="005037C1"/>
    <w:rsid w:val="00504124"/>
    <w:rsid w:val="00504411"/>
    <w:rsid w:val="005045A8"/>
    <w:rsid w:val="00504BAB"/>
    <w:rsid w:val="00504BF0"/>
    <w:rsid w:val="00504DEE"/>
    <w:rsid w:val="005050BB"/>
    <w:rsid w:val="00505278"/>
    <w:rsid w:val="00505994"/>
    <w:rsid w:val="00505E6B"/>
    <w:rsid w:val="00505FBA"/>
    <w:rsid w:val="0050650D"/>
    <w:rsid w:val="005068C0"/>
    <w:rsid w:val="00506F82"/>
    <w:rsid w:val="005074D8"/>
    <w:rsid w:val="005075B5"/>
    <w:rsid w:val="00507647"/>
    <w:rsid w:val="005076F1"/>
    <w:rsid w:val="0050774F"/>
    <w:rsid w:val="00507874"/>
    <w:rsid w:val="00507ED1"/>
    <w:rsid w:val="00507F3D"/>
    <w:rsid w:val="00507FB5"/>
    <w:rsid w:val="005100E0"/>
    <w:rsid w:val="00510108"/>
    <w:rsid w:val="0051039B"/>
    <w:rsid w:val="005104CF"/>
    <w:rsid w:val="005104FA"/>
    <w:rsid w:val="00510814"/>
    <w:rsid w:val="00510960"/>
    <w:rsid w:val="00510C66"/>
    <w:rsid w:val="00510C78"/>
    <w:rsid w:val="00510CB8"/>
    <w:rsid w:val="00510CE1"/>
    <w:rsid w:val="00511432"/>
    <w:rsid w:val="005117C0"/>
    <w:rsid w:val="005119EC"/>
    <w:rsid w:val="00511E86"/>
    <w:rsid w:val="00512363"/>
    <w:rsid w:val="005124FA"/>
    <w:rsid w:val="005127CA"/>
    <w:rsid w:val="005128B4"/>
    <w:rsid w:val="00512DD5"/>
    <w:rsid w:val="00512FC7"/>
    <w:rsid w:val="005133A1"/>
    <w:rsid w:val="005133C9"/>
    <w:rsid w:val="005134F5"/>
    <w:rsid w:val="00513AA1"/>
    <w:rsid w:val="00513BD1"/>
    <w:rsid w:val="00513EA9"/>
    <w:rsid w:val="00513FEE"/>
    <w:rsid w:val="0051406F"/>
    <w:rsid w:val="00514300"/>
    <w:rsid w:val="00514A41"/>
    <w:rsid w:val="00514CD4"/>
    <w:rsid w:val="00514D27"/>
    <w:rsid w:val="00514D7F"/>
    <w:rsid w:val="00514E90"/>
    <w:rsid w:val="005150B9"/>
    <w:rsid w:val="00515380"/>
    <w:rsid w:val="005155CA"/>
    <w:rsid w:val="00515752"/>
    <w:rsid w:val="005158C9"/>
    <w:rsid w:val="00515A45"/>
    <w:rsid w:val="00515DA8"/>
    <w:rsid w:val="00515F74"/>
    <w:rsid w:val="00516B6D"/>
    <w:rsid w:val="00516BDE"/>
    <w:rsid w:val="00516C4C"/>
    <w:rsid w:val="005174BC"/>
    <w:rsid w:val="0051757F"/>
    <w:rsid w:val="00517721"/>
    <w:rsid w:val="00517732"/>
    <w:rsid w:val="00517AE2"/>
    <w:rsid w:val="00517C58"/>
    <w:rsid w:val="00517EEA"/>
    <w:rsid w:val="0052028E"/>
    <w:rsid w:val="005202E8"/>
    <w:rsid w:val="0052033F"/>
    <w:rsid w:val="00520463"/>
    <w:rsid w:val="00520756"/>
    <w:rsid w:val="005207D2"/>
    <w:rsid w:val="005208BC"/>
    <w:rsid w:val="00520B64"/>
    <w:rsid w:val="00520BC9"/>
    <w:rsid w:val="00520DDD"/>
    <w:rsid w:val="00521420"/>
    <w:rsid w:val="00522212"/>
    <w:rsid w:val="00522230"/>
    <w:rsid w:val="005222D8"/>
    <w:rsid w:val="00522429"/>
    <w:rsid w:val="005225AD"/>
    <w:rsid w:val="005226B4"/>
    <w:rsid w:val="00522E3F"/>
    <w:rsid w:val="0052304D"/>
    <w:rsid w:val="00523056"/>
    <w:rsid w:val="00523189"/>
    <w:rsid w:val="005237BD"/>
    <w:rsid w:val="00523CCA"/>
    <w:rsid w:val="005243F8"/>
    <w:rsid w:val="005255A9"/>
    <w:rsid w:val="00525863"/>
    <w:rsid w:val="00525D37"/>
    <w:rsid w:val="00525F17"/>
    <w:rsid w:val="0052613F"/>
    <w:rsid w:val="00526264"/>
    <w:rsid w:val="005262BB"/>
    <w:rsid w:val="00526339"/>
    <w:rsid w:val="005264C2"/>
    <w:rsid w:val="00526553"/>
    <w:rsid w:val="00526752"/>
    <w:rsid w:val="0052691B"/>
    <w:rsid w:val="00526D6F"/>
    <w:rsid w:val="00526E9F"/>
    <w:rsid w:val="005270D1"/>
    <w:rsid w:val="00527880"/>
    <w:rsid w:val="00527ED7"/>
    <w:rsid w:val="005301E5"/>
    <w:rsid w:val="00530515"/>
    <w:rsid w:val="00530736"/>
    <w:rsid w:val="005308D7"/>
    <w:rsid w:val="00530C24"/>
    <w:rsid w:val="00530C84"/>
    <w:rsid w:val="00530CD7"/>
    <w:rsid w:val="0053112E"/>
    <w:rsid w:val="00531384"/>
    <w:rsid w:val="00531455"/>
    <w:rsid w:val="0053189C"/>
    <w:rsid w:val="00531AD5"/>
    <w:rsid w:val="00531B4F"/>
    <w:rsid w:val="00531B93"/>
    <w:rsid w:val="00531BA7"/>
    <w:rsid w:val="00531CF0"/>
    <w:rsid w:val="00531DA6"/>
    <w:rsid w:val="005320C2"/>
    <w:rsid w:val="00532129"/>
    <w:rsid w:val="005325C7"/>
    <w:rsid w:val="0053268E"/>
    <w:rsid w:val="005328DE"/>
    <w:rsid w:val="00532A5E"/>
    <w:rsid w:val="00532C58"/>
    <w:rsid w:val="00532C8C"/>
    <w:rsid w:val="00533252"/>
    <w:rsid w:val="0053333F"/>
    <w:rsid w:val="005333D9"/>
    <w:rsid w:val="00533605"/>
    <w:rsid w:val="00533767"/>
    <w:rsid w:val="00533803"/>
    <w:rsid w:val="00533A87"/>
    <w:rsid w:val="00533BDB"/>
    <w:rsid w:val="00533FBD"/>
    <w:rsid w:val="0053405A"/>
    <w:rsid w:val="00534514"/>
    <w:rsid w:val="00534798"/>
    <w:rsid w:val="00534AA5"/>
    <w:rsid w:val="00534B73"/>
    <w:rsid w:val="00534D54"/>
    <w:rsid w:val="00534EEC"/>
    <w:rsid w:val="0053501C"/>
    <w:rsid w:val="00535136"/>
    <w:rsid w:val="00535482"/>
    <w:rsid w:val="0053549E"/>
    <w:rsid w:val="00535731"/>
    <w:rsid w:val="00536385"/>
    <w:rsid w:val="005364DF"/>
    <w:rsid w:val="00536939"/>
    <w:rsid w:val="005375B9"/>
    <w:rsid w:val="00537662"/>
    <w:rsid w:val="00537741"/>
    <w:rsid w:val="005401A5"/>
    <w:rsid w:val="005401DB"/>
    <w:rsid w:val="00540382"/>
    <w:rsid w:val="0054049B"/>
    <w:rsid w:val="0054055C"/>
    <w:rsid w:val="005407A1"/>
    <w:rsid w:val="005407ED"/>
    <w:rsid w:val="00540964"/>
    <w:rsid w:val="005409E3"/>
    <w:rsid w:val="00540C0D"/>
    <w:rsid w:val="00540C42"/>
    <w:rsid w:val="00541994"/>
    <w:rsid w:val="00541D2C"/>
    <w:rsid w:val="00541DDB"/>
    <w:rsid w:val="005422B1"/>
    <w:rsid w:val="005423C7"/>
    <w:rsid w:val="00542593"/>
    <w:rsid w:val="005425C6"/>
    <w:rsid w:val="0054296A"/>
    <w:rsid w:val="00542A99"/>
    <w:rsid w:val="00542C37"/>
    <w:rsid w:val="00542C71"/>
    <w:rsid w:val="00542D53"/>
    <w:rsid w:val="0054307D"/>
    <w:rsid w:val="00543443"/>
    <w:rsid w:val="00543AFA"/>
    <w:rsid w:val="00543B35"/>
    <w:rsid w:val="0054403A"/>
    <w:rsid w:val="0054405A"/>
    <w:rsid w:val="0054409A"/>
    <w:rsid w:val="0054419E"/>
    <w:rsid w:val="005441E8"/>
    <w:rsid w:val="0054420F"/>
    <w:rsid w:val="005444FC"/>
    <w:rsid w:val="00544583"/>
    <w:rsid w:val="00544601"/>
    <w:rsid w:val="00544966"/>
    <w:rsid w:val="00544E70"/>
    <w:rsid w:val="00545660"/>
    <w:rsid w:val="00545812"/>
    <w:rsid w:val="0054588E"/>
    <w:rsid w:val="005459D4"/>
    <w:rsid w:val="00546743"/>
    <w:rsid w:val="0054690D"/>
    <w:rsid w:val="00546944"/>
    <w:rsid w:val="00546E42"/>
    <w:rsid w:val="0054708F"/>
    <w:rsid w:val="005475DF"/>
    <w:rsid w:val="0054790D"/>
    <w:rsid w:val="00547A8B"/>
    <w:rsid w:val="00547AAA"/>
    <w:rsid w:val="00547D4D"/>
    <w:rsid w:val="0055021B"/>
    <w:rsid w:val="00550981"/>
    <w:rsid w:val="00550EB1"/>
    <w:rsid w:val="00550FFD"/>
    <w:rsid w:val="00551009"/>
    <w:rsid w:val="005511E2"/>
    <w:rsid w:val="00551799"/>
    <w:rsid w:val="00551A58"/>
    <w:rsid w:val="00552064"/>
    <w:rsid w:val="0055207E"/>
    <w:rsid w:val="005520A0"/>
    <w:rsid w:val="0055230A"/>
    <w:rsid w:val="00552931"/>
    <w:rsid w:val="00552A13"/>
    <w:rsid w:val="00552AE2"/>
    <w:rsid w:val="00552E04"/>
    <w:rsid w:val="00552E99"/>
    <w:rsid w:val="0055344D"/>
    <w:rsid w:val="00553830"/>
    <w:rsid w:val="00553B8C"/>
    <w:rsid w:val="00553D01"/>
    <w:rsid w:val="00554348"/>
    <w:rsid w:val="00554624"/>
    <w:rsid w:val="00554B60"/>
    <w:rsid w:val="00554B74"/>
    <w:rsid w:val="00554BB2"/>
    <w:rsid w:val="00554E3A"/>
    <w:rsid w:val="00555051"/>
    <w:rsid w:val="0055517B"/>
    <w:rsid w:val="00555305"/>
    <w:rsid w:val="005553B7"/>
    <w:rsid w:val="0055547F"/>
    <w:rsid w:val="005554B9"/>
    <w:rsid w:val="005555C9"/>
    <w:rsid w:val="00555A19"/>
    <w:rsid w:val="00555C6A"/>
    <w:rsid w:val="00555F34"/>
    <w:rsid w:val="00555F5B"/>
    <w:rsid w:val="005560A4"/>
    <w:rsid w:val="005561D3"/>
    <w:rsid w:val="005561F4"/>
    <w:rsid w:val="0055724F"/>
    <w:rsid w:val="00557CE4"/>
    <w:rsid w:val="00557E36"/>
    <w:rsid w:val="00560044"/>
    <w:rsid w:val="0056004B"/>
    <w:rsid w:val="0056017D"/>
    <w:rsid w:val="005603AA"/>
    <w:rsid w:val="00560633"/>
    <w:rsid w:val="005607E0"/>
    <w:rsid w:val="00560C38"/>
    <w:rsid w:val="00560DF5"/>
    <w:rsid w:val="005612BF"/>
    <w:rsid w:val="00561360"/>
    <w:rsid w:val="00561857"/>
    <w:rsid w:val="005619B9"/>
    <w:rsid w:val="00561A4C"/>
    <w:rsid w:val="0056246D"/>
    <w:rsid w:val="005624A5"/>
    <w:rsid w:val="005624CC"/>
    <w:rsid w:val="00562D90"/>
    <w:rsid w:val="005632F0"/>
    <w:rsid w:val="00563689"/>
    <w:rsid w:val="00563AEE"/>
    <w:rsid w:val="00563B4A"/>
    <w:rsid w:val="00563E40"/>
    <w:rsid w:val="00563ED1"/>
    <w:rsid w:val="00563FEA"/>
    <w:rsid w:val="00564454"/>
    <w:rsid w:val="005645EC"/>
    <w:rsid w:val="00564F6A"/>
    <w:rsid w:val="00565228"/>
    <w:rsid w:val="00565284"/>
    <w:rsid w:val="005656C2"/>
    <w:rsid w:val="00565D84"/>
    <w:rsid w:val="00566269"/>
    <w:rsid w:val="00566D57"/>
    <w:rsid w:val="005670AD"/>
    <w:rsid w:val="0056712D"/>
    <w:rsid w:val="00567584"/>
    <w:rsid w:val="00567914"/>
    <w:rsid w:val="00567961"/>
    <w:rsid w:val="005679F2"/>
    <w:rsid w:val="00567A9F"/>
    <w:rsid w:val="00567D44"/>
    <w:rsid w:val="00567D56"/>
    <w:rsid w:val="00567D9A"/>
    <w:rsid w:val="00567F77"/>
    <w:rsid w:val="005702BA"/>
    <w:rsid w:val="0057052C"/>
    <w:rsid w:val="00570557"/>
    <w:rsid w:val="0057069E"/>
    <w:rsid w:val="00570761"/>
    <w:rsid w:val="0057097D"/>
    <w:rsid w:val="00570DDD"/>
    <w:rsid w:val="00570E91"/>
    <w:rsid w:val="00571092"/>
    <w:rsid w:val="0057110B"/>
    <w:rsid w:val="0057111E"/>
    <w:rsid w:val="005712C0"/>
    <w:rsid w:val="00571486"/>
    <w:rsid w:val="00571694"/>
    <w:rsid w:val="005716F1"/>
    <w:rsid w:val="00571D15"/>
    <w:rsid w:val="00571DC7"/>
    <w:rsid w:val="00571E7E"/>
    <w:rsid w:val="00572601"/>
    <w:rsid w:val="0057284E"/>
    <w:rsid w:val="005728C1"/>
    <w:rsid w:val="00572E00"/>
    <w:rsid w:val="00572E73"/>
    <w:rsid w:val="00572F08"/>
    <w:rsid w:val="00572F18"/>
    <w:rsid w:val="0057345F"/>
    <w:rsid w:val="0057359C"/>
    <w:rsid w:val="005736B8"/>
    <w:rsid w:val="00573905"/>
    <w:rsid w:val="005740C7"/>
    <w:rsid w:val="00574161"/>
    <w:rsid w:val="0057435D"/>
    <w:rsid w:val="00574BD7"/>
    <w:rsid w:val="00574DF2"/>
    <w:rsid w:val="00575195"/>
    <w:rsid w:val="005754CC"/>
    <w:rsid w:val="005755FD"/>
    <w:rsid w:val="005756CC"/>
    <w:rsid w:val="0057594A"/>
    <w:rsid w:val="005759E2"/>
    <w:rsid w:val="00575ABF"/>
    <w:rsid w:val="00575BEA"/>
    <w:rsid w:val="00575E1C"/>
    <w:rsid w:val="00575F4F"/>
    <w:rsid w:val="005763F7"/>
    <w:rsid w:val="005764CA"/>
    <w:rsid w:val="00576518"/>
    <w:rsid w:val="00576882"/>
    <w:rsid w:val="00576E7C"/>
    <w:rsid w:val="00577294"/>
    <w:rsid w:val="00580200"/>
    <w:rsid w:val="0058071F"/>
    <w:rsid w:val="0058073C"/>
    <w:rsid w:val="00580DB5"/>
    <w:rsid w:val="00581071"/>
    <w:rsid w:val="005812A9"/>
    <w:rsid w:val="0058138A"/>
    <w:rsid w:val="00581608"/>
    <w:rsid w:val="00581683"/>
    <w:rsid w:val="005816BF"/>
    <w:rsid w:val="00581778"/>
    <w:rsid w:val="00581DEC"/>
    <w:rsid w:val="00581E1A"/>
    <w:rsid w:val="0058232F"/>
    <w:rsid w:val="0058259C"/>
    <w:rsid w:val="00582A16"/>
    <w:rsid w:val="00582A2A"/>
    <w:rsid w:val="00582DB2"/>
    <w:rsid w:val="00582E25"/>
    <w:rsid w:val="00583128"/>
    <w:rsid w:val="00583566"/>
    <w:rsid w:val="00583582"/>
    <w:rsid w:val="00583757"/>
    <w:rsid w:val="00583982"/>
    <w:rsid w:val="005839AD"/>
    <w:rsid w:val="00583BA7"/>
    <w:rsid w:val="00583FAB"/>
    <w:rsid w:val="005844AA"/>
    <w:rsid w:val="00584632"/>
    <w:rsid w:val="00584B56"/>
    <w:rsid w:val="00584E1C"/>
    <w:rsid w:val="005852DC"/>
    <w:rsid w:val="00585369"/>
    <w:rsid w:val="005855DC"/>
    <w:rsid w:val="00585ABF"/>
    <w:rsid w:val="00585AF5"/>
    <w:rsid w:val="00585B15"/>
    <w:rsid w:val="00585BA6"/>
    <w:rsid w:val="00586084"/>
    <w:rsid w:val="0058663C"/>
    <w:rsid w:val="0058697A"/>
    <w:rsid w:val="00586AC3"/>
    <w:rsid w:val="00586D8B"/>
    <w:rsid w:val="00586F0C"/>
    <w:rsid w:val="0058759D"/>
    <w:rsid w:val="005875BA"/>
    <w:rsid w:val="00587632"/>
    <w:rsid w:val="005878D2"/>
    <w:rsid w:val="005878F7"/>
    <w:rsid w:val="00587992"/>
    <w:rsid w:val="00587D46"/>
    <w:rsid w:val="00587F06"/>
    <w:rsid w:val="0059048C"/>
    <w:rsid w:val="005904F3"/>
    <w:rsid w:val="00590D2A"/>
    <w:rsid w:val="00590E87"/>
    <w:rsid w:val="00590E89"/>
    <w:rsid w:val="005913A8"/>
    <w:rsid w:val="005915A1"/>
    <w:rsid w:val="00591850"/>
    <w:rsid w:val="00591D00"/>
    <w:rsid w:val="00591E42"/>
    <w:rsid w:val="00591F9E"/>
    <w:rsid w:val="00592415"/>
    <w:rsid w:val="00592983"/>
    <w:rsid w:val="00592B85"/>
    <w:rsid w:val="00592C9A"/>
    <w:rsid w:val="00592FEB"/>
    <w:rsid w:val="00593168"/>
    <w:rsid w:val="005937D4"/>
    <w:rsid w:val="00593A1C"/>
    <w:rsid w:val="00593D26"/>
    <w:rsid w:val="00593DCB"/>
    <w:rsid w:val="005940B8"/>
    <w:rsid w:val="00594221"/>
    <w:rsid w:val="005946EA"/>
    <w:rsid w:val="00594D4A"/>
    <w:rsid w:val="005951F4"/>
    <w:rsid w:val="0059529E"/>
    <w:rsid w:val="005952C1"/>
    <w:rsid w:val="0059538A"/>
    <w:rsid w:val="00595523"/>
    <w:rsid w:val="00595954"/>
    <w:rsid w:val="00595D98"/>
    <w:rsid w:val="005960D1"/>
    <w:rsid w:val="0059624B"/>
    <w:rsid w:val="0059650A"/>
    <w:rsid w:val="005967BB"/>
    <w:rsid w:val="00596935"/>
    <w:rsid w:val="00596F78"/>
    <w:rsid w:val="00597170"/>
    <w:rsid w:val="005976E9"/>
    <w:rsid w:val="005977EA"/>
    <w:rsid w:val="0059790A"/>
    <w:rsid w:val="00597B8E"/>
    <w:rsid w:val="00597C09"/>
    <w:rsid w:val="005A04FC"/>
    <w:rsid w:val="005A056F"/>
    <w:rsid w:val="005A0607"/>
    <w:rsid w:val="005A070A"/>
    <w:rsid w:val="005A092C"/>
    <w:rsid w:val="005A092F"/>
    <w:rsid w:val="005A0A95"/>
    <w:rsid w:val="005A1288"/>
    <w:rsid w:val="005A12DB"/>
    <w:rsid w:val="005A1415"/>
    <w:rsid w:val="005A1531"/>
    <w:rsid w:val="005A1ABF"/>
    <w:rsid w:val="005A1AD3"/>
    <w:rsid w:val="005A1BAD"/>
    <w:rsid w:val="005A1CDF"/>
    <w:rsid w:val="005A1D69"/>
    <w:rsid w:val="005A1D74"/>
    <w:rsid w:val="005A2579"/>
    <w:rsid w:val="005A2863"/>
    <w:rsid w:val="005A28D1"/>
    <w:rsid w:val="005A2A0E"/>
    <w:rsid w:val="005A2A2B"/>
    <w:rsid w:val="005A2AE0"/>
    <w:rsid w:val="005A2E54"/>
    <w:rsid w:val="005A30DC"/>
    <w:rsid w:val="005A3293"/>
    <w:rsid w:val="005A330D"/>
    <w:rsid w:val="005A36FF"/>
    <w:rsid w:val="005A38CF"/>
    <w:rsid w:val="005A3B9B"/>
    <w:rsid w:val="005A3C0F"/>
    <w:rsid w:val="005A3DD6"/>
    <w:rsid w:val="005A4412"/>
    <w:rsid w:val="005A4735"/>
    <w:rsid w:val="005A4AE8"/>
    <w:rsid w:val="005A4DA9"/>
    <w:rsid w:val="005A568E"/>
    <w:rsid w:val="005A5849"/>
    <w:rsid w:val="005A5993"/>
    <w:rsid w:val="005A599D"/>
    <w:rsid w:val="005A5AA4"/>
    <w:rsid w:val="005A60F5"/>
    <w:rsid w:val="005A6603"/>
    <w:rsid w:val="005A67BA"/>
    <w:rsid w:val="005A7004"/>
    <w:rsid w:val="005A71A3"/>
    <w:rsid w:val="005A721B"/>
    <w:rsid w:val="005A75D9"/>
    <w:rsid w:val="005A7B85"/>
    <w:rsid w:val="005B070B"/>
    <w:rsid w:val="005B07C9"/>
    <w:rsid w:val="005B0825"/>
    <w:rsid w:val="005B089F"/>
    <w:rsid w:val="005B0AA3"/>
    <w:rsid w:val="005B0ADC"/>
    <w:rsid w:val="005B0C1A"/>
    <w:rsid w:val="005B0CB4"/>
    <w:rsid w:val="005B0CE5"/>
    <w:rsid w:val="005B13F0"/>
    <w:rsid w:val="005B164F"/>
    <w:rsid w:val="005B1A47"/>
    <w:rsid w:val="005B1C70"/>
    <w:rsid w:val="005B1D67"/>
    <w:rsid w:val="005B1D8C"/>
    <w:rsid w:val="005B1DB3"/>
    <w:rsid w:val="005B1E6A"/>
    <w:rsid w:val="005B2266"/>
    <w:rsid w:val="005B2545"/>
    <w:rsid w:val="005B3209"/>
    <w:rsid w:val="005B3876"/>
    <w:rsid w:val="005B39A1"/>
    <w:rsid w:val="005B3D5F"/>
    <w:rsid w:val="005B3DA8"/>
    <w:rsid w:val="005B4170"/>
    <w:rsid w:val="005B45CF"/>
    <w:rsid w:val="005B47BB"/>
    <w:rsid w:val="005B4DE2"/>
    <w:rsid w:val="005B5260"/>
    <w:rsid w:val="005B5540"/>
    <w:rsid w:val="005B577D"/>
    <w:rsid w:val="005B5E7C"/>
    <w:rsid w:val="005B5FAD"/>
    <w:rsid w:val="005B6665"/>
    <w:rsid w:val="005B668F"/>
    <w:rsid w:val="005B6892"/>
    <w:rsid w:val="005B6988"/>
    <w:rsid w:val="005B6AF6"/>
    <w:rsid w:val="005B6DD6"/>
    <w:rsid w:val="005B710B"/>
    <w:rsid w:val="005B7B32"/>
    <w:rsid w:val="005B7E07"/>
    <w:rsid w:val="005B7E55"/>
    <w:rsid w:val="005C00B6"/>
    <w:rsid w:val="005C02ED"/>
    <w:rsid w:val="005C0314"/>
    <w:rsid w:val="005C03D3"/>
    <w:rsid w:val="005C0511"/>
    <w:rsid w:val="005C0A4A"/>
    <w:rsid w:val="005C0E75"/>
    <w:rsid w:val="005C1257"/>
    <w:rsid w:val="005C18A4"/>
    <w:rsid w:val="005C1A98"/>
    <w:rsid w:val="005C1EC9"/>
    <w:rsid w:val="005C22AF"/>
    <w:rsid w:val="005C22E2"/>
    <w:rsid w:val="005C2527"/>
    <w:rsid w:val="005C2582"/>
    <w:rsid w:val="005C263B"/>
    <w:rsid w:val="005C2773"/>
    <w:rsid w:val="005C2F1D"/>
    <w:rsid w:val="005C30A2"/>
    <w:rsid w:val="005C337E"/>
    <w:rsid w:val="005C3608"/>
    <w:rsid w:val="005C3907"/>
    <w:rsid w:val="005C3F2B"/>
    <w:rsid w:val="005C4119"/>
    <w:rsid w:val="005C45EB"/>
    <w:rsid w:val="005C4B73"/>
    <w:rsid w:val="005C4EC1"/>
    <w:rsid w:val="005C51DE"/>
    <w:rsid w:val="005C6349"/>
    <w:rsid w:val="005C6429"/>
    <w:rsid w:val="005C64E4"/>
    <w:rsid w:val="005C665F"/>
    <w:rsid w:val="005C677C"/>
    <w:rsid w:val="005C681A"/>
    <w:rsid w:val="005C6DA9"/>
    <w:rsid w:val="005C6FD8"/>
    <w:rsid w:val="005C6FEB"/>
    <w:rsid w:val="005C7267"/>
    <w:rsid w:val="005C7601"/>
    <w:rsid w:val="005C7A6E"/>
    <w:rsid w:val="005C7AC7"/>
    <w:rsid w:val="005C7B62"/>
    <w:rsid w:val="005C7DDD"/>
    <w:rsid w:val="005C7FF8"/>
    <w:rsid w:val="005D01D3"/>
    <w:rsid w:val="005D074C"/>
    <w:rsid w:val="005D0BED"/>
    <w:rsid w:val="005D0DED"/>
    <w:rsid w:val="005D0E40"/>
    <w:rsid w:val="005D0FBF"/>
    <w:rsid w:val="005D114D"/>
    <w:rsid w:val="005D141F"/>
    <w:rsid w:val="005D187D"/>
    <w:rsid w:val="005D1C1C"/>
    <w:rsid w:val="005D1C63"/>
    <w:rsid w:val="005D1DE5"/>
    <w:rsid w:val="005D1E6D"/>
    <w:rsid w:val="005D1F17"/>
    <w:rsid w:val="005D216A"/>
    <w:rsid w:val="005D3128"/>
    <w:rsid w:val="005D361B"/>
    <w:rsid w:val="005D369A"/>
    <w:rsid w:val="005D3758"/>
    <w:rsid w:val="005D38C6"/>
    <w:rsid w:val="005D39B0"/>
    <w:rsid w:val="005D3CB7"/>
    <w:rsid w:val="005D3E88"/>
    <w:rsid w:val="005D3EA2"/>
    <w:rsid w:val="005D3F45"/>
    <w:rsid w:val="005D452B"/>
    <w:rsid w:val="005D4807"/>
    <w:rsid w:val="005D49AD"/>
    <w:rsid w:val="005D49B3"/>
    <w:rsid w:val="005D4B90"/>
    <w:rsid w:val="005D4F7B"/>
    <w:rsid w:val="005D51F8"/>
    <w:rsid w:val="005D5C19"/>
    <w:rsid w:val="005D604A"/>
    <w:rsid w:val="005D6235"/>
    <w:rsid w:val="005D66E6"/>
    <w:rsid w:val="005D6D96"/>
    <w:rsid w:val="005D6DDF"/>
    <w:rsid w:val="005D743B"/>
    <w:rsid w:val="005D7AC8"/>
    <w:rsid w:val="005D7FB1"/>
    <w:rsid w:val="005D7FD3"/>
    <w:rsid w:val="005E00C9"/>
    <w:rsid w:val="005E0346"/>
    <w:rsid w:val="005E0587"/>
    <w:rsid w:val="005E058F"/>
    <w:rsid w:val="005E08A9"/>
    <w:rsid w:val="005E09FA"/>
    <w:rsid w:val="005E1064"/>
    <w:rsid w:val="005E14CB"/>
    <w:rsid w:val="005E14CD"/>
    <w:rsid w:val="005E182A"/>
    <w:rsid w:val="005E1CE9"/>
    <w:rsid w:val="005E20E5"/>
    <w:rsid w:val="005E2659"/>
    <w:rsid w:val="005E2674"/>
    <w:rsid w:val="005E28B2"/>
    <w:rsid w:val="005E296D"/>
    <w:rsid w:val="005E2B7E"/>
    <w:rsid w:val="005E2C9F"/>
    <w:rsid w:val="005E2F2A"/>
    <w:rsid w:val="005E3053"/>
    <w:rsid w:val="005E330A"/>
    <w:rsid w:val="005E33A4"/>
    <w:rsid w:val="005E342D"/>
    <w:rsid w:val="005E371A"/>
    <w:rsid w:val="005E3AB6"/>
    <w:rsid w:val="005E3DE9"/>
    <w:rsid w:val="005E4463"/>
    <w:rsid w:val="005E478C"/>
    <w:rsid w:val="005E490A"/>
    <w:rsid w:val="005E4BAB"/>
    <w:rsid w:val="005E4D53"/>
    <w:rsid w:val="005E4EC6"/>
    <w:rsid w:val="005E57B0"/>
    <w:rsid w:val="005E5A92"/>
    <w:rsid w:val="005E5B4E"/>
    <w:rsid w:val="005E5F92"/>
    <w:rsid w:val="005E63B5"/>
    <w:rsid w:val="005E6407"/>
    <w:rsid w:val="005E689A"/>
    <w:rsid w:val="005E6A8F"/>
    <w:rsid w:val="005E7DD8"/>
    <w:rsid w:val="005F014F"/>
    <w:rsid w:val="005F01B5"/>
    <w:rsid w:val="005F044D"/>
    <w:rsid w:val="005F0555"/>
    <w:rsid w:val="005F083B"/>
    <w:rsid w:val="005F0CE2"/>
    <w:rsid w:val="005F0D98"/>
    <w:rsid w:val="005F138E"/>
    <w:rsid w:val="005F1504"/>
    <w:rsid w:val="005F165D"/>
    <w:rsid w:val="005F25EA"/>
    <w:rsid w:val="005F2D4B"/>
    <w:rsid w:val="005F2F36"/>
    <w:rsid w:val="005F338C"/>
    <w:rsid w:val="005F3585"/>
    <w:rsid w:val="005F371A"/>
    <w:rsid w:val="005F389F"/>
    <w:rsid w:val="005F4237"/>
    <w:rsid w:val="005F42DF"/>
    <w:rsid w:val="005F44C5"/>
    <w:rsid w:val="005F4D21"/>
    <w:rsid w:val="005F4E0C"/>
    <w:rsid w:val="005F4FAC"/>
    <w:rsid w:val="005F500F"/>
    <w:rsid w:val="005F5213"/>
    <w:rsid w:val="005F5318"/>
    <w:rsid w:val="005F544E"/>
    <w:rsid w:val="005F5570"/>
    <w:rsid w:val="005F5654"/>
    <w:rsid w:val="005F597F"/>
    <w:rsid w:val="005F5A29"/>
    <w:rsid w:val="005F5ABC"/>
    <w:rsid w:val="005F5E1E"/>
    <w:rsid w:val="005F6610"/>
    <w:rsid w:val="005F6CF0"/>
    <w:rsid w:val="005F7128"/>
    <w:rsid w:val="005F716E"/>
    <w:rsid w:val="005F7292"/>
    <w:rsid w:val="005F74FF"/>
    <w:rsid w:val="005F7C84"/>
    <w:rsid w:val="005F7D32"/>
    <w:rsid w:val="005F7E4E"/>
    <w:rsid w:val="005F7FD4"/>
    <w:rsid w:val="0060004D"/>
    <w:rsid w:val="00600443"/>
    <w:rsid w:val="0060098F"/>
    <w:rsid w:val="0060121C"/>
    <w:rsid w:val="0060125A"/>
    <w:rsid w:val="006017C6"/>
    <w:rsid w:val="006017D1"/>
    <w:rsid w:val="00601A34"/>
    <w:rsid w:val="00601A84"/>
    <w:rsid w:val="00601AC0"/>
    <w:rsid w:val="00601AFD"/>
    <w:rsid w:val="00601BAC"/>
    <w:rsid w:val="00601D8A"/>
    <w:rsid w:val="00601DBE"/>
    <w:rsid w:val="00601E15"/>
    <w:rsid w:val="00601EDE"/>
    <w:rsid w:val="006022BB"/>
    <w:rsid w:val="0060294A"/>
    <w:rsid w:val="006029C7"/>
    <w:rsid w:val="00602F41"/>
    <w:rsid w:val="006030CD"/>
    <w:rsid w:val="00603296"/>
    <w:rsid w:val="00603436"/>
    <w:rsid w:val="00603595"/>
    <w:rsid w:val="00603809"/>
    <w:rsid w:val="00603E56"/>
    <w:rsid w:val="00603F65"/>
    <w:rsid w:val="006042AF"/>
    <w:rsid w:val="00604624"/>
    <w:rsid w:val="006047C2"/>
    <w:rsid w:val="00604D44"/>
    <w:rsid w:val="0060509E"/>
    <w:rsid w:val="00605158"/>
    <w:rsid w:val="006057D3"/>
    <w:rsid w:val="0060586C"/>
    <w:rsid w:val="006059F2"/>
    <w:rsid w:val="00605ABE"/>
    <w:rsid w:val="00605FC2"/>
    <w:rsid w:val="0060644C"/>
    <w:rsid w:val="006065F6"/>
    <w:rsid w:val="006066D7"/>
    <w:rsid w:val="00606833"/>
    <w:rsid w:val="00607539"/>
    <w:rsid w:val="0060782C"/>
    <w:rsid w:val="00607ECA"/>
    <w:rsid w:val="00607FCC"/>
    <w:rsid w:val="006102B8"/>
    <w:rsid w:val="006102F8"/>
    <w:rsid w:val="006106DA"/>
    <w:rsid w:val="006108A2"/>
    <w:rsid w:val="00610C4B"/>
    <w:rsid w:val="00610F4E"/>
    <w:rsid w:val="00610FF5"/>
    <w:rsid w:val="0061143C"/>
    <w:rsid w:val="006114B3"/>
    <w:rsid w:val="0061151D"/>
    <w:rsid w:val="0061152D"/>
    <w:rsid w:val="0061174A"/>
    <w:rsid w:val="006119F0"/>
    <w:rsid w:val="00611FCA"/>
    <w:rsid w:val="0061248C"/>
    <w:rsid w:val="0061248D"/>
    <w:rsid w:val="006124C0"/>
    <w:rsid w:val="00612560"/>
    <w:rsid w:val="006127EA"/>
    <w:rsid w:val="00612CBF"/>
    <w:rsid w:val="00613347"/>
    <w:rsid w:val="00613A18"/>
    <w:rsid w:val="00613B24"/>
    <w:rsid w:val="0061419A"/>
    <w:rsid w:val="00614278"/>
    <w:rsid w:val="0061443E"/>
    <w:rsid w:val="0061450E"/>
    <w:rsid w:val="00614699"/>
    <w:rsid w:val="00614B0C"/>
    <w:rsid w:val="00614FA9"/>
    <w:rsid w:val="0061504E"/>
    <w:rsid w:val="00615085"/>
    <w:rsid w:val="00615109"/>
    <w:rsid w:val="00615400"/>
    <w:rsid w:val="006155E8"/>
    <w:rsid w:val="00615657"/>
    <w:rsid w:val="00616605"/>
    <w:rsid w:val="0061661F"/>
    <w:rsid w:val="00616796"/>
    <w:rsid w:val="006168CD"/>
    <w:rsid w:val="0061694D"/>
    <w:rsid w:val="006169CA"/>
    <w:rsid w:val="00616EC6"/>
    <w:rsid w:val="0061702A"/>
    <w:rsid w:val="006170C1"/>
    <w:rsid w:val="006175C0"/>
    <w:rsid w:val="00617791"/>
    <w:rsid w:val="0061783D"/>
    <w:rsid w:val="0061784C"/>
    <w:rsid w:val="00617D18"/>
    <w:rsid w:val="00617DCB"/>
    <w:rsid w:val="00620335"/>
    <w:rsid w:val="0062061A"/>
    <w:rsid w:val="00620D55"/>
    <w:rsid w:val="00620D89"/>
    <w:rsid w:val="00621041"/>
    <w:rsid w:val="0062122C"/>
    <w:rsid w:val="00621367"/>
    <w:rsid w:val="006213B8"/>
    <w:rsid w:val="006213D5"/>
    <w:rsid w:val="00621473"/>
    <w:rsid w:val="00621CE8"/>
    <w:rsid w:val="00621CFF"/>
    <w:rsid w:val="00622390"/>
    <w:rsid w:val="00622875"/>
    <w:rsid w:val="00623090"/>
    <w:rsid w:val="0062371B"/>
    <w:rsid w:val="00623838"/>
    <w:rsid w:val="00623980"/>
    <w:rsid w:val="00623E69"/>
    <w:rsid w:val="00623E95"/>
    <w:rsid w:val="00623F7B"/>
    <w:rsid w:val="006245B8"/>
    <w:rsid w:val="0062472D"/>
    <w:rsid w:val="00624F7A"/>
    <w:rsid w:val="00624FCD"/>
    <w:rsid w:val="00625096"/>
    <w:rsid w:val="0062509E"/>
    <w:rsid w:val="00625833"/>
    <w:rsid w:val="00625AFB"/>
    <w:rsid w:val="006263CD"/>
    <w:rsid w:val="006264AF"/>
    <w:rsid w:val="0062686F"/>
    <w:rsid w:val="00626952"/>
    <w:rsid w:val="00626F00"/>
    <w:rsid w:val="00627668"/>
    <w:rsid w:val="0062768C"/>
    <w:rsid w:val="0062788D"/>
    <w:rsid w:val="00627CC0"/>
    <w:rsid w:val="00627D2C"/>
    <w:rsid w:val="006302A6"/>
    <w:rsid w:val="00630627"/>
    <w:rsid w:val="0063071D"/>
    <w:rsid w:val="0063123A"/>
    <w:rsid w:val="00631665"/>
    <w:rsid w:val="006318AD"/>
    <w:rsid w:val="006319BF"/>
    <w:rsid w:val="00631D8C"/>
    <w:rsid w:val="00632312"/>
    <w:rsid w:val="00632675"/>
    <w:rsid w:val="00632A43"/>
    <w:rsid w:val="00632E9E"/>
    <w:rsid w:val="00633A13"/>
    <w:rsid w:val="00633D40"/>
    <w:rsid w:val="00633FB0"/>
    <w:rsid w:val="00634099"/>
    <w:rsid w:val="006340DF"/>
    <w:rsid w:val="006343D1"/>
    <w:rsid w:val="0063494F"/>
    <w:rsid w:val="00634B28"/>
    <w:rsid w:val="0063519B"/>
    <w:rsid w:val="006351A5"/>
    <w:rsid w:val="0063522C"/>
    <w:rsid w:val="0063567E"/>
    <w:rsid w:val="00635761"/>
    <w:rsid w:val="00635F4E"/>
    <w:rsid w:val="00636201"/>
    <w:rsid w:val="00636265"/>
    <w:rsid w:val="006363C9"/>
    <w:rsid w:val="006365ED"/>
    <w:rsid w:val="00636666"/>
    <w:rsid w:val="006366C5"/>
    <w:rsid w:val="00636A94"/>
    <w:rsid w:val="00636C9E"/>
    <w:rsid w:val="00636F13"/>
    <w:rsid w:val="00636FA4"/>
    <w:rsid w:val="00637081"/>
    <w:rsid w:val="006370A4"/>
    <w:rsid w:val="006371B0"/>
    <w:rsid w:val="00637263"/>
    <w:rsid w:val="006372F2"/>
    <w:rsid w:val="00637C18"/>
    <w:rsid w:val="00637E09"/>
    <w:rsid w:val="006403E6"/>
    <w:rsid w:val="0064068A"/>
    <w:rsid w:val="00640690"/>
    <w:rsid w:val="006408B9"/>
    <w:rsid w:val="00640959"/>
    <w:rsid w:val="00640A9E"/>
    <w:rsid w:val="00640E85"/>
    <w:rsid w:val="00640F89"/>
    <w:rsid w:val="0064120B"/>
    <w:rsid w:val="00641580"/>
    <w:rsid w:val="00641792"/>
    <w:rsid w:val="00641799"/>
    <w:rsid w:val="006417F7"/>
    <w:rsid w:val="00641959"/>
    <w:rsid w:val="00641B26"/>
    <w:rsid w:val="00641D2C"/>
    <w:rsid w:val="00641E53"/>
    <w:rsid w:val="0064200B"/>
    <w:rsid w:val="0064201E"/>
    <w:rsid w:val="00642153"/>
    <w:rsid w:val="006421BE"/>
    <w:rsid w:val="00642262"/>
    <w:rsid w:val="006428B4"/>
    <w:rsid w:val="0064294C"/>
    <w:rsid w:val="00642A19"/>
    <w:rsid w:val="00642AB1"/>
    <w:rsid w:val="00642AD7"/>
    <w:rsid w:val="006431A1"/>
    <w:rsid w:val="006437EA"/>
    <w:rsid w:val="00643F60"/>
    <w:rsid w:val="00644561"/>
    <w:rsid w:val="00644AFC"/>
    <w:rsid w:val="00644B05"/>
    <w:rsid w:val="00644B3B"/>
    <w:rsid w:val="00644F65"/>
    <w:rsid w:val="0064507D"/>
    <w:rsid w:val="006450DE"/>
    <w:rsid w:val="006452DF"/>
    <w:rsid w:val="006455B7"/>
    <w:rsid w:val="00645807"/>
    <w:rsid w:val="00645823"/>
    <w:rsid w:val="00645E6D"/>
    <w:rsid w:val="006467A6"/>
    <w:rsid w:val="00646835"/>
    <w:rsid w:val="00646A45"/>
    <w:rsid w:val="00646D9D"/>
    <w:rsid w:val="00646F35"/>
    <w:rsid w:val="00647751"/>
    <w:rsid w:val="00647824"/>
    <w:rsid w:val="00647C9B"/>
    <w:rsid w:val="00647E9F"/>
    <w:rsid w:val="0065002E"/>
    <w:rsid w:val="00650374"/>
    <w:rsid w:val="006505B1"/>
    <w:rsid w:val="006507E9"/>
    <w:rsid w:val="00650A7F"/>
    <w:rsid w:val="00650DAA"/>
    <w:rsid w:val="00650F17"/>
    <w:rsid w:val="00650F4A"/>
    <w:rsid w:val="006510B8"/>
    <w:rsid w:val="00651222"/>
    <w:rsid w:val="00652027"/>
    <w:rsid w:val="0065284A"/>
    <w:rsid w:val="0065287D"/>
    <w:rsid w:val="006529AB"/>
    <w:rsid w:val="00652B17"/>
    <w:rsid w:val="00652B64"/>
    <w:rsid w:val="00652DAF"/>
    <w:rsid w:val="00652DEB"/>
    <w:rsid w:val="006534A2"/>
    <w:rsid w:val="006537B1"/>
    <w:rsid w:val="006538FA"/>
    <w:rsid w:val="00653914"/>
    <w:rsid w:val="00653D6F"/>
    <w:rsid w:val="00653E95"/>
    <w:rsid w:val="00653FB3"/>
    <w:rsid w:val="00654499"/>
    <w:rsid w:val="00654551"/>
    <w:rsid w:val="00654672"/>
    <w:rsid w:val="0065473D"/>
    <w:rsid w:val="006547D7"/>
    <w:rsid w:val="00654830"/>
    <w:rsid w:val="00654A34"/>
    <w:rsid w:val="00654BFB"/>
    <w:rsid w:val="006554D1"/>
    <w:rsid w:val="006556A8"/>
    <w:rsid w:val="00655B44"/>
    <w:rsid w:val="00655BCE"/>
    <w:rsid w:val="00655BE1"/>
    <w:rsid w:val="00655E05"/>
    <w:rsid w:val="00656202"/>
    <w:rsid w:val="006564E8"/>
    <w:rsid w:val="00656961"/>
    <w:rsid w:val="00656A12"/>
    <w:rsid w:val="00657059"/>
    <w:rsid w:val="006570BB"/>
    <w:rsid w:val="0065751C"/>
    <w:rsid w:val="0065788E"/>
    <w:rsid w:val="00657A00"/>
    <w:rsid w:val="00657A99"/>
    <w:rsid w:val="00657D96"/>
    <w:rsid w:val="006600F9"/>
    <w:rsid w:val="00660272"/>
    <w:rsid w:val="00660435"/>
    <w:rsid w:val="006606B7"/>
    <w:rsid w:val="00660929"/>
    <w:rsid w:val="00660ABE"/>
    <w:rsid w:val="00660E0A"/>
    <w:rsid w:val="00660ECD"/>
    <w:rsid w:val="00661072"/>
    <w:rsid w:val="006614F0"/>
    <w:rsid w:val="00661777"/>
    <w:rsid w:val="00661977"/>
    <w:rsid w:val="00661D94"/>
    <w:rsid w:val="00661E7E"/>
    <w:rsid w:val="00662003"/>
    <w:rsid w:val="006620E2"/>
    <w:rsid w:val="00662BE7"/>
    <w:rsid w:val="00662E3D"/>
    <w:rsid w:val="00663455"/>
    <w:rsid w:val="00663473"/>
    <w:rsid w:val="006636BE"/>
    <w:rsid w:val="00663C23"/>
    <w:rsid w:val="00663DF9"/>
    <w:rsid w:val="00664138"/>
    <w:rsid w:val="00664163"/>
    <w:rsid w:val="00664272"/>
    <w:rsid w:val="00664279"/>
    <w:rsid w:val="006642A2"/>
    <w:rsid w:val="00664352"/>
    <w:rsid w:val="00664393"/>
    <w:rsid w:val="0066474A"/>
    <w:rsid w:val="00664B58"/>
    <w:rsid w:val="00664BD8"/>
    <w:rsid w:val="00664C27"/>
    <w:rsid w:val="00664C51"/>
    <w:rsid w:val="006651E7"/>
    <w:rsid w:val="0066530C"/>
    <w:rsid w:val="006653B7"/>
    <w:rsid w:val="006654E7"/>
    <w:rsid w:val="00665523"/>
    <w:rsid w:val="006656C1"/>
    <w:rsid w:val="00665EAB"/>
    <w:rsid w:val="006661C3"/>
    <w:rsid w:val="00666409"/>
    <w:rsid w:val="006666AA"/>
    <w:rsid w:val="006667DB"/>
    <w:rsid w:val="006669D4"/>
    <w:rsid w:val="00666AC9"/>
    <w:rsid w:val="00666D5D"/>
    <w:rsid w:val="00667104"/>
    <w:rsid w:val="006673AB"/>
    <w:rsid w:val="00667914"/>
    <w:rsid w:val="0067000F"/>
    <w:rsid w:val="0067024D"/>
    <w:rsid w:val="0067034E"/>
    <w:rsid w:val="006704D0"/>
    <w:rsid w:val="00670571"/>
    <w:rsid w:val="00670BE3"/>
    <w:rsid w:val="00670DA7"/>
    <w:rsid w:val="00670E58"/>
    <w:rsid w:val="00670E7E"/>
    <w:rsid w:val="00670EA4"/>
    <w:rsid w:val="006711D9"/>
    <w:rsid w:val="00671B8A"/>
    <w:rsid w:val="00671BD4"/>
    <w:rsid w:val="00671CBA"/>
    <w:rsid w:val="00671E4D"/>
    <w:rsid w:val="006723CE"/>
    <w:rsid w:val="006728F8"/>
    <w:rsid w:val="006729A5"/>
    <w:rsid w:val="00672FF2"/>
    <w:rsid w:val="00673019"/>
    <w:rsid w:val="0067329B"/>
    <w:rsid w:val="006732EB"/>
    <w:rsid w:val="00673733"/>
    <w:rsid w:val="00673754"/>
    <w:rsid w:val="00673980"/>
    <w:rsid w:val="00673A1E"/>
    <w:rsid w:val="00673AD3"/>
    <w:rsid w:val="00673C24"/>
    <w:rsid w:val="00673CE9"/>
    <w:rsid w:val="00673F2C"/>
    <w:rsid w:val="006742AD"/>
    <w:rsid w:val="006743AC"/>
    <w:rsid w:val="00674D95"/>
    <w:rsid w:val="006756FE"/>
    <w:rsid w:val="006757AB"/>
    <w:rsid w:val="00675A14"/>
    <w:rsid w:val="00675AD1"/>
    <w:rsid w:val="00675BA6"/>
    <w:rsid w:val="00675BF7"/>
    <w:rsid w:val="00675DB9"/>
    <w:rsid w:val="00675E22"/>
    <w:rsid w:val="00675FA9"/>
    <w:rsid w:val="00676054"/>
    <w:rsid w:val="00676067"/>
    <w:rsid w:val="0067609E"/>
    <w:rsid w:val="00676118"/>
    <w:rsid w:val="006762A7"/>
    <w:rsid w:val="0067645E"/>
    <w:rsid w:val="006765A0"/>
    <w:rsid w:val="00676C81"/>
    <w:rsid w:val="00676D3E"/>
    <w:rsid w:val="00676DB0"/>
    <w:rsid w:val="00676DC8"/>
    <w:rsid w:val="0067742F"/>
    <w:rsid w:val="0067780B"/>
    <w:rsid w:val="00677BBB"/>
    <w:rsid w:val="00677DB8"/>
    <w:rsid w:val="00677F30"/>
    <w:rsid w:val="00680211"/>
    <w:rsid w:val="0068022F"/>
    <w:rsid w:val="00680C7E"/>
    <w:rsid w:val="00680DC0"/>
    <w:rsid w:val="00680E97"/>
    <w:rsid w:val="00680F4A"/>
    <w:rsid w:val="006812AF"/>
    <w:rsid w:val="0068187C"/>
    <w:rsid w:val="006819BA"/>
    <w:rsid w:val="00681FB5"/>
    <w:rsid w:val="00682186"/>
    <w:rsid w:val="0068230F"/>
    <w:rsid w:val="00682629"/>
    <w:rsid w:val="00682691"/>
    <w:rsid w:val="006826D3"/>
    <w:rsid w:val="0068275E"/>
    <w:rsid w:val="00682EE1"/>
    <w:rsid w:val="006831F8"/>
    <w:rsid w:val="0068324D"/>
    <w:rsid w:val="00683CB6"/>
    <w:rsid w:val="00683FE6"/>
    <w:rsid w:val="00684187"/>
    <w:rsid w:val="006842BC"/>
    <w:rsid w:val="006844D4"/>
    <w:rsid w:val="0068455B"/>
    <w:rsid w:val="00684A47"/>
    <w:rsid w:val="00684A48"/>
    <w:rsid w:val="00684AA2"/>
    <w:rsid w:val="00684C53"/>
    <w:rsid w:val="00684C70"/>
    <w:rsid w:val="00685049"/>
    <w:rsid w:val="0068538B"/>
    <w:rsid w:val="006857D9"/>
    <w:rsid w:val="00685A6D"/>
    <w:rsid w:val="00685CF2"/>
    <w:rsid w:val="00685D3A"/>
    <w:rsid w:val="00685D9D"/>
    <w:rsid w:val="00685ED3"/>
    <w:rsid w:val="006864C4"/>
    <w:rsid w:val="00686590"/>
    <w:rsid w:val="006866D7"/>
    <w:rsid w:val="00686738"/>
    <w:rsid w:val="0068683F"/>
    <w:rsid w:val="00686A23"/>
    <w:rsid w:val="00686D3E"/>
    <w:rsid w:val="00686E07"/>
    <w:rsid w:val="006870CD"/>
    <w:rsid w:val="006870FA"/>
    <w:rsid w:val="00687C87"/>
    <w:rsid w:val="0069010A"/>
    <w:rsid w:val="006904C1"/>
    <w:rsid w:val="006905DB"/>
    <w:rsid w:val="00690731"/>
    <w:rsid w:val="00690985"/>
    <w:rsid w:val="0069098D"/>
    <w:rsid w:val="00690A09"/>
    <w:rsid w:val="00690A3C"/>
    <w:rsid w:val="00690CB4"/>
    <w:rsid w:val="00690E64"/>
    <w:rsid w:val="00690E98"/>
    <w:rsid w:val="006918B6"/>
    <w:rsid w:val="00691C93"/>
    <w:rsid w:val="006921EF"/>
    <w:rsid w:val="0069232D"/>
    <w:rsid w:val="006923B4"/>
    <w:rsid w:val="006928A8"/>
    <w:rsid w:val="0069295B"/>
    <w:rsid w:val="00692AD8"/>
    <w:rsid w:val="00692B3F"/>
    <w:rsid w:val="006930C2"/>
    <w:rsid w:val="0069317D"/>
    <w:rsid w:val="00693290"/>
    <w:rsid w:val="00693392"/>
    <w:rsid w:val="00693394"/>
    <w:rsid w:val="00693579"/>
    <w:rsid w:val="006937FA"/>
    <w:rsid w:val="00693D36"/>
    <w:rsid w:val="00694035"/>
    <w:rsid w:val="00694238"/>
    <w:rsid w:val="00694267"/>
    <w:rsid w:val="006945E9"/>
    <w:rsid w:val="006951A2"/>
    <w:rsid w:val="0069534C"/>
    <w:rsid w:val="00695761"/>
    <w:rsid w:val="006957A8"/>
    <w:rsid w:val="00695928"/>
    <w:rsid w:val="00695C3F"/>
    <w:rsid w:val="006960FC"/>
    <w:rsid w:val="006961CB"/>
    <w:rsid w:val="0069645E"/>
    <w:rsid w:val="00696671"/>
    <w:rsid w:val="00696957"/>
    <w:rsid w:val="00696B4E"/>
    <w:rsid w:val="00696D25"/>
    <w:rsid w:val="00697177"/>
    <w:rsid w:val="00697394"/>
    <w:rsid w:val="00697D38"/>
    <w:rsid w:val="006A0044"/>
    <w:rsid w:val="006A018D"/>
    <w:rsid w:val="006A04A7"/>
    <w:rsid w:val="006A06AA"/>
    <w:rsid w:val="006A078A"/>
    <w:rsid w:val="006A0BDB"/>
    <w:rsid w:val="006A0DBC"/>
    <w:rsid w:val="006A0E77"/>
    <w:rsid w:val="006A0EC7"/>
    <w:rsid w:val="006A1428"/>
    <w:rsid w:val="006A156B"/>
    <w:rsid w:val="006A175E"/>
    <w:rsid w:val="006A17D8"/>
    <w:rsid w:val="006A19DF"/>
    <w:rsid w:val="006A1ABF"/>
    <w:rsid w:val="006A285F"/>
    <w:rsid w:val="006A2BC4"/>
    <w:rsid w:val="006A3911"/>
    <w:rsid w:val="006A404C"/>
    <w:rsid w:val="006A434E"/>
    <w:rsid w:val="006A44D3"/>
    <w:rsid w:val="006A48FB"/>
    <w:rsid w:val="006A490F"/>
    <w:rsid w:val="006A4A52"/>
    <w:rsid w:val="006A4B08"/>
    <w:rsid w:val="006A4CF7"/>
    <w:rsid w:val="006A50AD"/>
    <w:rsid w:val="006A51F6"/>
    <w:rsid w:val="006A527A"/>
    <w:rsid w:val="006A52BC"/>
    <w:rsid w:val="006A585E"/>
    <w:rsid w:val="006A58D0"/>
    <w:rsid w:val="006A596E"/>
    <w:rsid w:val="006A6211"/>
    <w:rsid w:val="006A65CF"/>
    <w:rsid w:val="006A6727"/>
    <w:rsid w:val="006A6E89"/>
    <w:rsid w:val="006A6E93"/>
    <w:rsid w:val="006A6EFB"/>
    <w:rsid w:val="006A7234"/>
    <w:rsid w:val="006A7773"/>
    <w:rsid w:val="006A7B74"/>
    <w:rsid w:val="006A7B77"/>
    <w:rsid w:val="006A7DC1"/>
    <w:rsid w:val="006B03E8"/>
    <w:rsid w:val="006B0413"/>
    <w:rsid w:val="006B045F"/>
    <w:rsid w:val="006B0B6E"/>
    <w:rsid w:val="006B147D"/>
    <w:rsid w:val="006B15F2"/>
    <w:rsid w:val="006B163C"/>
    <w:rsid w:val="006B175C"/>
    <w:rsid w:val="006B1C5C"/>
    <w:rsid w:val="006B1C9A"/>
    <w:rsid w:val="006B2236"/>
    <w:rsid w:val="006B2417"/>
    <w:rsid w:val="006B2670"/>
    <w:rsid w:val="006B277F"/>
    <w:rsid w:val="006B2ED3"/>
    <w:rsid w:val="006B2FAC"/>
    <w:rsid w:val="006B3167"/>
    <w:rsid w:val="006B319B"/>
    <w:rsid w:val="006B347B"/>
    <w:rsid w:val="006B3694"/>
    <w:rsid w:val="006B3C8B"/>
    <w:rsid w:val="006B3FFF"/>
    <w:rsid w:val="006B4793"/>
    <w:rsid w:val="006B482E"/>
    <w:rsid w:val="006B490F"/>
    <w:rsid w:val="006B4B97"/>
    <w:rsid w:val="006B4C09"/>
    <w:rsid w:val="006B523E"/>
    <w:rsid w:val="006B5487"/>
    <w:rsid w:val="006B5DC7"/>
    <w:rsid w:val="006B6116"/>
    <w:rsid w:val="006B625F"/>
    <w:rsid w:val="006B62FC"/>
    <w:rsid w:val="006B67CF"/>
    <w:rsid w:val="006B6858"/>
    <w:rsid w:val="006B6BAC"/>
    <w:rsid w:val="006B6D87"/>
    <w:rsid w:val="006B6E25"/>
    <w:rsid w:val="006B715D"/>
    <w:rsid w:val="006B7498"/>
    <w:rsid w:val="006B7605"/>
    <w:rsid w:val="006B7753"/>
    <w:rsid w:val="006B7898"/>
    <w:rsid w:val="006B78E4"/>
    <w:rsid w:val="006B7B03"/>
    <w:rsid w:val="006B7B14"/>
    <w:rsid w:val="006C0173"/>
    <w:rsid w:val="006C0176"/>
    <w:rsid w:val="006C021F"/>
    <w:rsid w:val="006C050E"/>
    <w:rsid w:val="006C06E2"/>
    <w:rsid w:val="006C082F"/>
    <w:rsid w:val="006C0A26"/>
    <w:rsid w:val="006C0D7A"/>
    <w:rsid w:val="006C0F31"/>
    <w:rsid w:val="006C1036"/>
    <w:rsid w:val="006C108B"/>
    <w:rsid w:val="006C16DE"/>
    <w:rsid w:val="006C1852"/>
    <w:rsid w:val="006C1B26"/>
    <w:rsid w:val="006C1CF6"/>
    <w:rsid w:val="006C1F77"/>
    <w:rsid w:val="006C2175"/>
    <w:rsid w:val="006C21E5"/>
    <w:rsid w:val="006C2663"/>
    <w:rsid w:val="006C26DF"/>
    <w:rsid w:val="006C2CA2"/>
    <w:rsid w:val="006C344F"/>
    <w:rsid w:val="006C34BD"/>
    <w:rsid w:val="006C3656"/>
    <w:rsid w:val="006C3C49"/>
    <w:rsid w:val="006C3CA0"/>
    <w:rsid w:val="006C3E70"/>
    <w:rsid w:val="006C3E9D"/>
    <w:rsid w:val="006C4056"/>
    <w:rsid w:val="006C4081"/>
    <w:rsid w:val="006C4295"/>
    <w:rsid w:val="006C4495"/>
    <w:rsid w:val="006C44D2"/>
    <w:rsid w:val="006C46DA"/>
    <w:rsid w:val="006C4B99"/>
    <w:rsid w:val="006C4F09"/>
    <w:rsid w:val="006C4F97"/>
    <w:rsid w:val="006C5268"/>
    <w:rsid w:val="006C547E"/>
    <w:rsid w:val="006C54F8"/>
    <w:rsid w:val="006C552B"/>
    <w:rsid w:val="006C5633"/>
    <w:rsid w:val="006C589A"/>
    <w:rsid w:val="006C5AAB"/>
    <w:rsid w:val="006C5BD0"/>
    <w:rsid w:val="006C5C41"/>
    <w:rsid w:val="006C5F58"/>
    <w:rsid w:val="006C6089"/>
    <w:rsid w:val="006C61C5"/>
    <w:rsid w:val="006C62C8"/>
    <w:rsid w:val="006C63C7"/>
    <w:rsid w:val="006C653A"/>
    <w:rsid w:val="006C661C"/>
    <w:rsid w:val="006C6648"/>
    <w:rsid w:val="006C67C7"/>
    <w:rsid w:val="006C6AD3"/>
    <w:rsid w:val="006C6AF7"/>
    <w:rsid w:val="006C6C4C"/>
    <w:rsid w:val="006C6FFD"/>
    <w:rsid w:val="006C702C"/>
    <w:rsid w:val="006C7399"/>
    <w:rsid w:val="006C7540"/>
    <w:rsid w:val="006C78D9"/>
    <w:rsid w:val="006C78EC"/>
    <w:rsid w:val="006C7EDB"/>
    <w:rsid w:val="006D0086"/>
    <w:rsid w:val="006D01D2"/>
    <w:rsid w:val="006D02D8"/>
    <w:rsid w:val="006D0407"/>
    <w:rsid w:val="006D04E9"/>
    <w:rsid w:val="006D05C6"/>
    <w:rsid w:val="006D0860"/>
    <w:rsid w:val="006D087B"/>
    <w:rsid w:val="006D144B"/>
    <w:rsid w:val="006D1458"/>
    <w:rsid w:val="006D1670"/>
    <w:rsid w:val="006D1E78"/>
    <w:rsid w:val="006D1EC8"/>
    <w:rsid w:val="006D2002"/>
    <w:rsid w:val="006D227B"/>
    <w:rsid w:val="006D2307"/>
    <w:rsid w:val="006D23D5"/>
    <w:rsid w:val="006D2B48"/>
    <w:rsid w:val="006D2BA5"/>
    <w:rsid w:val="006D35AC"/>
    <w:rsid w:val="006D39C7"/>
    <w:rsid w:val="006D3AC9"/>
    <w:rsid w:val="006D3E51"/>
    <w:rsid w:val="006D3F94"/>
    <w:rsid w:val="006D4057"/>
    <w:rsid w:val="006D4341"/>
    <w:rsid w:val="006D434A"/>
    <w:rsid w:val="006D44AF"/>
    <w:rsid w:val="006D44E0"/>
    <w:rsid w:val="006D4E48"/>
    <w:rsid w:val="006D5610"/>
    <w:rsid w:val="006D5658"/>
    <w:rsid w:val="006D588C"/>
    <w:rsid w:val="006D5975"/>
    <w:rsid w:val="006D5E4E"/>
    <w:rsid w:val="006D67B4"/>
    <w:rsid w:val="006D691C"/>
    <w:rsid w:val="006D6CCB"/>
    <w:rsid w:val="006D6DAF"/>
    <w:rsid w:val="006D6E4E"/>
    <w:rsid w:val="006D70E7"/>
    <w:rsid w:val="006D7154"/>
    <w:rsid w:val="006D73BF"/>
    <w:rsid w:val="006D7441"/>
    <w:rsid w:val="006D75C2"/>
    <w:rsid w:val="006D77BA"/>
    <w:rsid w:val="006D7816"/>
    <w:rsid w:val="006D78A2"/>
    <w:rsid w:val="006D7BBC"/>
    <w:rsid w:val="006D7CCB"/>
    <w:rsid w:val="006D7D55"/>
    <w:rsid w:val="006D7EDD"/>
    <w:rsid w:val="006E03A9"/>
    <w:rsid w:val="006E0C8C"/>
    <w:rsid w:val="006E0CCC"/>
    <w:rsid w:val="006E0E7F"/>
    <w:rsid w:val="006E127C"/>
    <w:rsid w:val="006E13AC"/>
    <w:rsid w:val="006E1A00"/>
    <w:rsid w:val="006E1C3B"/>
    <w:rsid w:val="006E1CE9"/>
    <w:rsid w:val="006E1DCF"/>
    <w:rsid w:val="006E1E84"/>
    <w:rsid w:val="006E22C4"/>
    <w:rsid w:val="006E24B1"/>
    <w:rsid w:val="006E24DB"/>
    <w:rsid w:val="006E2DAF"/>
    <w:rsid w:val="006E30B2"/>
    <w:rsid w:val="006E3443"/>
    <w:rsid w:val="006E368B"/>
    <w:rsid w:val="006E3ADA"/>
    <w:rsid w:val="006E3B81"/>
    <w:rsid w:val="006E4041"/>
    <w:rsid w:val="006E4546"/>
    <w:rsid w:val="006E47DF"/>
    <w:rsid w:val="006E489B"/>
    <w:rsid w:val="006E48DA"/>
    <w:rsid w:val="006E4AEB"/>
    <w:rsid w:val="006E4EB8"/>
    <w:rsid w:val="006E56AB"/>
    <w:rsid w:val="006E57BF"/>
    <w:rsid w:val="006E5857"/>
    <w:rsid w:val="006E5E4E"/>
    <w:rsid w:val="006E6389"/>
    <w:rsid w:val="006E6AB8"/>
    <w:rsid w:val="006E6C4F"/>
    <w:rsid w:val="006E6D25"/>
    <w:rsid w:val="006E71C2"/>
    <w:rsid w:val="006E71E5"/>
    <w:rsid w:val="006E75D9"/>
    <w:rsid w:val="006E780E"/>
    <w:rsid w:val="006E7B3D"/>
    <w:rsid w:val="006E7BFA"/>
    <w:rsid w:val="006F0213"/>
    <w:rsid w:val="006F0252"/>
    <w:rsid w:val="006F0A65"/>
    <w:rsid w:val="006F0D1A"/>
    <w:rsid w:val="006F0F47"/>
    <w:rsid w:val="006F0F6A"/>
    <w:rsid w:val="006F0F70"/>
    <w:rsid w:val="006F11A6"/>
    <w:rsid w:val="006F1383"/>
    <w:rsid w:val="006F17AE"/>
    <w:rsid w:val="006F17F1"/>
    <w:rsid w:val="006F1945"/>
    <w:rsid w:val="006F19C5"/>
    <w:rsid w:val="006F1A92"/>
    <w:rsid w:val="006F1D10"/>
    <w:rsid w:val="006F1D6A"/>
    <w:rsid w:val="006F1F66"/>
    <w:rsid w:val="006F2303"/>
    <w:rsid w:val="006F26B1"/>
    <w:rsid w:val="006F26C4"/>
    <w:rsid w:val="006F3271"/>
    <w:rsid w:val="006F32C8"/>
    <w:rsid w:val="006F347C"/>
    <w:rsid w:val="006F35D9"/>
    <w:rsid w:val="006F3ABD"/>
    <w:rsid w:val="006F3E26"/>
    <w:rsid w:val="006F41F2"/>
    <w:rsid w:val="006F45C3"/>
    <w:rsid w:val="006F46E5"/>
    <w:rsid w:val="006F4A10"/>
    <w:rsid w:val="006F4ECB"/>
    <w:rsid w:val="006F516F"/>
    <w:rsid w:val="006F54EC"/>
    <w:rsid w:val="006F58CC"/>
    <w:rsid w:val="006F5F0F"/>
    <w:rsid w:val="006F6073"/>
    <w:rsid w:val="006F61BC"/>
    <w:rsid w:val="006F63B1"/>
    <w:rsid w:val="006F652C"/>
    <w:rsid w:val="006F6639"/>
    <w:rsid w:val="006F67C6"/>
    <w:rsid w:val="006F697C"/>
    <w:rsid w:val="006F6EEF"/>
    <w:rsid w:val="006F716D"/>
    <w:rsid w:val="006F7453"/>
    <w:rsid w:val="006F74B0"/>
    <w:rsid w:val="006F75A7"/>
    <w:rsid w:val="006F771E"/>
    <w:rsid w:val="006F7732"/>
    <w:rsid w:val="006F7C1D"/>
    <w:rsid w:val="006F7E83"/>
    <w:rsid w:val="007000B5"/>
    <w:rsid w:val="00700241"/>
    <w:rsid w:val="007002AA"/>
    <w:rsid w:val="007002D2"/>
    <w:rsid w:val="0070057B"/>
    <w:rsid w:val="007005D2"/>
    <w:rsid w:val="00700628"/>
    <w:rsid w:val="00700729"/>
    <w:rsid w:val="00700880"/>
    <w:rsid w:val="00700932"/>
    <w:rsid w:val="0070097F"/>
    <w:rsid w:val="007009DC"/>
    <w:rsid w:val="00700D02"/>
    <w:rsid w:val="00700D56"/>
    <w:rsid w:val="00700E4D"/>
    <w:rsid w:val="0070107B"/>
    <w:rsid w:val="007014DE"/>
    <w:rsid w:val="007015BF"/>
    <w:rsid w:val="00701BA6"/>
    <w:rsid w:val="00701C33"/>
    <w:rsid w:val="00701EF4"/>
    <w:rsid w:val="007023F8"/>
    <w:rsid w:val="00702535"/>
    <w:rsid w:val="007025B3"/>
    <w:rsid w:val="007025E8"/>
    <w:rsid w:val="007029BD"/>
    <w:rsid w:val="00702BB9"/>
    <w:rsid w:val="00702E41"/>
    <w:rsid w:val="00703188"/>
    <w:rsid w:val="00703309"/>
    <w:rsid w:val="00703655"/>
    <w:rsid w:val="007036D8"/>
    <w:rsid w:val="0070392C"/>
    <w:rsid w:val="00703A0D"/>
    <w:rsid w:val="00703C0F"/>
    <w:rsid w:val="00703CE8"/>
    <w:rsid w:val="00703D40"/>
    <w:rsid w:val="00703D77"/>
    <w:rsid w:val="00703E90"/>
    <w:rsid w:val="00703FC2"/>
    <w:rsid w:val="00704014"/>
    <w:rsid w:val="00704327"/>
    <w:rsid w:val="007047A7"/>
    <w:rsid w:val="00704C5D"/>
    <w:rsid w:val="00704ED4"/>
    <w:rsid w:val="00704FFE"/>
    <w:rsid w:val="00705032"/>
    <w:rsid w:val="0070551D"/>
    <w:rsid w:val="007055AE"/>
    <w:rsid w:val="0070560B"/>
    <w:rsid w:val="00705A01"/>
    <w:rsid w:val="00705A42"/>
    <w:rsid w:val="00705A9D"/>
    <w:rsid w:val="00705C3C"/>
    <w:rsid w:val="00705E0A"/>
    <w:rsid w:val="00705E87"/>
    <w:rsid w:val="0070624B"/>
    <w:rsid w:val="00706640"/>
    <w:rsid w:val="00706A38"/>
    <w:rsid w:val="00706A71"/>
    <w:rsid w:val="00706E5F"/>
    <w:rsid w:val="00706FBB"/>
    <w:rsid w:val="007070A1"/>
    <w:rsid w:val="00707207"/>
    <w:rsid w:val="00707589"/>
    <w:rsid w:val="007078B6"/>
    <w:rsid w:val="007078FE"/>
    <w:rsid w:val="00707B8F"/>
    <w:rsid w:val="0071003C"/>
    <w:rsid w:val="00710714"/>
    <w:rsid w:val="007108C7"/>
    <w:rsid w:val="00710991"/>
    <w:rsid w:val="007109B6"/>
    <w:rsid w:val="00710E2F"/>
    <w:rsid w:val="0071122E"/>
    <w:rsid w:val="00711240"/>
    <w:rsid w:val="0071129A"/>
    <w:rsid w:val="007116DB"/>
    <w:rsid w:val="007116F2"/>
    <w:rsid w:val="007118D0"/>
    <w:rsid w:val="00711CC7"/>
    <w:rsid w:val="00711FA7"/>
    <w:rsid w:val="0071201E"/>
    <w:rsid w:val="007126E2"/>
    <w:rsid w:val="007128E4"/>
    <w:rsid w:val="00712CAF"/>
    <w:rsid w:val="0071302B"/>
    <w:rsid w:val="007131D7"/>
    <w:rsid w:val="007132B8"/>
    <w:rsid w:val="0071366E"/>
    <w:rsid w:val="00713887"/>
    <w:rsid w:val="007139B1"/>
    <w:rsid w:val="00713BB2"/>
    <w:rsid w:val="00713D5B"/>
    <w:rsid w:val="00713E8D"/>
    <w:rsid w:val="00713FDE"/>
    <w:rsid w:val="007140F9"/>
    <w:rsid w:val="00714112"/>
    <w:rsid w:val="007143AF"/>
    <w:rsid w:val="0071444C"/>
    <w:rsid w:val="00714991"/>
    <w:rsid w:val="00714B52"/>
    <w:rsid w:val="00714B9D"/>
    <w:rsid w:val="00714FD5"/>
    <w:rsid w:val="007156A2"/>
    <w:rsid w:val="007158CA"/>
    <w:rsid w:val="00715A31"/>
    <w:rsid w:val="00715B99"/>
    <w:rsid w:val="007161FD"/>
    <w:rsid w:val="00717965"/>
    <w:rsid w:val="007179DB"/>
    <w:rsid w:val="007201A1"/>
    <w:rsid w:val="007202B0"/>
    <w:rsid w:val="00720353"/>
    <w:rsid w:val="0072037C"/>
    <w:rsid w:val="00720402"/>
    <w:rsid w:val="00720608"/>
    <w:rsid w:val="00720AA8"/>
    <w:rsid w:val="00720C58"/>
    <w:rsid w:val="00720F29"/>
    <w:rsid w:val="007214BE"/>
    <w:rsid w:val="00721C4E"/>
    <w:rsid w:val="00721C98"/>
    <w:rsid w:val="00721D19"/>
    <w:rsid w:val="0072227D"/>
    <w:rsid w:val="0072250E"/>
    <w:rsid w:val="00722515"/>
    <w:rsid w:val="0072286A"/>
    <w:rsid w:val="00722AE1"/>
    <w:rsid w:val="00722ED7"/>
    <w:rsid w:val="007232B7"/>
    <w:rsid w:val="007232BD"/>
    <w:rsid w:val="00723619"/>
    <w:rsid w:val="007237C4"/>
    <w:rsid w:val="007239D8"/>
    <w:rsid w:val="00723B54"/>
    <w:rsid w:val="00723C44"/>
    <w:rsid w:val="00723F93"/>
    <w:rsid w:val="00724854"/>
    <w:rsid w:val="00724BF8"/>
    <w:rsid w:val="00724CB0"/>
    <w:rsid w:val="00724D4D"/>
    <w:rsid w:val="00724EB2"/>
    <w:rsid w:val="00725134"/>
    <w:rsid w:val="00725350"/>
    <w:rsid w:val="0072555C"/>
    <w:rsid w:val="00725A17"/>
    <w:rsid w:val="00725AC2"/>
    <w:rsid w:val="00726238"/>
    <w:rsid w:val="0072626A"/>
    <w:rsid w:val="00726A97"/>
    <w:rsid w:val="007270DF"/>
    <w:rsid w:val="00727124"/>
    <w:rsid w:val="007271BB"/>
    <w:rsid w:val="007273BC"/>
    <w:rsid w:val="007279A0"/>
    <w:rsid w:val="00727FF7"/>
    <w:rsid w:val="007300A0"/>
    <w:rsid w:val="0073029C"/>
    <w:rsid w:val="0073061E"/>
    <w:rsid w:val="00730667"/>
    <w:rsid w:val="00730731"/>
    <w:rsid w:val="00730F3A"/>
    <w:rsid w:val="00730FA0"/>
    <w:rsid w:val="00731448"/>
    <w:rsid w:val="00731449"/>
    <w:rsid w:val="007319B3"/>
    <w:rsid w:val="00731A6C"/>
    <w:rsid w:val="00731B46"/>
    <w:rsid w:val="00731E29"/>
    <w:rsid w:val="00731EA9"/>
    <w:rsid w:val="00731EAC"/>
    <w:rsid w:val="00732063"/>
    <w:rsid w:val="007322E3"/>
    <w:rsid w:val="007324FE"/>
    <w:rsid w:val="00732537"/>
    <w:rsid w:val="007326F8"/>
    <w:rsid w:val="007329D9"/>
    <w:rsid w:val="00732C8E"/>
    <w:rsid w:val="00732CFD"/>
    <w:rsid w:val="00732D44"/>
    <w:rsid w:val="00732E16"/>
    <w:rsid w:val="00732ED6"/>
    <w:rsid w:val="00732EF6"/>
    <w:rsid w:val="0073329E"/>
    <w:rsid w:val="00733742"/>
    <w:rsid w:val="00733949"/>
    <w:rsid w:val="00733A42"/>
    <w:rsid w:val="00733C63"/>
    <w:rsid w:val="00734332"/>
    <w:rsid w:val="00734379"/>
    <w:rsid w:val="007349F5"/>
    <w:rsid w:val="00734A08"/>
    <w:rsid w:val="00734DFC"/>
    <w:rsid w:val="0073563B"/>
    <w:rsid w:val="007359DB"/>
    <w:rsid w:val="00735A97"/>
    <w:rsid w:val="00735B0B"/>
    <w:rsid w:val="00735B5F"/>
    <w:rsid w:val="00735F63"/>
    <w:rsid w:val="007366DF"/>
    <w:rsid w:val="0073703A"/>
    <w:rsid w:val="007372F9"/>
    <w:rsid w:val="0073752B"/>
    <w:rsid w:val="007375F1"/>
    <w:rsid w:val="00737FB7"/>
    <w:rsid w:val="00737FF7"/>
    <w:rsid w:val="007404B0"/>
    <w:rsid w:val="007406E0"/>
    <w:rsid w:val="00740700"/>
    <w:rsid w:val="00740751"/>
    <w:rsid w:val="00740772"/>
    <w:rsid w:val="007408B9"/>
    <w:rsid w:val="00740915"/>
    <w:rsid w:val="00740950"/>
    <w:rsid w:val="00740A30"/>
    <w:rsid w:val="00740AD9"/>
    <w:rsid w:val="00740D00"/>
    <w:rsid w:val="00740E0C"/>
    <w:rsid w:val="00740F05"/>
    <w:rsid w:val="00740F95"/>
    <w:rsid w:val="00740FE6"/>
    <w:rsid w:val="00741025"/>
    <w:rsid w:val="007414D6"/>
    <w:rsid w:val="00741861"/>
    <w:rsid w:val="0074194C"/>
    <w:rsid w:val="00741DB1"/>
    <w:rsid w:val="007420E1"/>
    <w:rsid w:val="007422F8"/>
    <w:rsid w:val="00742490"/>
    <w:rsid w:val="007425A1"/>
    <w:rsid w:val="00742783"/>
    <w:rsid w:val="00742C29"/>
    <w:rsid w:val="0074303F"/>
    <w:rsid w:val="0074336E"/>
    <w:rsid w:val="007434DE"/>
    <w:rsid w:val="007436DC"/>
    <w:rsid w:val="007437E6"/>
    <w:rsid w:val="00743A9D"/>
    <w:rsid w:val="00743F51"/>
    <w:rsid w:val="007442A9"/>
    <w:rsid w:val="0074464F"/>
    <w:rsid w:val="007447F4"/>
    <w:rsid w:val="00744E0B"/>
    <w:rsid w:val="007450D7"/>
    <w:rsid w:val="007453F4"/>
    <w:rsid w:val="007456A7"/>
    <w:rsid w:val="00745A95"/>
    <w:rsid w:val="00745AC2"/>
    <w:rsid w:val="00745BD9"/>
    <w:rsid w:val="00745F2E"/>
    <w:rsid w:val="00746D4F"/>
    <w:rsid w:val="007472B7"/>
    <w:rsid w:val="0074745C"/>
    <w:rsid w:val="007475DA"/>
    <w:rsid w:val="00747A65"/>
    <w:rsid w:val="00747ABE"/>
    <w:rsid w:val="00750487"/>
    <w:rsid w:val="007506C4"/>
    <w:rsid w:val="007506FF"/>
    <w:rsid w:val="00750929"/>
    <w:rsid w:val="0075094E"/>
    <w:rsid w:val="00751278"/>
    <w:rsid w:val="007512C0"/>
    <w:rsid w:val="00751457"/>
    <w:rsid w:val="00751E27"/>
    <w:rsid w:val="00751E2E"/>
    <w:rsid w:val="00751E4E"/>
    <w:rsid w:val="00751FD3"/>
    <w:rsid w:val="00751FFB"/>
    <w:rsid w:val="00752093"/>
    <w:rsid w:val="007520AC"/>
    <w:rsid w:val="007520C1"/>
    <w:rsid w:val="007522F1"/>
    <w:rsid w:val="007523F9"/>
    <w:rsid w:val="0075272A"/>
    <w:rsid w:val="00752954"/>
    <w:rsid w:val="00752957"/>
    <w:rsid w:val="00752ABB"/>
    <w:rsid w:val="00752E0A"/>
    <w:rsid w:val="0075356E"/>
    <w:rsid w:val="00753AFC"/>
    <w:rsid w:val="00753C1E"/>
    <w:rsid w:val="00753FBC"/>
    <w:rsid w:val="00754127"/>
    <w:rsid w:val="00754133"/>
    <w:rsid w:val="00754320"/>
    <w:rsid w:val="007545F5"/>
    <w:rsid w:val="0075470C"/>
    <w:rsid w:val="00754CBE"/>
    <w:rsid w:val="00754F9B"/>
    <w:rsid w:val="00755110"/>
    <w:rsid w:val="00755203"/>
    <w:rsid w:val="00755272"/>
    <w:rsid w:val="0075534D"/>
    <w:rsid w:val="0075557A"/>
    <w:rsid w:val="0075580C"/>
    <w:rsid w:val="00755B61"/>
    <w:rsid w:val="00755D7B"/>
    <w:rsid w:val="00755EA4"/>
    <w:rsid w:val="0075620E"/>
    <w:rsid w:val="007562DB"/>
    <w:rsid w:val="007564AA"/>
    <w:rsid w:val="00756665"/>
    <w:rsid w:val="00756F25"/>
    <w:rsid w:val="00757014"/>
    <w:rsid w:val="00757168"/>
    <w:rsid w:val="007573AD"/>
    <w:rsid w:val="00757645"/>
    <w:rsid w:val="00757BC8"/>
    <w:rsid w:val="00757C91"/>
    <w:rsid w:val="00757D95"/>
    <w:rsid w:val="0076000D"/>
    <w:rsid w:val="007602B9"/>
    <w:rsid w:val="00760A79"/>
    <w:rsid w:val="00760AC3"/>
    <w:rsid w:val="00760F66"/>
    <w:rsid w:val="007611F9"/>
    <w:rsid w:val="007613AB"/>
    <w:rsid w:val="00761688"/>
    <w:rsid w:val="007617B0"/>
    <w:rsid w:val="00761916"/>
    <w:rsid w:val="00761ABE"/>
    <w:rsid w:val="00761BC0"/>
    <w:rsid w:val="00761FFB"/>
    <w:rsid w:val="0076209D"/>
    <w:rsid w:val="00762A66"/>
    <w:rsid w:val="00762EE7"/>
    <w:rsid w:val="007631C6"/>
    <w:rsid w:val="0076328D"/>
    <w:rsid w:val="007633F6"/>
    <w:rsid w:val="00764064"/>
    <w:rsid w:val="0076413F"/>
    <w:rsid w:val="00764181"/>
    <w:rsid w:val="007644B5"/>
    <w:rsid w:val="007644DF"/>
    <w:rsid w:val="00764E85"/>
    <w:rsid w:val="0076535E"/>
    <w:rsid w:val="007653F5"/>
    <w:rsid w:val="007654A2"/>
    <w:rsid w:val="007655D9"/>
    <w:rsid w:val="007656A8"/>
    <w:rsid w:val="00765984"/>
    <w:rsid w:val="007659C2"/>
    <w:rsid w:val="00766127"/>
    <w:rsid w:val="007662BC"/>
    <w:rsid w:val="00766337"/>
    <w:rsid w:val="00766C66"/>
    <w:rsid w:val="00767741"/>
    <w:rsid w:val="007678D4"/>
    <w:rsid w:val="00767C8E"/>
    <w:rsid w:val="00767DEC"/>
    <w:rsid w:val="00767ED1"/>
    <w:rsid w:val="00767F2D"/>
    <w:rsid w:val="00767F3F"/>
    <w:rsid w:val="0077022A"/>
    <w:rsid w:val="0077078E"/>
    <w:rsid w:val="00770B23"/>
    <w:rsid w:val="00770D3A"/>
    <w:rsid w:val="00770D84"/>
    <w:rsid w:val="00771095"/>
    <w:rsid w:val="00771194"/>
    <w:rsid w:val="00771497"/>
    <w:rsid w:val="0077157D"/>
    <w:rsid w:val="00771865"/>
    <w:rsid w:val="00771987"/>
    <w:rsid w:val="00771A8B"/>
    <w:rsid w:val="00771AA9"/>
    <w:rsid w:val="00771B5B"/>
    <w:rsid w:val="0077217A"/>
    <w:rsid w:val="00772589"/>
    <w:rsid w:val="007725DD"/>
    <w:rsid w:val="007728A5"/>
    <w:rsid w:val="0077389B"/>
    <w:rsid w:val="007738C6"/>
    <w:rsid w:val="0077393C"/>
    <w:rsid w:val="00773E66"/>
    <w:rsid w:val="00773EA2"/>
    <w:rsid w:val="00774026"/>
    <w:rsid w:val="00774037"/>
    <w:rsid w:val="0077439E"/>
    <w:rsid w:val="00774629"/>
    <w:rsid w:val="0077467B"/>
    <w:rsid w:val="007746ED"/>
    <w:rsid w:val="00774BCC"/>
    <w:rsid w:val="00774C1C"/>
    <w:rsid w:val="00774EBF"/>
    <w:rsid w:val="007750A4"/>
    <w:rsid w:val="0077544D"/>
    <w:rsid w:val="00775461"/>
    <w:rsid w:val="00775533"/>
    <w:rsid w:val="0077576D"/>
    <w:rsid w:val="007758CA"/>
    <w:rsid w:val="007759E8"/>
    <w:rsid w:val="00775D9A"/>
    <w:rsid w:val="00776056"/>
    <w:rsid w:val="007760B0"/>
    <w:rsid w:val="0077644B"/>
    <w:rsid w:val="0077654B"/>
    <w:rsid w:val="00776629"/>
    <w:rsid w:val="00776AC6"/>
    <w:rsid w:val="00776E94"/>
    <w:rsid w:val="00776EF4"/>
    <w:rsid w:val="00776FFB"/>
    <w:rsid w:val="00777198"/>
    <w:rsid w:val="00777416"/>
    <w:rsid w:val="00777423"/>
    <w:rsid w:val="007774AC"/>
    <w:rsid w:val="0077778F"/>
    <w:rsid w:val="00777AC5"/>
    <w:rsid w:val="00777E1A"/>
    <w:rsid w:val="00777F5A"/>
    <w:rsid w:val="007809D0"/>
    <w:rsid w:val="00780A97"/>
    <w:rsid w:val="0078103C"/>
    <w:rsid w:val="007816F7"/>
    <w:rsid w:val="00781A77"/>
    <w:rsid w:val="00781C5F"/>
    <w:rsid w:val="00781EA1"/>
    <w:rsid w:val="00781FDD"/>
    <w:rsid w:val="00782265"/>
    <w:rsid w:val="0078258B"/>
    <w:rsid w:val="00782A94"/>
    <w:rsid w:val="00782DF1"/>
    <w:rsid w:val="00782E08"/>
    <w:rsid w:val="007832C3"/>
    <w:rsid w:val="00783430"/>
    <w:rsid w:val="0078356A"/>
    <w:rsid w:val="00783731"/>
    <w:rsid w:val="00783A52"/>
    <w:rsid w:val="00783AF9"/>
    <w:rsid w:val="00783D88"/>
    <w:rsid w:val="00784035"/>
    <w:rsid w:val="0078427B"/>
    <w:rsid w:val="0078430F"/>
    <w:rsid w:val="007843E5"/>
    <w:rsid w:val="0078441C"/>
    <w:rsid w:val="00785437"/>
    <w:rsid w:val="0078555A"/>
    <w:rsid w:val="0078594E"/>
    <w:rsid w:val="00785CD9"/>
    <w:rsid w:val="0078640E"/>
    <w:rsid w:val="00786AA4"/>
    <w:rsid w:val="00786ED2"/>
    <w:rsid w:val="00786F0B"/>
    <w:rsid w:val="00787269"/>
    <w:rsid w:val="007872DA"/>
    <w:rsid w:val="00787B49"/>
    <w:rsid w:val="00787C89"/>
    <w:rsid w:val="00787CCA"/>
    <w:rsid w:val="00787FBE"/>
    <w:rsid w:val="00790292"/>
    <w:rsid w:val="007906EA"/>
    <w:rsid w:val="00790CE5"/>
    <w:rsid w:val="00790D76"/>
    <w:rsid w:val="00790E87"/>
    <w:rsid w:val="00791034"/>
    <w:rsid w:val="007915A8"/>
    <w:rsid w:val="007915B4"/>
    <w:rsid w:val="0079177B"/>
    <w:rsid w:val="007917C1"/>
    <w:rsid w:val="00791D0A"/>
    <w:rsid w:val="00791E37"/>
    <w:rsid w:val="0079238E"/>
    <w:rsid w:val="007928DF"/>
    <w:rsid w:val="00792BB5"/>
    <w:rsid w:val="00792CA8"/>
    <w:rsid w:val="00792D62"/>
    <w:rsid w:val="00792E35"/>
    <w:rsid w:val="0079316F"/>
    <w:rsid w:val="0079336A"/>
    <w:rsid w:val="00793593"/>
    <w:rsid w:val="007936B2"/>
    <w:rsid w:val="0079370F"/>
    <w:rsid w:val="00793877"/>
    <w:rsid w:val="00793904"/>
    <w:rsid w:val="007939A7"/>
    <w:rsid w:val="00793A70"/>
    <w:rsid w:val="00793EAF"/>
    <w:rsid w:val="00793F14"/>
    <w:rsid w:val="00794513"/>
    <w:rsid w:val="00794A73"/>
    <w:rsid w:val="00794C5B"/>
    <w:rsid w:val="00795482"/>
    <w:rsid w:val="00795890"/>
    <w:rsid w:val="0079592A"/>
    <w:rsid w:val="00795E7B"/>
    <w:rsid w:val="007963F3"/>
    <w:rsid w:val="007963F6"/>
    <w:rsid w:val="00796A27"/>
    <w:rsid w:val="00796A81"/>
    <w:rsid w:val="00796B45"/>
    <w:rsid w:val="00797044"/>
    <w:rsid w:val="00797571"/>
    <w:rsid w:val="00797576"/>
    <w:rsid w:val="007976D3"/>
    <w:rsid w:val="00797EDB"/>
    <w:rsid w:val="007A00C4"/>
    <w:rsid w:val="007A0244"/>
    <w:rsid w:val="007A0359"/>
    <w:rsid w:val="007A048E"/>
    <w:rsid w:val="007A0575"/>
    <w:rsid w:val="007A071E"/>
    <w:rsid w:val="007A0721"/>
    <w:rsid w:val="007A0775"/>
    <w:rsid w:val="007A07D7"/>
    <w:rsid w:val="007A0A4E"/>
    <w:rsid w:val="007A103F"/>
    <w:rsid w:val="007A11EE"/>
    <w:rsid w:val="007A1470"/>
    <w:rsid w:val="007A1583"/>
    <w:rsid w:val="007A1852"/>
    <w:rsid w:val="007A187F"/>
    <w:rsid w:val="007A1D27"/>
    <w:rsid w:val="007A2048"/>
    <w:rsid w:val="007A218E"/>
    <w:rsid w:val="007A2628"/>
    <w:rsid w:val="007A2728"/>
    <w:rsid w:val="007A28CB"/>
    <w:rsid w:val="007A2B81"/>
    <w:rsid w:val="007A2C1D"/>
    <w:rsid w:val="007A2CE6"/>
    <w:rsid w:val="007A2F7E"/>
    <w:rsid w:val="007A374E"/>
    <w:rsid w:val="007A37DA"/>
    <w:rsid w:val="007A39B0"/>
    <w:rsid w:val="007A39CB"/>
    <w:rsid w:val="007A3D75"/>
    <w:rsid w:val="007A40D1"/>
    <w:rsid w:val="007A42DD"/>
    <w:rsid w:val="007A455D"/>
    <w:rsid w:val="007A4800"/>
    <w:rsid w:val="007A4D23"/>
    <w:rsid w:val="007A5019"/>
    <w:rsid w:val="007A5426"/>
    <w:rsid w:val="007A543A"/>
    <w:rsid w:val="007A54AE"/>
    <w:rsid w:val="007A5722"/>
    <w:rsid w:val="007A5AED"/>
    <w:rsid w:val="007A5C4D"/>
    <w:rsid w:val="007A5C59"/>
    <w:rsid w:val="007A5EB7"/>
    <w:rsid w:val="007A5FA5"/>
    <w:rsid w:val="007A611D"/>
    <w:rsid w:val="007A68D5"/>
    <w:rsid w:val="007A69FD"/>
    <w:rsid w:val="007A6A54"/>
    <w:rsid w:val="007A6B7A"/>
    <w:rsid w:val="007A703A"/>
    <w:rsid w:val="007A7394"/>
    <w:rsid w:val="007A7579"/>
    <w:rsid w:val="007A77FD"/>
    <w:rsid w:val="007A7A43"/>
    <w:rsid w:val="007A7CC5"/>
    <w:rsid w:val="007A7E76"/>
    <w:rsid w:val="007B0026"/>
    <w:rsid w:val="007B0064"/>
    <w:rsid w:val="007B00D8"/>
    <w:rsid w:val="007B0B02"/>
    <w:rsid w:val="007B1124"/>
    <w:rsid w:val="007B1AAC"/>
    <w:rsid w:val="007B1F2E"/>
    <w:rsid w:val="007B226F"/>
    <w:rsid w:val="007B2336"/>
    <w:rsid w:val="007B246E"/>
    <w:rsid w:val="007B2750"/>
    <w:rsid w:val="007B2937"/>
    <w:rsid w:val="007B2CE1"/>
    <w:rsid w:val="007B2E3D"/>
    <w:rsid w:val="007B33FD"/>
    <w:rsid w:val="007B399C"/>
    <w:rsid w:val="007B39FD"/>
    <w:rsid w:val="007B3A02"/>
    <w:rsid w:val="007B3B1D"/>
    <w:rsid w:val="007B405A"/>
    <w:rsid w:val="007B422A"/>
    <w:rsid w:val="007B4452"/>
    <w:rsid w:val="007B4721"/>
    <w:rsid w:val="007B48D7"/>
    <w:rsid w:val="007B49B6"/>
    <w:rsid w:val="007B4A4E"/>
    <w:rsid w:val="007B5282"/>
    <w:rsid w:val="007B5783"/>
    <w:rsid w:val="007B59B3"/>
    <w:rsid w:val="007B5CEA"/>
    <w:rsid w:val="007B5D4F"/>
    <w:rsid w:val="007B5E22"/>
    <w:rsid w:val="007B65D2"/>
    <w:rsid w:val="007B677C"/>
    <w:rsid w:val="007B68D7"/>
    <w:rsid w:val="007B6AB5"/>
    <w:rsid w:val="007B7207"/>
    <w:rsid w:val="007B7686"/>
    <w:rsid w:val="007B76D5"/>
    <w:rsid w:val="007B7D3D"/>
    <w:rsid w:val="007C01B2"/>
    <w:rsid w:val="007C04D4"/>
    <w:rsid w:val="007C08BC"/>
    <w:rsid w:val="007C0C73"/>
    <w:rsid w:val="007C1274"/>
    <w:rsid w:val="007C1574"/>
    <w:rsid w:val="007C1620"/>
    <w:rsid w:val="007C16EC"/>
    <w:rsid w:val="007C16FA"/>
    <w:rsid w:val="007C1751"/>
    <w:rsid w:val="007C1C14"/>
    <w:rsid w:val="007C1D34"/>
    <w:rsid w:val="007C20D8"/>
    <w:rsid w:val="007C214F"/>
    <w:rsid w:val="007C21DF"/>
    <w:rsid w:val="007C268E"/>
    <w:rsid w:val="007C2989"/>
    <w:rsid w:val="007C386D"/>
    <w:rsid w:val="007C3BB8"/>
    <w:rsid w:val="007C3E97"/>
    <w:rsid w:val="007C3FE3"/>
    <w:rsid w:val="007C42AD"/>
    <w:rsid w:val="007C46F6"/>
    <w:rsid w:val="007C4C57"/>
    <w:rsid w:val="007C4D00"/>
    <w:rsid w:val="007C4D31"/>
    <w:rsid w:val="007C5323"/>
    <w:rsid w:val="007C5513"/>
    <w:rsid w:val="007C557C"/>
    <w:rsid w:val="007C5685"/>
    <w:rsid w:val="007C5947"/>
    <w:rsid w:val="007C5D14"/>
    <w:rsid w:val="007C6226"/>
    <w:rsid w:val="007C6306"/>
    <w:rsid w:val="007C6332"/>
    <w:rsid w:val="007C70E9"/>
    <w:rsid w:val="007C7185"/>
    <w:rsid w:val="007C71C1"/>
    <w:rsid w:val="007C73CA"/>
    <w:rsid w:val="007C73F4"/>
    <w:rsid w:val="007C741B"/>
    <w:rsid w:val="007C7488"/>
    <w:rsid w:val="007C7B28"/>
    <w:rsid w:val="007C7D0C"/>
    <w:rsid w:val="007D076C"/>
    <w:rsid w:val="007D080C"/>
    <w:rsid w:val="007D0972"/>
    <w:rsid w:val="007D0A99"/>
    <w:rsid w:val="007D0B17"/>
    <w:rsid w:val="007D0E2D"/>
    <w:rsid w:val="007D1324"/>
    <w:rsid w:val="007D1613"/>
    <w:rsid w:val="007D16D2"/>
    <w:rsid w:val="007D181E"/>
    <w:rsid w:val="007D1CBA"/>
    <w:rsid w:val="007D1D64"/>
    <w:rsid w:val="007D1E39"/>
    <w:rsid w:val="007D1F31"/>
    <w:rsid w:val="007D2487"/>
    <w:rsid w:val="007D2AB0"/>
    <w:rsid w:val="007D2B7A"/>
    <w:rsid w:val="007D2C01"/>
    <w:rsid w:val="007D2C3D"/>
    <w:rsid w:val="007D2E3E"/>
    <w:rsid w:val="007D2EC4"/>
    <w:rsid w:val="007D2EDF"/>
    <w:rsid w:val="007D33F5"/>
    <w:rsid w:val="007D3561"/>
    <w:rsid w:val="007D363B"/>
    <w:rsid w:val="007D3826"/>
    <w:rsid w:val="007D3E00"/>
    <w:rsid w:val="007D423F"/>
    <w:rsid w:val="007D427B"/>
    <w:rsid w:val="007D43BD"/>
    <w:rsid w:val="007D4618"/>
    <w:rsid w:val="007D46D4"/>
    <w:rsid w:val="007D4A08"/>
    <w:rsid w:val="007D4AEE"/>
    <w:rsid w:val="007D543F"/>
    <w:rsid w:val="007D58E1"/>
    <w:rsid w:val="007D5AF4"/>
    <w:rsid w:val="007D5C68"/>
    <w:rsid w:val="007D6298"/>
    <w:rsid w:val="007D687A"/>
    <w:rsid w:val="007D6F83"/>
    <w:rsid w:val="007D7755"/>
    <w:rsid w:val="007D77F6"/>
    <w:rsid w:val="007D7A95"/>
    <w:rsid w:val="007E0503"/>
    <w:rsid w:val="007E06EA"/>
    <w:rsid w:val="007E0782"/>
    <w:rsid w:val="007E07AE"/>
    <w:rsid w:val="007E114F"/>
    <w:rsid w:val="007E12C0"/>
    <w:rsid w:val="007E14E6"/>
    <w:rsid w:val="007E1829"/>
    <w:rsid w:val="007E1A78"/>
    <w:rsid w:val="007E1E85"/>
    <w:rsid w:val="007E24F7"/>
    <w:rsid w:val="007E2559"/>
    <w:rsid w:val="007E2595"/>
    <w:rsid w:val="007E2CBC"/>
    <w:rsid w:val="007E2EAA"/>
    <w:rsid w:val="007E2F92"/>
    <w:rsid w:val="007E3365"/>
    <w:rsid w:val="007E370B"/>
    <w:rsid w:val="007E3EC9"/>
    <w:rsid w:val="007E3F00"/>
    <w:rsid w:val="007E4096"/>
    <w:rsid w:val="007E4289"/>
    <w:rsid w:val="007E44D1"/>
    <w:rsid w:val="007E4635"/>
    <w:rsid w:val="007E4846"/>
    <w:rsid w:val="007E4B61"/>
    <w:rsid w:val="007E4C96"/>
    <w:rsid w:val="007E4CCB"/>
    <w:rsid w:val="007E5026"/>
    <w:rsid w:val="007E53C7"/>
    <w:rsid w:val="007E5702"/>
    <w:rsid w:val="007E579C"/>
    <w:rsid w:val="007E59D1"/>
    <w:rsid w:val="007E5C4C"/>
    <w:rsid w:val="007E6064"/>
    <w:rsid w:val="007E60EC"/>
    <w:rsid w:val="007E648B"/>
    <w:rsid w:val="007E686F"/>
    <w:rsid w:val="007E6EE6"/>
    <w:rsid w:val="007E70E7"/>
    <w:rsid w:val="007E71E8"/>
    <w:rsid w:val="007E7644"/>
    <w:rsid w:val="007E791C"/>
    <w:rsid w:val="007F018B"/>
    <w:rsid w:val="007F033D"/>
    <w:rsid w:val="007F0834"/>
    <w:rsid w:val="007F0BFE"/>
    <w:rsid w:val="007F1362"/>
    <w:rsid w:val="007F160A"/>
    <w:rsid w:val="007F1764"/>
    <w:rsid w:val="007F1904"/>
    <w:rsid w:val="007F190B"/>
    <w:rsid w:val="007F1E3D"/>
    <w:rsid w:val="007F1F18"/>
    <w:rsid w:val="007F2196"/>
    <w:rsid w:val="007F23D7"/>
    <w:rsid w:val="007F24C8"/>
    <w:rsid w:val="007F2791"/>
    <w:rsid w:val="007F27E6"/>
    <w:rsid w:val="007F2917"/>
    <w:rsid w:val="007F2E5F"/>
    <w:rsid w:val="007F3014"/>
    <w:rsid w:val="007F3440"/>
    <w:rsid w:val="007F35CB"/>
    <w:rsid w:val="007F376B"/>
    <w:rsid w:val="007F407C"/>
    <w:rsid w:val="007F420D"/>
    <w:rsid w:val="007F4237"/>
    <w:rsid w:val="007F4502"/>
    <w:rsid w:val="007F4612"/>
    <w:rsid w:val="007F469D"/>
    <w:rsid w:val="007F4701"/>
    <w:rsid w:val="007F4832"/>
    <w:rsid w:val="007F4864"/>
    <w:rsid w:val="007F4DDE"/>
    <w:rsid w:val="007F5147"/>
    <w:rsid w:val="007F51A8"/>
    <w:rsid w:val="007F5D8E"/>
    <w:rsid w:val="007F60DF"/>
    <w:rsid w:val="007F619D"/>
    <w:rsid w:val="007F622A"/>
    <w:rsid w:val="007F6246"/>
    <w:rsid w:val="007F650D"/>
    <w:rsid w:val="007F68C5"/>
    <w:rsid w:val="007F6BB5"/>
    <w:rsid w:val="007F6C10"/>
    <w:rsid w:val="007F6D61"/>
    <w:rsid w:val="007F6F1E"/>
    <w:rsid w:val="007F72FA"/>
    <w:rsid w:val="007F734E"/>
    <w:rsid w:val="007F74A7"/>
    <w:rsid w:val="007F7BD3"/>
    <w:rsid w:val="007F7C2F"/>
    <w:rsid w:val="007F7F09"/>
    <w:rsid w:val="0080100C"/>
    <w:rsid w:val="00801089"/>
    <w:rsid w:val="0080124E"/>
    <w:rsid w:val="00801449"/>
    <w:rsid w:val="00801670"/>
    <w:rsid w:val="0080183A"/>
    <w:rsid w:val="00801B6C"/>
    <w:rsid w:val="00801C08"/>
    <w:rsid w:val="00801D43"/>
    <w:rsid w:val="00801F2B"/>
    <w:rsid w:val="00802169"/>
    <w:rsid w:val="00802386"/>
    <w:rsid w:val="008028A3"/>
    <w:rsid w:val="00802913"/>
    <w:rsid w:val="00802930"/>
    <w:rsid w:val="00802A2D"/>
    <w:rsid w:val="00803086"/>
    <w:rsid w:val="00803220"/>
    <w:rsid w:val="008033B4"/>
    <w:rsid w:val="00803805"/>
    <w:rsid w:val="00803813"/>
    <w:rsid w:val="00803BE3"/>
    <w:rsid w:val="00803E31"/>
    <w:rsid w:val="0080429F"/>
    <w:rsid w:val="00804346"/>
    <w:rsid w:val="0080436F"/>
    <w:rsid w:val="00804751"/>
    <w:rsid w:val="00804A56"/>
    <w:rsid w:val="00804AED"/>
    <w:rsid w:val="00804B14"/>
    <w:rsid w:val="00804DE0"/>
    <w:rsid w:val="008055FE"/>
    <w:rsid w:val="00805A1C"/>
    <w:rsid w:val="00805C1A"/>
    <w:rsid w:val="00805D58"/>
    <w:rsid w:val="00805DF6"/>
    <w:rsid w:val="008062F1"/>
    <w:rsid w:val="00806469"/>
    <w:rsid w:val="008067D0"/>
    <w:rsid w:val="0080695C"/>
    <w:rsid w:val="00806A8A"/>
    <w:rsid w:val="008073DA"/>
    <w:rsid w:val="00807552"/>
    <w:rsid w:val="00807651"/>
    <w:rsid w:val="00807C10"/>
    <w:rsid w:val="00807CD8"/>
    <w:rsid w:val="008101AF"/>
    <w:rsid w:val="00810234"/>
    <w:rsid w:val="0081046E"/>
    <w:rsid w:val="008105A3"/>
    <w:rsid w:val="00810BD3"/>
    <w:rsid w:val="00810C6F"/>
    <w:rsid w:val="00810D3F"/>
    <w:rsid w:val="00810DAA"/>
    <w:rsid w:val="00811822"/>
    <w:rsid w:val="00811A4E"/>
    <w:rsid w:val="00811A55"/>
    <w:rsid w:val="00811CCD"/>
    <w:rsid w:val="00811E68"/>
    <w:rsid w:val="00811F72"/>
    <w:rsid w:val="00812536"/>
    <w:rsid w:val="00812572"/>
    <w:rsid w:val="008126FA"/>
    <w:rsid w:val="00812945"/>
    <w:rsid w:val="00812B8A"/>
    <w:rsid w:val="00812EE7"/>
    <w:rsid w:val="00813869"/>
    <w:rsid w:val="00813AFB"/>
    <w:rsid w:val="00813EDE"/>
    <w:rsid w:val="00813F09"/>
    <w:rsid w:val="0081402C"/>
    <w:rsid w:val="00814050"/>
    <w:rsid w:val="00814311"/>
    <w:rsid w:val="00814935"/>
    <w:rsid w:val="00814D27"/>
    <w:rsid w:val="00814F82"/>
    <w:rsid w:val="008150A3"/>
    <w:rsid w:val="008150CA"/>
    <w:rsid w:val="00815188"/>
    <w:rsid w:val="00815221"/>
    <w:rsid w:val="00815C9C"/>
    <w:rsid w:val="00815D2B"/>
    <w:rsid w:val="00815FC7"/>
    <w:rsid w:val="00816077"/>
    <w:rsid w:val="0081611B"/>
    <w:rsid w:val="008163CC"/>
    <w:rsid w:val="00816406"/>
    <w:rsid w:val="0081644F"/>
    <w:rsid w:val="0081656F"/>
    <w:rsid w:val="008166D7"/>
    <w:rsid w:val="00816CCD"/>
    <w:rsid w:val="0081706B"/>
    <w:rsid w:val="00817175"/>
    <w:rsid w:val="008171ED"/>
    <w:rsid w:val="0081758E"/>
    <w:rsid w:val="008179BC"/>
    <w:rsid w:val="00817AB2"/>
    <w:rsid w:val="00817CF8"/>
    <w:rsid w:val="00817F82"/>
    <w:rsid w:val="00820079"/>
    <w:rsid w:val="0082009C"/>
    <w:rsid w:val="00820481"/>
    <w:rsid w:val="008205CE"/>
    <w:rsid w:val="008207AD"/>
    <w:rsid w:val="008208FE"/>
    <w:rsid w:val="00821132"/>
    <w:rsid w:val="0082126E"/>
    <w:rsid w:val="008213A2"/>
    <w:rsid w:val="0082154F"/>
    <w:rsid w:val="008215E5"/>
    <w:rsid w:val="0082173C"/>
    <w:rsid w:val="0082176C"/>
    <w:rsid w:val="00821E0F"/>
    <w:rsid w:val="008222ED"/>
    <w:rsid w:val="00822338"/>
    <w:rsid w:val="00822459"/>
    <w:rsid w:val="00822544"/>
    <w:rsid w:val="008225EC"/>
    <w:rsid w:val="0082285E"/>
    <w:rsid w:val="00822A36"/>
    <w:rsid w:val="00822AE3"/>
    <w:rsid w:val="00822B75"/>
    <w:rsid w:val="00822D81"/>
    <w:rsid w:val="00822E3D"/>
    <w:rsid w:val="00823035"/>
    <w:rsid w:val="0082307E"/>
    <w:rsid w:val="008231E8"/>
    <w:rsid w:val="008232A1"/>
    <w:rsid w:val="0082348D"/>
    <w:rsid w:val="008239BA"/>
    <w:rsid w:val="00823E86"/>
    <w:rsid w:val="0082412E"/>
    <w:rsid w:val="008241D2"/>
    <w:rsid w:val="008242AE"/>
    <w:rsid w:val="00824528"/>
    <w:rsid w:val="00824570"/>
    <w:rsid w:val="00824896"/>
    <w:rsid w:val="00824A51"/>
    <w:rsid w:val="008252A4"/>
    <w:rsid w:val="00825981"/>
    <w:rsid w:val="00825B93"/>
    <w:rsid w:val="00825E63"/>
    <w:rsid w:val="00825E90"/>
    <w:rsid w:val="00826017"/>
    <w:rsid w:val="008262AE"/>
    <w:rsid w:val="00826645"/>
    <w:rsid w:val="008266C5"/>
    <w:rsid w:val="00826775"/>
    <w:rsid w:val="00826A99"/>
    <w:rsid w:val="00826C2A"/>
    <w:rsid w:val="00827309"/>
    <w:rsid w:val="008278C8"/>
    <w:rsid w:val="00827904"/>
    <w:rsid w:val="008279DF"/>
    <w:rsid w:val="008279EB"/>
    <w:rsid w:val="00827A65"/>
    <w:rsid w:val="00827C74"/>
    <w:rsid w:val="00830398"/>
    <w:rsid w:val="00830A60"/>
    <w:rsid w:val="00830C82"/>
    <w:rsid w:val="00830CF6"/>
    <w:rsid w:val="00830DA2"/>
    <w:rsid w:val="00830E36"/>
    <w:rsid w:val="00830E81"/>
    <w:rsid w:val="00831095"/>
    <w:rsid w:val="00831258"/>
    <w:rsid w:val="0083152F"/>
    <w:rsid w:val="008315D8"/>
    <w:rsid w:val="00831693"/>
    <w:rsid w:val="00831991"/>
    <w:rsid w:val="00831A9E"/>
    <w:rsid w:val="00831C3C"/>
    <w:rsid w:val="00831D75"/>
    <w:rsid w:val="0083228D"/>
    <w:rsid w:val="00832609"/>
    <w:rsid w:val="00832967"/>
    <w:rsid w:val="00832D30"/>
    <w:rsid w:val="008331BA"/>
    <w:rsid w:val="008333E3"/>
    <w:rsid w:val="008336DF"/>
    <w:rsid w:val="0083372D"/>
    <w:rsid w:val="00833AC1"/>
    <w:rsid w:val="00833D51"/>
    <w:rsid w:val="00833EFD"/>
    <w:rsid w:val="008340E0"/>
    <w:rsid w:val="00834113"/>
    <w:rsid w:val="0083413D"/>
    <w:rsid w:val="00834284"/>
    <w:rsid w:val="008343F7"/>
    <w:rsid w:val="00834585"/>
    <w:rsid w:val="00834716"/>
    <w:rsid w:val="00834C85"/>
    <w:rsid w:val="00834DED"/>
    <w:rsid w:val="00834EE7"/>
    <w:rsid w:val="00834F5E"/>
    <w:rsid w:val="00835080"/>
    <w:rsid w:val="00835D31"/>
    <w:rsid w:val="00836121"/>
    <w:rsid w:val="00836122"/>
    <w:rsid w:val="008365D1"/>
    <w:rsid w:val="00836687"/>
    <w:rsid w:val="0083693F"/>
    <w:rsid w:val="00836A56"/>
    <w:rsid w:val="0083714A"/>
    <w:rsid w:val="008373C6"/>
    <w:rsid w:val="00837416"/>
    <w:rsid w:val="008376B8"/>
    <w:rsid w:val="0083778B"/>
    <w:rsid w:val="008378BE"/>
    <w:rsid w:val="00837B0A"/>
    <w:rsid w:val="008401FA"/>
    <w:rsid w:val="008404DE"/>
    <w:rsid w:val="00840607"/>
    <w:rsid w:val="00840AFC"/>
    <w:rsid w:val="00840F0E"/>
    <w:rsid w:val="00840F62"/>
    <w:rsid w:val="0084119D"/>
    <w:rsid w:val="0084124C"/>
    <w:rsid w:val="008417A9"/>
    <w:rsid w:val="00841986"/>
    <w:rsid w:val="00841A6A"/>
    <w:rsid w:val="00841F96"/>
    <w:rsid w:val="00841FEA"/>
    <w:rsid w:val="00842188"/>
    <w:rsid w:val="008421FC"/>
    <w:rsid w:val="00842338"/>
    <w:rsid w:val="0084285D"/>
    <w:rsid w:val="00842C92"/>
    <w:rsid w:val="00842E65"/>
    <w:rsid w:val="00842F5D"/>
    <w:rsid w:val="0084308F"/>
    <w:rsid w:val="00843549"/>
    <w:rsid w:val="008435E5"/>
    <w:rsid w:val="00843709"/>
    <w:rsid w:val="00843C0C"/>
    <w:rsid w:val="00844227"/>
    <w:rsid w:val="0084446A"/>
    <w:rsid w:val="00845186"/>
    <w:rsid w:val="00845666"/>
    <w:rsid w:val="00845775"/>
    <w:rsid w:val="00845973"/>
    <w:rsid w:val="00846085"/>
    <w:rsid w:val="008461C4"/>
    <w:rsid w:val="0084627E"/>
    <w:rsid w:val="00846A83"/>
    <w:rsid w:val="00846B00"/>
    <w:rsid w:val="00846C18"/>
    <w:rsid w:val="00846E22"/>
    <w:rsid w:val="00846F23"/>
    <w:rsid w:val="00846FF8"/>
    <w:rsid w:val="008475DA"/>
    <w:rsid w:val="00847B77"/>
    <w:rsid w:val="00847C06"/>
    <w:rsid w:val="00847C6A"/>
    <w:rsid w:val="00847E39"/>
    <w:rsid w:val="00850113"/>
    <w:rsid w:val="0085086F"/>
    <w:rsid w:val="008508F7"/>
    <w:rsid w:val="00850979"/>
    <w:rsid w:val="00850B7B"/>
    <w:rsid w:val="00850B7F"/>
    <w:rsid w:val="008512C1"/>
    <w:rsid w:val="00851444"/>
    <w:rsid w:val="00851971"/>
    <w:rsid w:val="00851BE8"/>
    <w:rsid w:val="008520E6"/>
    <w:rsid w:val="008521AB"/>
    <w:rsid w:val="00852456"/>
    <w:rsid w:val="0085260F"/>
    <w:rsid w:val="008526DB"/>
    <w:rsid w:val="00852835"/>
    <w:rsid w:val="00852866"/>
    <w:rsid w:val="00852950"/>
    <w:rsid w:val="00852978"/>
    <w:rsid w:val="00852D3F"/>
    <w:rsid w:val="008530A4"/>
    <w:rsid w:val="0085329F"/>
    <w:rsid w:val="00853322"/>
    <w:rsid w:val="008537BB"/>
    <w:rsid w:val="00853E5E"/>
    <w:rsid w:val="00854768"/>
    <w:rsid w:val="0085478C"/>
    <w:rsid w:val="0085493F"/>
    <w:rsid w:val="00854C94"/>
    <w:rsid w:val="00854E73"/>
    <w:rsid w:val="00854F53"/>
    <w:rsid w:val="00855034"/>
    <w:rsid w:val="0085540C"/>
    <w:rsid w:val="00855AAE"/>
    <w:rsid w:val="00855BB0"/>
    <w:rsid w:val="00855CE7"/>
    <w:rsid w:val="008560A6"/>
    <w:rsid w:val="00856A40"/>
    <w:rsid w:val="00856AD8"/>
    <w:rsid w:val="00856AFD"/>
    <w:rsid w:val="00856EF3"/>
    <w:rsid w:val="00856FF0"/>
    <w:rsid w:val="008572CC"/>
    <w:rsid w:val="008575CC"/>
    <w:rsid w:val="00857647"/>
    <w:rsid w:val="0085776A"/>
    <w:rsid w:val="00857DBD"/>
    <w:rsid w:val="0086002B"/>
    <w:rsid w:val="00860178"/>
    <w:rsid w:val="008601CE"/>
    <w:rsid w:val="00860336"/>
    <w:rsid w:val="008603C7"/>
    <w:rsid w:val="00860502"/>
    <w:rsid w:val="0086079C"/>
    <w:rsid w:val="008607C3"/>
    <w:rsid w:val="00860812"/>
    <w:rsid w:val="0086088A"/>
    <w:rsid w:val="00860A56"/>
    <w:rsid w:val="00860A69"/>
    <w:rsid w:val="00860AC7"/>
    <w:rsid w:val="00860CB5"/>
    <w:rsid w:val="00860DA6"/>
    <w:rsid w:val="00860FBD"/>
    <w:rsid w:val="00860FC1"/>
    <w:rsid w:val="0086106E"/>
    <w:rsid w:val="008613E2"/>
    <w:rsid w:val="008615CE"/>
    <w:rsid w:val="00861C5E"/>
    <w:rsid w:val="00861CAE"/>
    <w:rsid w:val="00861E5B"/>
    <w:rsid w:val="00861F7A"/>
    <w:rsid w:val="0086200B"/>
    <w:rsid w:val="0086202D"/>
    <w:rsid w:val="008620D8"/>
    <w:rsid w:val="00862206"/>
    <w:rsid w:val="00862443"/>
    <w:rsid w:val="00862652"/>
    <w:rsid w:val="008626AC"/>
    <w:rsid w:val="008626C1"/>
    <w:rsid w:val="008628C4"/>
    <w:rsid w:val="00862F1F"/>
    <w:rsid w:val="00862F8E"/>
    <w:rsid w:val="00863098"/>
    <w:rsid w:val="008630FF"/>
    <w:rsid w:val="008635F9"/>
    <w:rsid w:val="008639BD"/>
    <w:rsid w:val="00863DB1"/>
    <w:rsid w:val="00864460"/>
    <w:rsid w:val="00864569"/>
    <w:rsid w:val="008646CE"/>
    <w:rsid w:val="0086477F"/>
    <w:rsid w:val="00864791"/>
    <w:rsid w:val="008647E6"/>
    <w:rsid w:val="00864816"/>
    <w:rsid w:val="00864A65"/>
    <w:rsid w:val="00864D05"/>
    <w:rsid w:val="00864E23"/>
    <w:rsid w:val="00865226"/>
    <w:rsid w:val="00865288"/>
    <w:rsid w:val="00865626"/>
    <w:rsid w:val="00865860"/>
    <w:rsid w:val="00865A78"/>
    <w:rsid w:val="00865C4B"/>
    <w:rsid w:val="00865F25"/>
    <w:rsid w:val="0086612D"/>
    <w:rsid w:val="00866527"/>
    <w:rsid w:val="008665C3"/>
    <w:rsid w:val="00866778"/>
    <w:rsid w:val="0086679E"/>
    <w:rsid w:val="00866A71"/>
    <w:rsid w:val="00866B54"/>
    <w:rsid w:val="00867840"/>
    <w:rsid w:val="00867C6C"/>
    <w:rsid w:val="008700CD"/>
    <w:rsid w:val="00870145"/>
    <w:rsid w:val="008701DB"/>
    <w:rsid w:val="00870234"/>
    <w:rsid w:val="00870A41"/>
    <w:rsid w:val="00870D69"/>
    <w:rsid w:val="00870E12"/>
    <w:rsid w:val="00870F32"/>
    <w:rsid w:val="008715C8"/>
    <w:rsid w:val="008718F3"/>
    <w:rsid w:val="00871A9B"/>
    <w:rsid w:val="00871B92"/>
    <w:rsid w:val="0087217E"/>
    <w:rsid w:val="00872500"/>
    <w:rsid w:val="008726D5"/>
    <w:rsid w:val="00872727"/>
    <w:rsid w:val="008727A5"/>
    <w:rsid w:val="00872D62"/>
    <w:rsid w:val="00872FA8"/>
    <w:rsid w:val="0087300C"/>
    <w:rsid w:val="008730E5"/>
    <w:rsid w:val="008735B9"/>
    <w:rsid w:val="008737F0"/>
    <w:rsid w:val="00873A7C"/>
    <w:rsid w:val="00873B33"/>
    <w:rsid w:val="0087400F"/>
    <w:rsid w:val="0087402E"/>
    <w:rsid w:val="008741E0"/>
    <w:rsid w:val="008743B4"/>
    <w:rsid w:val="00875110"/>
    <w:rsid w:val="00875207"/>
    <w:rsid w:val="00875356"/>
    <w:rsid w:val="00875498"/>
    <w:rsid w:val="008755EB"/>
    <w:rsid w:val="008757D8"/>
    <w:rsid w:val="008758F6"/>
    <w:rsid w:val="00875A11"/>
    <w:rsid w:val="00875DBE"/>
    <w:rsid w:val="00875E16"/>
    <w:rsid w:val="00875E41"/>
    <w:rsid w:val="00876008"/>
    <w:rsid w:val="008761EE"/>
    <w:rsid w:val="008763C1"/>
    <w:rsid w:val="008765F3"/>
    <w:rsid w:val="008767DD"/>
    <w:rsid w:val="0087690F"/>
    <w:rsid w:val="00876A1F"/>
    <w:rsid w:val="00876FFA"/>
    <w:rsid w:val="00877407"/>
    <w:rsid w:val="00877958"/>
    <w:rsid w:val="00877C4E"/>
    <w:rsid w:val="00877DB7"/>
    <w:rsid w:val="00880132"/>
    <w:rsid w:val="0088032D"/>
    <w:rsid w:val="0088099A"/>
    <w:rsid w:val="00880B9A"/>
    <w:rsid w:val="00880F63"/>
    <w:rsid w:val="008816E3"/>
    <w:rsid w:val="00881771"/>
    <w:rsid w:val="008819C6"/>
    <w:rsid w:val="00881F86"/>
    <w:rsid w:val="00882142"/>
    <w:rsid w:val="008821EC"/>
    <w:rsid w:val="0088265A"/>
    <w:rsid w:val="00882BDE"/>
    <w:rsid w:val="00882EDF"/>
    <w:rsid w:val="008836B1"/>
    <w:rsid w:val="00883BB5"/>
    <w:rsid w:val="00883C91"/>
    <w:rsid w:val="008845DC"/>
    <w:rsid w:val="00884AD9"/>
    <w:rsid w:val="00884B43"/>
    <w:rsid w:val="00884B5A"/>
    <w:rsid w:val="00884B80"/>
    <w:rsid w:val="00884E54"/>
    <w:rsid w:val="0088521F"/>
    <w:rsid w:val="0088572D"/>
    <w:rsid w:val="008857B5"/>
    <w:rsid w:val="00885C93"/>
    <w:rsid w:val="00886105"/>
    <w:rsid w:val="008863CA"/>
    <w:rsid w:val="00886414"/>
    <w:rsid w:val="00886890"/>
    <w:rsid w:val="00886C3F"/>
    <w:rsid w:val="00886F0C"/>
    <w:rsid w:val="0088733A"/>
    <w:rsid w:val="00887E3D"/>
    <w:rsid w:val="008901C3"/>
    <w:rsid w:val="00890E73"/>
    <w:rsid w:val="00890F6E"/>
    <w:rsid w:val="00891129"/>
    <w:rsid w:val="00891529"/>
    <w:rsid w:val="0089157B"/>
    <w:rsid w:val="00891773"/>
    <w:rsid w:val="00891C60"/>
    <w:rsid w:val="00891F23"/>
    <w:rsid w:val="00892102"/>
    <w:rsid w:val="008923C5"/>
    <w:rsid w:val="008924D7"/>
    <w:rsid w:val="00892E6A"/>
    <w:rsid w:val="0089317B"/>
    <w:rsid w:val="00893AC3"/>
    <w:rsid w:val="00893BEF"/>
    <w:rsid w:val="00893C91"/>
    <w:rsid w:val="00893F67"/>
    <w:rsid w:val="00894057"/>
    <w:rsid w:val="00894163"/>
    <w:rsid w:val="0089416A"/>
    <w:rsid w:val="0089417C"/>
    <w:rsid w:val="008943C4"/>
    <w:rsid w:val="00894915"/>
    <w:rsid w:val="0089495B"/>
    <w:rsid w:val="00894C3A"/>
    <w:rsid w:val="00894D55"/>
    <w:rsid w:val="00894F49"/>
    <w:rsid w:val="00894F94"/>
    <w:rsid w:val="0089522A"/>
    <w:rsid w:val="0089530A"/>
    <w:rsid w:val="00895481"/>
    <w:rsid w:val="008955A6"/>
    <w:rsid w:val="00895774"/>
    <w:rsid w:val="00895B2B"/>
    <w:rsid w:val="00895DD6"/>
    <w:rsid w:val="00895DE8"/>
    <w:rsid w:val="008961F6"/>
    <w:rsid w:val="0089636E"/>
    <w:rsid w:val="008965C1"/>
    <w:rsid w:val="00897333"/>
    <w:rsid w:val="00897415"/>
    <w:rsid w:val="0089749B"/>
    <w:rsid w:val="0089755D"/>
    <w:rsid w:val="00897F48"/>
    <w:rsid w:val="008A016E"/>
    <w:rsid w:val="008A0197"/>
    <w:rsid w:val="008A0523"/>
    <w:rsid w:val="008A05CE"/>
    <w:rsid w:val="008A07C1"/>
    <w:rsid w:val="008A08A7"/>
    <w:rsid w:val="008A0921"/>
    <w:rsid w:val="008A0B7D"/>
    <w:rsid w:val="008A1140"/>
    <w:rsid w:val="008A12C5"/>
    <w:rsid w:val="008A12E3"/>
    <w:rsid w:val="008A1A53"/>
    <w:rsid w:val="008A1E27"/>
    <w:rsid w:val="008A26C2"/>
    <w:rsid w:val="008A277A"/>
    <w:rsid w:val="008A29D7"/>
    <w:rsid w:val="008A2DAE"/>
    <w:rsid w:val="008A2ECB"/>
    <w:rsid w:val="008A2ECE"/>
    <w:rsid w:val="008A30DE"/>
    <w:rsid w:val="008A33AA"/>
    <w:rsid w:val="008A3887"/>
    <w:rsid w:val="008A3D5E"/>
    <w:rsid w:val="008A41CB"/>
    <w:rsid w:val="008A423B"/>
    <w:rsid w:val="008A4243"/>
    <w:rsid w:val="008A4977"/>
    <w:rsid w:val="008A50B3"/>
    <w:rsid w:val="008A5338"/>
    <w:rsid w:val="008A5426"/>
    <w:rsid w:val="008A5802"/>
    <w:rsid w:val="008A6434"/>
    <w:rsid w:val="008A6456"/>
    <w:rsid w:val="008A686F"/>
    <w:rsid w:val="008A6883"/>
    <w:rsid w:val="008A6B4A"/>
    <w:rsid w:val="008A6B94"/>
    <w:rsid w:val="008A7281"/>
    <w:rsid w:val="008A73A2"/>
    <w:rsid w:val="008A75B5"/>
    <w:rsid w:val="008A7EED"/>
    <w:rsid w:val="008B005A"/>
    <w:rsid w:val="008B00CD"/>
    <w:rsid w:val="008B0109"/>
    <w:rsid w:val="008B02E0"/>
    <w:rsid w:val="008B070F"/>
    <w:rsid w:val="008B07FD"/>
    <w:rsid w:val="008B0E3C"/>
    <w:rsid w:val="008B1149"/>
    <w:rsid w:val="008B1492"/>
    <w:rsid w:val="008B198C"/>
    <w:rsid w:val="008B19A1"/>
    <w:rsid w:val="008B1E6D"/>
    <w:rsid w:val="008B22AB"/>
    <w:rsid w:val="008B2853"/>
    <w:rsid w:val="008B28A5"/>
    <w:rsid w:val="008B29AF"/>
    <w:rsid w:val="008B2D0F"/>
    <w:rsid w:val="008B2E17"/>
    <w:rsid w:val="008B2EC5"/>
    <w:rsid w:val="008B2FD3"/>
    <w:rsid w:val="008B3155"/>
    <w:rsid w:val="008B39A7"/>
    <w:rsid w:val="008B3AD9"/>
    <w:rsid w:val="008B3F31"/>
    <w:rsid w:val="008B42CF"/>
    <w:rsid w:val="008B437E"/>
    <w:rsid w:val="008B4603"/>
    <w:rsid w:val="008B4935"/>
    <w:rsid w:val="008B4A45"/>
    <w:rsid w:val="008B4AAD"/>
    <w:rsid w:val="008B4BC5"/>
    <w:rsid w:val="008B4CF4"/>
    <w:rsid w:val="008B50DF"/>
    <w:rsid w:val="008B57F8"/>
    <w:rsid w:val="008B5A4C"/>
    <w:rsid w:val="008B5A97"/>
    <w:rsid w:val="008B5B59"/>
    <w:rsid w:val="008B5C03"/>
    <w:rsid w:val="008B5D17"/>
    <w:rsid w:val="008B5E83"/>
    <w:rsid w:val="008B5F05"/>
    <w:rsid w:val="008B6695"/>
    <w:rsid w:val="008B6763"/>
    <w:rsid w:val="008B6A47"/>
    <w:rsid w:val="008B6A8B"/>
    <w:rsid w:val="008B6B5A"/>
    <w:rsid w:val="008B6CF1"/>
    <w:rsid w:val="008B6E47"/>
    <w:rsid w:val="008B7457"/>
    <w:rsid w:val="008B7883"/>
    <w:rsid w:val="008B7A36"/>
    <w:rsid w:val="008B7E6F"/>
    <w:rsid w:val="008C03AD"/>
    <w:rsid w:val="008C0513"/>
    <w:rsid w:val="008C05A1"/>
    <w:rsid w:val="008C0671"/>
    <w:rsid w:val="008C0728"/>
    <w:rsid w:val="008C0831"/>
    <w:rsid w:val="008C0838"/>
    <w:rsid w:val="008C0F45"/>
    <w:rsid w:val="008C20FF"/>
    <w:rsid w:val="008C25AF"/>
    <w:rsid w:val="008C2900"/>
    <w:rsid w:val="008C2D00"/>
    <w:rsid w:val="008C2F92"/>
    <w:rsid w:val="008C2FE6"/>
    <w:rsid w:val="008C3305"/>
    <w:rsid w:val="008C35DC"/>
    <w:rsid w:val="008C3753"/>
    <w:rsid w:val="008C3819"/>
    <w:rsid w:val="008C3A79"/>
    <w:rsid w:val="008C40BE"/>
    <w:rsid w:val="008C43FB"/>
    <w:rsid w:val="008C4658"/>
    <w:rsid w:val="008C4939"/>
    <w:rsid w:val="008C4C3F"/>
    <w:rsid w:val="008C51B0"/>
    <w:rsid w:val="008C5370"/>
    <w:rsid w:val="008C5FC3"/>
    <w:rsid w:val="008C6026"/>
    <w:rsid w:val="008C6528"/>
    <w:rsid w:val="008C6B8A"/>
    <w:rsid w:val="008C716E"/>
    <w:rsid w:val="008C71AA"/>
    <w:rsid w:val="008C71BF"/>
    <w:rsid w:val="008C7513"/>
    <w:rsid w:val="008C76C1"/>
    <w:rsid w:val="008C7D35"/>
    <w:rsid w:val="008C7EE4"/>
    <w:rsid w:val="008D027D"/>
    <w:rsid w:val="008D0387"/>
    <w:rsid w:val="008D044E"/>
    <w:rsid w:val="008D0725"/>
    <w:rsid w:val="008D078F"/>
    <w:rsid w:val="008D07AC"/>
    <w:rsid w:val="008D1063"/>
    <w:rsid w:val="008D1196"/>
    <w:rsid w:val="008D11CE"/>
    <w:rsid w:val="008D12AE"/>
    <w:rsid w:val="008D1343"/>
    <w:rsid w:val="008D135F"/>
    <w:rsid w:val="008D1956"/>
    <w:rsid w:val="008D1A74"/>
    <w:rsid w:val="008D1BF7"/>
    <w:rsid w:val="008D1F7D"/>
    <w:rsid w:val="008D1FED"/>
    <w:rsid w:val="008D20DA"/>
    <w:rsid w:val="008D2246"/>
    <w:rsid w:val="008D2573"/>
    <w:rsid w:val="008D2BA8"/>
    <w:rsid w:val="008D2C8A"/>
    <w:rsid w:val="008D2F65"/>
    <w:rsid w:val="008D38D0"/>
    <w:rsid w:val="008D3944"/>
    <w:rsid w:val="008D3AF1"/>
    <w:rsid w:val="008D3E43"/>
    <w:rsid w:val="008D408F"/>
    <w:rsid w:val="008D40B5"/>
    <w:rsid w:val="008D428E"/>
    <w:rsid w:val="008D45D7"/>
    <w:rsid w:val="008D4B9C"/>
    <w:rsid w:val="008D4D0D"/>
    <w:rsid w:val="008D54FB"/>
    <w:rsid w:val="008D5573"/>
    <w:rsid w:val="008D5CBC"/>
    <w:rsid w:val="008D5E16"/>
    <w:rsid w:val="008D652E"/>
    <w:rsid w:val="008D667A"/>
    <w:rsid w:val="008D6A78"/>
    <w:rsid w:val="008D75BC"/>
    <w:rsid w:val="008E01A9"/>
    <w:rsid w:val="008E0852"/>
    <w:rsid w:val="008E089B"/>
    <w:rsid w:val="008E0977"/>
    <w:rsid w:val="008E09A6"/>
    <w:rsid w:val="008E0A43"/>
    <w:rsid w:val="008E0EBB"/>
    <w:rsid w:val="008E1095"/>
    <w:rsid w:val="008E114F"/>
    <w:rsid w:val="008E14D0"/>
    <w:rsid w:val="008E1A49"/>
    <w:rsid w:val="008E1D36"/>
    <w:rsid w:val="008E1F13"/>
    <w:rsid w:val="008E2224"/>
    <w:rsid w:val="008E22A8"/>
    <w:rsid w:val="008E251B"/>
    <w:rsid w:val="008E2755"/>
    <w:rsid w:val="008E2903"/>
    <w:rsid w:val="008E30E0"/>
    <w:rsid w:val="008E317C"/>
    <w:rsid w:val="008E34FE"/>
    <w:rsid w:val="008E362F"/>
    <w:rsid w:val="008E3887"/>
    <w:rsid w:val="008E3ADD"/>
    <w:rsid w:val="008E3BAD"/>
    <w:rsid w:val="008E4284"/>
    <w:rsid w:val="008E42CC"/>
    <w:rsid w:val="008E43A7"/>
    <w:rsid w:val="008E44A2"/>
    <w:rsid w:val="008E455E"/>
    <w:rsid w:val="008E484F"/>
    <w:rsid w:val="008E4F3A"/>
    <w:rsid w:val="008E507A"/>
    <w:rsid w:val="008E5188"/>
    <w:rsid w:val="008E5521"/>
    <w:rsid w:val="008E5563"/>
    <w:rsid w:val="008E55C5"/>
    <w:rsid w:val="008E58A2"/>
    <w:rsid w:val="008E59DD"/>
    <w:rsid w:val="008E5A22"/>
    <w:rsid w:val="008E5C1E"/>
    <w:rsid w:val="008E5E55"/>
    <w:rsid w:val="008E677A"/>
    <w:rsid w:val="008E677D"/>
    <w:rsid w:val="008E67FF"/>
    <w:rsid w:val="008E7068"/>
    <w:rsid w:val="008E7681"/>
    <w:rsid w:val="008E7AEC"/>
    <w:rsid w:val="008E7E48"/>
    <w:rsid w:val="008F01EE"/>
    <w:rsid w:val="008F020D"/>
    <w:rsid w:val="008F055B"/>
    <w:rsid w:val="008F0767"/>
    <w:rsid w:val="008F0877"/>
    <w:rsid w:val="008F10AD"/>
    <w:rsid w:val="008F1153"/>
    <w:rsid w:val="008F1505"/>
    <w:rsid w:val="008F1CF0"/>
    <w:rsid w:val="008F1E51"/>
    <w:rsid w:val="008F1ED4"/>
    <w:rsid w:val="008F2A12"/>
    <w:rsid w:val="008F2A31"/>
    <w:rsid w:val="008F2C14"/>
    <w:rsid w:val="008F33C1"/>
    <w:rsid w:val="008F360A"/>
    <w:rsid w:val="008F39FC"/>
    <w:rsid w:val="008F3B0F"/>
    <w:rsid w:val="008F404E"/>
    <w:rsid w:val="008F40F9"/>
    <w:rsid w:val="008F4347"/>
    <w:rsid w:val="008F4487"/>
    <w:rsid w:val="008F44BE"/>
    <w:rsid w:val="008F461C"/>
    <w:rsid w:val="008F53D3"/>
    <w:rsid w:val="008F557B"/>
    <w:rsid w:val="008F56CD"/>
    <w:rsid w:val="008F58DA"/>
    <w:rsid w:val="008F59D2"/>
    <w:rsid w:val="008F5B10"/>
    <w:rsid w:val="008F5D99"/>
    <w:rsid w:val="008F5EEA"/>
    <w:rsid w:val="008F5F81"/>
    <w:rsid w:val="008F5FFA"/>
    <w:rsid w:val="008F6358"/>
    <w:rsid w:val="008F6616"/>
    <w:rsid w:val="008F670D"/>
    <w:rsid w:val="008F6CD3"/>
    <w:rsid w:val="008F6E7E"/>
    <w:rsid w:val="008F7677"/>
    <w:rsid w:val="008F77B9"/>
    <w:rsid w:val="008F77D6"/>
    <w:rsid w:val="008F7D6B"/>
    <w:rsid w:val="008F7EE9"/>
    <w:rsid w:val="009003D7"/>
    <w:rsid w:val="00900653"/>
    <w:rsid w:val="009007FC"/>
    <w:rsid w:val="00900C04"/>
    <w:rsid w:val="00900C5C"/>
    <w:rsid w:val="00900FA6"/>
    <w:rsid w:val="009012EC"/>
    <w:rsid w:val="009017ED"/>
    <w:rsid w:val="0090186F"/>
    <w:rsid w:val="00901A69"/>
    <w:rsid w:val="00901A71"/>
    <w:rsid w:val="00901C03"/>
    <w:rsid w:val="00902228"/>
    <w:rsid w:val="0090237A"/>
    <w:rsid w:val="00903565"/>
    <w:rsid w:val="00903902"/>
    <w:rsid w:val="00903C2B"/>
    <w:rsid w:val="00904044"/>
    <w:rsid w:val="009040C6"/>
    <w:rsid w:val="00904A12"/>
    <w:rsid w:val="00904A91"/>
    <w:rsid w:val="00904BA9"/>
    <w:rsid w:val="00904C6D"/>
    <w:rsid w:val="00904D0A"/>
    <w:rsid w:val="00904F38"/>
    <w:rsid w:val="009053B0"/>
    <w:rsid w:val="009053BF"/>
    <w:rsid w:val="009055C9"/>
    <w:rsid w:val="00905A0C"/>
    <w:rsid w:val="00905B08"/>
    <w:rsid w:val="00905CB1"/>
    <w:rsid w:val="0090638B"/>
    <w:rsid w:val="00906B86"/>
    <w:rsid w:val="009070FB"/>
    <w:rsid w:val="0090723A"/>
    <w:rsid w:val="00907484"/>
    <w:rsid w:val="0090782D"/>
    <w:rsid w:val="00907949"/>
    <w:rsid w:val="00907A06"/>
    <w:rsid w:val="00907A7F"/>
    <w:rsid w:val="00907B7D"/>
    <w:rsid w:val="00907C7B"/>
    <w:rsid w:val="009104D9"/>
    <w:rsid w:val="00910985"/>
    <w:rsid w:val="00910A2D"/>
    <w:rsid w:val="00910ADE"/>
    <w:rsid w:val="00910EF7"/>
    <w:rsid w:val="00911052"/>
    <w:rsid w:val="009110D3"/>
    <w:rsid w:val="009112F1"/>
    <w:rsid w:val="00911780"/>
    <w:rsid w:val="00911C8F"/>
    <w:rsid w:val="00911CA1"/>
    <w:rsid w:val="00911EFE"/>
    <w:rsid w:val="009121A3"/>
    <w:rsid w:val="0091265C"/>
    <w:rsid w:val="00912909"/>
    <w:rsid w:val="0091296A"/>
    <w:rsid w:val="00912A3C"/>
    <w:rsid w:val="009137E5"/>
    <w:rsid w:val="0091476F"/>
    <w:rsid w:val="00914BF3"/>
    <w:rsid w:val="00914E04"/>
    <w:rsid w:val="009154E2"/>
    <w:rsid w:val="009155FD"/>
    <w:rsid w:val="00915657"/>
    <w:rsid w:val="009158D9"/>
    <w:rsid w:val="00915932"/>
    <w:rsid w:val="00916324"/>
    <w:rsid w:val="0091680D"/>
    <w:rsid w:val="00916927"/>
    <w:rsid w:val="009169C8"/>
    <w:rsid w:val="00916BD5"/>
    <w:rsid w:val="00916F2D"/>
    <w:rsid w:val="00916FE5"/>
    <w:rsid w:val="009171A7"/>
    <w:rsid w:val="009171BE"/>
    <w:rsid w:val="009179FE"/>
    <w:rsid w:val="00917DF3"/>
    <w:rsid w:val="00920038"/>
    <w:rsid w:val="009200AA"/>
    <w:rsid w:val="009204D6"/>
    <w:rsid w:val="009205FB"/>
    <w:rsid w:val="009208A7"/>
    <w:rsid w:val="00920A1D"/>
    <w:rsid w:val="00921028"/>
    <w:rsid w:val="009216E4"/>
    <w:rsid w:val="009218A5"/>
    <w:rsid w:val="00921CA4"/>
    <w:rsid w:val="00921D9A"/>
    <w:rsid w:val="00922294"/>
    <w:rsid w:val="0092250A"/>
    <w:rsid w:val="009229A5"/>
    <w:rsid w:val="00922A84"/>
    <w:rsid w:val="00922BBC"/>
    <w:rsid w:val="00922CF2"/>
    <w:rsid w:val="00923060"/>
    <w:rsid w:val="0092335F"/>
    <w:rsid w:val="009235BC"/>
    <w:rsid w:val="0092363B"/>
    <w:rsid w:val="00923DDE"/>
    <w:rsid w:val="00923F3B"/>
    <w:rsid w:val="00923F9C"/>
    <w:rsid w:val="0092443C"/>
    <w:rsid w:val="00924440"/>
    <w:rsid w:val="0092449F"/>
    <w:rsid w:val="00924561"/>
    <w:rsid w:val="00924590"/>
    <w:rsid w:val="00924783"/>
    <w:rsid w:val="00924D7E"/>
    <w:rsid w:val="0092505D"/>
    <w:rsid w:val="00925422"/>
    <w:rsid w:val="0092578D"/>
    <w:rsid w:val="00925800"/>
    <w:rsid w:val="009258E7"/>
    <w:rsid w:val="0092597D"/>
    <w:rsid w:val="00925B46"/>
    <w:rsid w:val="00925B56"/>
    <w:rsid w:val="00925D2F"/>
    <w:rsid w:val="00925D57"/>
    <w:rsid w:val="00925D82"/>
    <w:rsid w:val="009262C6"/>
    <w:rsid w:val="00926808"/>
    <w:rsid w:val="00926827"/>
    <w:rsid w:val="00926D2D"/>
    <w:rsid w:val="00926DD1"/>
    <w:rsid w:val="00926E98"/>
    <w:rsid w:val="0092708E"/>
    <w:rsid w:val="0092719A"/>
    <w:rsid w:val="00927BB7"/>
    <w:rsid w:val="00927F2E"/>
    <w:rsid w:val="00930471"/>
    <w:rsid w:val="00930840"/>
    <w:rsid w:val="00930A2F"/>
    <w:rsid w:val="0093120B"/>
    <w:rsid w:val="009315A8"/>
    <w:rsid w:val="00931C33"/>
    <w:rsid w:val="00931CFF"/>
    <w:rsid w:val="00931E8C"/>
    <w:rsid w:val="00931F27"/>
    <w:rsid w:val="0093279B"/>
    <w:rsid w:val="00932B14"/>
    <w:rsid w:val="00932E57"/>
    <w:rsid w:val="0093348D"/>
    <w:rsid w:val="00933673"/>
    <w:rsid w:val="00933772"/>
    <w:rsid w:val="00933821"/>
    <w:rsid w:val="009338F0"/>
    <w:rsid w:val="00933D8A"/>
    <w:rsid w:val="00933F18"/>
    <w:rsid w:val="0093447B"/>
    <w:rsid w:val="009345D1"/>
    <w:rsid w:val="00934750"/>
    <w:rsid w:val="00934AAA"/>
    <w:rsid w:val="00934C8B"/>
    <w:rsid w:val="00934FBE"/>
    <w:rsid w:val="009351AE"/>
    <w:rsid w:val="0093542B"/>
    <w:rsid w:val="00935B61"/>
    <w:rsid w:val="0093646C"/>
    <w:rsid w:val="00936990"/>
    <w:rsid w:val="00936BB2"/>
    <w:rsid w:val="00936D0E"/>
    <w:rsid w:val="0093703A"/>
    <w:rsid w:val="00937411"/>
    <w:rsid w:val="009378E9"/>
    <w:rsid w:val="00937A57"/>
    <w:rsid w:val="00937B3E"/>
    <w:rsid w:val="00937C77"/>
    <w:rsid w:val="009401AF"/>
    <w:rsid w:val="009404A7"/>
    <w:rsid w:val="0094084B"/>
    <w:rsid w:val="0094085C"/>
    <w:rsid w:val="00940918"/>
    <w:rsid w:val="00940B1B"/>
    <w:rsid w:val="00940B44"/>
    <w:rsid w:val="00941137"/>
    <w:rsid w:val="0094137F"/>
    <w:rsid w:val="0094150C"/>
    <w:rsid w:val="00941601"/>
    <w:rsid w:val="00941A0B"/>
    <w:rsid w:val="00941A49"/>
    <w:rsid w:val="00941B70"/>
    <w:rsid w:val="00941C93"/>
    <w:rsid w:val="00941D83"/>
    <w:rsid w:val="00941FCA"/>
    <w:rsid w:val="00942029"/>
    <w:rsid w:val="00942057"/>
    <w:rsid w:val="0094226F"/>
    <w:rsid w:val="009429C6"/>
    <w:rsid w:val="00942D44"/>
    <w:rsid w:val="00942DC4"/>
    <w:rsid w:val="00943843"/>
    <w:rsid w:val="00943C5C"/>
    <w:rsid w:val="00943E22"/>
    <w:rsid w:val="00943F80"/>
    <w:rsid w:val="009442E3"/>
    <w:rsid w:val="00944482"/>
    <w:rsid w:val="009445E4"/>
    <w:rsid w:val="00944B47"/>
    <w:rsid w:val="00944CF9"/>
    <w:rsid w:val="00944F0C"/>
    <w:rsid w:val="0094506E"/>
    <w:rsid w:val="009454AC"/>
    <w:rsid w:val="009454B7"/>
    <w:rsid w:val="0094558B"/>
    <w:rsid w:val="00945704"/>
    <w:rsid w:val="009458EA"/>
    <w:rsid w:val="00945B5A"/>
    <w:rsid w:val="00945D95"/>
    <w:rsid w:val="00945FE9"/>
    <w:rsid w:val="009461E5"/>
    <w:rsid w:val="009462E8"/>
    <w:rsid w:val="009463F6"/>
    <w:rsid w:val="009467E5"/>
    <w:rsid w:val="009468FE"/>
    <w:rsid w:val="00946E01"/>
    <w:rsid w:val="00946FC1"/>
    <w:rsid w:val="00946FDC"/>
    <w:rsid w:val="009474D9"/>
    <w:rsid w:val="00947C56"/>
    <w:rsid w:val="00947DE7"/>
    <w:rsid w:val="0095011F"/>
    <w:rsid w:val="00950123"/>
    <w:rsid w:val="00950210"/>
    <w:rsid w:val="00950446"/>
    <w:rsid w:val="00950757"/>
    <w:rsid w:val="009508BF"/>
    <w:rsid w:val="009508CF"/>
    <w:rsid w:val="00950B72"/>
    <w:rsid w:val="00950E69"/>
    <w:rsid w:val="009513EE"/>
    <w:rsid w:val="00951C36"/>
    <w:rsid w:val="00951DEB"/>
    <w:rsid w:val="00951F4C"/>
    <w:rsid w:val="009521E6"/>
    <w:rsid w:val="009521EC"/>
    <w:rsid w:val="009523D3"/>
    <w:rsid w:val="00952625"/>
    <w:rsid w:val="00952A13"/>
    <w:rsid w:val="00952A19"/>
    <w:rsid w:val="00952B38"/>
    <w:rsid w:val="00952DFB"/>
    <w:rsid w:val="009530C5"/>
    <w:rsid w:val="00953134"/>
    <w:rsid w:val="009536AB"/>
    <w:rsid w:val="00953BDA"/>
    <w:rsid w:val="00953DB5"/>
    <w:rsid w:val="00954627"/>
    <w:rsid w:val="0095497C"/>
    <w:rsid w:val="00954E02"/>
    <w:rsid w:val="00954FD9"/>
    <w:rsid w:val="009551F8"/>
    <w:rsid w:val="00955476"/>
    <w:rsid w:val="00955771"/>
    <w:rsid w:val="00955784"/>
    <w:rsid w:val="009557E8"/>
    <w:rsid w:val="00955B93"/>
    <w:rsid w:val="00955CFA"/>
    <w:rsid w:val="00955E1C"/>
    <w:rsid w:val="00955F93"/>
    <w:rsid w:val="00955FDD"/>
    <w:rsid w:val="009560E5"/>
    <w:rsid w:val="0095621E"/>
    <w:rsid w:val="00956254"/>
    <w:rsid w:val="0095642D"/>
    <w:rsid w:val="0095643B"/>
    <w:rsid w:val="0095660D"/>
    <w:rsid w:val="0095663F"/>
    <w:rsid w:val="00956745"/>
    <w:rsid w:val="00956B97"/>
    <w:rsid w:val="00956F10"/>
    <w:rsid w:val="009571BD"/>
    <w:rsid w:val="00957262"/>
    <w:rsid w:val="009572CF"/>
    <w:rsid w:val="009577DA"/>
    <w:rsid w:val="00957CB7"/>
    <w:rsid w:val="00957FDB"/>
    <w:rsid w:val="00960276"/>
    <w:rsid w:val="00960CF3"/>
    <w:rsid w:val="00960CF5"/>
    <w:rsid w:val="00960DEF"/>
    <w:rsid w:val="00960F97"/>
    <w:rsid w:val="0096165B"/>
    <w:rsid w:val="0096168F"/>
    <w:rsid w:val="00961955"/>
    <w:rsid w:val="009619D4"/>
    <w:rsid w:val="00961A19"/>
    <w:rsid w:val="00961DCD"/>
    <w:rsid w:val="00961F1C"/>
    <w:rsid w:val="00961F5D"/>
    <w:rsid w:val="00962323"/>
    <w:rsid w:val="00962594"/>
    <w:rsid w:val="009627AB"/>
    <w:rsid w:val="009628F0"/>
    <w:rsid w:val="00962B58"/>
    <w:rsid w:val="00962C81"/>
    <w:rsid w:val="0096322D"/>
    <w:rsid w:val="00963339"/>
    <w:rsid w:val="009633F4"/>
    <w:rsid w:val="0096348D"/>
    <w:rsid w:val="009635D0"/>
    <w:rsid w:val="0096369F"/>
    <w:rsid w:val="00963786"/>
    <w:rsid w:val="009639D0"/>
    <w:rsid w:val="00963F4F"/>
    <w:rsid w:val="00963F78"/>
    <w:rsid w:val="0096410F"/>
    <w:rsid w:val="009645AE"/>
    <w:rsid w:val="00964637"/>
    <w:rsid w:val="00964858"/>
    <w:rsid w:val="00964C40"/>
    <w:rsid w:val="00964F35"/>
    <w:rsid w:val="00965019"/>
    <w:rsid w:val="00965161"/>
    <w:rsid w:val="00965BF2"/>
    <w:rsid w:val="00965E0B"/>
    <w:rsid w:val="0096612F"/>
    <w:rsid w:val="0096614C"/>
    <w:rsid w:val="009661A0"/>
    <w:rsid w:val="00966549"/>
    <w:rsid w:val="0096654D"/>
    <w:rsid w:val="009665E4"/>
    <w:rsid w:val="00966643"/>
    <w:rsid w:val="0096664C"/>
    <w:rsid w:val="0096690A"/>
    <w:rsid w:val="00966A03"/>
    <w:rsid w:val="00966C01"/>
    <w:rsid w:val="00966F04"/>
    <w:rsid w:val="009670F4"/>
    <w:rsid w:val="009671D0"/>
    <w:rsid w:val="0096735D"/>
    <w:rsid w:val="00967532"/>
    <w:rsid w:val="009676D2"/>
    <w:rsid w:val="00967B44"/>
    <w:rsid w:val="00967E42"/>
    <w:rsid w:val="00970135"/>
    <w:rsid w:val="009702B1"/>
    <w:rsid w:val="0097038D"/>
    <w:rsid w:val="009703F4"/>
    <w:rsid w:val="00970681"/>
    <w:rsid w:val="00970872"/>
    <w:rsid w:val="009709CE"/>
    <w:rsid w:val="009709DA"/>
    <w:rsid w:val="00970A66"/>
    <w:rsid w:val="00970E60"/>
    <w:rsid w:val="00971BC7"/>
    <w:rsid w:val="0097202F"/>
    <w:rsid w:val="00972251"/>
    <w:rsid w:val="00972A3D"/>
    <w:rsid w:val="00972B25"/>
    <w:rsid w:val="00972B89"/>
    <w:rsid w:val="00972E84"/>
    <w:rsid w:val="00972FB5"/>
    <w:rsid w:val="00973099"/>
    <w:rsid w:val="0097311F"/>
    <w:rsid w:val="009732E1"/>
    <w:rsid w:val="009735B9"/>
    <w:rsid w:val="00973732"/>
    <w:rsid w:val="00973A4F"/>
    <w:rsid w:val="00973A6B"/>
    <w:rsid w:val="009744E3"/>
    <w:rsid w:val="00974B3A"/>
    <w:rsid w:val="00974B69"/>
    <w:rsid w:val="00974CA9"/>
    <w:rsid w:val="00974F77"/>
    <w:rsid w:val="009754E5"/>
    <w:rsid w:val="00975534"/>
    <w:rsid w:val="0097571B"/>
    <w:rsid w:val="0097587C"/>
    <w:rsid w:val="00975A83"/>
    <w:rsid w:val="00975E3B"/>
    <w:rsid w:val="00976989"/>
    <w:rsid w:val="00976A69"/>
    <w:rsid w:val="00976C7E"/>
    <w:rsid w:val="00976D2F"/>
    <w:rsid w:val="00976E6E"/>
    <w:rsid w:val="00976F29"/>
    <w:rsid w:val="009771C4"/>
    <w:rsid w:val="00977231"/>
    <w:rsid w:val="009772B7"/>
    <w:rsid w:val="0097741A"/>
    <w:rsid w:val="00977D2C"/>
    <w:rsid w:val="00977D43"/>
    <w:rsid w:val="009800B3"/>
    <w:rsid w:val="0098045D"/>
    <w:rsid w:val="00980522"/>
    <w:rsid w:val="009808EC"/>
    <w:rsid w:val="009809E2"/>
    <w:rsid w:val="00980AF5"/>
    <w:rsid w:val="00980B82"/>
    <w:rsid w:val="00980EE5"/>
    <w:rsid w:val="00980F79"/>
    <w:rsid w:val="00981491"/>
    <w:rsid w:val="00981CA5"/>
    <w:rsid w:val="009825AA"/>
    <w:rsid w:val="009826D2"/>
    <w:rsid w:val="00982F61"/>
    <w:rsid w:val="00983B22"/>
    <w:rsid w:val="009840DC"/>
    <w:rsid w:val="009843F7"/>
    <w:rsid w:val="009848A5"/>
    <w:rsid w:val="00984A06"/>
    <w:rsid w:val="00984D04"/>
    <w:rsid w:val="00984FAE"/>
    <w:rsid w:val="0098561A"/>
    <w:rsid w:val="0098589E"/>
    <w:rsid w:val="0098597E"/>
    <w:rsid w:val="009859AE"/>
    <w:rsid w:val="00985C1D"/>
    <w:rsid w:val="00985C76"/>
    <w:rsid w:val="00985DA5"/>
    <w:rsid w:val="0098619D"/>
    <w:rsid w:val="00986443"/>
    <w:rsid w:val="009864FB"/>
    <w:rsid w:val="0098656F"/>
    <w:rsid w:val="00986627"/>
    <w:rsid w:val="00986900"/>
    <w:rsid w:val="00986B77"/>
    <w:rsid w:val="00986E47"/>
    <w:rsid w:val="00986FD3"/>
    <w:rsid w:val="00987294"/>
    <w:rsid w:val="00987393"/>
    <w:rsid w:val="00987D27"/>
    <w:rsid w:val="00987E4F"/>
    <w:rsid w:val="009900AE"/>
    <w:rsid w:val="0099085D"/>
    <w:rsid w:val="0099087D"/>
    <w:rsid w:val="00990992"/>
    <w:rsid w:val="00990B22"/>
    <w:rsid w:val="00990EE5"/>
    <w:rsid w:val="00991084"/>
    <w:rsid w:val="00991850"/>
    <w:rsid w:val="00991A05"/>
    <w:rsid w:val="00991B88"/>
    <w:rsid w:val="00991BD8"/>
    <w:rsid w:val="00991C76"/>
    <w:rsid w:val="00991ED9"/>
    <w:rsid w:val="00991F43"/>
    <w:rsid w:val="00992114"/>
    <w:rsid w:val="0099260D"/>
    <w:rsid w:val="0099281D"/>
    <w:rsid w:val="00992E10"/>
    <w:rsid w:val="00993057"/>
    <w:rsid w:val="00993805"/>
    <w:rsid w:val="009938E4"/>
    <w:rsid w:val="0099393E"/>
    <w:rsid w:val="00993ACA"/>
    <w:rsid w:val="00993C50"/>
    <w:rsid w:val="00994198"/>
    <w:rsid w:val="009941F9"/>
    <w:rsid w:val="009943E6"/>
    <w:rsid w:val="0099457A"/>
    <w:rsid w:val="00994641"/>
    <w:rsid w:val="009948DC"/>
    <w:rsid w:val="009949CB"/>
    <w:rsid w:val="00994B3A"/>
    <w:rsid w:val="00994D46"/>
    <w:rsid w:val="00994DB5"/>
    <w:rsid w:val="00994E15"/>
    <w:rsid w:val="00994EAC"/>
    <w:rsid w:val="00995210"/>
    <w:rsid w:val="009953E4"/>
    <w:rsid w:val="00995556"/>
    <w:rsid w:val="009956A9"/>
    <w:rsid w:val="0099571C"/>
    <w:rsid w:val="0099599A"/>
    <w:rsid w:val="009959FE"/>
    <w:rsid w:val="00995D1E"/>
    <w:rsid w:val="00995FF3"/>
    <w:rsid w:val="00996276"/>
    <w:rsid w:val="0099689B"/>
    <w:rsid w:val="00996AB4"/>
    <w:rsid w:val="00996C60"/>
    <w:rsid w:val="009974C1"/>
    <w:rsid w:val="00997BAC"/>
    <w:rsid w:val="00997E7D"/>
    <w:rsid w:val="00997FB9"/>
    <w:rsid w:val="009A000E"/>
    <w:rsid w:val="009A01BB"/>
    <w:rsid w:val="009A02B5"/>
    <w:rsid w:val="009A0312"/>
    <w:rsid w:val="009A03E3"/>
    <w:rsid w:val="009A0533"/>
    <w:rsid w:val="009A08D9"/>
    <w:rsid w:val="009A1068"/>
    <w:rsid w:val="009A198F"/>
    <w:rsid w:val="009A21B8"/>
    <w:rsid w:val="009A2652"/>
    <w:rsid w:val="009A294A"/>
    <w:rsid w:val="009A2A94"/>
    <w:rsid w:val="009A2BF4"/>
    <w:rsid w:val="009A2BFD"/>
    <w:rsid w:val="009A2FEB"/>
    <w:rsid w:val="009A334A"/>
    <w:rsid w:val="009A38A9"/>
    <w:rsid w:val="009A3D11"/>
    <w:rsid w:val="009A3D49"/>
    <w:rsid w:val="009A4079"/>
    <w:rsid w:val="009A4299"/>
    <w:rsid w:val="009A4C29"/>
    <w:rsid w:val="009A4FB2"/>
    <w:rsid w:val="009A4FEA"/>
    <w:rsid w:val="009A505D"/>
    <w:rsid w:val="009A515F"/>
    <w:rsid w:val="009A5290"/>
    <w:rsid w:val="009A56FF"/>
    <w:rsid w:val="009A63B8"/>
    <w:rsid w:val="009A6513"/>
    <w:rsid w:val="009A6718"/>
    <w:rsid w:val="009A6A99"/>
    <w:rsid w:val="009A6DD0"/>
    <w:rsid w:val="009A74C9"/>
    <w:rsid w:val="009A7A25"/>
    <w:rsid w:val="009A7EC1"/>
    <w:rsid w:val="009B00B8"/>
    <w:rsid w:val="009B0380"/>
    <w:rsid w:val="009B0419"/>
    <w:rsid w:val="009B05BE"/>
    <w:rsid w:val="009B0651"/>
    <w:rsid w:val="009B0B47"/>
    <w:rsid w:val="009B0DE5"/>
    <w:rsid w:val="009B17D2"/>
    <w:rsid w:val="009B19F2"/>
    <w:rsid w:val="009B1B22"/>
    <w:rsid w:val="009B1CF5"/>
    <w:rsid w:val="009B1D65"/>
    <w:rsid w:val="009B2040"/>
    <w:rsid w:val="009B2298"/>
    <w:rsid w:val="009B2479"/>
    <w:rsid w:val="009B24A3"/>
    <w:rsid w:val="009B3826"/>
    <w:rsid w:val="009B38F2"/>
    <w:rsid w:val="009B3A6E"/>
    <w:rsid w:val="009B4239"/>
    <w:rsid w:val="009B43C1"/>
    <w:rsid w:val="009B43E4"/>
    <w:rsid w:val="009B5037"/>
    <w:rsid w:val="009B54EF"/>
    <w:rsid w:val="009B565A"/>
    <w:rsid w:val="009B57D9"/>
    <w:rsid w:val="009B5969"/>
    <w:rsid w:val="009B5EC8"/>
    <w:rsid w:val="009B5EFA"/>
    <w:rsid w:val="009B6314"/>
    <w:rsid w:val="009B6805"/>
    <w:rsid w:val="009B6826"/>
    <w:rsid w:val="009B6AAD"/>
    <w:rsid w:val="009B7329"/>
    <w:rsid w:val="009B764F"/>
    <w:rsid w:val="009B76EA"/>
    <w:rsid w:val="009B76EC"/>
    <w:rsid w:val="009B7778"/>
    <w:rsid w:val="009B7991"/>
    <w:rsid w:val="009C07EC"/>
    <w:rsid w:val="009C08B2"/>
    <w:rsid w:val="009C0A4D"/>
    <w:rsid w:val="009C0DC8"/>
    <w:rsid w:val="009C0FBF"/>
    <w:rsid w:val="009C10F8"/>
    <w:rsid w:val="009C126B"/>
    <w:rsid w:val="009C13AA"/>
    <w:rsid w:val="009C1477"/>
    <w:rsid w:val="009C157F"/>
    <w:rsid w:val="009C19C1"/>
    <w:rsid w:val="009C1D27"/>
    <w:rsid w:val="009C2099"/>
    <w:rsid w:val="009C2149"/>
    <w:rsid w:val="009C23B6"/>
    <w:rsid w:val="009C2769"/>
    <w:rsid w:val="009C2E6F"/>
    <w:rsid w:val="009C3014"/>
    <w:rsid w:val="009C3137"/>
    <w:rsid w:val="009C3583"/>
    <w:rsid w:val="009C3DB9"/>
    <w:rsid w:val="009C3F56"/>
    <w:rsid w:val="009C4055"/>
    <w:rsid w:val="009C4072"/>
    <w:rsid w:val="009C41E4"/>
    <w:rsid w:val="009C4232"/>
    <w:rsid w:val="009C4589"/>
    <w:rsid w:val="009C45C6"/>
    <w:rsid w:val="009C52A5"/>
    <w:rsid w:val="009C53B9"/>
    <w:rsid w:val="009C53F9"/>
    <w:rsid w:val="009C591D"/>
    <w:rsid w:val="009C5B6D"/>
    <w:rsid w:val="009C5F21"/>
    <w:rsid w:val="009C62F4"/>
    <w:rsid w:val="009C6512"/>
    <w:rsid w:val="009C6828"/>
    <w:rsid w:val="009C6AC7"/>
    <w:rsid w:val="009C6AFF"/>
    <w:rsid w:val="009C6B80"/>
    <w:rsid w:val="009C6C5C"/>
    <w:rsid w:val="009C720D"/>
    <w:rsid w:val="009C76BD"/>
    <w:rsid w:val="009C7990"/>
    <w:rsid w:val="009C7CDF"/>
    <w:rsid w:val="009D0702"/>
    <w:rsid w:val="009D07F3"/>
    <w:rsid w:val="009D08C5"/>
    <w:rsid w:val="009D0AE2"/>
    <w:rsid w:val="009D0B1A"/>
    <w:rsid w:val="009D0F50"/>
    <w:rsid w:val="009D120E"/>
    <w:rsid w:val="009D148F"/>
    <w:rsid w:val="009D1558"/>
    <w:rsid w:val="009D15A6"/>
    <w:rsid w:val="009D16EA"/>
    <w:rsid w:val="009D19DC"/>
    <w:rsid w:val="009D1B68"/>
    <w:rsid w:val="009D222C"/>
    <w:rsid w:val="009D2587"/>
    <w:rsid w:val="009D2675"/>
    <w:rsid w:val="009D2751"/>
    <w:rsid w:val="009D2754"/>
    <w:rsid w:val="009D299A"/>
    <w:rsid w:val="009D2BAF"/>
    <w:rsid w:val="009D30EF"/>
    <w:rsid w:val="009D3148"/>
    <w:rsid w:val="009D3D85"/>
    <w:rsid w:val="009D4499"/>
    <w:rsid w:val="009D44BE"/>
    <w:rsid w:val="009D46EC"/>
    <w:rsid w:val="009D489F"/>
    <w:rsid w:val="009D4A5F"/>
    <w:rsid w:val="009D4AA6"/>
    <w:rsid w:val="009D4B9E"/>
    <w:rsid w:val="009D5241"/>
    <w:rsid w:val="009D57C9"/>
    <w:rsid w:val="009D5A67"/>
    <w:rsid w:val="009D6554"/>
    <w:rsid w:val="009D67F3"/>
    <w:rsid w:val="009D6F80"/>
    <w:rsid w:val="009D7443"/>
    <w:rsid w:val="009D748B"/>
    <w:rsid w:val="009D7652"/>
    <w:rsid w:val="009D774C"/>
    <w:rsid w:val="009D79D2"/>
    <w:rsid w:val="009D7AA1"/>
    <w:rsid w:val="009D7B5B"/>
    <w:rsid w:val="009D7D6E"/>
    <w:rsid w:val="009E0068"/>
    <w:rsid w:val="009E0210"/>
    <w:rsid w:val="009E06A1"/>
    <w:rsid w:val="009E081D"/>
    <w:rsid w:val="009E0991"/>
    <w:rsid w:val="009E09A4"/>
    <w:rsid w:val="009E10CC"/>
    <w:rsid w:val="009E1492"/>
    <w:rsid w:val="009E1807"/>
    <w:rsid w:val="009E181F"/>
    <w:rsid w:val="009E1C15"/>
    <w:rsid w:val="009E2706"/>
    <w:rsid w:val="009E288C"/>
    <w:rsid w:val="009E2CA4"/>
    <w:rsid w:val="009E320B"/>
    <w:rsid w:val="009E327C"/>
    <w:rsid w:val="009E368E"/>
    <w:rsid w:val="009E38A4"/>
    <w:rsid w:val="009E3906"/>
    <w:rsid w:val="009E3979"/>
    <w:rsid w:val="009E39C9"/>
    <w:rsid w:val="009E4153"/>
    <w:rsid w:val="009E41BC"/>
    <w:rsid w:val="009E432C"/>
    <w:rsid w:val="009E44FF"/>
    <w:rsid w:val="009E4970"/>
    <w:rsid w:val="009E4BFD"/>
    <w:rsid w:val="009E5155"/>
    <w:rsid w:val="009E5317"/>
    <w:rsid w:val="009E5DB9"/>
    <w:rsid w:val="009E5E99"/>
    <w:rsid w:val="009E5FEF"/>
    <w:rsid w:val="009E64E2"/>
    <w:rsid w:val="009E657C"/>
    <w:rsid w:val="009E66E7"/>
    <w:rsid w:val="009E6BA3"/>
    <w:rsid w:val="009E6EE4"/>
    <w:rsid w:val="009E6F18"/>
    <w:rsid w:val="009E6F37"/>
    <w:rsid w:val="009E75E3"/>
    <w:rsid w:val="009E77C5"/>
    <w:rsid w:val="009E7891"/>
    <w:rsid w:val="009E7A35"/>
    <w:rsid w:val="009E7BF1"/>
    <w:rsid w:val="009E7CD5"/>
    <w:rsid w:val="009E7DBF"/>
    <w:rsid w:val="009F0461"/>
    <w:rsid w:val="009F069F"/>
    <w:rsid w:val="009F0C23"/>
    <w:rsid w:val="009F16A8"/>
    <w:rsid w:val="009F1714"/>
    <w:rsid w:val="009F1865"/>
    <w:rsid w:val="009F1A23"/>
    <w:rsid w:val="009F1FC4"/>
    <w:rsid w:val="009F2D71"/>
    <w:rsid w:val="009F30AD"/>
    <w:rsid w:val="009F35E4"/>
    <w:rsid w:val="009F3601"/>
    <w:rsid w:val="009F36BD"/>
    <w:rsid w:val="009F39DF"/>
    <w:rsid w:val="009F39F5"/>
    <w:rsid w:val="009F3DEE"/>
    <w:rsid w:val="009F3EFF"/>
    <w:rsid w:val="009F4248"/>
    <w:rsid w:val="009F4344"/>
    <w:rsid w:val="009F4606"/>
    <w:rsid w:val="009F46F7"/>
    <w:rsid w:val="009F4B23"/>
    <w:rsid w:val="009F4D55"/>
    <w:rsid w:val="009F521D"/>
    <w:rsid w:val="009F5343"/>
    <w:rsid w:val="009F556F"/>
    <w:rsid w:val="009F55AB"/>
    <w:rsid w:val="009F57A1"/>
    <w:rsid w:val="009F58A1"/>
    <w:rsid w:val="009F58A4"/>
    <w:rsid w:val="009F59C0"/>
    <w:rsid w:val="009F59CB"/>
    <w:rsid w:val="009F5A25"/>
    <w:rsid w:val="009F5B52"/>
    <w:rsid w:val="009F5C4D"/>
    <w:rsid w:val="009F5E0B"/>
    <w:rsid w:val="009F6511"/>
    <w:rsid w:val="009F692E"/>
    <w:rsid w:val="009F6BCD"/>
    <w:rsid w:val="009F6E83"/>
    <w:rsid w:val="009F6EFA"/>
    <w:rsid w:val="009F70B7"/>
    <w:rsid w:val="009F716F"/>
    <w:rsid w:val="009F7567"/>
    <w:rsid w:val="009F7589"/>
    <w:rsid w:val="009F759D"/>
    <w:rsid w:val="009F75FA"/>
    <w:rsid w:val="009F7671"/>
    <w:rsid w:val="009F7783"/>
    <w:rsid w:val="009F7902"/>
    <w:rsid w:val="009F7939"/>
    <w:rsid w:val="009F7E0E"/>
    <w:rsid w:val="00A00270"/>
    <w:rsid w:val="00A0071B"/>
    <w:rsid w:val="00A00C7F"/>
    <w:rsid w:val="00A00C88"/>
    <w:rsid w:val="00A00CFD"/>
    <w:rsid w:val="00A00D2A"/>
    <w:rsid w:val="00A0159C"/>
    <w:rsid w:val="00A01620"/>
    <w:rsid w:val="00A01634"/>
    <w:rsid w:val="00A01719"/>
    <w:rsid w:val="00A01773"/>
    <w:rsid w:val="00A01AB6"/>
    <w:rsid w:val="00A01FEB"/>
    <w:rsid w:val="00A02AF8"/>
    <w:rsid w:val="00A02B0F"/>
    <w:rsid w:val="00A02CD4"/>
    <w:rsid w:val="00A02D6A"/>
    <w:rsid w:val="00A02FE2"/>
    <w:rsid w:val="00A030F3"/>
    <w:rsid w:val="00A0318F"/>
    <w:rsid w:val="00A0357A"/>
    <w:rsid w:val="00A03B5E"/>
    <w:rsid w:val="00A03C63"/>
    <w:rsid w:val="00A03E68"/>
    <w:rsid w:val="00A03F6B"/>
    <w:rsid w:val="00A03F86"/>
    <w:rsid w:val="00A03FAF"/>
    <w:rsid w:val="00A0471C"/>
    <w:rsid w:val="00A04D3F"/>
    <w:rsid w:val="00A04E21"/>
    <w:rsid w:val="00A04EDE"/>
    <w:rsid w:val="00A04F49"/>
    <w:rsid w:val="00A05122"/>
    <w:rsid w:val="00A05193"/>
    <w:rsid w:val="00A05AE8"/>
    <w:rsid w:val="00A05D01"/>
    <w:rsid w:val="00A05D25"/>
    <w:rsid w:val="00A06A98"/>
    <w:rsid w:val="00A06BFB"/>
    <w:rsid w:val="00A06C83"/>
    <w:rsid w:val="00A0724C"/>
    <w:rsid w:val="00A0746D"/>
    <w:rsid w:val="00A07B2A"/>
    <w:rsid w:val="00A07CB5"/>
    <w:rsid w:val="00A07F45"/>
    <w:rsid w:val="00A10078"/>
    <w:rsid w:val="00A10222"/>
    <w:rsid w:val="00A10267"/>
    <w:rsid w:val="00A10584"/>
    <w:rsid w:val="00A1062A"/>
    <w:rsid w:val="00A109F4"/>
    <w:rsid w:val="00A10A81"/>
    <w:rsid w:val="00A10D9D"/>
    <w:rsid w:val="00A11811"/>
    <w:rsid w:val="00A1243E"/>
    <w:rsid w:val="00A1250B"/>
    <w:rsid w:val="00A12E32"/>
    <w:rsid w:val="00A131E6"/>
    <w:rsid w:val="00A13275"/>
    <w:rsid w:val="00A1366F"/>
    <w:rsid w:val="00A1387B"/>
    <w:rsid w:val="00A13BE0"/>
    <w:rsid w:val="00A14C17"/>
    <w:rsid w:val="00A15062"/>
    <w:rsid w:val="00A15333"/>
    <w:rsid w:val="00A15501"/>
    <w:rsid w:val="00A15777"/>
    <w:rsid w:val="00A15810"/>
    <w:rsid w:val="00A15A00"/>
    <w:rsid w:val="00A15A5C"/>
    <w:rsid w:val="00A15D1E"/>
    <w:rsid w:val="00A15E08"/>
    <w:rsid w:val="00A160C8"/>
    <w:rsid w:val="00A162FB"/>
    <w:rsid w:val="00A16400"/>
    <w:rsid w:val="00A16821"/>
    <w:rsid w:val="00A169A7"/>
    <w:rsid w:val="00A169CB"/>
    <w:rsid w:val="00A172B2"/>
    <w:rsid w:val="00A174E0"/>
    <w:rsid w:val="00A175F7"/>
    <w:rsid w:val="00A1775B"/>
    <w:rsid w:val="00A17944"/>
    <w:rsid w:val="00A17BDB"/>
    <w:rsid w:val="00A2006E"/>
    <w:rsid w:val="00A206EB"/>
    <w:rsid w:val="00A20A35"/>
    <w:rsid w:val="00A20AEF"/>
    <w:rsid w:val="00A20D80"/>
    <w:rsid w:val="00A219BC"/>
    <w:rsid w:val="00A21D5C"/>
    <w:rsid w:val="00A222E5"/>
    <w:rsid w:val="00A223F7"/>
    <w:rsid w:val="00A2249B"/>
    <w:rsid w:val="00A22F72"/>
    <w:rsid w:val="00A2305E"/>
    <w:rsid w:val="00A2308C"/>
    <w:rsid w:val="00A23289"/>
    <w:rsid w:val="00A234E7"/>
    <w:rsid w:val="00A237E7"/>
    <w:rsid w:val="00A23921"/>
    <w:rsid w:val="00A23AEA"/>
    <w:rsid w:val="00A23B19"/>
    <w:rsid w:val="00A23BEA"/>
    <w:rsid w:val="00A23EE2"/>
    <w:rsid w:val="00A24028"/>
    <w:rsid w:val="00A24101"/>
    <w:rsid w:val="00A2462B"/>
    <w:rsid w:val="00A24735"/>
    <w:rsid w:val="00A247FA"/>
    <w:rsid w:val="00A24F4F"/>
    <w:rsid w:val="00A254E3"/>
    <w:rsid w:val="00A255A1"/>
    <w:rsid w:val="00A2586E"/>
    <w:rsid w:val="00A2596D"/>
    <w:rsid w:val="00A25D79"/>
    <w:rsid w:val="00A25E2A"/>
    <w:rsid w:val="00A25E94"/>
    <w:rsid w:val="00A26330"/>
    <w:rsid w:val="00A26717"/>
    <w:rsid w:val="00A26721"/>
    <w:rsid w:val="00A26B93"/>
    <w:rsid w:val="00A26CC7"/>
    <w:rsid w:val="00A26E16"/>
    <w:rsid w:val="00A26E6F"/>
    <w:rsid w:val="00A27008"/>
    <w:rsid w:val="00A2746E"/>
    <w:rsid w:val="00A274D8"/>
    <w:rsid w:val="00A277DD"/>
    <w:rsid w:val="00A279B9"/>
    <w:rsid w:val="00A300DB"/>
    <w:rsid w:val="00A3061A"/>
    <w:rsid w:val="00A308B6"/>
    <w:rsid w:val="00A30986"/>
    <w:rsid w:val="00A30A78"/>
    <w:rsid w:val="00A30B60"/>
    <w:rsid w:val="00A30CBD"/>
    <w:rsid w:val="00A30D4C"/>
    <w:rsid w:val="00A31020"/>
    <w:rsid w:val="00A3127F"/>
    <w:rsid w:val="00A312E4"/>
    <w:rsid w:val="00A313BF"/>
    <w:rsid w:val="00A31595"/>
    <w:rsid w:val="00A317C0"/>
    <w:rsid w:val="00A319E7"/>
    <w:rsid w:val="00A31AB4"/>
    <w:rsid w:val="00A31FCB"/>
    <w:rsid w:val="00A32746"/>
    <w:rsid w:val="00A32782"/>
    <w:rsid w:val="00A3278B"/>
    <w:rsid w:val="00A32817"/>
    <w:rsid w:val="00A32A9F"/>
    <w:rsid w:val="00A32C01"/>
    <w:rsid w:val="00A32DF7"/>
    <w:rsid w:val="00A32F4D"/>
    <w:rsid w:val="00A331BF"/>
    <w:rsid w:val="00A331F0"/>
    <w:rsid w:val="00A33247"/>
    <w:rsid w:val="00A332CA"/>
    <w:rsid w:val="00A33325"/>
    <w:rsid w:val="00A3334F"/>
    <w:rsid w:val="00A33405"/>
    <w:rsid w:val="00A33794"/>
    <w:rsid w:val="00A33A97"/>
    <w:rsid w:val="00A33C54"/>
    <w:rsid w:val="00A33CD0"/>
    <w:rsid w:val="00A33E6B"/>
    <w:rsid w:val="00A33F43"/>
    <w:rsid w:val="00A3407E"/>
    <w:rsid w:val="00A34189"/>
    <w:rsid w:val="00A34427"/>
    <w:rsid w:val="00A34444"/>
    <w:rsid w:val="00A349A7"/>
    <w:rsid w:val="00A34DE2"/>
    <w:rsid w:val="00A351FB"/>
    <w:rsid w:val="00A351FD"/>
    <w:rsid w:val="00A35361"/>
    <w:rsid w:val="00A35369"/>
    <w:rsid w:val="00A3540B"/>
    <w:rsid w:val="00A35469"/>
    <w:rsid w:val="00A35B6B"/>
    <w:rsid w:val="00A35D9C"/>
    <w:rsid w:val="00A3606C"/>
    <w:rsid w:val="00A36105"/>
    <w:rsid w:val="00A36228"/>
    <w:rsid w:val="00A36286"/>
    <w:rsid w:val="00A36A4F"/>
    <w:rsid w:val="00A370D4"/>
    <w:rsid w:val="00A37123"/>
    <w:rsid w:val="00A37266"/>
    <w:rsid w:val="00A374C9"/>
    <w:rsid w:val="00A375D1"/>
    <w:rsid w:val="00A37E2D"/>
    <w:rsid w:val="00A40A95"/>
    <w:rsid w:val="00A40AEE"/>
    <w:rsid w:val="00A40B5A"/>
    <w:rsid w:val="00A40D66"/>
    <w:rsid w:val="00A40EF9"/>
    <w:rsid w:val="00A40F39"/>
    <w:rsid w:val="00A4102E"/>
    <w:rsid w:val="00A4110B"/>
    <w:rsid w:val="00A41287"/>
    <w:rsid w:val="00A41670"/>
    <w:rsid w:val="00A41949"/>
    <w:rsid w:val="00A41987"/>
    <w:rsid w:val="00A41D16"/>
    <w:rsid w:val="00A41F3D"/>
    <w:rsid w:val="00A422E8"/>
    <w:rsid w:val="00A4232C"/>
    <w:rsid w:val="00A426F9"/>
    <w:rsid w:val="00A42826"/>
    <w:rsid w:val="00A42AC6"/>
    <w:rsid w:val="00A42B0F"/>
    <w:rsid w:val="00A431AB"/>
    <w:rsid w:val="00A43440"/>
    <w:rsid w:val="00A4394D"/>
    <w:rsid w:val="00A43A1A"/>
    <w:rsid w:val="00A43E69"/>
    <w:rsid w:val="00A4406B"/>
    <w:rsid w:val="00A44565"/>
    <w:rsid w:val="00A448F2"/>
    <w:rsid w:val="00A44B61"/>
    <w:rsid w:val="00A45211"/>
    <w:rsid w:val="00A45484"/>
    <w:rsid w:val="00A4560C"/>
    <w:rsid w:val="00A45E15"/>
    <w:rsid w:val="00A45E39"/>
    <w:rsid w:val="00A45EDF"/>
    <w:rsid w:val="00A4625E"/>
    <w:rsid w:val="00A464CB"/>
    <w:rsid w:val="00A466A9"/>
    <w:rsid w:val="00A46A52"/>
    <w:rsid w:val="00A46D6B"/>
    <w:rsid w:val="00A46E16"/>
    <w:rsid w:val="00A47094"/>
    <w:rsid w:val="00A47382"/>
    <w:rsid w:val="00A47921"/>
    <w:rsid w:val="00A479BC"/>
    <w:rsid w:val="00A47BE4"/>
    <w:rsid w:val="00A47EB9"/>
    <w:rsid w:val="00A50170"/>
    <w:rsid w:val="00A501F7"/>
    <w:rsid w:val="00A506ED"/>
    <w:rsid w:val="00A50943"/>
    <w:rsid w:val="00A50AC5"/>
    <w:rsid w:val="00A50C40"/>
    <w:rsid w:val="00A50C80"/>
    <w:rsid w:val="00A50DE8"/>
    <w:rsid w:val="00A50F33"/>
    <w:rsid w:val="00A51108"/>
    <w:rsid w:val="00A511FF"/>
    <w:rsid w:val="00A51260"/>
    <w:rsid w:val="00A5147B"/>
    <w:rsid w:val="00A51560"/>
    <w:rsid w:val="00A51B7B"/>
    <w:rsid w:val="00A51E8F"/>
    <w:rsid w:val="00A52464"/>
    <w:rsid w:val="00A5285C"/>
    <w:rsid w:val="00A52A38"/>
    <w:rsid w:val="00A52A88"/>
    <w:rsid w:val="00A52CF9"/>
    <w:rsid w:val="00A52D0B"/>
    <w:rsid w:val="00A52EC2"/>
    <w:rsid w:val="00A5323E"/>
    <w:rsid w:val="00A53247"/>
    <w:rsid w:val="00A53314"/>
    <w:rsid w:val="00A5337E"/>
    <w:rsid w:val="00A53541"/>
    <w:rsid w:val="00A535E0"/>
    <w:rsid w:val="00A53761"/>
    <w:rsid w:val="00A53A2A"/>
    <w:rsid w:val="00A53D03"/>
    <w:rsid w:val="00A54126"/>
    <w:rsid w:val="00A54171"/>
    <w:rsid w:val="00A542AF"/>
    <w:rsid w:val="00A552B9"/>
    <w:rsid w:val="00A55897"/>
    <w:rsid w:val="00A55D99"/>
    <w:rsid w:val="00A56108"/>
    <w:rsid w:val="00A562A4"/>
    <w:rsid w:val="00A562B3"/>
    <w:rsid w:val="00A5687C"/>
    <w:rsid w:val="00A56BE4"/>
    <w:rsid w:val="00A56DB9"/>
    <w:rsid w:val="00A57213"/>
    <w:rsid w:val="00A5726E"/>
    <w:rsid w:val="00A574D4"/>
    <w:rsid w:val="00A60321"/>
    <w:rsid w:val="00A60371"/>
    <w:rsid w:val="00A608AD"/>
    <w:rsid w:val="00A60995"/>
    <w:rsid w:val="00A60A94"/>
    <w:rsid w:val="00A60D68"/>
    <w:rsid w:val="00A60ECD"/>
    <w:rsid w:val="00A6104D"/>
    <w:rsid w:val="00A6117A"/>
    <w:rsid w:val="00A6147A"/>
    <w:rsid w:val="00A61667"/>
    <w:rsid w:val="00A617B4"/>
    <w:rsid w:val="00A61B62"/>
    <w:rsid w:val="00A61CB9"/>
    <w:rsid w:val="00A61CF1"/>
    <w:rsid w:val="00A62299"/>
    <w:rsid w:val="00A6246E"/>
    <w:rsid w:val="00A62578"/>
    <w:rsid w:val="00A6262B"/>
    <w:rsid w:val="00A62A65"/>
    <w:rsid w:val="00A62A75"/>
    <w:rsid w:val="00A62F54"/>
    <w:rsid w:val="00A63028"/>
    <w:rsid w:val="00A638CB"/>
    <w:rsid w:val="00A63B9F"/>
    <w:rsid w:val="00A63E88"/>
    <w:rsid w:val="00A63E9C"/>
    <w:rsid w:val="00A6402C"/>
    <w:rsid w:val="00A64826"/>
    <w:rsid w:val="00A653DC"/>
    <w:rsid w:val="00A65755"/>
    <w:rsid w:val="00A65934"/>
    <w:rsid w:val="00A65B5B"/>
    <w:rsid w:val="00A65D09"/>
    <w:rsid w:val="00A66085"/>
    <w:rsid w:val="00A660D8"/>
    <w:rsid w:val="00A66154"/>
    <w:rsid w:val="00A667D8"/>
    <w:rsid w:val="00A669A0"/>
    <w:rsid w:val="00A669A7"/>
    <w:rsid w:val="00A66D7C"/>
    <w:rsid w:val="00A6701A"/>
    <w:rsid w:val="00A674A2"/>
    <w:rsid w:val="00A675B4"/>
    <w:rsid w:val="00A6798F"/>
    <w:rsid w:val="00A67B6C"/>
    <w:rsid w:val="00A67BD7"/>
    <w:rsid w:val="00A67E28"/>
    <w:rsid w:val="00A67E4F"/>
    <w:rsid w:val="00A705D8"/>
    <w:rsid w:val="00A7086F"/>
    <w:rsid w:val="00A70945"/>
    <w:rsid w:val="00A70DD7"/>
    <w:rsid w:val="00A7101A"/>
    <w:rsid w:val="00A7191B"/>
    <w:rsid w:val="00A71BBA"/>
    <w:rsid w:val="00A71DCD"/>
    <w:rsid w:val="00A72026"/>
    <w:rsid w:val="00A72389"/>
    <w:rsid w:val="00A72526"/>
    <w:rsid w:val="00A72718"/>
    <w:rsid w:val="00A72757"/>
    <w:rsid w:val="00A72836"/>
    <w:rsid w:val="00A72844"/>
    <w:rsid w:val="00A72C04"/>
    <w:rsid w:val="00A7329F"/>
    <w:rsid w:val="00A7336C"/>
    <w:rsid w:val="00A7376A"/>
    <w:rsid w:val="00A7377E"/>
    <w:rsid w:val="00A738AB"/>
    <w:rsid w:val="00A73C29"/>
    <w:rsid w:val="00A73F45"/>
    <w:rsid w:val="00A7454C"/>
    <w:rsid w:val="00A746E5"/>
    <w:rsid w:val="00A74A83"/>
    <w:rsid w:val="00A74BC3"/>
    <w:rsid w:val="00A74BFD"/>
    <w:rsid w:val="00A7558B"/>
    <w:rsid w:val="00A75592"/>
    <w:rsid w:val="00A75680"/>
    <w:rsid w:val="00A757D2"/>
    <w:rsid w:val="00A7584D"/>
    <w:rsid w:val="00A759F9"/>
    <w:rsid w:val="00A759FB"/>
    <w:rsid w:val="00A75A89"/>
    <w:rsid w:val="00A75C58"/>
    <w:rsid w:val="00A7610A"/>
    <w:rsid w:val="00A7634E"/>
    <w:rsid w:val="00A763A2"/>
    <w:rsid w:val="00A7657F"/>
    <w:rsid w:val="00A769F3"/>
    <w:rsid w:val="00A76D14"/>
    <w:rsid w:val="00A76E94"/>
    <w:rsid w:val="00A7711A"/>
    <w:rsid w:val="00A773FB"/>
    <w:rsid w:val="00A7752E"/>
    <w:rsid w:val="00A77586"/>
    <w:rsid w:val="00A7772F"/>
    <w:rsid w:val="00A7784A"/>
    <w:rsid w:val="00A77886"/>
    <w:rsid w:val="00A778CF"/>
    <w:rsid w:val="00A77B53"/>
    <w:rsid w:val="00A77F7D"/>
    <w:rsid w:val="00A80593"/>
    <w:rsid w:val="00A80887"/>
    <w:rsid w:val="00A809D3"/>
    <w:rsid w:val="00A80A46"/>
    <w:rsid w:val="00A80EDE"/>
    <w:rsid w:val="00A80F24"/>
    <w:rsid w:val="00A80F32"/>
    <w:rsid w:val="00A80F61"/>
    <w:rsid w:val="00A80F93"/>
    <w:rsid w:val="00A81591"/>
    <w:rsid w:val="00A81A72"/>
    <w:rsid w:val="00A81C1C"/>
    <w:rsid w:val="00A820AA"/>
    <w:rsid w:val="00A824BE"/>
    <w:rsid w:val="00A829B4"/>
    <w:rsid w:val="00A829B7"/>
    <w:rsid w:val="00A82B0C"/>
    <w:rsid w:val="00A82F5C"/>
    <w:rsid w:val="00A831EA"/>
    <w:rsid w:val="00A832F5"/>
    <w:rsid w:val="00A84ADB"/>
    <w:rsid w:val="00A84C5E"/>
    <w:rsid w:val="00A84C89"/>
    <w:rsid w:val="00A852E2"/>
    <w:rsid w:val="00A8557E"/>
    <w:rsid w:val="00A858D4"/>
    <w:rsid w:val="00A85A59"/>
    <w:rsid w:val="00A85B71"/>
    <w:rsid w:val="00A86267"/>
    <w:rsid w:val="00A864E6"/>
    <w:rsid w:val="00A86948"/>
    <w:rsid w:val="00A869BB"/>
    <w:rsid w:val="00A86CCF"/>
    <w:rsid w:val="00A86E07"/>
    <w:rsid w:val="00A86EEC"/>
    <w:rsid w:val="00A870F4"/>
    <w:rsid w:val="00A872FA"/>
    <w:rsid w:val="00A87FB2"/>
    <w:rsid w:val="00A901B8"/>
    <w:rsid w:val="00A904C3"/>
    <w:rsid w:val="00A9068A"/>
    <w:rsid w:val="00A90BC5"/>
    <w:rsid w:val="00A90F2D"/>
    <w:rsid w:val="00A912CD"/>
    <w:rsid w:val="00A91551"/>
    <w:rsid w:val="00A91B36"/>
    <w:rsid w:val="00A91DFF"/>
    <w:rsid w:val="00A920BB"/>
    <w:rsid w:val="00A923E1"/>
    <w:rsid w:val="00A9259C"/>
    <w:rsid w:val="00A92AF1"/>
    <w:rsid w:val="00A92F8D"/>
    <w:rsid w:val="00A9311C"/>
    <w:rsid w:val="00A93505"/>
    <w:rsid w:val="00A9353E"/>
    <w:rsid w:val="00A9378C"/>
    <w:rsid w:val="00A939A6"/>
    <w:rsid w:val="00A93B07"/>
    <w:rsid w:val="00A93FC7"/>
    <w:rsid w:val="00A94394"/>
    <w:rsid w:val="00A943D9"/>
    <w:rsid w:val="00A944D8"/>
    <w:rsid w:val="00A9496B"/>
    <w:rsid w:val="00A94CA6"/>
    <w:rsid w:val="00A94D7C"/>
    <w:rsid w:val="00A94F1B"/>
    <w:rsid w:val="00A94F2F"/>
    <w:rsid w:val="00A9573E"/>
    <w:rsid w:val="00A95979"/>
    <w:rsid w:val="00A95ADE"/>
    <w:rsid w:val="00A95C06"/>
    <w:rsid w:val="00A95D58"/>
    <w:rsid w:val="00A95F16"/>
    <w:rsid w:val="00A96495"/>
    <w:rsid w:val="00A96826"/>
    <w:rsid w:val="00A96AA6"/>
    <w:rsid w:val="00A9713B"/>
    <w:rsid w:val="00A9741D"/>
    <w:rsid w:val="00A97569"/>
    <w:rsid w:val="00A9770D"/>
    <w:rsid w:val="00AA021A"/>
    <w:rsid w:val="00AA042B"/>
    <w:rsid w:val="00AA0DC4"/>
    <w:rsid w:val="00AA0F01"/>
    <w:rsid w:val="00AA1055"/>
    <w:rsid w:val="00AA12B6"/>
    <w:rsid w:val="00AA13DA"/>
    <w:rsid w:val="00AA14F5"/>
    <w:rsid w:val="00AA1807"/>
    <w:rsid w:val="00AA1A0C"/>
    <w:rsid w:val="00AA1A29"/>
    <w:rsid w:val="00AA1E8F"/>
    <w:rsid w:val="00AA213F"/>
    <w:rsid w:val="00AA21FC"/>
    <w:rsid w:val="00AA22A8"/>
    <w:rsid w:val="00AA26D9"/>
    <w:rsid w:val="00AA270E"/>
    <w:rsid w:val="00AA2B33"/>
    <w:rsid w:val="00AA2BF1"/>
    <w:rsid w:val="00AA2ED3"/>
    <w:rsid w:val="00AA35D6"/>
    <w:rsid w:val="00AA35DA"/>
    <w:rsid w:val="00AA3697"/>
    <w:rsid w:val="00AA4289"/>
    <w:rsid w:val="00AA43E0"/>
    <w:rsid w:val="00AA47D3"/>
    <w:rsid w:val="00AA4803"/>
    <w:rsid w:val="00AA485F"/>
    <w:rsid w:val="00AA4F1F"/>
    <w:rsid w:val="00AA5110"/>
    <w:rsid w:val="00AA5238"/>
    <w:rsid w:val="00AA56A7"/>
    <w:rsid w:val="00AA5C8A"/>
    <w:rsid w:val="00AA5D95"/>
    <w:rsid w:val="00AA5F30"/>
    <w:rsid w:val="00AA6005"/>
    <w:rsid w:val="00AA6038"/>
    <w:rsid w:val="00AA683C"/>
    <w:rsid w:val="00AA689C"/>
    <w:rsid w:val="00AA6991"/>
    <w:rsid w:val="00AA6A72"/>
    <w:rsid w:val="00AA6ABF"/>
    <w:rsid w:val="00AA6C54"/>
    <w:rsid w:val="00AA718C"/>
    <w:rsid w:val="00AA7522"/>
    <w:rsid w:val="00AA778C"/>
    <w:rsid w:val="00AA7826"/>
    <w:rsid w:val="00AA796A"/>
    <w:rsid w:val="00AA79E5"/>
    <w:rsid w:val="00AA7B19"/>
    <w:rsid w:val="00AA7C60"/>
    <w:rsid w:val="00AA7FA7"/>
    <w:rsid w:val="00AB0025"/>
    <w:rsid w:val="00AB0146"/>
    <w:rsid w:val="00AB0228"/>
    <w:rsid w:val="00AB03BB"/>
    <w:rsid w:val="00AB04F1"/>
    <w:rsid w:val="00AB0515"/>
    <w:rsid w:val="00AB0AEE"/>
    <w:rsid w:val="00AB1299"/>
    <w:rsid w:val="00AB1321"/>
    <w:rsid w:val="00AB1587"/>
    <w:rsid w:val="00AB1B00"/>
    <w:rsid w:val="00AB1C19"/>
    <w:rsid w:val="00AB1DDC"/>
    <w:rsid w:val="00AB1ECF"/>
    <w:rsid w:val="00AB1F12"/>
    <w:rsid w:val="00AB22D0"/>
    <w:rsid w:val="00AB23E1"/>
    <w:rsid w:val="00AB2440"/>
    <w:rsid w:val="00AB2502"/>
    <w:rsid w:val="00AB2696"/>
    <w:rsid w:val="00AB28E5"/>
    <w:rsid w:val="00AB2B71"/>
    <w:rsid w:val="00AB2C87"/>
    <w:rsid w:val="00AB2CC0"/>
    <w:rsid w:val="00AB30D2"/>
    <w:rsid w:val="00AB3934"/>
    <w:rsid w:val="00AB439B"/>
    <w:rsid w:val="00AB464D"/>
    <w:rsid w:val="00AB4A6A"/>
    <w:rsid w:val="00AB4A6D"/>
    <w:rsid w:val="00AB5208"/>
    <w:rsid w:val="00AB533C"/>
    <w:rsid w:val="00AB581F"/>
    <w:rsid w:val="00AB5D6C"/>
    <w:rsid w:val="00AB6430"/>
    <w:rsid w:val="00AB6437"/>
    <w:rsid w:val="00AB64B4"/>
    <w:rsid w:val="00AB6F08"/>
    <w:rsid w:val="00AB7210"/>
    <w:rsid w:val="00AB7625"/>
    <w:rsid w:val="00AB7954"/>
    <w:rsid w:val="00AB7973"/>
    <w:rsid w:val="00AB7A12"/>
    <w:rsid w:val="00AB7BB7"/>
    <w:rsid w:val="00AB7CE0"/>
    <w:rsid w:val="00AC0062"/>
    <w:rsid w:val="00AC00BB"/>
    <w:rsid w:val="00AC0795"/>
    <w:rsid w:val="00AC0C3D"/>
    <w:rsid w:val="00AC0C61"/>
    <w:rsid w:val="00AC1BD1"/>
    <w:rsid w:val="00AC237B"/>
    <w:rsid w:val="00AC23E9"/>
    <w:rsid w:val="00AC275D"/>
    <w:rsid w:val="00AC2DAC"/>
    <w:rsid w:val="00AC31EF"/>
    <w:rsid w:val="00AC32D3"/>
    <w:rsid w:val="00AC3881"/>
    <w:rsid w:val="00AC3946"/>
    <w:rsid w:val="00AC3CAE"/>
    <w:rsid w:val="00AC3CF8"/>
    <w:rsid w:val="00AC3F87"/>
    <w:rsid w:val="00AC41E0"/>
    <w:rsid w:val="00AC45CC"/>
    <w:rsid w:val="00AC479F"/>
    <w:rsid w:val="00AC4950"/>
    <w:rsid w:val="00AC4AA2"/>
    <w:rsid w:val="00AC4B02"/>
    <w:rsid w:val="00AC4CB5"/>
    <w:rsid w:val="00AC4DD6"/>
    <w:rsid w:val="00AC4E8A"/>
    <w:rsid w:val="00AC51D0"/>
    <w:rsid w:val="00AC53B8"/>
    <w:rsid w:val="00AC54BA"/>
    <w:rsid w:val="00AC54C7"/>
    <w:rsid w:val="00AC5635"/>
    <w:rsid w:val="00AC58F1"/>
    <w:rsid w:val="00AC58F7"/>
    <w:rsid w:val="00AC5926"/>
    <w:rsid w:val="00AC5BEB"/>
    <w:rsid w:val="00AC5C51"/>
    <w:rsid w:val="00AC5DC6"/>
    <w:rsid w:val="00AC5F0B"/>
    <w:rsid w:val="00AC624A"/>
    <w:rsid w:val="00AC6550"/>
    <w:rsid w:val="00AC6941"/>
    <w:rsid w:val="00AC6FAE"/>
    <w:rsid w:val="00AC6FE5"/>
    <w:rsid w:val="00AC74BE"/>
    <w:rsid w:val="00AC7503"/>
    <w:rsid w:val="00AC775E"/>
    <w:rsid w:val="00AC79D5"/>
    <w:rsid w:val="00AC7C6B"/>
    <w:rsid w:val="00AC7E28"/>
    <w:rsid w:val="00AD0126"/>
    <w:rsid w:val="00AD026A"/>
    <w:rsid w:val="00AD05D5"/>
    <w:rsid w:val="00AD0640"/>
    <w:rsid w:val="00AD0663"/>
    <w:rsid w:val="00AD0C03"/>
    <w:rsid w:val="00AD106F"/>
    <w:rsid w:val="00AD11CF"/>
    <w:rsid w:val="00AD11FC"/>
    <w:rsid w:val="00AD127D"/>
    <w:rsid w:val="00AD1292"/>
    <w:rsid w:val="00AD12BF"/>
    <w:rsid w:val="00AD1739"/>
    <w:rsid w:val="00AD1805"/>
    <w:rsid w:val="00AD18E7"/>
    <w:rsid w:val="00AD1AA3"/>
    <w:rsid w:val="00AD1E85"/>
    <w:rsid w:val="00AD231F"/>
    <w:rsid w:val="00AD27F5"/>
    <w:rsid w:val="00AD289A"/>
    <w:rsid w:val="00AD295D"/>
    <w:rsid w:val="00AD2ADA"/>
    <w:rsid w:val="00AD2EF9"/>
    <w:rsid w:val="00AD2F56"/>
    <w:rsid w:val="00AD3013"/>
    <w:rsid w:val="00AD30C9"/>
    <w:rsid w:val="00AD31AB"/>
    <w:rsid w:val="00AD382A"/>
    <w:rsid w:val="00AD3A72"/>
    <w:rsid w:val="00AD3D54"/>
    <w:rsid w:val="00AD3E0F"/>
    <w:rsid w:val="00AD4281"/>
    <w:rsid w:val="00AD49B6"/>
    <w:rsid w:val="00AD4AEC"/>
    <w:rsid w:val="00AD4C95"/>
    <w:rsid w:val="00AD4DBD"/>
    <w:rsid w:val="00AD4E7E"/>
    <w:rsid w:val="00AD50BE"/>
    <w:rsid w:val="00AD50FC"/>
    <w:rsid w:val="00AD5185"/>
    <w:rsid w:val="00AD588A"/>
    <w:rsid w:val="00AD5CE5"/>
    <w:rsid w:val="00AD5CE8"/>
    <w:rsid w:val="00AD64AD"/>
    <w:rsid w:val="00AD658B"/>
    <w:rsid w:val="00AD69CF"/>
    <w:rsid w:val="00AD6A53"/>
    <w:rsid w:val="00AD6D17"/>
    <w:rsid w:val="00AD70E5"/>
    <w:rsid w:val="00AD7534"/>
    <w:rsid w:val="00AD757F"/>
    <w:rsid w:val="00AD7738"/>
    <w:rsid w:val="00AD78BE"/>
    <w:rsid w:val="00AD7CE7"/>
    <w:rsid w:val="00AD7E83"/>
    <w:rsid w:val="00AD7FE3"/>
    <w:rsid w:val="00AE0136"/>
    <w:rsid w:val="00AE0467"/>
    <w:rsid w:val="00AE04FE"/>
    <w:rsid w:val="00AE076C"/>
    <w:rsid w:val="00AE0929"/>
    <w:rsid w:val="00AE0B48"/>
    <w:rsid w:val="00AE1511"/>
    <w:rsid w:val="00AE1A22"/>
    <w:rsid w:val="00AE1E6C"/>
    <w:rsid w:val="00AE20CC"/>
    <w:rsid w:val="00AE21AB"/>
    <w:rsid w:val="00AE23B7"/>
    <w:rsid w:val="00AE243B"/>
    <w:rsid w:val="00AE297F"/>
    <w:rsid w:val="00AE2B30"/>
    <w:rsid w:val="00AE310B"/>
    <w:rsid w:val="00AE3285"/>
    <w:rsid w:val="00AE3553"/>
    <w:rsid w:val="00AE361A"/>
    <w:rsid w:val="00AE3AA7"/>
    <w:rsid w:val="00AE3BD4"/>
    <w:rsid w:val="00AE4ABA"/>
    <w:rsid w:val="00AE53E5"/>
    <w:rsid w:val="00AE583C"/>
    <w:rsid w:val="00AE58A2"/>
    <w:rsid w:val="00AE598B"/>
    <w:rsid w:val="00AE5A37"/>
    <w:rsid w:val="00AE5A50"/>
    <w:rsid w:val="00AE5D7C"/>
    <w:rsid w:val="00AE5EC3"/>
    <w:rsid w:val="00AE6195"/>
    <w:rsid w:val="00AE6874"/>
    <w:rsid w:val="00AE6A00"/>
    <w:rsid w:val="00AE6E6F"/>
    <w:rsid w:val="00AE6F40"/>
    <w:rsid w:val="00AE6FB5"/>
    <w:rsid w:val="00AE70A3"/>
    <w:rsid w:val="00AE734F"/>
    <w:rsid w:val="00AE792C"/>
    <w:rsid w:val="00AE7BD2"/>
    <w:rsid w:val="00AE7D95"/>
    <w:rsid w:val="00AE7D9E"/>
    <w:rsid w:val="00AF003C"/>
    <w:rsid w:val="00AF0167"/>
    <w:rsid w:val="00AF01C1"/>
    <w:rsid w:val="00AF0376"/>
    <w:rsid w:val="00AF038A"/>
    <w:rsid w:val="00AF0583"/>
    <w:rsid w:val="00AF0C2B"/>
    <w:rsid w:val="00AF0CC3"/>
    <w:rsid w:val="00AF0D11"/>
    <w:rsid w:val="00AF0F9F"/>
    <w:rsid w:val="00AF1062"/>
    <w:rsid w:val="00AF1ADF"/>
    <w:rsid w:val="00AF1C3C"/>
    <w:rsid w:val="00AF2088"/>
    <w:rsid w:val="00AF2196"/>
    <w:rsid w:val="00AF278F"/>
    <w:rsid w:val="00AF27F2"/>
    <w:rsid w:val="00AF2806"/>
    <w:rsid w:val="00AF2B1F"/>
    <w:rsid w:val="00AF2FB3"/>
    <w:rsid w:val="00AF33F8"/>
    <w:rsid w:val="00AF351E"/>
    <w:rsid w:val="00AF36FF"/>
    <w:rsid w:val="00AF3770"/>
    <w:rsid w:val="00AF3DF9"/>
    <w:rsid w:val="00AF3E55"/>
    <w:rsid w:val="00AF44BB"/>
    <w:rsid w:val="00AF468A"/>
    <w:rsid w:val="00AF49CC"/>
    <w:rsid w:val="00AF4B1B"/>
    <w:rsid w:val="00AF4C8E"/>
    <w:rsid w:val="00AF4D0B"/>
    <w:rsid w:val="00AF53F4"/>
    <w:rsid w:val="00AF58C2"/>
    <w:rsid w:val="00AF59C6"/>
    <w:rsid w:val="00AF5A1C"/>
    <w:rsid w:val="00AF5C80"/>
    <w:rsid w:val="00AF62D9"/>
    <w:rsid w:val="00AF64ED"/>
    <w:rsid w:val="00AF660C"/>
    <w:rsid w:val="00AF67B6"/>
    <w:rsid w:val="00AF684D"/>
    <w:rsid w:val="00AF69B7"/>
    <w:rsid w:val="00AF6D23"/>
    <w:rsid w:val="00AF6F3D"/>
    <w:rsid w:val="00AF6F94"/>
    <w:rsid w:val="00AF6FE7"/>
    <w:rsid w:val="00AF70BA"/>
    <w:rsid w:val="00AF7465"/>
    <w:rsid w:val="00AF7750"/>
    <w:rsid w:val="00AF78ED"/>
    <w:rsid w:val="00B00545"/>
    <w:rsid w:val="00B00656"/>
    <w:rsid w:val="00B00767"/>
    <w:rsid w:val="00B00A2F"/>
    <w:rsid w:val="00B01060"/>
    <w:rsid w:val="00B01206"/>
    <w:rsid w:val="00B0189A"/>
    <w:rsid w:val="00B01FFB"/>
    <w:rsid w:val="00B0214D"/>
    <w:rsid w:val="00B023FA"/>
    <w:rsid w:val="00B02500"/>
    <w:rsid w:val="00B02928"/>
    <w:rsid w:val="00B02B36"/>
    <w:rsid w:val="00B02BA5"/>
    <w:rsid w:val="00B02C25"/>
    <w:rsid w:val="00B02E93"/>
    <w:rsid w:val="00B03079"/>
    <w:rsid w:val="00B03779"/>
    <w:rsid w:val="00B03795"/>
    <w:rsid w:val="00B03999"/>
    <w:rsid w:val="00B03A33"/>
    <w:rsid w:val="00B03D0A"/>
    <w:rsid w:val="00B03EA0"/>
    <w:rsid w:val="00B04001"/>
    <w:rsid w:val="00B04393"/>
    <w:rsid w:val="00B044B8"/>
    <w:rsid w:val="00B046EF"/>
    <w:rsid w:val="00B047FE"/>
    <w:rsid w:val="00B04859"/>
    <w:rsid w:val="00B04D42"/>
    <w:rsid w:val="00B04D64"/>
    <w:rsid w:val="00B04E5C"/>
    <w:rsid w:val="00B05589"/>
    <w:rsid w:val="00B0558F"/>
    <w:rsid w:val="00B055D9"/>
    <w:rsid w:val="00B05D62"/>
    <w:rsid w:val="00B05F9D"/>
    <w:rsid w:val="00B065B1"/>
    <w:rsid w:val="00B06622"/>
    <w:rsid w:val="00B0672A"/>
    <w:rsid w:val="00B0675F"/>
    <w:rsid w:val="00B06803"/>
    <w:rsid w:val="00B06B46"/>
    <w:rsid w:val="00B06E84"/>
    <w:rsid w:val="00B0781B"/>
    <w:rsid w:val="00B07A58"/>
    <w:rsid w:val="00B07E73"/>
    <w:rsid w:val="00B07E96"/>
    <w:rsid w:val="00B106BE"/>
    <w:rsid w:val="00B10ABB"/>
    <w:rsid w:val="00B10AE2"/>
    <w:rsid w:val="00B10B79"/>
    <w:rsid w:val="00B113B6"/>
    <w:rsid w:val="00B11603"/>
    <w:rsid w:val="00B11705"/>
    <w:rsid w:val="00B11886"/>
    <w:rsid w:val="00B118E2"/>
    <w:rsid w:val="00B118E9"/>
    <w:rsid w:val="00B11AFB"/>
    <w:rsid w:val="00B11B22"/>
    <w:rsid w:val="00B12091"/>
    <w:rsid w:val="00B124AB"/>
    <w:rsid w:val="00B12E68"/>
    <w:rsid w:val="00B13033"/>
    <w:rsid w:val="00B131D4"/>
    <w:rsid w:val="00B13640"/>
    <w:rsid w:val="00B1394C"/>
    <w:rsid w:val="00B13B5D"/>
    <w:rsid w:val="00B14078"/>
    <w:rsid w:val="00B141D9"/>
    <w:rsid w:val="00B147A1"/>
    <w:rsid w:val="00B14AB0"/>
    <w:rsid w:val="00B14BF3"/>
    <w:rsid w:val="00B14F6C"/>
    <w:rsid w:val="00B14FDC"/>
    <w:rsid w:val="00B15006"/>
    <w:rsid w:val="00B15117"/>
    <w:rsid w:val="00B15192"/>
    <w:rsid w:val="00B159A4"/>
    <w:rsid w:val="00B159E1"/>
    <w:rsid w:val="00B159EC"/>
    <w:rsid w:val="00B15C1D"/>
    <w:rsid w:val="00B15DD7"/>
    <w:rsid w:val="00B16551"/>
    <w:rsid w:val="00B167DC"/>
    <w:rsid w:val="00B167EA"/>
    <w:rsid w:val="00B16927"/>
    <w:rsid w:val="00B1696C"/>
    <w:rsid w:val="00B16E41"/>
    <w:rsid w:val="00B170A3"/>
    <w:rsid w:val="00B17116"/>
    <w:rsid w:val="00B17235"/>
    <w:rsid w:val="00B175FA"/>
    <w:rsid w:val="00B17654"/>
    <w:rsid w:val="00B176EF"/>
    <w:rsid w:val="00B1797D"/>
    <w:rsid w:val="00B17E5F"/>
    <w:rsid w:val="00B17F27"/>
    <w:rsid w:val="00B20114"/>
    <w:rsid w:val="00B201F4"/>
    <w:rsid w:val="00B204B8"/>
    <w:rsid w:val="00B206FE"/>
    <w:rsid w:val="00B2092E"/>
    <w:rsid w:val="00B20D10"/>
    <w:rsid w:val="00B20EE3"/>
    <w:rsid w:val="00B2145A"/>
    <w:rsid w:val="00B21642"/>
    <w:rsid w:val="00B2176E"/>
    <w:rsid w:val="00B21A32"/>
    <w:rsid w:val="00B2298A"/>
    <w:rsid w:val="00B22A19"/>
    <w:rsid w:val="00B22DCF"/>
    <w:rsid w:val="00B22E4D"/>
    <w:rsid w:val="00B22FA4"/>
    <w:rsid w:val="00B242B2"/>
    <w:rsid w:val="00B24CA4"/>
    <w:rsid w:val="00B24EBB"/>
    <w:rsid w:val="00B25283"/>
    <w:rsid w:val="00B25806"/>
    <w:rsid w:val="00B25991"/>
    <w:rsid w:val="00B25A54"/>
    <w:rsid w:val="00B25B37"/>
    <w:rsid w:val="00B25BB5"/>
    <w:rsid w:val="00B25BBF"/>
    <w:rsid w:val="00B26A10"/>
    <w:rsid w:val="00B26C3E"/>
    <w:rsid w:val="00B26D9C"/>
    <w:rsid w:val="00B26DBB"/>
    <w:rsid w:val="00B26EB4"/>
    <w:rsid w:val="00B2734C"/>
    <w:rsid w:val="00B274F6"/>
    <w:rsid w:val="00B27F74"/>
    <w:rsid w:val="00B30102"/>
    <w:rsid w:val="00B30290"/>
    <w:rsid w:val="00B30827"/>
    <w:rsid w:val="00B3084B"/>
    <w:rsid w:val="00B30A9A"/>
    <w:rsid w:val="00B30AEC"/>
    <w:rsid w:val="00B30DB4"/>
    <w:rsid w:val="00B314AD"/>
    <w:rsid w:val="00B3159F"/>
    <w:rsid w:val="00B31713"/>
    <w:rsid w:val="00B318F5"/>
    <w:rsid w:val="00B31DEB"/>
    <w:rsid w:val="00B320BB"/>
    <w:rsid w:val="00B322FC"/>
    <w:rsid w:val="00B32334"/>
    <w:rsid w:val="00B32382"/>
    <w:rsid w:val="00B32385"/>
    <w:rsid w:val="00B323BD"/>
    <w:rsid w:val="00B32508"/>
    <w:rsid w:val="00B32556"/>
    <w:rsid w:val="00B328C9"/>
    <w:rsid w:val="00B32CD5"/>
    <w:rsid w:val="00B32CDF"/>
    <w:rsid w:val="00B333DF"/>
    <w:rsid w:val="00B336F4"/>
    <w:rsid w:val="00B33B1A"/>
    <w:rsid w:val="00B33BAE"/>
    <w:rsid w:val="00B33BB7"/>
    <w:rsid w:val="00B33EA0"/>
    <w:rsid w:val="00B34406"/>
    <w:rsid w:val="00B34640"/>
    <w:rsid w:val="00B34839"/>
    <w:rsid w:val="00B348FA"/>
    <w:rsid w:val="00B349BC"/>
    <w:rsid w:val="00B34A55"/>
    <w:rsid w:val="00B34AFE"/>
    <w:rsid w:val="00B34D7B"/>
    <w:rsid w:val="00B34E97"/>
    <w:rsid w:val="00B355A9"/>
    <w:rsid w:val="00B35B24"/>
    <w:rsid w:val="00B35B50"/>
    <w:rsid w:val="00B35D58"/>
    <w:rsid w:val="00B3609E"/>
    <w:rsid w:val="00B360F2"/>
    <w:rsid w:val="00B36141"/>
    <w:rsid w:val="00B3643B"/>
    <w:rsid w:val="00B36499"/>
    <w:rsid w:val="00B36876"/>
    <w:rsid w:val="00B36B8C"/>
    <w:rsid w:val="00B36F29"/>
    <w:rsid w:val="00B375FA"/>
    <w:rsid w:val="00B37625"/>
    <w:rsid w:val="00B37677"/>
    <w:rsid w:val="00B376B4"/>
    <w:rsid w:val="00B3779E"/>
    <w:rsid w:val="00B37A6F"/>
    <w:rsid w:val="00B37D2C"/>
    <w:rsid w:val="00B40005"/>
    <w:rsid w:val="00B40E62"/>
    <w:rsid w:val="00B413CC"/>
    <w:rsid w:val="00B415CD"/>
    <w:rsid w:val="00B41849"/>
    <w:rsid w:val="00B41A0C"/>
    <w:rsid w:val="00B41AAF"/>
    <w:rsid w:val="00B41B9B"/>
    <w:rsid w:val="00B41CFF"/>
    <w:rsid w:val="00B41F22"/>
    <w:rsid w:val="00B4212D"/>
    <w:rsid w:val="00B422B1"/>
    <w:rsid w:val="00B422BD"/>
    <w:rsid w:val="00B424D7"/>
    <w:rsid w:val="00B4256D"/>
    <w:rsid w:val="00B43112"/>
    <w:rsid w:val="00B433B3"/>
    <w:rsid w:val="00B4399E"/>
    <w:rsid w:val="00B43DCC"/>
    <w:rsid w:val="00B44D4B"/>
    <w:rsid w:val="00B44D53"/>
    <w:rsid w:val="00B44D8E"/>
    <w:rsid w:val="00B44E82"/>
    <w:rsid w:val="00B44F38"/>
    <w:rsid w:val="00B4543B"/>
    <w:rsid w:val="00B456CD"/>
    <w:rsid w:val="00B458A9"/>
    <w:rsid w:val="00B458F0"/>
    <w:rsid w:val="00B45984"/>
    <w:rsid w:val="00B45FD4"/>
    <w:rsid w:val="00B462A5"/>
    <w:rsid w:val="00B46A5C"/>
    <w:rsid w:val="00B46DA2"/>
    <w:rsid w:val="00B47109"/>
    <w:rsid w:val="00B4732C"/>
    <w:rsid w:val="00B4741E"/>
    <w:rsid w:val="00B47D02"/>
    <w:rsid w:val="00B47D92"/>
    <w:rsid w:val="00B47EB4"/>
    <w:rsid w:val="00B50066"/>
    <w:rsid w:val="00B50215"/>
    <w:rsid w:val="00B506CD"/>
    <w:rsid w:val="00B50B83"/>
    <w:rsid w:val="00B50BFF"/>
    <w:rsid w:val="00B50E61"/>
    <w:rsid w:val="00B51178"/>
    <w:rsid w:val="00B51244"/>
    <w:rsid w:val="00B512D9"/>
    <w:rsid w:val="00B51CE7"/>
    <w:rsid w:val="00B51D30"/>
    <w:rsid w:val="00B51F37"/>
    <w:rsid w:val="00B52702"/>
    <w:rsid w:val="00B52868"/>
    <w:rsid w:val="00B52945"/>
    <w:rsid w:val="00B529AD"/>
    <w:rsid w:val="00B529ED"/>
    <w:rsid w:val="00B52A96"/>
    <w:rsid w:val="00B53134"/>
    <w:rsid w:val="00B53530"/>
    <w:rsid w:val="00B538D0"/>
    <w:rsid w:val="00B5397C"/>
    <w:rsid w:val="00B53AD1"/>
    <w:rsid w:val="00B53D3B"/>
    <w:rsid w:val="00B54088"/>
    <w:rsid w:val="00B54880"/>
    <w:rsid w:val="00B54881"/>
    <w:rsid w:val="00B5493C"/>
    <w:rsid w:val="00B54D63"/>
    <w:rsid w:val="00B54F20"/>
    <w:rsid w:val="00B55218"/>
    <w:rsid w:val="00B553C6"/>
    <w:rsid w:val="00B55543"/>
    <w:rsid w:val="00B555B1"/>
    <w:rsid w:val="00B556D3"/>
    <w:rsid w:val="00B5597C"/>
    <w:rsid w:val="00B55998"/>
    <w:rsid w:val="00B56157"/>
    <w:rsid w:val="00B567A0"/>
    <w:rsid w:val="00B56B62"/>
    <w:rsid w:val="00B57052"/>
    <w:rsid w:val="00B570CD"/>
    <w:rsid w:val="00B571EF"/>
    <w:rsid w:val="00B573CA"/>
    <w:rsid w:val="00B5757D"/>
    <w:rsid w:val="00B5780C"/>
    <w:rsid w:val="00B5781C"/>
    <w:rsid w:val="00B57917"/>
    <w:rsid w:val="00B57B9F"/>
    <w:rsid w:val="00B603C4"/>
    <w:rsid w:val="00B60437"/>
    <w:rsid w:val="00B604F1"/>
    <w:rsid w:val="00B604F7"/>
    <w:rsid w:val="00B60510"/>
    <w:rsid w:val="00B605B7"/>
    <w:rsid w:val="00B608BD"/>
    <w:rsid w:val="00B60B19"/>
    <w:rsid w:val="00B6119E"/>
    <w:rsid w:val="00B61279"/>
    <w:rsid w:val="00B6143D"/>
    <w:rsid w:val="00B6157C"/>
    <w:rsid w:val="00B61595"/>
    <w:rsid w:val="00B61810"/>
    <w:rsid w:val="00B61A34"/>
    <w:rsid w:val="00B61C08"/>
    <w:rsid w:val="00B61CB8"/>
    <w:rsid w:val="00B61CFA"/>
    <w:rsid w:val="00B624C2"/>
    <w:rsid w:val="00B626EB"/>
    <w:rsid w:val="00B62C6D"/>
    <w:rsid w:val="00B62E42"/>
    <w:rsid w:val="00B6396B"/>
    <w:rsid w:val="00B63BFD"/>
    <w:rsid w:val="00B63CA2"/>
    <w:rsid w:val="00B63FFC"/>
    <w:rsid w:val="00B6420A"/>
    <w:rsid w:val="00B64517"/>
    <w:rsid w:val="00B64611"/>
    <w:rsid w:val="00B6469D"/>
    <w:rsid w:val="00B64F7F"/>
    <w:rsid w:val="00B64F93"/>
    <w:rsid w:val="00B650E9"/>
    <w:rsid w:val="00B6535E"/>
    <w:rsid w:val="00B65A3C"/>
    <w:rsid w:val="00B65AB5"/>
    <w:rsid w:val="00B65AC7"/>
    <w:rsid w:val="00B65D10"/>
    <w:rsid w:val="00B65D36"/>
    <w:rsid w:val="00B65D97"/>
    <w:rsid w:val="00B65F86"/>
    <w:rsid w:val="00B6601A"/>
    <w:rsid w:val="00B6621A"/>
    <w:rsid w:val="00B664CE"/>
    <w:rsid w:val="00B66AAB"/>
    <w:rsid w:val="00B66F1D"/>
    <w:rsid w:val="00B671E7"/>
    <w:rsid w:val="00B675B9"/>
    <w:rsid w:val="00B67745"/>
    <w:rsid w:val="00B6775F"/>
    <w:rsid w:val="00B67C4B"/>
    <w:rsid w:val="00B67E13"/>
    <w:rsid w:val="00B70511"/>
    <w:rsid w:val="00B706A9"/>
    <w:rsid w:val="00B70958"/>
    <w:rsid w:val="00B70E21"/>
    <w:rsid w:val="00B71459"/>
    <w:rsid w:val="00B71690"/>
    <w:rsid w:val="00B716BA"/>
    <w:rsid w:val="00B720A3"/>
    <w:rsid w:val="00B72554"/>
    <w:rsid w:val="00B72622"/>
    <w:rsid w:val="00B727D4"/>
    <w:rsid w:val="00B72D9D"/>
    <w:rsid w:val="00B72FE9"/>
    <w:rsid w:val="00B7317F"/>
    <w:rsid w:val="00B732E5"/>
    <w:rsid w:val="00B73979"/>
    <w:rsid w:val="00B73B27"/>
    <w:rsid w:val="00B73C9F"/>
    <w:rsid w:val="00B73F12"/>
    <w:rsid w:val="00B73F71"/>
    <w:rsid w:val="00B73FC5"/>
    <w:rsid w:val="00B74D6C"/>
    <w:rsid w:val="00B74DA9"/>
    <w:rsid w:val="00B74DEE"/>
    <w:rsid w:val="00B74F2D"/>
    <w:rsid w:val="00B75D6C"/>
    <w:rsid w:val="00B75DFA"/>
    <w:rsid w:val="00B766DE"/>
    <w:rsid w:val="00B7679D"/>
    <w:rsid w:val="00B76AF7"/>
    <w:rsid w:val="00B76EAE"/>
    <w:rsid w:val="00B77069"/>
    <w:rsid w:val="00B770E9"/>
    <w:rsid w:val="00B773CF"/>
    <w:rsid w:val="00B80312"/>
    <w:rsid w:val="00B805B3"/>
    <w:rsid w:val="00B80616"/>
    <w:rsid w:val="00B80825"/>
    <w:rsid w:val="00B80ACF"/>
    <w:rsid w:val="00B80C0A"/>
    <w:rsid w:val="00B80FA3"/>
    <w:rsid w:val="00B81442"/>
    <w:rsid w:val="00B817D3"/>
    <w:rsid w:val="00B81B33"/>
    <w:rsid w:val="00B81DF7"/>
    <w:rsid w:val="00B81F03"/>
    <w:rsid w:val="00B820F9"/>
    <w:rsid w:val="00B825D9"/>
    <w:rsid w:val="00B827B1"/>
    <w:rsid w:val="00B829B8"/>
    <w:rsid w:val="00B82A35"/>
    <w:rsid w:val="00B82B78"/>
    <w:rsid w:val="00B82C63"/>
    <w:rsid w:val="00B83242"/>
    <w:rsid w:val="00B83390"/>
    <w:rsid w:val="00B833F0"/>
    <w:rsid w:val="00B834A0"/>
    <w:rsid w:val="00B838DC"/>
    <w:rsid w:val="00B83B86"/>
    <w:rsid w:val="00B83D58"/>
    <w:rsid w:val="00B83F5E"/>
    <w:rsid w:val="00B8406F"/>
    <w:rsid w:val="00B84287"/>
    <w:rsid w:val="00B8447B"/>
    <w:rsid w:val="00B844A1"/>
    <w:rsid w:val="00B844AC"/>
    <w:rsid w:val="00B844DC"/>
    <w:rsid w:val="00B84650"/>
    <w:rsid w:val="00B849FE"/>
    <w:rsid w:val="00B84E74"/>
    <w:rsid w:val="00B852B4"/>
    <w:rsid w:val="00B852F9"/>
    <w:rsid w:val="00B854C6"/>
    <w:rsid w:val="00B8583D"/>
    <w:rsid w:val="00B85F68"/>
    <w:rsid w:val="00B85FF8"/>
    <w:rsid w:val="00B86245"/>
    <w:rsid w:val="00B86266"/>
    <w:rsid w:val="00B867B2"/>
    <w:rsid w:val="00B867BF"/>
    <w:rsid w:val="00B867DA"/>
    <w:rsid w:val="00B86B74"/>
    <w:rsid w:val="00B86D78"/>
    <w:rsid w:val="00B87399"/>
    <w:rsid w:val="00B87679"/>
    <w:rsid w:val="00B87955"/>
    <w:rsid w:val="00B87A26"/>
    <w:rsid w:val="00B87B83"/>
    <w:rsid w:val="00B87D30"/>
    <w:rsid w:val="00B87DAB"/>
    <w:rsid w:val="00B87DAE"/>
    <w:rsid w:val="00B87DE1"/>
    <w:rsid w:val="00B90451"/>
    <w:rsid w:val="00B90DB5"/>
    <w:rsid w:val="00B9146A"/>
    <w:rsid w:val="00B916F0"/>
    <w:rsid w:val="00B916F6"/>
    <w:rsid w:val="00B91E1D"/>
    <w:rsid w:val="00B91E4F"/>
    <w:rsid w:val="00B92726"/>
    <w:rsid w:val="00B92B25"/>
    <w:rsid w:val="00B92E4C"/>
    <w:rsid w:val="00B930E3"/>
    <w:rsid w:val="00B936C0"/>
    <w:rsid w:val="00B93A84"/>
    <w:rsid w:val="00B93D45"/>
    <w:rsid w:val="00B93FAB"/>
    <w:rsid w:val="00B940AC"/>
    <w:rsid w:val="00B94766"/>
    <w:rsid w:val="00B950AA"/>
    <w:rsid w:val="00B95583"/>
    <w:rsid w:val="00B95645"/>
    <w:rsid w:val="00B95695"/>
    <w:rsid w:val="00B95784"/>
    <w:rsid w:val="00B958F1"/>
    <w:rsid w:val="00B95D0F"/>
    <w:rsid w:val="00B95D59"/>
    <w:rsid w:val="00B96194"/>
    <w:rsid w:val="00B96254"/>
    <w:rsid w:val="00B96956"/>
    <w:rsid w:val="00B97C79"/>
    <w:rsid w:val="00BA0085"/>
    <w:rsid w:val="00BA0138"/>
    <w:rsid w:val="00BA0642"/>
    <w:rsid w:val="00BA07C3"/>
    <w:rsid w:val="00BA09CB"/>
    <w:rsid w:val="00BA0D76"/>
    <w:rsid w:val="00BA0DF1"/>
    <w:rsid w:val="00BA0FA7"/>
    <w:rsid w:val="00BA13A5"/>
    <w:rsid w:val="00BA14C9"/>
    <w:rsid w:val="00BA17EA"/>
    <w:rsid w:val="00BA1B2E"/>
    <w:rsid w:val="00BA1BBF"/>
    <w:rsid w:val="00BA1E54"/>
    <w:rsid w:val="00BA1F01"/>
    <w:rsid w:val="00BA21D2"/>
    <w:rsid w:val="00BA2651"/>
    <w:rsid w:val="00BA2C74"/>
    <w:rsid w:val="00BA2F99"/>
    <w:rsid w:val="00BA3749"/>
    <w:rsid w:val="00BA3C79"/>
    <w:rsid w:val="00BA3DB6"/>
    <w:rsid w:val="00BA42AC"/>
    <w:rsid w:val="00BA45F4"/>
    <w:rsid w:val="00BA4A0A"/>
    <w:rsid w:val="00BA4A31"/>
    <w:rsid w:val="00BA4AE6"/>
    <w:rsid w:val="00BA4B15"/>
    <w:rsid w:val="00BA4D61"/>
    <w:rsid w:val="00BA51FE"/>
    <w:rsid w:val="00BA55C9"/>
    <w:rsid w:val="00BA5AAF"/>
    <w:rsid w:val="00BA6360"/>
    <w:rsid w:val="00BA6467"/>
    <w:rsid w:val="00BA651A"/>
    <w:rsid w:val="00BA65FF"/>
    <w:rsid w:val="00BA68E5"/>
    <w:rsid w:val="00BA6926"/>
    <w:rsid w:val="00BA6A65"/>
    <w:rsid w:val="00BA6DF4"/>
    <w:rsid w:val="00BA7BC5"/>
    <w:rsid w:val="00BA7BEC"/>
    <w:rsid w:val="00BA7D29"/>
    <w:rsid w:val="00BA7E5A"/>
    <w:rsid w:val="00BA7E79"/>
    <w:rsid w:val="00BB0150"/>
    <w:rsid w:val="00BB061E"/>
    <w:rsid w:val="00BB0B9B"/>
    <w:rsid w:val="00BB0FDD"/>
    <w:rsid w:val="00BB184B"/>
    <w:rsid w:val="00BB18D9"/>
    <w:rsid w:val="00BB1C1A"/>
    <w:rsid w:val="00BB1C59"/>
    <w:rsid w:val="00BB1CB6"/>
    <w:rsid w:val="00BB1DC4"/>
    <w:rsid w:val="00BB1FCC"/>
    <w:rsid w:val="00BB20BC"/>
    <w:rsid w:val="00BB214A"/>
    <w:rsid w:val="00BB22E2"/>
    <w:rsid w:val="00BB252C"/>
    <w:rsid w:val="00BB2DA8"/>
    <w:rsid w:val="00BB2E2E"/>
    <w:rsid w:val="00BB2FC4"/>
    <w:rsid w:val="00BB31A0"/>
    <w:rsid w:val="00BB31B5"/>
    <w:rsid w:val="00BB36ED"/>
    <w:rsid w:val="00BB388D"/>
    <w:rsid w:val="00BB391D"/>
    <w:rsid w:val="00BB3A9A"/>
    <w:rsid w:val="00BB3B6F"/>
    <w:rsid w:val="00BB3C99"/>
    <w:rsid w:val="00BB3FC7"/>
    <w:rsid w:val="00BB459C"/>
    <w:rsid w:val="00BB4693"/>
    <w:rsid w:val="00BB4711"/>
    <w:rsid w:val="00BB473A"/>
    <w:rsid w:val="00BB4893"/>
    <w:rsid w:val="00BB4B7B"/>
    <w:rsid w:val="00BB4B7C"/>
    <w:rsid w:val="00BB4D77"/>
    <w:rsid w:val="00BB5118"/>
    <w:rsid w:val="00BB536C"/>
    <w:rsid w:val="00BB53A4"/>
    <w:rsid w:val="00BB57BD"/>
    <w:rsid w:val="00BB5933"/>
    <w:rsid w:val="00BB5946"/>
    <w:rsid w:val="00BB5FA2"/>
    <w:rsid w:val="00BB6209"/>
    <w:rsid w:val="00BB6417"/>
    <w:rsid w:val="00BB6450"/>
    <w:rsid w:val="00BB662D"/>
    <w:rsid w:val="00BB6F35"/>
    <w:rsid w:val="00BB703A"/>
    <w:rsid w:val="00BB71B9"/>
    <w:rsid w:val="00BB7202"/>
    <w:rsid w:val="00BB744D"/>
    <w:rsid w:val="00BB7AE6"/>
    <w:rsid w:val="00BB7DC2"/>
    <w:rsid w:val="00BC047D"/>
    <w:rsid w:val="00BC06A1"/>
    <w:rsid w:val="00BC0702"/>
    <w:rsid w:val="00BC0745"/>
    <w:rsid w:val="00BC0A14"/>
    <w:rsid w:val="00BC0A92"/>
    <w:rsid w:val="00BC0C68"/>
    <w:rsid w:val="00BC126E"/>
    <w:rsid w:val="00BC135D"/>
    <w:rsid w:val="00BC158C"/>
    <w:rsid w:val="00BC1816"/>
    <w:rsid w:val="00BC1B26"/>
    <w:rsid w:val="00BC1EE1"/>
    <w:rsid w:val="00BC247B"/>
    <w:rsid w:val="00BC26FB"/>
    <w:rsid w:val="00BC2C73"/>
    <w:rsid w:val="00BC2DEC"/>
    <w:rsid w:val="00BC2E92"/>
    <w:rsid w:val="00BC3716"/>
    <w:rsid w:val="00BC3911"/>
    <w:rsid w:val="00BC3C94"/>
    <w:rsid w:val="00BC3E5B"/>
    <w:rsid w:val="00BC3EB6"/>
    <w:rsid w:val="00BC43DC"/>
    <w:rsid w:val="00BC451C"/>
    <w:rsid w:val="00BC4E38"/>
    <w:rsid w:val="00BC4FF9"/>
    <w:rsid w:val="00BC508F"/>
    <w:rsid w:val="00BC51E9"/>
    <w:rsid w:val="00BC5A67"/>
    <w:rsid w:val="00BC5E3F"/>
    <w:rsid w:val="00BC62AE"/>
    <w:rsid w:val="00BC643C"/>
    <w:rsid w:val="00BC6655"/>
    <w:rsid w:val="00BC6F89"/>
    <w:rsid w:val="00BC7217"/>
    <w:rsid w:val="00BC731D"/>
    <w:rsid w:val="00BC737B"/>
    <w:rsid w:val="00BC797F"/>
    <w:rsid w:val="00BC79ED"/>
    <w:rsid w:val="00BC7D6E"/>
    <w:rsid w:val="00BD00CD"/>
    <w:rsid w:val="00BD0526"/>
    <w:rsid w:val="00BD0950"/>
    <w:rsid w:val="00BD0E83"/>
    <w:rsid w:val="00BD0F99"/>
    <w:rsid w:val="00BD11F9"/>
    <w:rsid w:val="00BD15D4"/>
    <w:rsid w:val="00BD165E"/>
    <w:rsid w:val="00BD16B6"/>
    <w:rsid w:val="00BD16BF"/>
    <w:rsid w:val="00BD18FA"/>
    <w:rsid w:val="00BD1E52"/>
    <w:rsid w:val="00BD1F06"/>
    <w:rsid w:val="00BD212E"/>
    <w:rsid w:val="00BD21A3"/>
    <w:rsid w:val="00BD2C7C"/>
    <w:rsid w:val="00BD2E16"/>
    <w:rsid w:val="00BD2E9D"/>
    <w:rsid w:val="00BD3285"/>
    <w:rsid w:val="00BD32F1"/>
    <w:rsid w:val="00BD3646"/>
    <w:rsid w:val="00BD367D"/>
    <w:rsid w:val="00BD3704"/>
    <w:rsid w:val="00BD372E"/>
    <w:rsid w:val="00BD37B3"/>
    <w:rsid w:val="00BD389D"/>
    <w:rsid w:val="00BD3B7C"/>
    <w:rsid w:val="00BD3C3E"/>
    <w:rsid w:val="00BD3CFA"/>
    <w:rsid w:val="00BD4109"/>
    <w:rsid w:val="00BD454D"/>
    <w:rsid w:val="00BD49D0"/>
    <w:rsid w:val="00BD4B40"/>
    <w:rsid w:val="00BD4C96"/>
    <w:rsid w:val="00BD547C"/>
    <w:rsid w:val="00BD5572"/>
    <w:rsid w:val="00BD571C"/>
    <w:rsid w:val="00BD5AFD"/>
    <w:rsid w:val="00BD6146"/>
    <w:rsid w:val="00BD689B"/>
    <w:rsid w:val="00BD6A3D"/>
    <w:rsid w:val="00BD6B6B"/>
    <w:rsid w:val="00BD6E3B"/>
    <w:rsid w:val="00BD6E5E"/>
    <w:rsid w:val="00BD7638"/>
    <w:rsid w:val="00BD7904"/>
    <w:rsid w:val="00BD7949"/>
    <w:rsid w:val="00BD7ADD"/>
    <w:rsid w:val="00BE0172"/>
    <w:rsid w:val="00BE05EC"/>
    <w:rsid w:val="00BE07C8"/>
    <w:rsid w:val="00BE0CCB"/>
    <w:rsid w:val="00BE0CEC"/>
    <w:rsid w:val="00BE1093"/>
    <w:rsid w:val="00BE1222"/>
    <w:rsid w:val="00BE12B7"/>
    <w:rsid w:val="00BE12CB"/>
    <w:rsid w:val="00BE14C5"/>
    <w:rsid w:val="00BE17C6"/>
    <w:rsid w:val="00BE184F"/>
    <w:rsid w:val="00BE19BE"/>
    <w:rsid w:val="00BE1A9C"/>
    <w:rsid w:val="00BE1EB9"/>
    <w:rsid w:val="00BE218E"/>
    <w:rsid w:val="00BE24AB"/>
    <w:rsid w:val="00BE24CE"/>
    <w:rsid w:val="00BE2569"/>
    <w:rsid w:val="00BE2665"/>
    <w:rsid w:val="00BE2D05"/>
    <w:rsid w:val="00BE2F47"/>
    <w:rsid w:val="00BE35DB"/>
    <w:rsid w:val="00BE373E"/>
    <w:rsid w:val="00BE3833"/>
    <w:rsid w:val="00BE38D2"/>
    <w:rsid w:val="00BE3A53"/>
    <w:rsid w:val="00BE40A4"/>
    <w:rsid w:val="00BE4195"/>
    <w:rsid w:val="00BE4201"/>
    <w:rsid w:val="00BE4734"/>
    <w:rsid w:val="00BE4790"/>
    <w:rsid w:val="00BE47A3"/>
    <w:rsid w:val="00BE4AD2"/>
    <w:rsid w:val="00BE50A6"/>
    <w:rsid w:val="00BE50A8"/>
    <w:rsid w:val="00BE527B"/>
    <w:rsid w:val="00BE5408"/>
    <w:rsid w:val="00BE56E9"/>
    <w:rsid w:val="00BE5C27"/>
    <w:rsid w:val="00BE5EED"/>
    <w:rsid w:val="00BE5F38"/>
    <w:rsid w:val="00BE6229"/>
    <w:rsid w:val="00BE6468"/>
    <w:rsid w:val="00BE6623"/>
    <w:rsid w:val="00BE6B99"/>
    <w:rsid w:val="00BE735D"/>
    <w:rsid w:val="00BE7549"/>
    <w:rsid w:val="00BF00BD"/>
    <w:rsid w:val="00BF0237"/>
    <w:rsid w:val="00BF0F03"/>
    <w:rsid w:val="00BF0FB7"/>
    <w:rsid w:val="00BF13EC"/>
    <w:rsid w:val="00BF164E"/>
    <w:rsid w:val="00BF1928"/>
    <w:rsid w:val="00BF1E11"/>
    <w:rsid w:val="00BF1F80"/>
    <w:rsid w:val="00BF2892"/>
    <w:rsid w:val="00BF29B7"/>
    <w:rsid w:val="00BF2EDD"/>
    <w:rsid w:val="00BF2EE5"/>
    <w:rsid w:val="00BF2F2A"/>
    <w:rsid w:val="00BF31D3"/>
    <w:rsid w:val="00BF3C2D"/>
    <w:rsid w:val="00BF3C77"/>
    <w:rsid w:val="00BF3D75"/>
    <w:rsid w:val="00BF3E26"/>
    <w:rsid w:val="00BF3E52"/>
    <w:rsid w:val="00BF424F"/>
    <w:rsid w:val="00BF42EA"/>
    <w:rsid w:val="00BF44A8"/>
    <w:rsid w:val="00BF4574"/>
    <w:rsid w:val="00BF45FE"/>
    <w:rsid w:val="00BF477A"/>
    <w:rsid w:val="00BF486B"/>
    <w:rsid w:val="00BF5288"/>
    <w:rsid w:val="00BF5308"/>
    <w:rsid w:val="00BF5609"/>
    <w:rsid w:val="00BF57BB"/>
    <w:rsid w:val="00BF586A"/>
    <w:rsid w:val="00BF5B75"/>
    <w:rsid w:val="00BF5EB1"/>
    <w:rsid w:val="00BF65E9"/>
    <w:rsid w:val="00BF69E5"/>
    <w:rsid w:val="00BF6E76"/>
    <w:rsid w:val="00BF799C"/>
    <w:rsid w:val="00BF7B59"/>
    <w:rsid w:val="00BF7F7F"/>
    <w:rsid w:val="00C001A3"/>
    <w:rsid w:val="00C005C3"/>
    <w:rsid w:val="00C005DD"/>
    <w:rsid w:val="00C0077E"/>
    <w:rsid w:val="00C00828"/>
    <w:rsid w:val="00C01021"/>
    <w:rsid w:val="00C0121E"/>
    <w:rsid w:val="00C01495"/>
    <w:rsid w:val="00C01788"/>
    <w:rsid w:val="00C01E77"/>
    <w:rsid w:val="00C01F76"/>
    <w:rsid w:val="00C02528"/>
    <w:rsid w:val="00C0253F"/>
    <w:rsid w:val="00C02716"/>
    <w:rsid w:val="00C02DA7"/>
    <w:rsid w:val="00C02E2D"/>
    <w:rsid w:val="00C02F0E"/>
    <w:rsid w:val="00C03335"/>
    <w:rsid w:val="00C03403"/>
    <w:rsid w:val="00C03562"/>
    <w:rsid w:val="00C03742"/>
    <w:rsid w:val="00C03879"/>
    <w:rsid w:val="00C03AC4"/>
    <w:rsid w:val="00C03C9B"/>
    <w:rsid w:val="00C04089"/>
    <w:rsid w:val="00C0449B"/>
    <w:rsid w:val="00C047E5"/>
    <w:rsid w:val="00C04A93"/>
    <w:rsid w:val="00C04CD0"/>
    <w:rsid w:val="00C04EDA"/>
    <w:rsid w:val="00C04F99"/>
    <w:rsid w:val="00C05192"/>
    <w:rsid w:val="00C05234"/>
    <w:rsid w:val="00C052A8"/>
    <w:rsid w:val="00C05446"/>
    <w:rsid w:val="00C0545A"/>
    <w:rsid w:val="00C05551"/>
    <w:rsid w:val="00C05C91"/>
    <w:rsid w:val="00C05F44"/>
    <w:rsid w:val="00C05FF6"/>
    <w:rsid w:val="00C06689"/>
    <w:rsid w:val="00C0691F"/>
    <w:rsid w:val="00C0696B"/>
    <w:rsid w:val="00C06ADC"/>
    <w:rsid w:val="00C07266"/>
    <w:rsid w:val="00C0727D"/>
    <w:rsid w:val="00C0791B"/>
    <w:rsid w:val="00C07935"/>
    <w:rsid w:val="00C07BDB"/>
    <w:rsid w:val="00C10015"/>
    <w:rsid w:val="00C10D27"/>
    <w:rsid w:val="00C10F17"/>
    <w:rsid w:val="00C1100F"/>
    <w:rsid w:val="00C110B1"/>
    <w:rsid w:val="00C11249"/>
    <w:rsid w:val="00C11300"/>
    <w:rsid w:val="00C1132F"/>
    <w:rsid w:val="00C117F0"/>
    <w:rsid w:val="00C11BA8"/>
    <w:rsid w:val="00C11CD1"/>
    <w:rsid w:val="00C11EFF"/>
    <w:rsid w:val="00C11F6B"/>
    <w:rsid w:val="00C121CE"/>
    <w:rsid w:val="00C12718"/>
    <w:rsid w:val="00C12802"/>
    <w:rsid w:val="00C12B3B"/>
    <w:rsid w:val="00C12D18"/>
    <w:rsid w:val="00C13127"/>
    <w:rsid w:val="00C13FD7"/>
    <w:rsid w:val="00C1470F"/>
    <w:rsid w:val="00C14CED"/>
    <w:rsid w:val="00C14E7F"/>
    <w:rsid w:val="00C156BA"/>
    <w:rsid w:val="00C156CD"/>
    <w:rsid w:val="00C1571D"/>
    <w:rsid w:val="00C15B22"/>
    <w:rsid w:val="00C15DD0"/>
    <w:rsid w:val="00C16287"/>
    <w:rsid w:val="00C16534"/>
    <w:rsid w:val="00C165F7"/>
    <w:rsid w:val="00C166FD"/>
    <w:rsid w:val="00C16846"/>
    <w:rsid w:val="00C16A84"/>
    <w:rsid w:val="00C17742"/>
    <w:rsid w:val="00C178BB"/>
    <w:rsid w:val="00C17AFB"/>
    <w:rsid w:val="00C17D64"/>
    <w:rsid w:val="00C17FA3"/>
    <w:rsid w:val="00C20122"/>
    <w:rsid w:val="00C203B7"/>
    <w:rsid w:val="00C204F6"/>
    <w:rsid w:val="00C2082C"/>
    <w:rsid w:val="00C20C65"/>
    <w:rsid w:val="00C21254"/>
    <w:rsid w:val="00C21865"/>
    <w:rsid w:val="00C218BF"/>
    <w:rsid w:val="00C21B07"/>
    <w:rsid w:val="00C21FF1"/>
    <w:rsid w:val="00C223F7"/>
    <w:rsid w:val="00C225C8"/>
    <w:rsid w:val="00C22680"/>
    <w:rsid w:val="00C238C6"/>
    <w:rsid w:val="00C23A1A"/>
    <w:rsid w:val="00C23DE9"/>
    <w:rsid w:val="00C241D0"/>
    <w:rsid w:val="00C2420F"/>
    <w:rsid w:val="00C2464E"/>
    <w:rsid w:val="00C2464F"/>
    <w:rsid w:val="00C24952"/>
    <w:rsid w:val="00C2546C"/>
    <w:rsid w:val="00C2550E"/>
    <w:rsid w:val="00C25FFD"/>
    <w:rsid w:val="00C26162"/>
    <w:rsid w:val="00C267BA"/>
    <w:rsid w:val="00C26986"/>
    <w:rsid w:val="00C2703E"/>
    <w:rsid w:val="00C27376"/>
    <w:rsid w:val="00C273D7"/>
    <w:rsid w:val="00C275CE"/>
    <w:rsid w:val="00C277E6"/>
    <w:rsid w:val="00C2788B"/>
    <w:rsid w:val="00C278EA"/>
    <w:rsid w:val="00C27BBD"/>
    <w:rsid w:val="00C27F2D"/>
    <w:rsid w:val="00C302ED"/>
    <w:rsid w:val="00C3050B"/>
    <w:rsid w:val="00C30647"/>
    <w:rsid w:val="00C30FBA"/>
    <w:rsid w:val="00C310C7"/>
    <w:rsid w:val="00C31226"/>
    <w:rsid w:val="00C317C1"/>
    <w:rsid w:val="00C31807"/>
    <w:rsid w:val="00C31C60"/>
    <w:rsid w:val="00C31C88"/>
    <w:rsid w:val="00C31EAF"/>
    <w:rsid w:val="00C322CD"/>
    <w:rsid w:val="00C32363"/>
    <w:rsid w:val="00C323B1"/>
    <w:rsid w:val="00C324ED"/>
    <w:rsid w:val="00C32667"/>
    <w:rsid w:val="00C32839"/>
    <w:rsid w:val="00C32A20"/>
    <w:rsid w:val="00C32FE4"/>
    <w:rsid w:val="00C3348A"/>
    <w:rsid w:val="00C336AD"/>
    <w:rsid w:val="00C336C4"/>
    <w:rsid w:val="00C337C3"/>
    <w:rsid w:val="00C33845"/>
    <w:rsid w:val="00C3392E"/>
    <w:rsid w:val="00C3393E"/>
    <w:rsid w:val="00C33A23"/>
    <w:rsid w:val="00C341F2"/>
    <w:rsid w:val="00C34354"/>
    <w:rsid w:val="00C34375"/>
    <w:rsid w:val="00C34484"/>
    <w:rsid w:val="00C344ED"/>
    <w:rsid w:val="00C3480F"/>
    <w:rsid w:val="00C34A53"/>
    <w:rsid w:val="00C34ADE"/>
    <w:rsid w:val="00C34B8E"/>
    <w:rsid w:val="00C34EF4"/>
    <w:rsid w:val="00C3509A"/>
    <w:rsid w:val="00C3526A"/>
    <w:rsid w:val="00C35320"/>
    <w:rsid w:val="00C3550C"/>
    <w:rsid w:val="00C3583E"/>
    <w:rsid w:val="00C35975"/>
    <w:rsid w:val="00C35A2B"/>
    <w:rsid w:val="00C35A95"/>
    <w:rsid w:val="00C35BF4"/>
    <w:rsid w:val="00C35CE2"/>
    <w:rsid w:val="00C363D5"/>
    <w:rsid w:val="00C3671B"/>
    <w:rsid w:val="00C367A6"/>
    <w:rsid w:val="00C36870"/>
    <w:rsid w:val="00C369B7"/>
    <w:rsid w:val="00C36CBF"/>
    <w:rsid w:val="00C36E68"/>
    <w:rsid w:val="00C36FBA"/>
    <w:rsid w:val="00C3720D"/>
    <w:rsid w:val="00C374DE"/>
    <w:rsid w:val="00C37CBA"/>
    <w:rsid w:val="00C40317"/>
    <w:rsid w:val="00C404B5"/>
    <w:rsid w:val="00C40A1E"/>
    <w:rsid w:val="00C40A6D"/>
    <w:rsid w:val="00C411A5"/>
    <w:rsid w:val="00C414C4"/>
    <w:rsid w:val="00C414E3"/>
    <w:rsid w:val="00C41687"/>
    <w:rsid w:val="00C416FF"/>
    <w:rsid w:val="00C417DD"/>
    <w:rsid w:val="00C41986"/>
    <w:rsid w:val="00C419AD"/>
    <w:rsid w:val="00C41BE9"/>
    <w:rsid w:val="00C41E87"/>
    <w:rsid w:val="00C422AE"/>
    <w:rsid w:val="00C4298B"/>
    <w:rsid w:val="00C42DC2"/>
    <w:rsid w:val="00C4342C"/>
    <w:rsid w:val="00C4366C"/>
    <w:rsid w:val="00C43686"/>
    <w:rsid w:val="00C4383C"/>
    <w:rsid w:val="00C4385B"/>
    <w:rsid w:val="00C43BF3"/>
    <w:rsid w:val="00C442BA"/>
    <w:rsid w:val="00C442F0"/>
    <w:rsid w:val="00C44305"/>
    <w:rsid w:val="00C447DF"/>
    <w:rsid w:val="00C4489B"/>
    <w:rsid w:val="00C44A8C"/>
    <w:rsid w:val="00C44AAF"/>
    <w:rsid w:val="00C44D63"/>
    <w:rsid w:val="00C44FED"/>
    <w:rsid w:val="00C4526E"/>
    <w:rsid w:val="00C4572B"/>
    <w:rsid w:val="00C457B5"/>
    <w:rsid w:val="00C458A7"/>
    <w:rsid w:val="00C458BE"/>
    <w:rsid w:val="00C45A51"/>
    <w:rsid w:val="00C45AB8"/>
    <w:rsid w:val="00C461B5"/>
    <w:rsid w:val="00C4622C"/>
    <w:rsid w:val="00C46873"/>
    <w:rsid w:val="00C468EF"/>
    <w:rsid w:val="00C469DB"/>
    <w:rsid w:val="00C46A57"/>
    <w:rsid w:val="00C46D23"/>
    <w:rsid w:val="00C47154"/>
    <w:rsid w:val="00C472FB"/>
    <w:rsid w:val="00C47430"/>
    <w:rsid w:val="00C47635"/>
    <w:rsid w:val="00C47706"/>
    <w:rsid w:val="00C4790C"/>
    <w:rsid w:val="00C479D0"/>
    <w:rsid w:val="00C502F0"/>
    <w:rsid w:val="00C502F4"/>
    <w:rsid w:val="00C50316"/>
    <w:rsid w:val="00C5032A"/>
    <w:rsid w:val="00C508E3"/>
    <w:rsid w:val="00C5099B"/>
    <w:rsid w:val="00C50A35"/>
    <w:rsid w:val="00C50CD6"/>
    <w:rsid w:val="00C50E5A"/>
    <w:rsid w:val="00C51728"/>
    <w:rsid w:val="00C51B36"/>
    <w:rsid w:val="00C522D1"/>
    <w:rsid w:val="00C5239F"/>
    <w:rsid w:val="00C525CE"/>
    <w:rsid w:val="00C529D5"/>
    <w:rsid w:val="00C52BD3"/>
    <w:rsid w:val="00C52C0E"/>
    <w:rsid w:val="00C52D83"/>
    <w:rsid w:val="00C52EEC"/>
    <w:rsid w:val="00C530EB"/>
    <w:rsid w:val="00C530F8"/>
    <w:rsid w:val="00C53162"/>
    <w:rsid w:val="00C5324E"/>
    <w:rsid w:val="00C53CDA"/>
    <w:rsid w:val="00C54323"/>
    <w:rsid w:val="00C5443C"/>
    <w:rsid w:val="00C54792"/>
    <w:rsid w:val="00C547AC"/>
    <w:rsid w:val="00C547F2"/>
    <w:rsid w:val="00C549B3"/>
    <w:rsid w:val="00C54A72"/>
    <w:rsid w:val="00C54B90"/>
    <w:rsid w:val="00C54D37"/>
    <w:rsid w:val="00C55019"/>
    <w:rsid w:val="00C5501C"/>
    <w:rsid w:val="00C55284"/>
    <w:rsid w:val="00C55540"/>
    <w:rsid w:val="00C555D8"/>
    <w:rsid w:val="00C557B8"/>
    <w:rsid w:val="00C55885"/>
    <w:rsid w:val="00C55C8A"/>
    <w:rsid w:val="00C55D42"/>
    <w:rsid w:val="00C55E1E"/>
    <w:rsid w:val="00C5655E"/>
    <w:rsid w:val="00C56AD7"/>
    <w:rsid w:val="00C56F5D"/>
    <w:rsid w:val="00C5776A"/>
    <w:rsid w:val="00C578BB"/>
    <w:rsid w:val="00C5790F"/>
    <w:rsid w:val="00C57AF4"/>
    <w:rsid w:val="00C57E49"/>
    <w:rsid w:val="00C60D86"/>
    <w:rsid w:val="00C60E48"/>
    <w:rsid w:val="00C60EAA"/>
    <w:rsid w:val="00C60EAD"/>
    <w:rsid w:val="00C60FA9"/>
    <w:rsid w:val="00C612D0"/>
    <w:rsid w:val="00C61A2F"/>
    <w:rsid w:val="00C61A62"/>
    <w:rsid w:val="00C61BE9"/>
    <w:rsid w:val="00C61D19"/>
    <w:rsid w:val="00C61D5B"/>
    <w:rsid w:val="00C61E0F"/>
    <w:rsid w:val="00C61EC9"/>
    <w:rsid w:val="00C620A0"/>
    <w:rsid w:val="00C62F90"/>
    <w:rsid w:val="00C63425"/>
    <w:rsid w:val="00C635DA"/>
    <w:rsid w:val="00C63608"/>
    <w:rsid w:val="00C636FD"/>
    <w:rsid w:val="00C63927"/>
    <w:rsid w:val="00C63966"/>
    <w:rsid w:val="00C63A8E"/>
    <w:rsid w:val="00C63D48"/>
    <w:rsid w:val="00C6448C"/>
    <w:rsid w:val="00C6460C"/>
    <w:rsid w:val="00C64860"/>
    <w:rsid w:val="00C64A7B"/>
    <w:rsid w:val="00C64BE5"/>
    <w:rsid w:val="00C64BFC"/>
    <w:rsid w:val="00C6508B"/>
    <w:rsid w:val="00C65177"/>
    <w:rsid w:val="00C655B6"/>
    <w:rsid w:val="00C65745"/>
    <w:rsid w:val="00C659BE"/>
    <w:rsid w:val="00C65C64"/>
    <w:rsid w:val="00C6611F"/>
    <w:rsid w:val="00C66C81"/>
    <w:rsid w:val="00C67219"/>
    <w:rsid w:val="00C67237"/>
    <w:rsid w:val="00C67822"/>
    <w:rsid w:val="00C67833"/>
    <w:rsid w:val="00C67EF6"/>
    <w:rsid w:val="00C700FA"/>
    <w:rsid w:val="00C70151"/>
    <w:rsid w:val="00C701E6"/>
    <w:rsid w:val="00C704AA"/>
    <w:rsid w:val="00C706DB"/>
    <w:rsid w:val="00C707FF"/>
    <w:rsid w:val="00C70C07"/>
    <w:rsid w:val="00C70FC9"/>
    <w:rsid w:val="00C711B4"/>
    <w:rsid w:val="00C7122A"/>
    <w:rsid w:val="00C71979"/>
    <w:rsid w:val="00C71E73"/>
    <w:rsid w:val="00C721FA"/>
    <w:rsid w:val="00C72979"/>
    <w:rsid w:val="00C72AEE"/>
    <w:rsid w:val="00C72FA5"/>
    <w:rsid w:val="00C72FD4"/>
    <w:rsid w:val="00C73188"/>
    <w:rsid w:val="00C731B4"/>
    <w:rsid w:val="00C7367F"/>
    <w:rsid w:val="00C7382E"/>
    <w:rsid w:val="00C73BCC"/>
    <w:rsid w:val="00C73BCD"/>
    <w:rsid w:val="00C74393"/>
    <w:rsid w:val="00C7498B"/>
    <w:rsid w:val="00C749CE"/>
    <w:rsid w:val="00C749E1"/>
    <w:rsid w:val="00C74D87"/>
    <w:rsid w:val="00C74E34"/>
    <w:rsid w:val="00C752CD"/>
    <w:rsid w:val="00C754CB"/>
    <w:rsid w:val="00C7553B"/>
    <w:rsid w:val="00C75C25"/>
    <w:rsid w:val="00C75C77"/>
    <w:rsid w:val="00C75D64"/>
    <w:rsid w:val="00C75F04"/>
    <w:rsid w:val="00C760E7"/>
    <w:rsid w:val="00C76315"/>
    <w:rsid w:val="00C76ACF"/>
    <w:rsid w:val="00C76D74"/>
    <w:rsid w:val="00C76E04"/>
    <w:rsid w:val="00C77119"/>
    <w:rsid w:val="00C7771E"/>
    <w:rsid w:val="00C777F2"/>
    <w:rsid w:val="00C77A9E"/>
    <w:rsid w:val="00C77C49"/>
    <w:rsid w:val="00C77FAA"/>
    <w:rsid w:val="00C8004C"/>
    <w:rsid w:val="00C802B8"/>
    <w:rsid w:val="00C80497"/>
    <w:rsid w:val="00C80522"/>
    <w:rsid w:val="00C8063B"/>
    <w:rsid w:val="00C808B1"/>
    <w:rsid w:val="00C808DF"/>
    <w:rsid w:val="00C80A4D"/>
    <w:rsid w:val="00C80A9A"/>
    <w:rsid w:val="00C81546"/>
    <w:rsid w:val="00C8192C"/>
    <w:rsid w:val="00C819B5"/>
    <w:rsid w:val="00C81DD0"/>
    <w:rsid w:val="00C81E1E"/>
    <w:rsid w:val="00C82081"/>
    <w:rsid w:val="00C82639"/>
    <w:rsid w:val="00C82A0D"/>
    <w:rsid w:val="00C82BB1"/>
    <w:rsid w:val="00C82CAA"/>
    <w:rsid w:val="00C82E2B"/>
    <w:rsid w:val="00C82FD1"/>
    <w:rsid w:val="00C83149"/>
    <w:rsid w:val="00C833A5"/>
    <w:rsid w:val="00C83624"/>
    <w:rsid w:val="00C83B6A"/>
    <w:rsid w:val="00C83EA8"/>
    <w:rsid w:val="00C84387"/>
    <w:rsid w:val="00C84553"/>
    <w:rsid w:val="00C847A8"/>
    <w:rsid w:val="00C84D80"/>
    <w:rsid w:val="00C84DB7"/>
    <w:rsid w:val="00C84F50"/>
    <w:rsid w:val="00C84FD8"/>
    <w:rsid w:val="00C853BC"/>
    <w:rsid w:val="00C8592C"/>
    <w:rsid w:val="00C85B03"/>
    <w:rsid w:val="00C85C25"/>
    <w:rsid w:val="00C85C6C"/>
    <w:rsid w:val="00C85D23"/>
    <w:rsid w:val="00C85DAE"/>
    <w:rsid w:val="00C85DBF"/>
    <w:rsid w:val="00C86422"/>
    <w:rsid w:val="00C86536"/>
    <w:rsid w:val="00C867A6"/>
    <w:rsid w:val="00C869F1"/>
    <w:rsid w:val="00C86AFA"/>
    <w:rsid w:val="00C86D1A"/>
    <w:rsid w:val="00C86D73"/>
    <w:rsid w:val="00C871C6"/>
    <w:rsid w:val="00C875EC"/>
    <w:rsid w:val="00C87959"/>
    <w:rsid w:val="00C87989"/>
    <w:rsid w:val="00C879AE"/>
    <w:rsid w:val="00C87C51"/>
    <w:rsid w:val="00C87DE3"/>
    <w:rsid w:val="00C908D4"/>
    <w:rsid w:val="00C90AD7"/>
    <w:rsid w:val="00C90B62"/>
    <w:rsid w:val="00C90CDB"/>
    <w:rsid w:val="00C90D12"/>
    <w:rsid w:val="00C9112B"/>
    <w:rsid w:val="00C91442"/>
    <w:rsid w:val="00C917C8"/>
    <w:rsid w:val="00C9190D"/>
    <w:rsid w:val="00C92073"/>
    <w:rsid w:val="00C9246C"/>
    <w:rsid w:val="00C925A3"/>
    <w:rsid w:val="00C925E3"/>
    <w:rsid w:val="00C92637"/>
    <w:rsid w:val="00C92AE0"/>
    <w:rsid w:val="00C92B3F"/>
    <w:rsid w:val="00C93421"/>
    <w:rsid w:val="00C935CA"/>
    <w:rsid w:val="00C936DA"/>
    <w:rsid w:val="00C937F0"/>
    <w:rsid w:val="00C93804"/>
    <w:rsid w:val="00C93EB0"/>
    <w:rsid w:val="00C93FAA"/>
    <w:rsid w:val="00C94258"/>
    <w:rsid w:val="00C94668"/>
    <w:rsid w:val="00C95024"/>
    <w:rsid w:val="00C9539A"/>
    <w:rsid w:val="00C954D7"/>
    <w:rsid w:val="00C955BB"/>
    <w:rsid w:val="00C95702"/>
    <w:rsid w:val="00C95D11"/>
    <w:rsid w:val="00C95D13"/>
    <w:rsid w:val="00C95DB6"/>
    <w:rsid w:val="00C95FCC"/>
    <w:rsid w:val="00C960F8"/>
    <w:rsid w:val="00C967F0"/>
    <w:rsid w:val="00C96D10"/>
    <w:rsid w:val="00C9748F"/>
    <w:rsid w:val="00C978C1"/>
    <w:rsid w:val="00C97DFC"/>
    <w:rsid w:val="00C97FB7"/>
    <w:rsid w:val="00CA0246"/>
    <w:rsid w:val="00CA0281"/>
    <w:rsid w:val="00CA036B"/>
    <w:rsid w:val="00CA038A"/>
    <w:rsid w:val="00CA03FF"/>
    <w:rsid w:val="00CA056C"/>
    <w:rsid w:val="00CA0689"/>
    <w:rsid w:val="00CA07B5"/>
    <w:rsid w:val="00CA0826"/>
    <w:rsid w:val="00CA0844"/>
    <w:rsid w:val="00CA08E1"/>
    <w:rsid w:val="00CA0ADB"/>
    <w:rsid w:val="00CA0C6A"/>
    <w:rsid w:val="00CA0D54"/>
    <w:rsid w:val="00CA15C8"/>
    <w:rsid w:val="00CA15FB"/>
    <w:rsid w:val="00CA187E"/>
    <w:rsid w:val="00CA195A"/>
    <w:rsid w:val="00CA2160"/>
    <w:rsid w:val="00CA2754"/>
    <w:rsid w:val="00CA2895"/>
    <w:rsid w:val="00CA2AF0"/>
    <w:rsid w:val="00CA2BB7"/>
    <w:rsid w:val="00CA2C77"/>
    <w:rsid w:val="00CA2C7D"/>
    <w:rsid w:val="00CA3065"/>
    <w:rsid w:val="00CA3144"/>
    <w:rsid w:val="00CA31E1"/>
    <w:rsid w:val="00CA3419"/>
    <w:rsid w:val="00CA3D0D"/>
    <w:rsid w:val="00CA3D3F"/>
    <w:rsid w:val="00CA3D55"/>
    <w:rsid w:val="00CA3FAD"/>
    <w:rsid w:val="00CA402F"/>
    <w:rsid w:val="00CA405A"/>
    <w:rsid w:val="00CA461D"/>
    <w:rsid w:val="00CA4FD4"/>
    <w:rsid w:val="00CA5064"/>
    <w:rsid w:val="00CA5F50"/>
    <w:rsid w:val="00CA5F53"/>
    <w:rsid w:val="00CA642F"/>
    <w:rsid w:val="00CA6775"/>
    <w:rsid w:val="00CA6CB6"/>
    <w:rsid w:val="00CA6E63"/>
    <w:rsid w:val="00CA6E9A"/>
    <w:rsid w:val="00CA6F08"/>
    <w:rsid w:val="00CA6F5A"/>
    <w:rsid w:val="00CA6F8A"/>
    <w:rsid w:val="00CA70E1"/>
    <w:rsid w:val="00CA76F5"/>
    <w:rsid w:val="00CA77F3"/>
    <w:rsid w:val="00CA785E"/>
    <w:rsid w:val="00CA79D0"/>
    <w:rsid w:val="00CA79F1"/>
    <w:rsid w:val="00CA7AC7"/>
    <w:rsid w:val="00CA7CAB"/>
    <w:rsid w:val="00CA7F80"/>
    <w:rsid w:val="00CB0114"/>
    <w:rsid w:val="00CB01EA"/>
    <w:rsid w:val="00CB0429"/>
    <w:rsid w:val="00CB0540"/>
    <w:rsid w:val="00CB084F"/>
    <w:rsid w:val="00CB0A66"/>
    <w:rsid w:val="00CB0DA7"/>
    <w:rsid w:val="00CB0EB5"/>
    <w:rsid w:val="00CB0EC3"/>
    <w:rsid w:val="00CB1324"/>
    <w:rsid w:val="00CB13C1"/>
    <w:rsid w:val="00CB14DD"/>
    <w:rsid w:val="00CB157C"/>
    <w:rsid w:val="00CB1AB5"/>
    <w:rsid w:val="00CB1ACF"/>
    <w:rsid w:val="00CB1DA6"/>
    <w:rsid w:val="00CB2410"/>
    <w:rsid w:val="00CB263A"/>
    <w:rsid w:val="00CB2B16"/>
    <w:rsid w:val="00CB2C99"/>
    <w:rsid w:val="00CB2DF3"/>
    <w:rsid w:val="00CB2F37"/>
    <w:rsid w:val="00CB3042"/>
    <w:rsid w:val="00CB3151"/>
    <w:rsid w:val="00CB33B9"/>
    <w:rsid w:val="00CB388B"/>
    <w:rsid w:val="00CB38B7"/>
    <w:rsid w:val="00CB3AB3"/>
    <w:rsid w:val="00CB3B49"/>
    <w:rsid w:val="00CB3BBD"/>
    <w:rsid w:val="00CB470C"/>
    <w:rsid w:val="00CB4FFE"/>
    <w:rsid w:val="00CB5196"/>
    <w:rsid w:val="00CB521D"/>
    <w:rsid w:val="00CB5427"/>
    <w:rsid w:val="00CB577E"/>
    <w:rsid w:val="00CB5D24"/>
    <w:rsid w:val="00CB5D5E"/>
    <w:rsid w:val="00CB5DD5"/>
    <w:rsid w:val="00CB613E"/>
    <w:rsid w:val="00CB6D3D"/>
    <w:rsid w:val="00CB6D65"/>
    <w:rsid w:val="00CB6E07"/>
    <w:rsid w:val="00CB74DE"/>
    <w:rsid w:val="00CB77CA"/>
    <w:rsid w:val="00CB7933"/>
    <w:rsid w:val="00CB7AA2"/>
    <w:rsid w:val="00CC0479"/>
    <w:rsid w:val="00CC0807"/>
    <w:rsid w:val="00CC109C"/>
    <w:rsid w:val="00CC13F6"/>
    <w:rsid w:val="00CC1567"/>
    <w:rsid w:val="00CC1646"/>
    <w:rsid w:val="00CC1763"/>
    <w:rsid w:val="00CC1858"/>
    <w:rsid w:val="00CC1FDD"/>
    <w:rsid w:val="00CC21F7"/>
    <w:rsid w:val="00CC259B"/>
    <w:rsid w:val="00CC269C"/>
    <w:rsid w:val="00CC288A"/>
    <w:rsid w:val="00CC29C0"/>
    <w:rsid w:val="00CC2C1D"/>
    <w:rsid w:val="00CC2EC7"/>
    <w:rsid w:val="00CC3035"/>
    <w:rsid w:val="00CC32C3"/>
    <w:rsid w:val="00CC347F"/>
    <w:rsid w:val="00CC38F1"/>
    <w:rsid w:val="00CC39AB"/>
    <w:rsid w:val="00CC4152"/>
    <w:rsid w:val="00CC46E7"/>
    <w:rsid w:val="00CC4729"/>
    <w:rsid w:val="00CC4837"/>
    <w:rsid w:val="00CC485C"/>
    <w:rsid w:val="00CC4BE5"/>
    <w:rsid w:val="00CC4E82"/>
    <w:rsid w:val="00CC511D"/>
    <w:rsid w:val="00CC5267"/>
    <w:rsid w:val="00CC55BD"/>
    <w:rsid w:val="00CC56F8"/>
    <w:rsid w:val="00CC5AB8"/>
    <w:rsid w:val="00CC6450"/>
    <w:rsid w:val="00CC6A05"/>
    <w:rsid w:val="00CC6E35"/>
    <w:rsid w:val="00CC7074"/>
    <w:rsid w:val="00CC7722"/>
    <w:rsid w:val="00CC7B33"/>
    <w:rsid w:val="00CC7BEA"/>
    <w:rsid w:val="00CC7F25"/>
    <w:rsid w:val="00CC7F4D"/>
    <w:rsid w:val="00CD0293"/>
    <w:rsid w:val="00CD05DE"/>
    <w:rsid w:val="00CD0667"/>
    <w:rsid w:val="00CD0A42"/>
    <w:rsid w:val="00CD0EE5"/>
    <w:rsid w:val="00CD0F44"/>
    <w:rsid w:val="00CD12BE"/>
    <w:rsid w:val="00CD1742"/>
    <w:rsid w:val="00CD1B13"/>
    <w:rsid w:val="00CD21CB"/>
    <w:rsid w:val="00CD254D"/>
    <w:rsid w:val="00CD266D"/>
    <w:rsid w:val="00CD26C5"/>
    <w:rsid w:val="00CD3183"/>
    <w:rsid w:val="00CD3546"/>
    <w:rsid w:val="00CD3763"/>
    <w:rsid w:val="00CD3BE6"/>
    <w:rsid w:val="00CD3D22"/>
    <w:rsid w:val="00CD442D"/>
    <w:rsid w:val="00CD4887"/>
    <w:rsid w:val="00CD4971"/>
    <w:rsid w:val="00CD49B4"/>
    <w:rsid w:val="00CD4A0B"/>
    <w:rsid w:val="00CD4F52"/>
    <w:rsid w:val="00CD4FB9"/>
    <w:rsid w:val="00CD50AC"/>
    <w:rsid w:val="00CD5C5D"/>
    <w:rsid w:val="00CD5CFD"/>
    <w:rsid w:val="00CD6103"/>
    <w:rsid w:val="00CD63CE"/>
    <w:rsid w:val="00CD64DB"/>
    <w:rsid w:val="00CD65A8"/>
    <w:rsid w:val="00CD6AC1"/>
    <w:rsid w:val="00CD6E01"/>
    <w:rsid w:val="00CD72D7"/>
    <w:rsid w:val="00CD73E0"/>
    <w:rsid w:val="00CD7C62"/>
    <w:rsid w:val="00CD7D32"/>
    <w:rsid w:val="00CE0086"/>
    <w:rsid w:val="00CE00A5"/>
    <w:rsid w:val="00CE0146"/>
    <w:rsid w:val="00CE073D"/>
    <w:rsid w:val="00CE09E2"/>
    <w:rsid w:val="00CE0BF7"/>
    <w:rsid w:val="00CE12FD"/>
    <w:rsid w:val="00CE1747"/>
    <w:rsid w:val="00CE198F"/>
    <w:rsid w:val="00CE1B16"/>
    <w:rsid w:val="00CE1BC5"/>
    <w:rsid w:val="00CE214F"/>
    <w:rsid w:val="00CE2353"/>
    <w:rsid w:val="00CE2455"/>
    <w:rsid w:val="00CE2540"/>
    <w:rsid w:val="00CE26D3"/>
    <w:rsid w:val="00CE29C9"/>
    <w:rsid w:val="00CE29D0"/>
    <w:rsid w:val="00CE2C53"/>
    <w:rsid w:val="00CE364F"/>
    <w:rsid w:val="00CE37F3"/>
    <w:rsid w:val="00CE3AC9"/>
    <w:rsid w:val="00CE3C81"/>
    <w:rsid w:val="00CE3C82"/>
    <w:rsid w:val="00CE3C90"/>
    <w:rsid w:val="00CE3EF1"/>
    <w:rsid w:val="00CE4622"/>
    <w:rsid w:val="00CE4EEA"/>
    <w:rsid w:val="00CE5211"/>
    <w:rsid w:val="00CE566F"/>
    <w:rsid w:val="00CE5A60"/>
    <w:rsid w:val="00CE5D03"/>
    <w:rsid w:val="00CE5D44"/>
    <w:rsid w:val="00CE5DA1"/>
    <w:rsid w:val="00CE6149"/>
    <w:rsid w:val="00CE6896"/>
    <w:rsid w:val="00CE6A65"/>
    <w:rsid w:val="00CE6D5C"/>
    <w:rsid w:val="00CE6E25"/>
    <w:rsid w:val="00CE6FE5"/>
    <w:rsid w:val="00CE7132"/>
    <w:rsid w:val="00CE7269"/>
    <w:rsid w:val="00CE76EC"/>
    <w:rsid w:val="00CE77A9"/>
    <w:rsid w:val="00CE7A96"/>
    <w:rsid w:val="00CE7C1B"/>
    <w:rsid w:val="00CE7DDA"/>
    <w:rsid w:val="00CE7F04"/>
    <w:rsid w:val="00CF0117"/>
    <w:rsid w:val="00CF01ED"/>
    <w:rsid w:val="00CF022D"/>
    <w:rsid w:val="00CF0AA1"/>
    <w:rsid w:val="00CF0C2B"/>
    <w:rsid w:val="00CF0D65"/>
    <w:rsid w:val="00CF10F7"/>
    <w:rsid w:val="00CF13A8"/>
    <w:rsid w:val="00CF14A9"/>
    <w:rsid w:val="00CF1513"/>
    <w:rsid w:val="00CF17F0"/>
    <w:rsid w:val="00CF1BC1"/>
    <w:rsid w:val="00CF1BD3"/>
    <w:rsid w:val="00CF23E1"/>
    <w:rsid w:val="00CF27D3"/>
    <w:rsid w:val="00CF2CCC"/>
    <w:rsid w:val="00CF2E86"/>
    <w:rsid w:val="00CF3286"/>
    <w:rsid w:val="00CF32BB"/>
    <w:rsid w:val="00CF3BB5"/>
    <w:rsid w:val="00CF3D8A"/>
    <w:rsid w:val="00CF4267"/>
    <w:rsid w:val="00CF42D2"/>
    <w:rsid w:val="00CF4440"/>
    <w:rsid w:val="00CF4E67"/>
    <w:rsid w:val="00CF5217"/>
    <w:rsid w:val="00CF57AD"/>
    <w:rsid w:val="00CF58FB"/>
    <w:rsid w:val="00CF5B33"/>
    <w:rsid w:val="00CF5B50"/>
    <w:rsid w:val="00CF5B59"/>
    <w:rsid w:val="00CF68C0"/>
    <w:rsid w:val="00CF6930"/>
    <w:rsid w:val="00CF6B9A"/>
    <w:rsid w:val="00CF6BB1"/>
    <w:rsid w:val="00CF6C0F"/>
    <w:rsid w:val="00CF6DAB"/>
    <w:rsid w:val="00CF7513"/>
    <w:rsid w:val="00CF7600"/>
    <w:rsid w:val="00CF7CC7"/>
    <w:rsid w:val="00CF7CDD"/>
    <w:rsid w:val="00CF7DED"/>
    <w:rsid w:val="00D002F9"/>
    <w:rsid w:val="00D00912"/>
    <w:rsid w:val="00D00DC7"/>
    <w:rsid w:val="00D00F2D"/>
    <w:rsid w:val="00D00F8B"/>
    <w:rsid w:val="00D0102D"/>
    <w:rsid w:val="00D011A2"/>
    <w:rsid w:val="00D01682"/>
    <w:rsid w:val="00D0175E"/>
    <w:rsid w:val="00D01A25"/>
    <w:rsid w:val="00D01ACB"/>
    <w:rsid w:val="00D01AE6"/>
    <w:rsid w:val="00D0205A"/>
    <w:rsid w:val="00D0247B"/>
    <w:rsid w:val="00D02534"/>
    <w:rsid w:val="00D02A3E"/>
    <w:rsid w:val="00D02FB8"/>
    <w:rsid w:val="00D03B64"/>
    <w:rsid w:val="00D03C18"/>
    <w:rsid w:val="00D03E79"/>
    <w:rsid w:val="00D043EC"/>
    <w:rsid w:val="00D04449"/>
    <w:rsid w:val="00D04586"/>
    <w:rsid w:val="00D047E1"/>
    <w:rsid w:val="00D04AB5"/>
    <w:rsid w:val="00D05505"/>
    <w:rsid w:val="00D0550B"/>
    <w:rsid w:val="00D055F1"/>
    <w:rsid w:val="00D05807"/>
    <w:rsid w:val="00D0590B"/>
    <w:rsid w:val="00D05B88"/>
    <w:rsid w:val="00D06081"/>
    <w:rsid w:val="00D0617B"/>
    <w:rsid w:val="00D0620C"/>
    <w:rsid w:val="00D062A1"/>
    <w:rsid w:val="00D06522"/>
    <w:rsid w:val="00D06BCC"/>
    <w:rsid w:val="00D06C42"/>
    <w:rsid w:val="00D071B4"/>
    <w:rsid w:val="00D074A3"/>
    <w:rsid w:val="00D075BA"/>
    <w:rsid w:val="00D075F6"/>
    <w:rsid w:val="00D07619"/>
    <w:rsid w:val="00D07B06"/>
    <w:rsid w:val="00D07C1F"/>
    <w:rsid w:val="00D07CBE"/>
    <w:rsid w:val="00D104FD"/>
    <w:rsid w:val="00D1080E"/>
    <w:rsid w:val="00D1089F"/>
    <w:rsid w:val="00D109FE"/>
    <w:rsid w:val="00D10D43"/>
    <w:rsid w:val="00D10E56"/>
    <w:rsid w:val="00D110CC"/>
    <w:rsid w:val="00D1149F"/>
    <w:rsid w:val="00D114BF"/>
    <w:rsid w:val="00D11873"/>
    <w:rsid w:val="00D11874"/>
    <w:rsid w:val="00D11929"/>
    <w:rsid w:val="00D11D5F"/>
    <w:rsid w:val="00D11DAC"/>
    <w:rsid w:val="00D11DBE"/>
    <w:rsid w:val="00D12065"/>
    <w:rsid w:val="00D12352"/>
    <w:rsid w:val="00D12386"/>
    <w:rsid w:val="00D124FB"/>
    <w:rsid w:val="00D12B0E"/>
    <w:rsid w:val="00D12DFC"/>
    <w:rsid w:val="00D1309D"/>
    <w:rsid w:val="00D13270"/>
    <w:rsid w:val="00D132B5"/>
    <w:rsid w:val="00D136BF"/>
    <w:rsid w:val="00D13810"/>
    <w:rsid w:val="00D13929"/>
    <w:rsid w:val="00D139C2"/>
    <w:rsid w:val="00D13BD4"/>
    <w:rsid w:val="00D13D87"/>
    <w:rsid w:val="00D140C3"/>
    <w:rsid w:val="00D1443D"/>
    <w:rsid w:val="00D14556"/>
    <w:rsid w:val="00D14B6E"/>
    <w:rsid w:val="00D1503E"/>
    <w:rsid w:val="00D152A6"/>
    <w:rsid w:val="00D15464"/>
    <w:rsid w:val="00D15572"/>
    <w:rsid w:val="00D15833"/>
    <w:rsid w:val="00D159DD"/>
    <w:rsid w:val="00D15BDF"/>
    <w:rsid w:val="00D15DBA"/>
    <w:rsid w:val="00D15F3A"/>
    <w:rsid w:val="00D16166"/>
    <w:rsid w:val="00D16340"/>
    <w:rsid w:val="00D164D8"/>
    <w:rsid w:val="00D16946"/>
    <w:rsid w:val="00D16949"/>
    <w:rsid w:val="00D16A84"/>
    <w:rsid w:val="00D16BC7"/>
    <w:rsid w:val="00D16E69"/>
    <w:rsid w:val="00D17211"/>
    <w:rsid w:val="00D2006B"/>
    <w:rsid w:val="00D20683"/>
    <w:rsid w:val="00D206A8"/>
    <w:rsid w:val="00D207F5"/>
    <w:rsid w:val="00D20ADF"/>
    <w:rsid w:val="00D20C7B"/>
    <w:rsid w:val="00D210AC"/>
    <w:rsid w:val="00D2116C"/>
    <w:rsid w:val="00D21310"/>
    <w:rsid w:val="00D21711"/>
    <w:rsid w:val="00D21A0B"/>
    <w:rsid w:val="00D21A37"/>
    <w:rsid w:val="00D21FA5"/>
    <w:rsid w:val="00D22000"/>
    <w:rsid w:val="00D224A1"/>
    <w:rsid w:val="00D224BD"/>
    <w:rsid w:val="00D2275D"/>
    <w:rsid w:val="00D227A1"/>
    <w:rsid w:val="00D229A9"/>
    <w:rsid w:val="00D22DF1"/>
    <w:rsid w:val="00D22E09"/>
    <w:rsid w:val="00D235E2"/>
    <w:rsid w:val="00D23619"/>
    <w:rsid w:val="00D23835"/>
    <w:rsid w:val="00D24106"/>
    <w:rsid w:val="00D2498E"/>
    <w:rsid w:val="00D24A88"/>
    <w:rsid w:val="00D24EDF"/>
    <w:rsid w:val="00D24EF0"/>
    <w:rsid w:val="00D252B4"/>
    <w:rsid w:val="00D2541D"/>
    <w:rsid w:val="00D25482"/>
    <w:rsid w:val="00D25EE5"/>
    <w:rsid w:val="00D267BE"/>
    <w:rsid w:val="00D26860"/>
    <w:rsid w:val="00D269AC"/>
    <w:rsid w:val="00D26F9E"/>
    <w:rsid w:val="00D2703B"/>
    <w:rsid w:val="00D27200"/>
    <w:rsid w:val="00D27205"/>
    <w:rsid w:val="00D27343"/>
    <w:rsid w:val="00D27C87"/>
    <w:rsid w:val="00D27CBF"/>
    <w:rsid w:val="00D30302"/>
    <w:rsid w:val="00D304B0"/>
    <w:rsid w:val="00D3078D"/>
    <w:rsid w:val="00D309F4"/>
    <w:rsid w:val="00D30F33"/>
    <w:rsid w:val="00D31065"/>
    <w:rsid w:val="00D311B6"/>
    <w:rsid w:val="00D311D5"/>
    <w:rsid w:val="00D312C9"/>
    <w:rsid w:val="00D314DB"/>
    <w:rsid w:val="00D319E0"/>
    <w:rsid w:val="00D31D80"/>
    <w:rsid w:val="00D31F22"/>
    <w:rsid w:val="00D3213C"/>
    <w:rsid w:val="00D323C6"/>
    <w:rsid w:val="00D32840"/>
    <w:rsid w:val="00D329B2"/>
    <w:rsid w:val="00D32A10"/>
    <w:rsid w:val="00D32BD5"/>
    <w:rsid w:val="00D32CDB"/>
    <w:rsid w:val="00D33033"/>
    <w:rsid w:val="00D336AE"/>
    <w:rsid w:val="00D337D9"/>
    <w:rsid w:val="00D33BC8"/>
    <w:rsid w:val="00D34321"/>
    <w:rsid w:val="00D34398"/>
    <w:rsid w:val="00D3471F"/>
    <w:rsid w:val="00D34848"/>
    <w:rsid w:val="00D34A1F"/>
    <w:rsid w:val="00D34ADF"/>
    <w:rsid w:val="00D352D2"/>
    <w:rsid w:val="00D35848"/>
    <w:rsid w:val="00D359B9"/>
    <w:rsid w:val="00D35A5C"/>
    <w:rsid w:val="00D35AA8"/>
    <w:rsid w:val="00D35ACA"/>
    <w:rsid w:val="00D35B58"/>
    <w:rsid w:val="00D35F68"/>
    <w:rsid w:val="00D35FFE"/>
    <w:rsid w:val="00D360BB"/>
    <w:rsid w:val="00D360C3"/>
    <w:rsid w:val="00D360DC"/>
    <w:rsid w:val="00D36231"/>
    <w:rsid w:val="00D366AC"/>
    <w:rsid w:val="00D371F2"/>
    <w:rsid w:val="00D376A6"/>
    <w:rsid w:val="00D40039"/>
    <w:rsid w:val="00D40082"/>
    <w:rsid w:val="00D40715"/>
    <w:rsid w:val="00D40B4B"/>
    <w:rsid w:val="00D40C60"/>
    <w:rsid w:val="00D40E42"/>
    <w:rsid w:val="00D4118E"/>
    <w:rsid w:val="00D412D2"/>
    <w:rsid w:val="00D414B9"/>
    <w:rsid w:val="00D414D2"/>
    <w:rsid w:val="00D41C67"/>
    <w:rsid w:val="00D41E4B"/>
    <w:rsid w:val="00D41FC0"/>
    <w:rsid w:val="00D4269D"/>
    <w:rsid w:val="00D42723"/>
    <w:rsid w:val="00D4276B"/>
    <w:rsid w:val="00D427AD"/>
    <w:rsid w:val="00D427FF"/>
    <w:rsid w:val="00D428E3"/>
    <w:rsid w:val="00D42B46"/>
    <w:rsid w:val="00D42DFF"/>
    <w:rsid w:val="00D42E51"/>
    <w:rsid w:val="00D42F40"/>
    <w:rsid w:val="00D4335B"/>
    <w:rsid w:val="00D43375"/>
    <w:rsid w:val="00D4354D"/>
    <w:rsid w:val="00D436F4"/>
    <w:rsid w:val="00D43A63"/>
    <w:rsid w:val="00D43AA2"/>
    <w:rsid w:val="00D43B41"/>
    <w:rsid w:val="00D43F5F"/>
    <w:rsid w:val="00D443AA"/>
    <w:rsid w:val="00D4466C"/>
    <w:rsid w:val="00D448EC"/>
    <w:rsid w:val="00D44AF1"/>
    <w:rsid w:val="00D44CE4"/>
    <w:rsid w:val="00D44E3C"/>
    <w:rsid w:val="00D44F63"/>
    <w:rsid w:val="00D451C2"/>
    <w:rsid w:val="00D453E6"/>
    <w:rsid w:val="00D45550"/>
    <w:rsid w:val="00D45B01"/>
    <w:rsid w:val="00D45D12"/>
    <w:rsid w:val="00D45DFD"/>
    <w:rsid w:val="00D45E4A"/>
    <w:rsid w:val="00D46091"/>
    <w:rsid w:val="00D461B3"/>
    <w:rsid w:val="00D463CB"/>
    <w:rsid w:val="00D4676B"/>
    <w:rsid w:val="00D468CD"/>
    <w:rsid w:val="00D46AD2"/>
    <w:rsid w:val="00D46E9A"/>
    <w:rsid w:val="00D46EE8"/>
    <w:rsid w:val="00D4721B"/>
    <w:rsid w:val="00D4726D"/>
    <w:rsid w:val="00D47F94"/>
    <w:rsid w:val="00D50182"/>
    <w:rsid w:val="00D501C8"/>
    <w:rsid w:val="00D5056D"/>
    <w:rsid w:val="00D507D1"/>
    <w:rsid w:val="00D5080B"/>
    <w:rsid w:val="00D50C42"/>
    <w:rsid w:val="00D50EA9"/>
    <w:rsid w:val="00D51165"/>
    <w:rsid w:val="00D512D3"/>
    <w:rsid w:val="00D51393"/>
    <w:rsid w:val="00D513F4"/>
    <w:rsid w:val="00D5141F"/>
    <w:rsid w:val="00D51D04"/>
    <w:rsid w:val="00D51E5B"/>
    <w:rsid w:val="00D520B0"/>
    <w:rsid w:val="00D520E5"/>
    <w:rsid w:val="00D52212"/>
    <w:rsid w:val="00D52747"/>
    <w:rsid w:val="00D52C49"/>
    <w:rsid w:val="00D52C51"/>
    <w:rsid w:val="00D52C81"/>
    <w:rsid w:val="00D52F48"/>
    <w:rsid w:val="00D533B8"/>
    <w:rsid w:val="00D53A32"/>
    <w:rsid w:val="00D53ED2"/>
    <w:rsid w:val="00D540AF"/>
    <w:rsid w:val="00D5418C"/>
    <w:rsid w:val="00D54537"/>
    <w:rsid w:val="00D54683"/>
    <w:rsid w:val="00D546AE"/>
    <w:rsid w:val="00D548E3"/>
    <w:rsid w:val="00D549C5"/>
    <w:rsid w:val="00D54D51"/>
    <w:rsid w:val="00D550F1"/>
    <w:rsid w:val="00D55D42"/>
    <w:rsid w:val="00D561C7"/>
    <w:rsid w:val="00D5631F"/>
    <w:rsid w:val="00D56730"/>
    <w:rsid w:val="00D56812"/>
    <w:rsid w:val="00D56956"/>
    <w:rsid w:val="00D56F74"/>
    <w:rsid w:val="00D57199"/>
    <w:rsid w:val="00D57285"/>
    <w:rsid w:val="00D573B5"/>
    <w:rsid w:val="00D57406"/>
    <w:rsid w:val="00D574FB"/>
    <w:rsid w:val="00D575F0"/>
    <w:rsid w:val="00D5762E"/>
    <w:rsid w:val="00D57642"/>
    <w:rsid w:val="00D578B7"/>
    <w:rsid w:val="00D57E16"/>
    <w:rsid w:val="00D57F58"/>
    <w:rsid w:val="00D60303"/>
    <w:rsid w:val="00D60DCE"/>
    <w:rsid w:val="00D60E12"/>
    <w:rsid w:val="00D60E2A"/>
    <w:rsid w:val="00D615A8"/>
    <w:rsid w:val="00D619D5"/>
    <w:rsid w:val="00D61C86"/>
    <w:rsid w:val="00D62199"/>
    <w:rsid w:val="00D623D7"/>
    <w:rsid w:val="00D628F1"/>
    <w:rsid w:val="00D629FB"/>
    <w:rsid w:val="00D62C88"/>
    <w:rsid w:val="00D62E3C"/>
    <w:rsid w:val="00D6346F"/>
    <w:rsid w:val="00D63617"/>
    <w:rsid w:val="00D63672"/>
    <w:rsid w:val="00D63A6F"/>
    <w:rsid w:val="00D63FC5"/>
    <w:rsid w:val="00D642B0"/>
    <w:rsid w:val="00D64575"/>
    <w:rsid w:val="00D645FF"/>
    <w:rsid w:val="00D64643"/>
    <w:rsid w:val="00D64655"/>
    <w:rsid w:val="00D64A25"/>
    <w:rsid w:val="00D65835"/>
    <w:rsid w:val="00D659FA"/>
    <w:rsid w:val="00D65A5B"/>
    <w:rsid w:val="00D65B39"/>
    <w:rsid w:val="00D65D4C"/>
    <w:rsid w:val="00D66115"/>
    <w:rsid w:val="00D6611C"/>
    <w:rsid w:val="00D661C2"/>
    <w:rsid w:val="00D66853"/>
    <w:rsid w:val="00D6690A"/>
    <w:rsid w:val="00D66FCA"/>
    <w:rsid w:val="00D6713E"/>
    <w:rsid w:val="00D67374"/>
    <w:rsid w:val="00D6758E"/>
    <w:rsid w:val="00D67692"/>
    <w:rsid w:val="00D676BA"/>
    <w:rsid w:val="00D67830"/>
    <w:rsid w:val="00D67875"/>
    <w:rsid w:val="00D67FE6"/>
    <w:rsid w:val="00D700C5"/>
    <w:rsid w:val="00D701F9"/>
    <w:rsid w:val="00D70348"/>
    <w:rsid w:val="00D70B14"/>
    <w:rsid w:val="00D70BDB"/>
    <w:rsid w:val="00D70D09"/>
    <w:rsid w:val="00D7151F"/>
    <w:rsid w:val="00D71FA2"/>
    <w:rsid w:val="00D72126"/>
    <w:rsid w:val="00D72131"/>
    <w:rsid w:val="00D72578"/>
    <w:rsid w:val="00D725CC"/>
    <w:rsid w:val="00D7261A"/>
    <w:rsid w:val="00D72FC2"/>
    <w:rsid w:val="00D73067"/>
    <w:rsid w:val="00D737D7"/>
    <w:rsid w:val="00D73A0C"/>
    <w:rsid w:val="00D73DFB"/>
    <w:rsid w:val="00D745AC"/>
    <w:rsid w:val="00D74708"/>
    <w:rsid w:val="00D7507C"/>
    <w:rsid w:val="00D75262"/>
    <w:rsid w:val="00D7558B"/>
    <w:rsid w:val="00D7564B"/>
    <w:rsid w:val="00D75BDC"/>
    <w:rsid w:val="00D76293"/>
    <w:rsid w:val="00D76301"/>
    <w:rsid w:val="00D763E3"/>
    <w:rsid w:val="00D763F4"/>
    <w:rsid w:val="00D76A1C"/>
    <w:rsid w:val="00D76E90"/>
    <w:rsid w:val="00D76F83"/>
    <w:rsid w:val="00D77217"/>
    <w:rsid w:val="00D77220"/>
    <w:rsid w:val="00D77580"/>
    <w:rsid w:val="00D7770F"/>
    <w:rsid w:val="00D778CD"/>
    <w:rsid w:val="00D77A72"/>
    <w:rsid w:val="00D77AEF"/>
    <w:rsid w:val="00D77B68"/>
    <w:rsid w:val="00D77B99"/>
    <w:rsid w:val="00D77EEE"/>
    <w:rsid w:val="00D80042"/>
    <w:rsid w:val="00D80186"/>
    <w:rsid w:val="00D807DC"/>
    <w:rsid w:val="00D80964"/>
    <w:rsid w:val="00D80977"/>
    <w:rsid w:val="00D809F2"/>
    <w:rsid w:val="00D80AE4"/>
    <w:rsid w:val="00D80B40"/>
    <w:rsid w:val="00D80B86"/>
    <w:rsid w:val="00D81451"/>
    <w:rsid w:val="00D816BF"/>
    <w:rsid w:val="00D81747"/>
    <w:rsid w:val="00D817BB"/>
    <w:rsid w:val="00D81C6A"/>
    <w:rsid w:val="00D81E4C"/>
    <w:rsid w:val="00D81F91"/>
    <w:rsid w:val="00D82519"/>
    <w:rsid w:val="00D825E2"/>
    <w:rsid w:val="00D82E50"/>
    <w:rsid w:val="00D8311F"/>
    <w:rsid w:val="00D832DB"/>
    <w:rsid w:val="00D837A2"/>
    <w:rsid w:val="00D837EA"/>
    <w:rsid w:val="00D83BB9"/>
    <w:rsid w:val="00D83DAA"/>
    <w:rsid w:val="00D83EB0"/>
    <w:rsid w:val="00D83EF4"/>
    <w:rsid w:val="00D842F2"/>
    <w:rsid w:val="00D8460E"/>
    <w:rsid w:val="00D84C70"/>
    <w:rsid w:val="00D84CB5"/>
    <w:rsid w:val="00D84CE4"/>
    <w:rsid w:val="00D84DE8"/>
    <w:rsid w:val="00D84F22"/>
    <w:rsid w:val="00D855EA"/>
    <w:rsid w:val="00D85668"/>
    <w:rsid w:val="00D85CCE"/>
    <w:rsid w:val="00D85D04"/>
    <w:rsid w:val="00D85F64"/>
    <w:rsid w:val="00D85F7A"/>
    <w:rsid w:val="00D86179"/>
    <w:rsid w:val="00D86311"/>
    <w:rsid w:val="00D86ACD"/>
    <w:rsid w:val="00D86AD5"/>
    <w:rsid w:val="00D86C01"/>
    <w:rsid w:val="00D86F08"/>
    <w:rsid w:val="00D86F98"/>
    <w:rsid w:val="00D873F0"/>
    <w:rsid w:val="00D8753C"/>
    <w:rsid w:val="00D87603"/>
    <w:rsid w:val="00D87885"/>
    <w:rsid w:val="00D87B33"/>
    <w:rsid w:val="00D87E39"/>
    <w:rsid w:val="00D87F54"/>
    <w:rsid w:val="00D90127"/>
    <w:rsid w:val="00D90C18"/>
    <w:rsid w:val="00D911AE"/>
    <w:rsid w:val="00D912C2"/>
    <w:rsid w:val="00D91447"/>
    <w:rsid w:val="00D91557"/>
    <w:rsid w:val="00D915CC"/>
    <w:rsid w:val="00D91D06"/>
    <w:rsid w:val="00D92551"/>
    <w:rsid w:val="00D933E4"/>
    <w:rsid w:val="00D9349A"/>
    <w:rsid w:val="00D93504"/>
    <w:rsid w:val="00D9391B"/>
    <w:rsid w:val="00D939B5"/>
    <w:rsid w:val="00D93BA3"/>
    <w:rsid w:val="00D93BF7"/>
    <w:rsid w:val="00D93E05"/>
    <w:rsid w:val="00D93F27"/>
    <w:rsid w:val="00D93F98"/>
    <w:rsid w:val="00D94641"/>
    <w:rsid w:val="00D94853"/>
    <w:rsid w:val="00D9490E"/>
    <w:rsid w:val="00D94A8B"/>
    <w:rsid w:val="00D94B9F"/>
    <w:rsid w:val="00D94FAF"/>
    <w:rsid w:val="00D955E6"/>
    <w:rsid w:val="00D95BC0"/>
    <w:rsid w:val="00D95E5E"/>
    <w:rsid w:val="00D95F57"/>
    <w:rsid w:val="00D961BC"/>
    <w:rsid w:val="00D9667B"/>
    <w:rsid w:val="00D96951"/>
    <w:rsid w:val="00D96BD1"/>
    <w:rsid w:val="00D96C5A"/>
    <w:rsid w:val="00D96D37"/>
    <w:rsid w:val="00D96EAD"/>
    <w:rsid w:val="00D970DB"/>
    <w:rsid w:val="00D972D8"/>
    <w:rsid w:val="00D973FC"/>
    <w:rsid w:val="00D974B6"/>
    <w:rsid w:val="00D97648"/>
    <w:rsid w:val="00D97941"/>
    <w:rsid w:val="00D979F4"/>
    <w:rsid w:val="00D97AD3"/>
    <w:rsid w:val="00D97E61"/>
    <w:rsid w:val="00D97F82"/>
    <w:rsid w:val="00DA027B"/>
    <w:rsid w:val="00DA03CD"/>
    <w:rsid w:val="00DA03F4"/>
    <w:rsid w:val="00DA06AA"/>
    <w:rsid w:val="00DA077F"/>
    <w:rsid w:val="00DA0F66"/>
    <w:rsid w:val="00DA1260"/>
    <w:rsid w:val="00DA1292"/>
    <w:rsid w:val="00DA1741"/>
    <w:rsid w:val="00DA1788"/>
    <w:rsid w:val="00DA1814"/>
    <w:rsid w:val="00DA19B9"/>
    <w:rsid w:val="00DA19DB"/>
    <w:rsid w:val="00DA1AD3"/>
    <w:rsid w:val="00DA3299"/>
    <w:rsid w:val="00DA33C4"/>
    <w:rsid w:val="00DA366E"/>
    <w:rsid w:val="00DA39C6"/>
    <w:rsid w:val="00DA39E0"/>
    <w:rsid w:val="00DA3A37"/>
    <w:rsid w:val="00DA3B58"/>
    <w:rsid w:val="00DA3E14"/>
    <w:rsid w:val="00DA3E97"/>
    <w:rsid w:val="00DA3FFB"/>
    <w:rsid w:val="00DA4348"/>
    <w:rsid w:val="00DA4453"/>
    <w:rsid w:val="00DA46E4"/>
    <w:rsid w:val="00DA484C"/>
    <w:rsid w:val="00DA489C"/>
    <w:rsid w:val="00DA5198"/>
    <w:rsid w:val="00DA571F"/>
    <w:rsid w:val="00DA580B"/>
    <w:rsid w:val="00DA6008"/>
    <w:rsid w:val="00DA6034"/>
    <w:rsid w:val="00DA615D"/>
    <w:rsid w:val="00DA634B"/>
    <w:rsid w:val="00DA67B9"/>
    <w:rsid w:val="00DA6F1F"/>
    <w:rsid w:val="00DA70D6"/>
    <w:rsid w:val="00DA70F0"/>
    <w:rsid w:val="00DA75CC"/>
    <w:rsid w:val="00DA7823"/>
    <w:rsid w:val="00DA796C"/>
    <w:rsid w:val="00DA7C17"/>
    <w:rsid w:val="00DA7C63"/>
    <w:rsid w:val="00DA7DA0"/>
    <w:rsid w:val="00DA7E21"/>
    <w:rsid w:val="00DA7FE2"/>
    <w:rsid w:val="00DB05EB"/>
    <w:rsid w:val="00DB0875"/>
    <w:rsid w:val="00DB09B4"/>
    <w:rsid w:val="00DB0F69"/>
    <w:rsid w:val="00DB1328"/>
    <w:rsid w:val="00DB176E"/>
    <w:rsid w:val="00DB1BEC"/>
    <w:rsid w:val="00DB223D"/>
    <w:rsid w:val="00DB22AF"/>
    <w:rsid w:val="00DB271D"/>
    <w:rsid w:val="00DB2982"/>
    <w:rsid w:val="00DB2C44"/>
    <w:rsid w:val="00DB2C63"/>
    <w:rsid w:val="00DB308B"/>
    <w:rsid w:val="00DB3211"/>
    <w:rsid w:val="00DB348B"/>
    <w:rsid w:val="00DB3821"/>
    <w:rsid w:val="00DB3CDA"/>
    <w:rsid w:val="00DB3ECA"/>
    <w:rsid w:val="00DB419A"/>
    <w:rsid w:val="00DB439A"/>
    <w:rsid w:val="00DB43E2"/>
    <w:rsid w:val="00DB46B6"/>
    <w:rsid w:val="00DB47BF"/>
    <w:rsid w:val="00DB48D3"/>
    <w:rsid w:val="00DB4CAD"/>
    <w:rsid w:val="00DB4CB8"/>
    <w:rsid w:val="00DB5291"/>
    <w:rsid w:val="00DB531A"/>
    <w:rsid w:val="00DB584F"/>
    <w:rsid w:val="00DB58D0"/>
    <w:rsid w:val="00DB5BD7"/>
    <w:rsid w:val="00DB5CD7"/>
    <w:rsid w:val="00DB5E27"/>
    <w:rsid w:val="00DB60E0"/>
    <w:rsid w:val="00DB64FC"/>
    <w:rsid w:val="00DB666F"/>
    <w:rsid w:val="00DB69F2"/>
    <w:rsid w:val="00DB6D35"/>
    <w:rsid w:val="00DB6EC4"/>
    <w:rsid w:val="00DB7152"/>
    <w:rsid w:val="00DB71C9"/>
    <w:rsid w:val="00DB790A"/>
    <w:rsid w:val="00DB7956"/>
    <w:rsid w:val="00DB79D0"/>
    <w:rsid w:val="00DB7B68"/>
    <w:rsid w:val="00DC0026"/>
    <w:rsid w:val="00DC0028"/>
    <w:rsid w:val="00DC01C6"/>
    <w:rsid w:val="00DC02CD"/>
    <w:rsid w:val="00DC031E"/>
    <w:rsid w:val="00DC0371"/>
    <w:rsid w:val="00DC04C5"/>
    <w:rsid w:val="00DC0AF6"/>
    <w:rsid w:val="00DC0B10"/>
    <w:rsid w:val="00DC0BBE"/>
    <w:rsid w:val="00DC0C12"/>
    <w:rsid w:val="00DC0D7D"/>
    <w:rsid w:val="00DC1B63"/>
    <w:rsid w:val="00DC1DAD"/>
    <w:rsid w:val="00DC1F0C"/>
    <w:rsid w:val="00DC1F33"/>
    <w:rsid w:val="00DC219D"/>
    <w:rsid w:val="00DC23DF"/>
    <w:rsid w:val="00DC2428"/>
    <w:rsid w:val="00DC2443"/>
    <w:rsid w:val="00DC29CA"/>
    <w:rsid w:val="00DC2BE2"/>
    <w:rsid w:val="00DC2CD6"/>
    <w:rsid w:val="00DC2CDD"/>
    <w:rsid w:val="00DC2CF7"/>
    <w:rsid w:val="00DC2F8B"/>
    <w:rsid w:val="00DC3023"/>
    <w:rsid w:val="00DC35F2"/>
    <w:rsid w:val="00DC38A5"/>
    <w:rsid w:val="00DC3A31"/>
    <w:rsid w:val="00DC3C73"/>
    <w:rsid w:val="00DC3D12"/>
    <w:rsid w:val="00DC400F"/>
    <w:rsid w:val="00DC4354"/>
    <w:rsid w:val="00DC43DC"/>
    <w:rsid w:val="00DC4580"/>
    <w:rsid w:val="00DC45DE"/>
    <w:rsid w:val="00DC49D4"/>
    <w:rsid w:val="00DC5571"/>
    <w:rsid w:val="00DC5D96"/>
    <w:rsid w:val="00DC5F2D"/>
    <w:rsid w:val="00DC6157"/>
    <w:rsid w:val="00DC6EA0"/>
    <w:rsid w:val="00DC6EF5"/>
    <w:rsid w:val="00DC6F34"/>
    <w:rsid w:val="00DC6F58"/>
    <w:rsid w:val="00DC75FF"/>
    <w:rsid w:val="00DC788E"/>
    <w:rsid w:val="00DC7D8A"/>
    <w:rsid w:val="00DD053C"/>
    <w:rsid w:val="00DD0707"/>
    <w:rsid w:val="00DD0F81"/>
    <w:rsid w:val="00DD113E"/>
    <w:rsid w:val="00DD15A8"/>
    <w:rsid w:val="00DD161B"/>
    <w:rsid w:val="00DD165C"/>
    <w:rsid w:val="00DD187E"/>
    <w:rsid w:val="00DD18AB"/>
    <w:rsid w:val="00DD1933"/>
    <w:rsid w:val="00DD1ABA"/>
    <w:rsid w:val="00DD2087"/>
    <w:rsid w:val="00DD21B2"/>
    <w:rsid w:val="00DD229D"/>
    <w:rsid w:val="00DD23C3"/>
    <w:rsid w:val="00DD25ED"/>
    <w:rsid w:val="00DD2C4E"/>
    <w:rsid w:val="00DD2F3E"/>
    <w:rsid w:val="00DD2FA8"/>
    <w:rsid w:val="00DD3148"/>
    <w:rsid w:val="00DD318D"/>
    <w:rsid w:val="00DD3327"/>
    <w:rsid w:val="00DD334A"/>
    <w:rsid w:val="00DD34BC"/>
    <w:rsid w:val="00DD363E"/>
    <w:rsid w:val="00DD3B26"/>
    <w:rsid w:val="00DD3D75"/>
    <w:rsid w:val="00DD3E04"/>
    <w:rsid w:val="00DD3EC0"/>
    <w:rsid w:val="00DD3F9C"/>
    <w:rsid w:val="00DD441B"/>
    <w:rsid w:val="00DD4580"/>
    <w:rsid w:val="00DD479B"/>
    <w:rsid w:val="00DD4822"/>
    <w:rsid w:val="00DD4925"/>
    <w:rsid w:val="00DD498A"/>
    <w:rsid w:val="00DD4A0D"/>
    <w:rsid w:val="00DD4B13"/>
    <w:rsid w:val="00DD4C48"/>
    <w:rsid w:val="00DD4C74"/>
    <w:rsid w:val="00DD4FF5"/>
    <w:rsid w:val="00DD517A"/>
    <w:rsid w:val="00DD53CD"/>
    <w:rsid w:val="00DD5916"/>
    <w:rsid w:val="00DD5A63"/>
    <w:rsid w:val="00DD5A81"/>
    <w:rsid w:val="00DD5D8C"/>
    <w:rsid w:val="00DD6509"/>
    <w:rsid w:val="00DD673B"/>
    <w:rsid w:val="00DD6C38"/>
    <w:rsid w:val="00DD7075"/>
    <w:rsid w:val="00DD73F7"/>
    <w:rsid w:val="00DD7592"/>
    <w:rsid w:val="00DD7894"/>
    <w:rsid w:val="00DD7BFF"/>
    <w:rsid w:val="00DD7E61"/>
    <w:rsid w:val="00DE03A1"/>
    <w:rsid w:val="00DE0442"/>
    <w:rsid w:val="00DE0513"/>
    <w:rsid w:val="00DE0B54"/>
    <w:rsid w:val="00DE0B6C"/>
    <w:rsid w:val="00DE0FD3"/>
    <w:rsid w:val="00DE136C"/>
    <w:rsid w:val="00DE1535"/>
    <w:rsid w:val="00DE170F"/>
    <w:rsid w:val="00DE1970"/>
    <w:rsid w:val="00DE19D3"/>
    <w:rsid w:val="00DE1AA4"/>
    <w:rsid w:val="00DE1E84"/>
    <w:rsid w:val="00DE241F"/>
    <w:rsid w:val="00DE25A6"/>
    <w:rsid w:val="00DE25C0"/>
    <w:rsid w:val="00DE293F"/>
    <w:rsid w:val="00DE2E6A"/>
    <w:rsid w:val="00DE2FC4"/>
    <w:rsid w:val="00DE330A"/>
    <w:rsid w:val="00DE348C"/>
    <w:rsid w:val="00DE34A6"/>
    <w:rsid w:val="00DE379B"/>
    <w:rsid w:val="00DE37FB"/>
    <w:rsid w:val="00DE3B40"/>
    <w:rsid w:val="00DE4057"/>
    <w:rsid w:val="00DE406D"/>
    <w:rsid w:val="00DE4088"/>
    <w:rsid w:val="00DE42BE"/>
    <w:rsid w:val="00DE45FC"/>
    <w:rsid w:val="00DE480B"/>
    <w:rsid w:val="00DE4901"/>
    <w:rsid w:val="00DE4F3F"/>
    <w:rsid w:val="00DE502B"/>
    <w:rsid w:val="00DE5074"/>
    <w:rsid w:val="00DE54DE"/>
    <w:rsid w:val="00DE5899"/>
    <w:rsid w:val="00DE5D1A"/>
    <w:rsid w:val="00DE5F98"/>
    <w:rsid w:val="00DE6AD7"/>
    <w:rsid w:val="00DE6B68"/>
    <w:rsid w:val="00DE6C03"/>
    <w:rsid w:val="00DE6ED9"/>
    <w:rsid w:val="00DE7030"/>
    <w:rsid w:val="00DE7655"/>
    <w:rsid w:val="00DE76C6"/>
    <w:rsid w:val="00DE7829"/>
    <w:rsid w:val="00DE7947"/>
    <w:rsid w:val="00DE7BDF"/>
    <w:rsid w:val="00DE7E12"/>
    <w:rsid w:val="00DF05BF"/>
    <w:rsid w:val="00DF071B"/>
    <w:rsid w:val="00DF0A09"/>
    <w:rsid w:val="00DF0AE7"/>
    <w:rsid w:val="00DF0B3A"/>
    <w:rsid w:val="00DF0CF7"/>
    <w:rsid w:val="00DF0E62"/>
    <w:rsid w:val="00DF1010"/>
    <w:rsid w:val="00DF10B5"/>
    <w:rsid w:val="00DF184E"/>
    <w:rsid w:val="00DF1FE4"/>
    <w:rsid w:val="00DF231A"/>
    <w:rsid w:val="00DF2ABC"/>
    <w:rsid w:val="00DF2B04"/>
    <w:rsid w:val="00DF2DF2"/>
    <w:rsid w:val="00DF2F70"/>
    <w:rsid w:val="00DF2FF8"/>
    <w:rsid w:val="00DF3171"/>
    <w:rsid w:val="00DF3367"/>
    <w:rsid w:val="00DF3456"/>
    <w:rsid w:val="00DF347A"/>
    <w:rsid w:val="00DF34EE"/>
    <w:rsid w:val="00DF388C"/>
    <w:rsid w:val="00DF3C0C"/>
    <w:rsid w:val="00DF3DEF"/>
    <w:rsid w:val="00DF422D"/>
    <w:rsid w:val="00DF4297"/>
    <w:rsid w:val="00DF4893"/>
    <w:rsid w:val="00DF4959"/>
    <w:rsid w:val="00DF4AD6"/>
    <w:rsid w:val="00DF50A9"/>
    <w:rsid w:val="00DF524A"/>
    <w:rsid w:val="00DF5630"/>
    <w:rsid w:val="00DF59C9"/>
    <w:rsid w:val="00DF5A61"/>
    <w:rsid w:val="00DF5CAD"/>
    <w:rsid w:val="00DF5CBE"/>
    <w:rsid w:val="00DF5E66"/>
    <w:rsid w:val="00DF6068"/>
    <w:rsid w:val="00DF6114"/>
    <w:rsid w:val="00DF6602"/>
    <w:rsid w:val="00DF673C"/>
    <w:rsid w:val="00DF6D32"/>
    <w:rsid w:val="00DF6F00"/>
    <w:rsid w:val="00DF6F86"/>
    <w:rsid w:val="00DF7575"/>
    <w:rsid w:val="00DF7B86"/>
    <w:rsid w:val="00DF7F36"/>
    <w:rsid w:val="00E001A1"/>
    <w:rsid w:val="00E00608"/>
    <w:rsid w:val="00E00645"/>
    <w:rsid w:val="00E006DC"/>
    <w:rsid w:val="00E00AA0"/>
    <w:rsid w:val="00E00BB7"/>
    <w:rsid w:val="00E00C72"/>
    <w:rsid w:val="00E01182"/>
    <w:rsid w:val="00E01745"/>
    <w:rsid w:val="00E01C27"/>
    <w:rsid w:val="00E02316"/>
    <w:rsid w:val="00E02405"/>
    <w:rsid w:val="00E0241E"/>
    <w:rsid w:val="00E02A40"/>
    <w:rsid w:val="00E03404"/>
    <w:rsid w:val="00E035B6"/>
    <w:rsid w:val="00E0376F"/>
    <w:rsid w:val="00E0379E"/>
    <w:rsid w:val="00E03988"/>
    <w:rsid w:val="00E03B32"/>
    <w:rsid w:val="00E03BB0"/>
    <w:rsid w:val="00E03BBC"/>
    <w:rsid w:val="00E03FA9"/>
    <w:rsid w:val="00E04027"/>
    <w:rsid w:val="00E04043"/>
    <w:rsid w:val="00E0427D"/>
    <w:rsid w:val="00E0452D"/>
    <w:rsid w:val="00E0460C"/>
    <w:rsid w:val="00E04B66"/>
    <w:rsid w:val="00E04EFE"/>
    <w:rsid w:val="00E0553D"/>
    <w:rsid w:val="00E056A2"/>
    <w:rsid w:val="00E056B4"/>
    <w:rsid w:val="00E05C4D"/>
    <w:rsid w:val="00E06018"/>
    <w:rsid w:val="00E06040"/>
    <w:rsid w:val="00E0607D"/>
    <w:rsid w:val="00E06169"/>
    <w:rsid w:val="00E06190"/>
    <w:rsid w:val="00E062C3"/>
    <w:rsid w:val="00E06588"/>
    <w:rsid w:val="00E067E3"/>
    <w:rsid w:val="00E0696E"/>
    <w:rsid w:val="00E06BF0"/>
    <w:rsid w:val="00E06C38"/>
    <w:rsid w:val="00E070C7"/>
    <w:rsid w:val="00E07350"/>
    <w:rsid w:val="00E07535"/>
    <w:rsid w:val="00E076BA"/>
    <w:rsid w:val="00E0793C"/>
    <w:rsid w:val="00E07AAC"/>
    <w:rsid w:val="00E07BB5"/>
    <w:rsid w:val="00E07D3F"/>
    <w:rsid w:val="00E07D9E"/>
    <w:rsid w:val="00E07EE4"/>
    <w:rsid w:val="00E07F3E"/>
    <w:rsid w:val="00E10000"/>
    <w:rsid w:val="00E101BB"/>
    <w:rsid w:val="00E10335"/>
    <w:rsid w:val="00E10366"/>
    <w:rsid w:val="00E10535"/>
    <w:rsid w:val="00E10B8F"/>
    <w:rsid w:val="00E112AD"/>
    <w:rsid w:val="00E11342"/>
    <w:rsid w:val="00E11375"/>
    <w:rsid w:val="00E11487"/>
    <w:rsid w:val="00E11789"/>
    <w:rsid w:val="00E11B35"/>
    <w:rsid w:val="00E11C0F"/>
    <w:rsid w:val="00E11C14"/>
    <w:rsid w:val="00E11C53"/>
    <w:rsid w:val="00E12130"/>
    <w:rsid w:val="00E1214C"/>
    <w:rsid w:val="00E12BF2"/>
    <w:rsid w:val="00E12C62"/>
    <w:rsid w:val="00E12CD3"/>
    <w:rsid w:val="00E12D40"/>
    <w:rsid w:val="00E12DC6"/>
    <w:rsid w:val="00E12E1D"/>
    <w:rsid w:val="00E12FCB"/>
    <w:rsid w:val="00E130FE"/>
    <w:rsid w:val="00E13173"/>
    <w:rsid w:val="00E131DC"/>
    <w:rsid w:val="00E13457"/>
    <w:rsid w:val="00E13533"/>
    <w:rsid w:val="00E137DC"/>
    <w:rsid w:val="00E13B63"/>
    <w:rsid w:val="00E13D4A"/>
    <w:rsid w:val="00E13F91"/>
    <w:rsid w:val="00E14673"/>
    <w:rsid w:val="00E14718"/>
    <w:rsid w:val="00E148ED"/>
    <w:rsid w:val="00E14B4A"/>
    <w:rsid w:val="00E14D5E"/>
    <w:rsid w:val="00E152F2"/>
    <w:rsid w:val="00E1564A"/>
    <w:rsid w:val="00E1575D"/>
    <w:rsid w:val="00E157EF"/>
    <w:rsid w:val="00E158CC"/>
    <w:rsid w:val="00E1590B"/>
    <w:rsid w:val="00E159C1"/>
    <w:rsid w:val="00E159FA"/>
    <w:rsid w:val="00E15B5D"/>
    <w:rsid w:val="00E15BE6"/>
    <w:rsid w:val="00E15F7B"/>
    <w:rsid w:val="00E164A4"/>
    <w:rsid w:val="00E169F0"/>
    <w:rsid w:val="00E16A33"/>
    <w:rsid w:val="00E16B62"/>
    <w:rsid w:val="00E16EF3"/>
    <w:rsid w:val="00E1701B"/>
    <w:rsid w:val="00E17290"/>
    <w:rsid w:val="00E17F59"/>
    <w:rsid w:val="00E20099"/>
    <w:rsid w:val="00E204C9"/>
    <w:rsid w:val="00E209BF"/>
    <w:rsid w:val="00E20F7B"/>
    <w:rsid w:val="00E21049"/>
    <w:rsid w:val="00E21195"/>
    <w:rsid w:val="00E213CD"/>
    <w:rsid w:val="00E21862"/>
    <w:rsid w:val="00E21BD6"/>
    <w:rsid w:val="00E21C0C"/>
    <w:rsid w:val="00E21D0A"/>
    <w:rsid w:val="00E21DC5"/>
    <w:rsid w:val="00E21E59"/>
    <w:rsid w:val="00E21ECC"/>
    <w:rsid w:val="00E22072"/>
    <w:rsid w:val="00E224F1"/>
    <w:rsid w:val="00E2292F"/>
    <w:rsid w:val="00E23204"/>
    <w:rsid w:val="00E23230"/>
    <w:rsid w:val="00E232F5"/>
    <w:rsid w:val="00E2335A"/>
    <w:rsid w:val="00E235DA"/>
    <w:rsid w:val="00E23E63"/>
    <w:rsid w:val="00E24736"/>
    <w:rsid w:val="00E2480B"/>
    <w:rsid w:val="00E24A55"/>
    <w:rsid w:val="00E24A9C"/>
    <w:rsid w:val="00E24B8C"/>
    <w:rsid w:val="00E24D1A"/>
    <w:rsid w:val="00E2520B"/>
    <w:rsid w:val="00E25334"/>
    <w:rsid w:val="00E253A8"/>
    <w:rsid w:val="00E25715"/>
    <w:rsid w:val="00E25796"/>
    <w:rsid w:val="00E259EE"/>
    <w:rsid w:val="00E25CE2"/>
    <w:rsid w:val="00E25DA0"/>
    <w:rsid w:val="00E26061"/>
    <w:rsid w:val="00E26115"/>
    <w:rsid w:val="00E26451"/>
    <w:rsid w:val="00E266D5"/>
    <w:rsid w:val="00E26959"/>
    <w:rsid w:val="00E26B8C"/>
    <w:rsid w:val="00E26C6D"/>
    <w:rsid w:val="00E26C88"/>
    <w:rsid w:val="00E26CB4"/>
    <w:rsid w:val="00E26CE9"/>
    <w:rsid w:val="00E26F56"/>
    <w:rsid w:val="00E26FEF"/>
    <w:rsid w:val="00E2701D"/>
    <w:rsid w:val="00E27501"/>
    <w:rsid w:val="00E2755A"/>
    <w:rsid w:val="00E276ED"/>
    <w:rsid w:val="00E27884"/>
    <w:rsid w:val="00E278D6"/>
    <w:rsid w:val="00E27D39"/>
    <w:rsid w:val="00E301CA"/>
    <w:rsid w:val="00E3028D"/>
    <w:rsid w:val="00E302B9"/>
    <w:rsid w:val="00E302EB"/>
    <w:rsid w:val="00E3037E"/>
    <w:rsid w:val="00E30475"/>
    <w:rsid w:val="00E30A5C"/>
    <w:rsid w:val="00E30C5D"/>
    <w:rsid w:val="00E30D04"/>
    <w:rsid w:val="00E311C8"/>
    <w:rsid w:val="00E3148F"/>
    <w:rsid w:val="00E31668"/>
    <w:rsid w:val="00E3170B"/>
    <w:rsid w:val="00E318F7"/>
    <w:rsid w:val="00E31954"/>
    <w:rsid w:val="00E31A35"/>
    <w:rsid w:val="00E31DE4"/>
    <w:rsid w:val="00E31DFE"/>
    <w:rsid w:val="00E31E1A"/>
    <w:rsid w:val="00E31EA2"/>
    <w:rsid w:val="00E324C0"/>
    <w:rsid w:val="00E3263A"/>
    <w:rsid w:val="00E32868"/>
    <w:rsid w:val="00E32924"/>
    <w:rsid w:val="00E32A43"/>
    <w:rsid w:val="00E32B66"/>
    <w:rsid w:val="00E32CF5"/>
    <w:rsid w:val="00E331CC"/>
    <w:rsid w:val="00E335F5"/>
    <w:rsid w:val="00E33601"/>
    <w:rsid w:val="00E336C4"/>
    <w:rsid w:val="00E336F9"/>
    <w:rsid w:val="00E33AC8"/>
    <w:rsid w:val="00E33CC4"/>
    <w:rsid w:val="00E33EC8"/>
    <w:rsid w:val="00E342C9"/>
    <w:rsid w:val="00E34ACB"/>
    <w:rsid w:val="00E34C6E"/>
    <w:rsid w:val="00E352FE"/>
    <w:rsid w:val="00E354AA"/>
    <w:rsid w:val="00E359AC"/>
    <w:rsid w:val="00E35B60"/>
    <w:rsid w:val="00E35D34"/>
    <w:rsid w:val="00E35E2E"/>
    <w:rsid w:val="00E36099"/>
    <w:rsid w:val="00E363E7"/>
    <w:rsid w:val="00E364AD"/>
    <w:rsid w:val="00E36A60"/>
    <w:rsid w:val="00E36EB5"/>
    <w:rsid w:val="00E36EBB"/>
    <w:rsid w:val="00E36F59"/>
    <w:rsid w:val="00E37158"/>
    <w:rsid w:val="00E37290"/>
    <w:rsid w:val="00E3736C"/>
    <w:rsid w:val="00E37656"/>
    <w:rsid w:val="00E37734"/>
    <w:rsid w:val="00E37B84"/>
    <w:rsid w:val="00E37CD1"/>
    <w:rsid w:val="00E37E75"/>
    <w:rsid w:val="00E37F5F"/>
    <w:rsid w:val="00E4018B"/>
    <w:rsid w:val="00E40365"/>
    <w:rsid w:val="00E403D7"/>
    <w:rsid w:val="00E4069F"/>
    <w:rsid w:val="00E406EA"/>
    <w:rsid w:val="00E407CF"/>
    <w:rsid w:val="00E41072"/>
    <w:rsid w:val="00E411CB"/>
    <w:rsid w:val="00E4126A"/>
    <w:rsid w:val="00E4128D"/>
    <w:rsid w:val="00E414F1"/>
    <w:rsid w:val="00E415E3"/>
    <w:rsid w:val="00E41C67"/>
    <w:rsid w:val="00E41EB7"/>
    <w:rsid w:val="00E42665"/>
    <w:rsid w:val="00E4281C"/>
    <w:rsid w:val="00E42B4E"/>
    <w:rsid w:val="00E42D0A"/>
    <w:rsid w:val="00E42E1E"/>
    <w:rsid w:val="00E42E67"/>
    <w:rsid w:val="00E435B0"/>
    <w:rsid w:val="00E4363B"/>
    <w:rsid w:val="00E4384A"/>
    <w:rsid w:val="00E43A60"/>
    <w:rsid w:val="00E43FF5"/>
    <w:rsid w:val="00E44189"/>
    <w:rsid w:val="00E442A2"/>
    <w:rsid w:val="00E44686"/>
    <w:rsid w:val="00E44718"/>
    <w:rsid w:val="00E449C8"/>
    <w:rsid w:val="00E44D09"/>
    <w:rsid w:val="00E4548B"/>
    <w:rsid w:val="00E45C34"/>
    <w:rsid w:val="00E45CD2"/>
    <w:rsid w:val="00E45EC6"/>
    <w:rsid w:val="00E45FD7"/>
    <w:rsid w:val="00E46250"/>
    <w:rsid w:val="00E46A44"/>
    <w:rsid w:val="00E46AD7"/>
    <w:rsid w:val="00E46E94"/>
    <w:rsid w:val="00E46F29"/>
    <w:rsid w:val="00E47653"/>
    <w:rsid w:val="00E477C6"/>
    <w:rsid w:val="00E478FB"/>
    <w:rsid w:val="00E47F55"/>
    <w:rsid w:val="00E500FF"/>
    <w:rsid w:val="00E5021A"/>
    <w:rsid w:val="00E50266"/>
    <w:rsid w:val="00E502B0"/>
    <w:rsid w:val="00E50319"/>
    <w:rsid w:val="00E504F9"/>
    <w:rsid w:val="00E5093C"/>
    <w:rsid w:val="00E50B17"/>
    <w:rsid w:val="00E512E0"/>
    <w:rsid w:val="00E513B9"/>
    <w:rsid w:val="00E513C1"/>
    <w:rsid w:val="00E51AE3"/>
    <w:rsid w:val="00E51BDF"/>
    <w:rsid w:val="00E51C90"/>
    <w:rsid w:val="00E521AF"/>
    <w:rsid w:val="00E5222B"/>
    <w:rsid w:val="00E52345"/>
    <w:rsid w:val="00E523A9"/>
    <w:rsid w:val="00E52819"/>
    <w:rsid w:val="00E528A2"/>
    <w:rsid w:val="00E52F03"/>
    <w:rsid w:val="00E536B2"/>
    <w:rsid w:val="00E5384C"/>
    <w:rsid w:val="00E53A1D"/>
    <w:rsid w:val="00E53BC4"/>
    <w:rsid w:val="00E53C31"/>
    <w:rsid w:val="00E53CCA"/>
    <w:rsid w:val="00E53DFC"/>
    <w:rsid w:val="00E543DA"/>
    <w:rsid w:val="00E54587"/>
    <w:rsid w:val="00E54813"/>
    <w:rsid w:val="00E5483A"/>
    <w:rsid w:val="00E55671"/>
    <w:rsid w:val="00E55FD2"/>
    <w:rsid w:val="00E561B9"/>
    <w:rsid w:val="00E56217"/>
    <w:rsid w:val="00E5622D"/>
    <w:rsid w:val="00E56434"/>
    <w:rsid w:val="00E564FD"/>
    <w:rsid w:val="00E568E5"/>
    <w:rsid w:val="00E56D5D"/>
    <w:rsid w:val="00E56FCA"/>
    <w:rsid w:val="00E570CF"/>
    <w:rsid w:val="00E57166"/>
    <w:rsid w:val="00E5741B"/>
    <w:rsid w:val="00E57903"/>
    <w:rsid w:val="00E57B4A"/>
    <w:rsid w:val="00E57C31"/>
    <w:rsid w:val="00E57C6A"/>
    <w:rsid w:val="00E6000C"/>
    <w:rsid w:val="00E6004F"/>
    <w:rsid w:val="00E60D6E"/>
    <w:rsid w:val="00E615C2"/>
    <w:rsid w:val="00E61974"/>
    <w:rsid w:val="00E61C20"/>
    <w:rsid w:val="00E61C5C"/>
    <w:rsid w:val="00E62065"/>
    <w:rsid w:val="00E62705"/>
    <w:rsid w:val="00E62B08"/>
    <w:rsid w:val="00E62C43"/>
    <w:rsid w:val="00E63701"/>
    <w:rsid w:val="00E640C2"/>
    <w:rsid w:val="00E640C6"/>
    <w:rsid w:val="00E64407"/>
    <w:rsid w:val="00E6488D"/>
    <w:rsid w:val="00E649E6"/>
    <w:rsid w:val="00E64A32"/>
    <w:rsid w:val="00E64D1A"/>
    <w:rsid w:val="00E651CB"/>
    <w:rsid w:val="00E6557F"/>
    <w:rsid w:val="00E657AE"/>
    <w:rsid w:val="00E65961"/>
    <w:rsid w:val="00E66546"/>
    <w:rsid w:val="00E668F1"/>
    <w:rsid w:val="00E66CBC"/>
    <w:rsid w:val="00E66D18"/>
    <w:rsid w:val="00E66F97"/>
    <w:rsid w:val="00E6712B"/>
    <w:rsid w:val="00E67D66"/>
    <w:rsid w:val="00E67E3E"/>
    <w:rsid w:val="00E67EFF"/>
    <w:rsid w:val="00E67F65"/>
    <w:rsid w:val="00E705B9"/>
    <w:rsid w:val="00E710B9"/>
    <w:rsid w:val="00E7111A"/>
    <w:rsid w:val="00E71160"/>
    <w:rsid w:val="00E71433"/>
    <w:rsid w:val="00E71C2E"/>
    <w:rsid w:val="00E724EB"/>
    <w:rsid w:val="00E726B2"/>
    <w:rsid w:val="00E728F3"/>
    <w:rsid w:val="00E72B41"/>
    <w:rsid w:val="00E72C6C"/>
    <w:rsid w:val="00E72D84"/>
    <w:rsid w:val="00E72F7B"/>
    <w:rsid w:val="00E7309A"/>
    <w:rsid w:val="00E736A8"/>
    <w:rsid w:val="00E7417D"/>
    <w:rsid w:val="00E74598"/>
    <w:rsid w:val="00E74644"/>
    <w:rsid w:val="00E74924"/>
    <w:rsid w:val="00E74CED"/>
    <w:rsid w:val="00E751EC"/>
    <w:rsid w:val="00E75576"/>
    <w:rsid w:val="00E75AF3"/>
    <w:rsid w:val="00E76169"/>
    <w:rsid w:val="00E7669E"/>
    <w:rsid w:val="00E76749"/>
    <w:rsid w:val="00E76829"/>
    <w:rsid w:val="00E7769A"/>
    <w:rsid w:val="00E777FD"/>
    <w:rsid w:val="00E77B60"/>
    <w:rsid w:val="00E77D42"/>
    <w:rsid w:val="00E77E54"/>
    <w:rsid w:val="00E80382"/>
    <w:rsid w:val="00E804F7"/>
    <w:rsid w:val="00E80648"/>
    <w:rsid w:val="00E80B5B"/>
    <w:rsid w:val="00E80CA4"/>
    <w:rsid w:val="00E80E5B"/>
    <w:rsid w:val="00E80E8D"/>
    <w:rsid w:val="00E8135D"/>
    <w:rsid w:val="00E813CC"/>
    <w:rsid w:val="00E81614"/>
    <w:rsid w:val="00E81C1E"/>
    <w:rsid w:val="00E82049"/>
    <w:rsid w:val="00E8259F"/>
    <w:rsid w:val="00E825AE"/>
    <w:rsid w:val="00E82A16"/>
    <w:rsid w:val="00E82A76"/>
    <w:rsid w:val="00E82A7A"/>
    <w:rsid w:val="00E82F25"/>
    <w:rsid w:val="00E830E3"/>
    <w:rsid w:val="00E834D9"/>
    <w:rsid w:val="00E8381F"/>
    <w:rsid w:val="00E83A20"/>
    <w:rsid w:val="00E83A67"/>
    <w:rsid w:val="00E83A9A"/>
    <w:rsid w:val="00E83BE6"/>
    <w:rsid w:val="00E83C91"/>
    <w:rsid w:val="00E83D5D"/>
    <w:rsid w:val="00E83F0C"/>
    <w:rsid w:val="00E84249"/>
    <w:rsid w:val="00E8437E"/>
    <w:rsid w:val="00E84A03"/>
    <w:rsid w:val="00E84C19"/>
    <w:rsid w:val="00E8529E"/>
    <w:rsid w:val="00E854C0"/>
    <w:rsid w:val="00E85603"/>
    <w:rsid w:val="00E85A62"/>
    <w:rsid w:val="00E85F56"/>
    <w:rsid w:val="00E85FFB"/>
    <w:rsid w:val="00E86675"/>
    <w:rsid w:val="00E86C1F"/>
    <w:rsid w:val="00E86C27"/>
    <w:rsid w:val="00E870F8"/>
    <w:rsid w:val="00E871A1"/>
    <w:rsid w:val="00E8724E"/>
    <w:rsid w:val="00E8767B"/>
    <w:rsid w:val="00E87699"/>
    <w:rsid w:val="00E87790"/>
    <w:rsid w:val="00E87A62"/>
    <w:rsid w:val="00E87E10"/>
    <w:rsid w:val="00E90123"/>
    <w:rsid w:val="00E90193"/>
    <w:rsid w:val="00E901BC"/>
    <w:rsid w:val="00E90365"/>
    <w:rsid w:val="00E90748"/>
    <w:rsid w:val="00E90762"/>
    <w:rsid w:val="00E90BF9"/>
    <w:rsid w:val="00E90D6C"/>
    <w:rsid w:val="00E917F2"/>
    <w:rsid w:val="00E918A0"/>
    <w:rsid w:val="00E91BF5"/>
    <w:rsid w:val="00E923F2"/>
    <w:rsid w:val="00E92416"/>
    <w:rsid w:val="00E92A45"/>
    <w:rsid w:val="00E92AA0"/>
    <w:rsid w:val="00E92C6E"/>
    <w:rsid w:val="00E92D32"/>
    <w:rsid w:val="00E93058"/>
    <w:rsid w:val="00E93CFF"/>
    <w:rsid w:val="00E93EAC"/>
    <w:rsid w:val="00E9401E"/>
    <w:rsid w:val="00E94487"/>
    <w:rsid w:val="00E94EB4"/>
    <w:rsid w:val="00E95270"/>
    <w:rsid w:val="00E9535C"/>
    <w:rsid w:val="00E9539E"/>
    <w:rsid w:val="00E9540B"/>
    <w:rsid w:val="00E9569C"/>
    <w:rsid w:val="00E95897"/>
    <w:rsid w:val="00E9589F"/>
    <w:rsid w:val="00E95998"/>
    <w:rsid w:val="00E95E0D"/>
    <w:rsid w:val="00E95E92"/>
    <w:rsid w:val="00E95E98"/>
    <w:rsid w:val="00E95EB1"/>
    <w:rsid w:val="00E95F80"/>
    <w:rsid w:val="00E9653B"/>
    <w:rsid w:val="00E96582"/>
    <w:rsid w:val="00E96639"/>
    <w:rsid w:val="00E96804"/>
    <w:rsid w:val="00E968AA"/>
    <w:rsid w:val="00E97017"/>
    <w:rsid w:val="00E9763C"/>
    <w:rsid w:val="00E97695"/>
    <w:rsid w:val="00E97B0E"/>
    <w:rsid w:val="00EA015D"/>
    <w:rsid w:val="00EA0403"/>
    <w:rsid w:val="00EA0844"/>
    <w:rsid w:val="00EA0AE8"/>
    <w:rsid w:val="00EA0D48"/>
    <w:rsid w:val="00EA1295"/>
    <w:rsid w:val="00EA1BDA"/>
    <w:rsid w:val="00EA1EC6"/>
    <w:rsid w:val="00EA211E"/>
    <w:rsid w:val="00EA2231"/>
    <w:rsid w:val="00EA2690"/>
    <w:rsid w:val="00EA27A1"/>
    <w:rsid w:val="00EA2B84"/>
    <w:rsid w:val="00EA30FB"/>
    <w:rsid w:val="00EA3111"/>
    <w:rsid w:val="00EA32D4"/>
    <w:rsid w:val="00EA3548"/>
    <w:rsid w:val="00EA35F0"/>
    <w:rsid w:val="00EA373F"/>
    <w:rsid w:val="00EA37E9"/>
    <w:rsid w:val="00EA390A"/>
    <w:rsid w:val="00EA46C5"/>
    <w:rsid w:val="00EA470C"/>
    <w:rsid w:val="00EA48D1"/>
    <w:rsid w:val="00EA4C8D"/>
    <w:rsid w:val="00EA4EEC"/>
    <w:rsid w:val="00EA4F17"/>
    <w:rsid w:val="00EA4FBF"/>
    <w:rsid w:val="00EA519F"/>
    <w:rsid w:val="00EA522C"/>
    <w:rsid w:val="00EA5819"/>
    <w:rsid w:val="00EA5A20"/>
    <w:rsid w:val="00EA5A76"/>
    <w:rsid w:val="00EA5BB4"/>
    <w:rsid w:val="00EA5C0D"/>
    <w:rsid w:val="00EA5C67"/>
    <w:rsid w:val="00EA5EFC"/>
    <w:rsid w:val="00EA61A6"/>
    <w:rsid w:val="00EA65DF"/>
    <w:rsid w:val="00EA68AD"/>
    <w:rsid w:val="00EA6932"/>
    <w:rsid w:val="00EA695C"/>
    <w:rsid w:val="00EA6BBB"/>
    <w:rsid w:val="00EA6C6D"/>
    <w:rsid w:val="00EA6CD1"/>
    <w:rsid w:val="00EA6F76"/>
    <w:rsid w:val="00EA7026"/>
    <w:rsid w:val="00EA70CD"/>
    <w:rsid w:val="00EA755B"/>
    <w:rsid w:val="00EA75FD"/>
    <w:rsid w:val="00EA763C"/>
    <w:rsid w:val="00EA77A6"/>
    <w:rsid w:val="00EA7BDA"/>
    <w:rsid w:val="00EA7E0F"/>
    <w:rsid w:val="00EB04BC"/>
    <w:rsid w:val="00EB059C"/>
    <w:rsid w:val="00EB06E4"/>
    <w:rsid w:val="00EB0715"/>
    <w:rsid w:val="00EB071F"/>
    <w:rsid w:val="00EB087A"/>
    <w:rsid w:val="00EB08B3"/>
    <w:rsid w:val="00EB0B03"/>
    <w:rsid w:val="00EB0C55"/>
    <w:rsid w:val="00EB0E7C"/>
    <w:rsid w:val="00EB118A"/>
    <w:rsid w:val="00EB1294"/>
    <w:rsid w:val="00EB2073"/>
    <w:rsid w:val="00EB2391"/>
    <w:rsid w:val="00EB2441"/>
    <w:rsid w:val="00EB2625"/>
    <w:rsid w:val="00EB263A"/>
    <w:rsid w:val="00EB2801"/>
    <w:rsid w:val="00EB2CD4"/>
    <w:rsid w:val="00EB2E1A"/>
    <w:rsid w:val="00EB3521"/>
    <w:rsid w:val="00EB3964"/>
    <w:rsid w:val="00EB407D"/>
    <w:rsid w:val="00EB41C2"/>
    <w:rsid w:val="00EB47A6"/>
    <w:rsid w:val="00EB4CB1"/>
    <w:rsid w:val="00EB50D6"/>
    <w:rsid w:val="00EB5301"/>
    <w:rsid w:val="00EB5383"/>
    <w:rsid w:val="00EB5500"/>
    <w:rsid w:val="00EB55E2"/>
    <w:rsid w:val="00EB55F7"/>
    <w:rsid w:val="00EB5834"/>
    <w:rsid w:val="00EB59CD"/>
    <w:rsid w:val="00EB5AC4"/>
    <w:rsid w:val="00EB5E03"/>
    <w:rsid w:val="00EB5F5F"/>
    <w:rsid w:val="00EB605E"/>
    <w:rsid w:val="00EB6422"/>
    <w:rsid w:val="00EB64C4"/>
    <w:rsid w:val="00EB69A7"/>
    <w:rsid w:val="00EB6D15"/>
    <w:rsid w:val="00EB6F5D"/>
    <w:rsid w:val="00EB6FD9"/>
    <w:rsid w:val="00EB7049"/>
    <w:rsid w:val="00EB7073"/>
    <w:rsid w:val="00EB7117"/>
    <w:rsid w:val="00EB7207"/>
    <w:rsid w:val="00EB74BA"/>
    <w:rsid w:val="00EB7A05"/>
    <w:rsid w:val="00EB7A35"/>
    <w:rsid w:val="00EB7B9B"/>
    <w:rsid w:val="00EC01DC"/>
    <w:rsid w:val="00EC0628"/>
    <w:rsid w:val="00EC0ACC"/>
    <w:rsid w:val="00EC1156"/>
    <w:rsid w:val="00EC1261"/>
    <w:rsid w:val="00EC1B30"/>
    <w:rsid w:val="00EC1D87"/>
    <w:rsid w:val="00EC1FD1"/>
    <w:rsid w:val="00EC24C7"/>
    <w:rsid w:val="00EC2892"/>
    <w:rsid w:val="00EC28C1"/>
    <w:rsid w:val="00EC29EB"/>
    <w:rsid w:val="00EC2E28"/>
    <w:rsid w:val="00EC318F"/>
    <w:rsid w:val="00EC34C9"/>
    <w:rsid w:val="00EC379B"/>
    <w:rsid w:val="00EC3B12"/>
    <w:rsid w:val="00EC3BDB"/>
    <w:rsid w:val="00EC3BEF"/>
    <w:rsid w:val="00EC3CB4"/>
    <w:rsid w:val="00EC3DF5"/>
    <w:rsid w:val="00EC42E0"/>
    <w:rsid w:val="00EC4325"/>
    <w:rsid w:val="00EC45A3"/>
    <w:rsid w:val="00EC4855"/>
    <w:rsid w:val="00EC4E57"/>
    <w:rsid w:val="00EC4F8C"/>
    <w:rsid w:val="00EC5320"/>
    <w:rsid w:val="00EC546F"/>
    <w:rsid w:val="00EC5492"/>
    <w:rsid w:val="00EC56AB"/>
    <w:rsid w:val="00EC56CD"/>
    <w:rsid w:val="00EC5AC0"/>
    <w:rsid w:val="00EC5F0B"/>
    <w:rsid w:val="00EC6072"/>
    <w:rsid w:val="00EC6181"/>
    <w:rsid w:val="00EC6781"/>
    <w:rsid w:val="00EC699F"/>
    <w:rsid w:val="00EC6EAB"/>
    <w:rsid w:val="00EC7296"/>
    <w:rsid w:val="00EC7445"/>
    <w:rsid w:val="00EC779F"/>
    <w:rsid w:val="00EC7A1C"/>
    <w:rsid w:val="00EC7ABE"/>
    <w:rsid w:val="00EC7D20"/>
    <w:rsid w:val="00EC7F51"/>
    <w:rsid w:val="00ED002B"/>
    <w:rsid w:val="00ED005D"/>
    <w:rsid w:val="00ED01D8"/>
    <w:rsid w:val="00ED0403"/>
    <w:rsid w:val="00ED0621"/>
    <w:rsid w:val="00ED0894"/>
    <w:rsid w:val="00ED0A70"/>
    <w:rsid w:val="00ED0C0A"/>
    <w:rsid w:val="00ED0C8B"/>
    <w:rsid w:val="00ED0E25"/>
    <w:rsid w:val="00ED1108"/>
    <w:rsid w:val="00ED113C"/>
    <w:rsid w:val="00ED1339"/>
    <w:rsid w:val="00ED1473"/>
    <w:rsid w:val="00ED1480"/>
    <w:rsid w:val="00ED1661"/>
    <w:rsid w:val="00ED182B"/>
    <w:rsid w:val="00ED1CF9"/>
    <w:rsid w:val="00ED1E3F"/>
    <w:rsid w:val="00ED1F01"/>
    <w:rsid w:val="00ED2398"/>
    <w:rsid w:val="00ED26C2"/>
    <w:rsid w:val="00ED29B9"/>
    <w:rsid w:val="00ED2EB1"/>
    <w:rsid w:val="00ED2F0D"/>
    <w:rsid w:val="00ED34B9"/>
    <w:rsid w:val="00ED34EA"/>
    <w:rsid w:val="00ED3743"/>
    <w:rsid w:val="00ED3753"/>
    <w:rsid w:val="00ED37CF"/>
    <w:rsid w:val="00ED3800"/>
    <w:rsid w:val="00ED3B61"/>
    <w:rsid w:val="00ED4451"/>
    <w:rsid w:val="00ED4484"/>
    <w:rsid w:val="00ED4528"/>
    <w:rsid w:val="00ED541C"/>
    <w:rsid w:val="00ED5918"/>
    <w:rsid w:val="00ED6116"/>
    <w:rsid w:val="00ED6704"/>
    <w:rsid w:val="00ED685B"/>
    <w:rsid w:val="00ED7029"/>
    <w:rsid w:val="00ED74C4"/>
    <w:rsid w:val="00ED769A"/>
    <w:rsid w:val="00ED786A"/>
    <w:rsid w:val="00ED797F"/>
    <w:rsid w:val="00ED7981"/>
    <w:rsid w:val="00ED7BAF"/>
    <w:rsid w:val="00ED7CCB"/>
    <w:rsid w:val="00ED7D08"/>
    <w:rsid w:val="00ED7E4E"/>
    <w:rsid w:val="00ED7F5A"/>
    <w:rsid w:val="00EE0168"/>
    <w:rsid w:val="00EE020A"/>
    <w:rsid w:val="00EE02C7"/>
    <w:rsid w:val="00EE0465"/>
    <w:rsid w:val="00EE0662"/>
    <w:rsid w:val="00EE0B8C"/>
    <w:rsid w:val="00EE0EDB"/>
    <w:rsid w:val="00EE12B0"/>
    <w:rsid w:val="00EE18EB"/>
    <w:rsid w:val="00EE1A55"/>
    <w:rsid w:val="00EE2189"/>
    <w:rsid w:val="00EE2408"/>
    <w:rsid w:val="00EE24F9"/>
    <w:rsid w:val="00EE280F"/>
    <w:rsid w:val="00EE28CA"/>
    <w:rsid w:val="00EE2B89"/>
    <w:rsid w:val="00EE3649"/>
    <w:rsid w:val="00EE45CB"/>
    <w:rsid w:val="00EE4ED2"/>
    <w:rsid w:val="00EE5298"/>
    <w:rsid w:val="00EE5312"/>
    <w:rsid w:val="00EE53EA"/>
    <w:rsid w:val="00EE5D4A"/>
    <w:rsid w:val="00EE5DA9"/>
    <w:rsid w:val="00EE5DBB"/>
    <w:rsid w:val="00EE653E"/>
    <w:rsid w:val="00EE654A"/>
    <w:rsid w:val="00EE65E1"/>
    <w:rsid w:val="00EE6A8F"/>
    <w:rsid w:val="00EE6AEB"/>
    <w:rsid w:val="00EE6BB0"/>
    <w:rsid w:val="00EE6D93"/>
    <w:rsid w:val="00EE6F0C"/>
    <w:rsid w:val="00EE7093"/>
    <w:rsid w:val="00EE7B9F"/>
    <w:rsid w:val="00EF084A"/>
    <w:rsid w:val="00EF0AD7"/>
    <w:rsid w:val="00EF0BEA"/>
    <w:rsid w:val="00EF0DE7"/>
    <w:rsid w:val="00EF0FBD"/>
    <w:rsid w:val="00EF107C"/>
    <w:rsid w:val="00EF120D"/>
    <w:rsid w:val="00EF1B88"/>
    <w:rsid w:val="00EF1E57"/>
    <w:rsid w:val="00EF23CD"/>
    <w:rsid w:val="00EF2E44"/>
    <w:rsid w:val="00EF309F"/>
    <w:rsid w:val="00EF3149"/>
    <w:rsid w:val="00EF3CEB"/>
    <w:rsid w:val="00EF3E49"/>
    <w:rsid w:val="00EF3FF0"/>
    <w:rsid w:val="00EF41A7"/>
    <w:rsid w:val="00EF4237"/>
    <w:rsid w:val="00EF4671"/>
    <w:rsid w:val="00EF46BE"/>
    <w:rsid w:val="00EF4AA0"/>
    <w:rsid w:val="00EF4C37"/>
    <w:rsid w:val="00EF4EC1"/>
    <w:rsid w:val="00EF4F2C"/>
    <w:rsid w:val="00EF5015"/>
    <w:rsid w:val="00EF51C3"/>
    <w:rsid w:val="00EF5279"/>
    <w:rsid w:val="00EF58C1"/>
    <w:rsid w:val="00EF5A15"/>
    <w:rsid w:val="00EF5A96"/>
    <w:rsid w:val="00EF5B62"/>
    <w:rsid w:val="00EF5E91"/>
    <w:rsid w:val="00EF5FED"/>
    <w:rsid w:val="00EF623A"/>
    <w:rsid w:val="00EF6380"/>
    <w:rsid w:val="00EF63EE"/>
    <w:rsid w:val="00EF67FF"/>
    <w:rsid w:val="00EF6AF4"/>
    <w:rsid w:val="00EF6F00"/>
    <w:rsid w:val="00EF722D"/>
    <w:rsid w:val="00EF72CA"/>
    <w:rsid w:val="00EF731C"/>
    <w:rsid w:val="00EF7358"/>
    <w:rsid w:val="00EF7558"/>
    <w:rsid w:val="00EF7833"/>
    <w:rsid w:val="00EF7918"/>
    <w:rsid w:val="00EF7ABD"/>
    <w:rsid w:val="00EF7BDD"/>
    <w:rsid w:val="00EF7C60"/>
    <w:rsid w:val="00F004DF"/>
    <w:rsid w:val="00F006F2"/>
    <w:rsid w:val="00F01066"/>
    <w:rsid w:val="00F0145D"/>
    <w:rsid w:val="00F01A56"/>
    <w:rsid w:val="00F01B4E"/>
    <w:rsid w:val="00F01D2C"/>
    <w:rsid w:val="00F01DB0"/>
    <w:rsid w:val="00F01E23"/>
    <w:rsid w:val="00F02335"/>
    <w:rsid w:val="00F02521"/>
    <w:rsid w:val="00F025DF"/>
    <w:rsid w:val="00F0295B"/>
    <w:rsid w:val="00F02A7F"/>
    <w:rsid w:val="00F0314B"/>
    <w:rsid w:val="00F03262"/>
    <w:rsid w:val="00F0434C"/>
    <w:rsid w:val="00F04540"/>
    <w:rsid w:val="00F046AC"/>
    <w:rsid w:val="00F04C60"/>
    <w:rsid w:val="00F04D19"/>
    <w:rsid w:val="00F04E8E"/>
    <w:rsid w:val="00F0567F"/>
    <w:rsid w:val="00F05A63"/>
    <w:rsid w:val="00F05A66"/>
    <w:rsid w:val="00F05DB1"/>
    <w:rsid w:val="00F05EE1"/>
    <w:rsid w:val="00F0620B"/>
    <w:rsid w:val="00F06213"/>
    <w:rsid w:val="00F06255"/>
    <w:rsid w:val="00F06279"/>
    <w:rsid w:val="00F06331"/>
    <w:rsid w:val="00F06AAF"/>
    <w:rsid w:val="00F06E8E"/>
    <w:rsid w:val="00F06FC4"/>
    <w:rsid w:val="00F07187"/>
    <w:rsid w:val="00F07347"/>
    <w:rsid w:val="00F074C9"/>
    <w:rsid w:val="00F07673"/>
    <w:rsid w:val="00F07DDE"/>
    <w:rsid w:val="00F07F84"/>
    <w:rsid w:val="00F1001D"/>
    <w:rsid w:val="00F10133"/>
    <w:rsid w:val="00F10678"/>
    <w:rsid w:val="00F10EB5"/>
    <w:rsid w:val="00F10FA2"/>
    <w:rsid w:val="00F1103B"/>
    <w:rsid w:val="00F111F1"/>
    <w:rsid w:val="00F11422"/>
    <w:rsid w:val="00F11486"/>
    <w:rsid w:val="00F1158E"/>
    <w:rsid w:val="00F1183D"/>
    <w:rsid w:val="00F118C9"/>
    <w:rsid w:val="00F11C03"/>
    <w:rsid w:val="00F11E15"/>
    <w:rsid w:val="00F11ED5"/>
    <w:rsid w:val="00F1216B"/>
    <w:rsid w:val="00F1257E"/>
    <w:rsid w:val="00F127CD"/>
    <w:rsid w:val="00F1289F"/>
    <w:rsid w:val="00F129EE"/>
    <w:rsid w:val="00F12B8F"/>
    <w:rsid w:val="00F13084"/>
    <w:rsid w:val="00F1314B"/>
    <w:rsid w:val="00F131F0"/>
    <w:rsid w:val="00F13407"/>
    <w:rsid w:val="00F134FB"/>
    <w:rsid w:val="00F139DB"/>
    <w:rsid w:val="00F13AAC"/>
    <w:rsid w:val="00F13FF9"/>
    <w:rsid w:val="00F14041"/>
    <w:rsid w:val="00F14947"/>
    <w:rsid w:val="00F14949"/>
    <w:rsid w:val="00F14E34"/>
    <w:rsid w:val="00F15025"/>
    <w:rsid w:val="00F15454"/>
    <w:rsid w:val="00F157D9"/>
    <w:rsid w:val="00F15CD7"/>
    <w:rsid w:val="00F15D6C"/>
    <w:rsid w:val="00F16067"/>
    <w:rsid w:val="00F16512"/>
    <w:rsid w:val="00F16D76"/>
    <w:rsid w:val="00F171F8"/>
    <w:rsid w:val="00F173AB"/>
    <w:rsid w:val="00F173DB"/>
    <w:rsid w:val="00F174FF"/>
    <w:rsid w:val="00F17776"/>
    <w:rsid w:val="00F177E5"/>
    <w:rsid w:val="00F17895"/>
    <w:rsid w:val="00F17AB5"/>
    <w:rsid w:val="00F17D3C"/>
    <w:rsid w:val="00F2031E"/>
    <w:rsid w:val="00F204DE"/>
    <w:rsid w:val="00F2076C"/>
    <w:rsid w:val="00F20811"/>
    <w:rsid w:val="00F208CC"/>
    <w:rsid w:val="00F20D1B"/>
    <w:rsid w:val="00F20D2A"/>
    <w:rsid w:val="00F20E48"/>
    <w:rsid w:val="00F20EE5"/>
    <w:rsid w:val="00F2131B"/>
    <w:rsid w:val="00F21665"/>
    <w:rsid w:val="00F21BC5"/>
    <w:rsid w:val="00F21E9D"/>
    <w:rsid w:val="00F22198"/>
    <w:rsid w:val="00F22436"/>
    <w:rsid w:val="00F2276F"/>
    <w:rsid w:val="00F22791"/>
    <w:rsid w:val="00F227CE"/>
    <w:rsid w:val="00F22B60"/>
    <w:rsid w:val="00F22DD3"/>
    <w:rsid w:val="00F23AD6"/>
    <w:rsid w:val="00F23B72"/>
    <w:rsid w:val="00F23CD5"/>
    <w:rsid w:val="00F24641"/>
    <w:rsid w:val="00F247B4"/>
    <w:rsid w:val="00F247C9"/>
    <w:rsid w:val="00F24B45"/>
    <w:rsid w:val="00F24C6F"/>
    <w:rsid w:val="00F24F35"/>
    <w:rsid w:val="00F25407"/>
    <w:rsid w:val="00F2553D"/>
    <w:rsid w:val="00F25970"/>
    <w:rsid w:val="00F25E3C"/>
    <w:rsid w:val="00F25FE3"/>
    <w:rsid w:val="00F2621F"/>
    <w:rsid w:val="00F26268"/>
    <w:rsid w:val="00F2687D"/>
    <w:rsid w:val="00F26A5A"/>
    <w:rsid w:val="00F26BE1"/>
    <w:rsid w:val="00F2713E"/>
    <w:rsid w:val="00F271AF"/>
    <w:rsid w:val="00F271B8"/>
    <w:rsid w:val="00F27725"/>
    <w:rsid w:val="00F27A4A"/>
    <w:rsid w:val="00F27BB1"/>
    <w:rsid w:val="00F27EE9"/>
    <w:rsid w:val="00F27F5D"/>
    <w:rsid w:val="00F30356"/>
    <w:rsid w:val="00F30396"/>
    <w:rsid w:val="00F3054F"/>
    <w:rsid w:val="00F3081B"/>
    <w:rsid w:val="00F310E9"/>
    <w:rsid w:val="00F320AE"/>
    <w:rsid w:val="00F322EC"/>
    <w:rsid w:val="00F3252E"/>
    <w:rsid w:val="00F32730"/>
    <w:rsid w:val="00F329BC"/>
    <w:rsid w:val="00F32EC2"/>
    <w:rsid w:val="00F32F1D"/>
    <w:rsid w:val="00F32FCE"/>
    <w:rsid w:val="00F330BA"/>
    <w:rsid w:val="00F33102"/>
    <w:rsid w:val="00F33B72"/>
    <w:rsid w:val="00F33C27"/>
    <w:rsid w:val="00F33D7A"/>
    <w:rsid w:val="00F34327"/>
    <w:rsid w:val="00F3445A"/>
    <w:rsid w:val="00F3489A"/>
    <w:rsid w:val="00F34991"/>
    <w:rsid w:val="00F34DAF"/>
    <w:rsid w:val="00F34F93"/>
    <w:rsid w:val="00F35743"/>
    <w:rsid w:val="00F35815"/>
    <w:rsid w:val="00F35984"/>
    <w:rsid w:val="00F35AF7"/>
    <w:rsid w:val="00F35B43"/>
    <w:rsid w:val="00F3606B"/>
    <w:rsid w:val="00F361D6"/>
    <w:rsid w:val="00F363A2"/>
    <w:rsid w:val="00F366E6"/>
    <w:rsid w:val="00F36904"/>
    <w:rsid w:val="00F36B1E"/>
    <w:rsid w:val="00F37153"/>
    <w:rsid w:val="00F37331"/>
    <w:rsid w:val="00F3770C"/>
    <w:rsid w:val="00F377CD"/>
    <w:rsid w:val="00F37992"/>
    <w:rsid w:val="00F37AD8"/>
    <w:rsid w:val="00F37E62"/>
    <w:rsid w:val="00F37E94"/>
    <w:rsid w:val="00F37EA1"/>
    <w:rsid w:val="00F4030F"/>
    <w:rsid w:val="00F40398"/>
    <w:rsid w:val="00F40661"/>
    <w:rsid w:val="00F4090E"/>
    <w:rsid w:val="00F409DF"/>
    <w:rsid w:val="00F40A9B"/>
    <w:rsid w:val="00F40C0E"/>
    <w:rsid w:val="00F40C7D"/>
    <w:rsid w:val="00F40CE1"/>
    <w:rsid w:val="00F41169"/>
    <w:rsid w:val="00F4136C"/>
    <w:rsid w:val="00F414C9"/>
    <w:rsid w:val="00F4170D"/>
    <w:rsid w:val="00F41930"/>
    <w:rsid w:val="00F41A0B"/>
    <w:rsid w:val="00F41A73"/>
    <w:rsid w:val="00F41D34"/>
    <w:rsid w:val="00F41D3A"/>
    <w:rsid w:val="00F41DEC"/>
    <w:rsid w:val="00F41FAD"/>
    <w:rsid w:val="00F4221C"/>
    <w:rsid w:val="00F42EA3"/>
    <w:rsid w:val="00F43030"/>
    <w:rsid w:val="00F4354F"/>
    <w:rsid w:val="00F438B3"/>
    <w:rsid w:val="00F4397B"/>
    <w:rsid w:val="00F43E48"/>
    <w:rsid w:val="00F44084"/>
    <w:rsid w:val="00F44276"/>
    <w:rsid w:val="00F4435D"/>
    <w:rsid w:val="00F44480"/>
    <w:rsid w:val="00F44656"/>
    <w:rsid w:val="00F446AD"/>
    <w:rsid w:val="00F44D18"/>
    <w:rsid w:val="00F4508E"/>
    <w:rsid w:val="00F45285"/>
    <w:rsid w:val="00F4545B"/>
    <w:rsid w:val="00F45669"/>
    <w:rsid w:val="00F4570C"/>
    <w:rsid w:val="00F458F1"/>
    <w:rsid w:val="00F45C91"/>
    <w:rsid w:val="00F45C92"/>
    <w:rsid w:val="00F45DB2"/>
    <w:rsid w:val="00F4662F"/>
    <w:rsid w:val="00F46638"/>
    <w:rsid w:val="00F4683E"/>
    <w:rsid w:val="00F468EC"/>
    <w:rsid w:val="00F46942"/>
    <w:rsid w:val="00F469B8"/>
    <w:rsid w:val="00F46DD8"/>
    <w:rsid w:val="00F46FA2"/>
    <w:rsid w:val="00F47118"/>
    <w:rsid w:val="00F471C0"/>
    <w:rsid w:val="00F474EF"/>
    <w:rsid w:val="00F475C2"/>
    <w:rsid w:val="00F479D0"/>
    <w:rsid w:val="00F47F34"/>
    <w:rsid w:val="00F50235"/>
    <w:rsid w:val="00F503E5"/>
    <w:rsid w:val="00F505A2"/>
    <w:rsid w:val="00F5073C"/>
    <w:rsid w:val="00F5083F"/>
    <w:rsid w:val="00F509B5"/>
    <w:rsid w:val="00F50B56"/>
    <w:rsid w:val="00F50C19"/>
    <w:rsid w:val="00F50EAA"/>
    <w:rsid w:val="00F511E6"/>
    <w:rsid w:val="00F511F4"/>
    <w:rsid w:val="00F514B0"/>
    <w:rsid w:val="00F517A9"/>
    <w:rsid w:val="00F517D5"/>
    <w:rsid w:val="00F51860"/>
    <w:rsid w:val="00F52411"/>
    <w:rsid w:val="00F524C2"/>
    <w:rsid w:val="00F52601"/>
    <w:rsid w:val="00F528C7"/>
    <w:rsid w:val="00F52BA3"/>
    <w:rsid w:val="00F530B6"/>
    <w:rsid w:val="00F53123"/>
    <w:rsid w:val="00F53323"/>
    <w:rsid w:val="00F53B97"/>
    <w:rsid w:val="00F542E0"/>
    <w:rsid w:val="00F5433B"/>
    <w:rsid w:val="00F547DB"/>
    <w:rsid w:val="00F549D1"/>
    <w:rsid w:val="00F54BB4"/>
    <w:rsid w:val="00F54CFF"/>
    <w:rsid w:val="00F54E2C"/>
    <w:rsid w:val="00F54EBF"/>
    <w:rsid w:val="00F55320"/>
    <w:rsid w:val="00F556A1"/>
    <w:rsid w:val="00F55CF2"/>
    <w:rsid w:val="00F55EE1"/>
    <w:rsid w:val="00F562EF"/>
    <w:rsid w:val="00F56334"/>
    <w:rsid w:val="00F5643D"/>
    <w:rsid w:val="00F5685A"/>
    <w:rsid w:val="00F56999"/>
    <w:rsid w:val="00F56FCB"/>
    <w:rsid w:val="00F574EC"/>
    <w:rsid w:val="00F57E46"/>
    <w:rsid w:val="00F60014"/>
    <w:rsid w:val="00F6021E"/>
    <w:rsid w:val="00F6033D"/>
    <w:rsid w:val="00F60443"/>
    <w:rsid w:val="00F604C1"/>
    <w:rsid w:val="00F60765"/>
    <w:rsid w:val="00F60B6A"/>
    <w:rsid w:val="00F60CBF"/>
    <w:rsid w:val="00F60F4C"/>
    <w:rsid w:val="00F615A4"/>
    <w:rsid w:val="00F61726"/>
    <w:rsid w:val="00F618C8"/>
    <w:rsid w:val="00F61E7A"/>
    <w:rsid w:val="00F62648"/>
    <w:rsid w:val="00F6264C"/>
    <w:rsid w:val="00F62DB6"/>
    <w:rsid w:val="00F62E44"/>
    <w:rsid w:val="00F63252"/>
    <w:rsid w:val="00F63395"/>
    <w:rsid w:val="00F63473"/>
    <w:rsid w:val="00F63548"/>
    <w:rsid w:val="00F636FF"/>
    <w:rsid w:val="00F63C4F"/>
    <w:rsid w:val="00F63D89"/>
    <w:rsid w:val="00F63FF9"/>
    <w:rsid w:val="00F64292"/>
    <w:rsid w:val="00F642F3"/>
    <w:rsid w:val="00F64383"/>
    <w:rsid w:val="00F64406"/>
    <w:rsid w:val="00F644A8"/>
    <w:rsid w:val="00F64678"/>
    <w:rsid w:val="00F646EE"/>
    <w:rsid w:val="00F64A31"/>
    <w:rsid w:val="00F64B3F"/>
    <w:rsid w:val="00F64B47"/>
    <w:rsid w:val="00F64B80"/>
    <w:rsid w:val="00F64C11"/>
    <w:rsid w:val="00F64D8F"/>
    <w:rsid w:val="00F64F39"/>
    <w:rsid w:val="00F6523C"/>
    <w:rsid w:val="00F656C8"/>
    <w:rsid w:val="00F65917"/>
    <w:rsid w:val="00F659D0"/>
    <w:rsid w:val="00F65A97"/>
    <w:rsid w:val="00F65C36"/>
    <w:rsid w:val="00F660F2"/>
    <w:rsid w:val="00F661E5"/>
    <w:rsid w:val="00F6633E"/>
    <w:rsid w:val="00F667EF"/>
    <w:rsid w:val="00F66A4A"/>
    <w:rsid w:val="00F66DBD"/>
    <w:rsid w:val="00F66F27"/>
    <w:rsid w:val="00F66F8E"/>
    <w:rsid w:val="00F66FF7"/>
    <w:rsid w:val="00F6708E"/>
    <w:rsid w:val="00F67167"/>
    <w:rsid w:val="00F671EA"/>
    <w:rsid w:val="00F6757F"/>
    <w:rsid w:val="00F678C8"/>
    <w:rsid w:val="00F703B9"/>
    <w:rsid w:val="00F705ED"/>
    <w:rsid w:val="00F70AE3"/>
    <w:rsid w:val="00F70EA7"/>
    <w:rsid w:val="00F71113"/>
    <w:rsid w:val="00F71347"/>
    <w:rsid w:val="00F713AD"/>
    <w:rsid w:val="00F71512"/>
    <w:rsid w:val="00F7157C"/>
    <w:rsid w:val="00F7158B"/>
    <w:rsid w:val="00F71726"/>
    <w:rsid w:val="00F71915"/>
    <w:rsid w:val="00F71BA9"/>
    <w:rsid w:val="00F71BCA"/>
    <w:rsid w:val="00F71DA2"/>
    <w:rsid w:val="00F72085"/>
    <w:rsid w:val="00F725DE"/>
    <w:rsid w:val="00F72715"/>
    <w:rsid w:val="00F727EC"/>
    <w:rsid w:val="00F7284F"/>
    <w:rsid w:val="00F72ACA"/>
    <w:rsid w:val="00F72ED3"/>
    <w:rsid w:val="00F7315F"/>
    <w:rsid w:val="00F731A4"/>
    <w:rsid w:val="00F732D9"/>
    <w:rsid w:val="00F73923"/>
    <w:rsid w:val="00F73E8A"/>
    <w:rsid w:val="00F73EEA"/>
    <w:rsid w:val="00F73F62"/>
    <w:rsid w:val="00F74069"/>
    <w:rsid w:val="00F743FE"/>
    <w:rsid w:val="00F7447E"/>
    <w:rsid w:val="00F74A5B"/>
    <w:rsid w:val="00F75093"/>
    <w:rsid w:val="00F754C7"/>
    <w:rsid w:val="00F755C8"/>
    <w:rsid w:val="00F7587B"/>
    <w:rsid w:val="00F75C7A"/>
    <w:rsid w:val="00F75EA5"/>
    <w:rsid w:val="00F75F58"/>
    <w:rsid w:val="00F75F96"/>
    <w:rsid w:val="00F763C8"/>
    <w:rsid w:val="00F76401"/>
    <w:rsid w:val="00F7653D"/>
    <w:rsid w:val="00F76606"/>
    <w:rsid w:val="00F76647"/>
    <w:rsid w:val="00F76836"/>
    <w:rsid w:val="00F76ABC"/>
    <w:rsid w:val="00F76AD7"/>
    <w:rsid w:val="00F76AD8"/>
    <w:rsid w:val="00F76C06"/>
    <w:rsid w:val="00F76DB4"/>
    <w:rsid w:val="00F77AAE"/>
    <w:rsid w:val="00F8031A"/>
    <w:rsid w:val="00F8054D"/>
    <w:rsid w:val="00F805DE"/>
    <w:rsid w:val="00F8074D"/>
    <w:rsid w:val="00F81095"/>
    <w:rsid w:val="00F8150D"/>
    <w:rsid w:val="00F816ED"/>
    <w:rsid w:val="00F817C2"/>
    <w:rsid w:val="00F818BA"/>
    <w:rsid w:val="00F81D57"/>
    <w:rsid w:val="00F81FE0"/>
    <w:rsid w:val="00F81FF7"/>
    <w:rsid w:val="00F8280A"/>
    <w:rsid w:val="00F82BB9"/>
    <w:rsid w:val="00F82BD7"/>
    <w:rsid w:val="00F82EA0"/>
    <w:rsid w:val="00F82F5F"/>
    <w:rsid w:val="00F8334B"/>
    <w:rsid w:val="00F834F1"/>
    <w:rsid w:val="00F83CBE"/>
    <w:rsid w:val="00F84029"/>
    <w:rsid w:val="00F84149"/>
    <w:rsid w:val="00F845A1"/>
    <w:rsid w:val="00F84889"/>
    <w:rsid w:val="00F8495A"/>
    <w:rsid w:val="00F84B77"/>
    <w:rsid w:val="00F84CB3"/>
    <w:rsid w:val="00F84DAB"/>
    <w:rsid w:val="00F84F09"/>
    <w:rsid w:val="00F84F44"/>
    <w:rsid w:val="00F85077"/>
    <w:rsid w:val="00F85216"/>
    <w:rsid w:val="00F8521D"/>
    <w:rsid w:val="00F85327"/>
    <w:rsid w:val="00F855AD"/>
    <w:rsid w:val="00F856CE"/>
    <w:rsid w:val="00F85731"/>
    <w:rsid w:val="00F85D33"/>
    <w:rsid w:val="00F85FB9"/>
    <w:rsid w:val="00F85FF8"/>
    <w:rsid w:val="00F86060"/>
    <w:rsid w:val="00F862E5"/>
    <w:rsid w:val="00F864E9"/>
    <w:rsid w:val="00F8684A"/>
    <w:rsid w:val="00F86965"/>
    <w:rsid w:val="00F86B6C"/>
    <w:rsid w:val="00F86E77"/>
    <w:rsid w:val="00F879EC"/>
    <w:rsid w:val="00F87B4B"/>
    <w:rsid w:val="00F87BD7"/>
    <w:rsid w:val="00F87C4D"/>
    <w:rsid w:val="00F87CFF"/>
    <w:rsid w:val="00F9008D"/>
    <w:rsid w:val="00F901F3"/>
    <w:rsid w:val="00F903E0"/>
    <w:rsid w:val="00F9061F"/>
    <w:rsid w:val="00F9099E"/>
    <w:rsid w:val="00F90BF2"/>
    <w:rsid w:val="00F90CC4"/>
    <w:rsid w:val="00F90EF1"/>
    <w:rsid w:val="00F91173"/>
    <w:rsid w:val="00F91472"/>
    <w:rsid w:val="00F917AA"/>
    <w:rsid w:val="00F919CF"/>
    <w:rsid w:val="00F91A4E"/>
    <w:rsid w:val="00F91A52"/>
    <w:rsid w:val="00F91BEF"/>
    <w:rsid w:val="00F92138"/>
    <w:rsid w:val="00F92425"/>
    <w:rsid w:val="00F92D05"/>
    <w:rsid w:val="00F92FA1"/>
    <w:rsid w:val="00F932A7"/>
    <w:rsid w:val="00F93811"/>
    <w:rsid w:val="00F93DA7"/>
    <w:rsid w:val="00F93E66"/>
    <w:rsid w:val="00F94177"/>
    <w:rsid w:val="00F94188"/>
    <w:rsid w:val="00F9440C"/>
    <w:rsid w:val="00F944A8"/>
    <w:rsid w:val="00F945C0"/>
    <w:rsid w:val="00F94867"/>
    <w:rsid w:val="00F949FA"/>
    <w:rsid w:val="00F94A15"/>
    <w:rsid w:val="00F94B60"/>
    <w:rsid w:val="00F94F4C"/>
    <w:rsid w:val="00F951C4"/>
    <w:rsid w:val="00F951DC"/>
    <w:rsid w:val="00F95333"/>
    <w:rsid w:val="00F95354"/>
    <w:rsid w:val="00F95392"/>
    <w:rsid w:val="00F953B1"/>
    <w:rsid w:val="00F95451"/>
    <w:rsid w:val="00F954AE"/>
    <w:rsid w:val="00F959FD"/>
    <w:rsid w:val="00F95A3A"/>
    <w:rsid w:val="00F95F5D"/>
    <w:rsid w:val="00F95F96"/>
    <w:rsid w:val="00F9662F"/>
    <w:rsid w:val="00F96795"/>
    <w:rsid w:val="00F96CA2"/>
    <w:rsid w:val="00F971B8"/>
    <w:rsid w:val="00F976A2"/>
    <w:rsid w:val="00F97A33"/>
    <w:rsid w:val="00FA0475"/>
    <w:rsid w:val="00FA049D"/>
    <w:rsid w:val="00FA0FEA"/>
    <w:rsid w:val="00FA1039"/>
    <w:rsid w:val="00FA1226"/>
    <w:rsid w:val="00FA1275"/>
    <w:rsid w:val="00FA174E"/>
    <w:rsid w:val="00FA1B8C"/>
    <w:rsid w:val="00FA1BE3"/>
    <w:rsid w:val="00FA1DE6"/>
    <w:rsid w:val="00FA1F15"/>
    <w:rsid w:val="00FA2516"/>
    <w:rsid w:val="00FA2BA3"/>
    <w:rsid w:val="00FA2E81"/>
    <w:rsid w:val="00FA31A6"/>
    <w:rsid w:val="00FA3200"/>
    <w:rsid w:val="00FA3663"/>
    <w:rsid w:val="00FA36A0"/>
    <w:rsid w:val="00FA37B9"/>
    <w:rsid w:val="00FA3876"/>
    <w:rsid w:val="00FA38DE"/>
    <w:rsid w:val="00FA3EBA"/>
    <w:rsid w:val="00FA3ECF"/>
    <w:rsid w:val="00FA4498"/>
    <w:rsid w:val="00FA4717"/>
    <w:rsid w:val="00FA4CD1"/>
    <w:rsid w:val="00FA4CD2"/>
    <w:rsid w:val="00FA4E7A"/>
    <w:rsid w:val="00FA4F3E"/>
    <w:rsid w:val="00FA505E"/>
    <w:rsid w:val="00FA5383"/>
    <w:rsid w:val="00FA54F0"/>
    <w:rsid w:val="00FA55C8"/>
    <w:rsid w:val="00FA55FF"/>
    <w:rsid w:val="00FA5CCE"/>
    <w:rsid w:val="00FA5CCF"/>
    <w:rsid w:val="00FA5F7B"/>
    <w:rsid w:val="00FA5FED"/>
    <w:rsid w:val="00FA6991"/>
    <w:rsid w:val="00FA6A7F"/>
    <w:rsid w:val="00FA6E0F"/>
    <w:rsid w:val="00FA6F6F"/>
    <w:rsid w:val="00FA7296"/>
    <w:rsid w:val="00FA72D9"/>
    <w:rsid w:val="00FA74DC"/>
    <w:rsid w:val="00FA792E"/>
    <w:rsid w:val="00FA7958"/>
    <w:rsid w:val="00FA7AD6"/>
    <w:rsid w:val="00FA7E00"/>
    <w:rsid w:val="00FA7F67"/>
    <w:rsid w:val="00FB0298"/>
    <w:rsid w:val="00FB0311"/>
    <w:rsid w:val="00FB0865"/>
    <w:rsid w:val="00FB08BD"/>
    <w:rsid w:val="00FB0C56"/>
    <w:rsid w:val="00FB0CD8"/>
    <w:rsid w:val="00FB0DEB"/>
    <w:rsid w:val="00FB0EB3"/>
    <w:rsid w:val="00FB1041"/>
    <w:rsid w:val="00FB1162"/>
    <w:rsid w:val="00FB12BA"/>
    <w:rsid w:val="00FB1318"/>
    <w:rsid w:val="00FB1473"/>
    <w:rsid w:val="00FB165E"/>
    <w:rsid w:val="00FB1B88"/>
    <w:rsid w:val="00FB1C15"/>
    <w:rsid w:val="00FB1C81"/>
    <w:rsid w:val="00FB1DE4"/>
    <w:rsid w:val="00FB1FDE"/>
    <w:rsid w:val="00FB2068"/>
    <w:rsid w:val="00FB22FC"/>
    <w:rsid w:val="00FB24BE"/>
    <w:rsid w:val="00FB2614"/>
    <w:rsid w:val="00FB284F"/>
    <w:rsid w:val="00FB2A95"/>
    <w:rsid w:val="00FB2AF0"/>
    <w:rsid w:val="00FB2C43"/>
    <w:rsid w:val="00FB2CA5"/>
    <w:rsid w:val="00FB2E73"/>
    <w:rsid w:val="00FB305A"/>
    <w:rsid w:val="00FB3366"/>
    <w:rsid w:val="00FB387B"/>
    <w:rsid w:val="00FB3A6A"/>
    <w:rsid w:val="00FB3FF2"/>
    <w:rsid w:val="00FB4191"/>
    <w:rsid w:val="00FB44AF"/>
    <w:rsid w:val="00FB47F5"/>
    <w:rsid w:val="00FB48F2"/>
    <w:rsid w:val="00FB4F49"/>
    <w:rsid w:val="00FB5243"/>
    <w:rsid w:val="00FB58C0"/>
    <w:rsid w:val="00FB58CB"/>
    <w:rsid w:val="00FB5B02"/>
    <w:rsid w:val="00FB5C1F"/>
    <w:rsid w:val="00FB5D7C"/>
    <w:rsid w:val="00FB5F7D"/>
    <w:rsid w:val="00FB629F"/>
    <w:rsid w:val="00FB69C0"/>
    <w:rsid w:val="00FB6A5E"/>
    <w:rsid w:val="00FB6AF9"/>
    <w:rsid w:val="00FB6D92"/>
    <w:rsid w:val="00FB74F5"/>
    <w:rsid w:val="00FB78C8"/>
    <w:rsid w:val="00FB7FC2"/>
    <w:rsid w:val="00FC0085"/>
    <w:rsid w:val="00FC0818"/>
    <w:rsid w:val="00FC0FAB"/>
    <w:rsid w:val="00FC1064"/>
    <w:rsid w:val="00FC15C2"/>
    <w:rsid w:val="00FC1A86"/>
    <w:rsid w:val="00FC1B97"/>
    <w:rsid w:val="00FC1E3A"/>
    <w:rsid w:val="00FC2882"/>
    <w:rsid w:val="00FC296F"/>
    <w:rsid w:val="00FC2A1C"/>
    <w:rsid w:val="00FC2A84"/>
    <w:rsid w:val="00FC2C9E"/>
    <w:rsid w:val="00FC3103"/>
    <w:rsid w:val="00FC32EE"/>
    <w:rsid w:val="00FC3482"/>
    <w:rsid w:val="00FC357D"/>
    <w:rsid w:val="00FC37D2"/>
    <w:rsid w:val="00FC3C97"/>
    <w:rsid w:val="00FC3D97"/>
    <w:rsid w:val="00FC3E73"/>
    <w:rsid w:val="00FC4A07"/>
    <w:rsid w:val="00FC4D19"/>
    <w:rsid w:val="00FC52B3"/>
    <w:rsid w:val="00FC5463"/>
    <w:rsid w:val="00FC57E5"/>
    <w:rsid w:val="00FC58AB"/>
    <w:rsid w:val="00FC5976"/>
    <w:rsid w:val="00FC5A4B"/>
    <w:rsid w:val="00FC5E19"/>
    <w:rsid w:val="00FC6012"/>
    <w:rsid w:val="00FC6423"/>
    <w:rsid w:val="00FC643E"/>
    <w:rsid w:val="00FC67B1"/>
    <w:rsid w:val="00FC67E2"/>
    <w:rsid w:val="00FC6C67"/>
    <w:rsid w:val="00FC6C8A"/>
    <w:rsid w:val="00FC7003"/>
    <w:rsid w:val="00FC7376"/>
    <w:rsid w:val="00FC7412"/>
    <w:rsid w:val="00FC7571"/>
    <w:rsid w:val="00FC7577"/>
    <w:rsid w:val="00FC7A73"/>
    <w:rsid w:val="00FC7B3D"/>
    <w:rsid w:val="00FC7CC4"/>
    <w:rsid w:val="00FD0466"/>
    <w:rsid w:val="00FD04C4"/>
    <w:rsid w:val="00FD075C"/>
    <w:rsid w:val="00FD083C"/>
    <w:rsid w:val="00FD0B86"/>
    <w:rsid w:val="00FD0BC2"/>
    <w:rsid w:val="00FD0CA4"/>
    <w:rsid w:val="00FD0F41"/>
    <w:rsid w:val="00FD102A"/>
    <w:rsid w:val="00FD13CE"/>
    <w:rsid w:val="00FD166D"/>
    <w:rsid w:val="00FD1956"/>
    <w:rsid w:val="00FD19E2"/>
    <w:rsid w:val="00FD1B53"/>
    <w:rsid w:val="00FD1E2C"/>
    <w:rsid w:val="00FD1F3E"/>
    <w:rsid w:val="00FD1F51"/>
    <w:rsid w:val="00FD28FD"/>
    <w:rsid w:val="00FD31E5"/>
    <w:rsid w:val="00FD3647"/>
    <w:rsid w:val="00FD3701"/>
    <w:rsid w:val="00FD3A16"/>
    <w:rsid w:val="00FD4616"/>
    <w:rsid w:val="00FD4951"/>
    <w:rsid w:val="00FD51E1"/>
    <w:rsid w:val="00FD5331"/>
    <w:rsid w:val="00FD55AA"/>
    <w:rsid w:val="00FD56AB"/>
    <w:rsid w:val="00FD56D0"/>
    <w:rsid w:val="00FD57E1"/>
    <w:rsid w:val="00FD591A"/>
    <w:rsid w:val="00FD5C14"/>
    <w:rsid w:val="00FD5C19"/>
    <w:rsid w:val="00FD617E"/>
    <w:rsid w:val="00FD62C4"/>
    <w:rsid w:val="00FD6431"/>
    <w:rsid w:val="00FD64F2"/>
    <w:rsid w:val="00FD65A3"/>
    <w:rsid w:val="00FD65CF"/>
    <w:rsid w:val="00FD6E32"/>
    <w:rsid w:val="00FD7528"/>
    <w:rsid w:val="00FD76B6"/>
    <w:rsid w:val="00FD7989"/>
    <w:rsid w:val="00FD7BCA"/>
    <w:rsid w:val="00FD7FD9"/>
    <w:rsid w:val="00FE0444"/>
    <w:rsid w:val="00FE07B6"/>
    <w:rsid w:val="00FE07C6"/>
    <w:rsid w:val="00FE0C23"/>
    <w:rsid w:val="00FE0D44"/>
    <w:rsid w:val="00FE113B"/>
    <w:rsid w:val="00FE1189"/>
    <w:rsid w:val="00FE1780"/>
    <w:rsid w:val="00FE1834"/>
    <w:rsid w:val="00FE192C"/>
    <w:rsid w:val="00FE1B99"/>
    <w:rsid w:val="00FE1CF4"/>
    <w:rsid w:val="00FE1D9D"/>
    <w:rsid w:val="00FE1DC0"/>
    <w:rsid w:val="00FE1E73"/>
    <w:rsid w:val="00FE1EC8"/>
    <w:rsid w:val="00FE2570"/>
    <w:rsid w:val="00FE25CD"/>
    <w:rsid w:val="00FE280A"/>
    <w:rsid w:val="00FE3297"/>
    <w:rsid w:val="00FE34EA"/>
    <w:rsid w:val="00FE3550"/>
    <w:rsid w:val="00FE36EB"/>
    <w:rsid w:val="00FE375C"/>
    <w:rsid w:val="00FE3773"/>
    <w:rsid w:val="00FE37B4"/>
    <w:rsid w:val="00FE4187"/>
    <w:rsid w:val="00FE4197"/>
    <w:rsid w:val="00FE42E1"/>
    <w:rsid w:val="00FE4AB1"/>
    <w:rsid w:val="00FE4B97"/>
    <w:rsid w:val="00FE4BC0"/>
    <w:rsid w:val="00FE4C85"/>
    <w:rsid w:val="00FE4CC1"/>
    <w:rsid w:val="00FE4D75"/>
    <w:rsid w:val="00FE5014"/>
    <w:rsid w:val="00FE501D"/>
    <w:rsid w:val="00FE54C2"/>
    <w:rsid w:val="00FE596A"/>
    <w:rsid w:val="00FE5C83"/>
    <w:rsid w:val="00FE5FD9"/>
    <w:rsid w:val="00FE66C0"/>
    <w:rsid w:val="00FE6803"/>
    <w:rsid w:val="00FE69BA"/>
    <w:rsid w:val="00FE6B4D"/>
    <w:rsid w:val="00FE6D0A"/>
    <w:rsid w:val="00FE6D69"/>
    <w:rsid w:val="00FE714D"/>
    <w:rsid w:val="00FE76A9"/>
    <w:rsid w:val="00FE79ED"/>
    <w:rsid w:val="00FE7C06"/>
    <w:rsid w:val="00FE7D38"/>
    <w:rsid w:val="00FF00E5"/>
    <w:rsid w:val="00FF0182"/>
    <w:rsid w:val="00FF049F"/>
    <w:rsid w:val="00FF051E"/>
    <w:rsid w:val="00FF0664"/>
    <w:rsid w:val="00FF0686"/>
    <w:rsid w:val="00FF0896"/>
    <w:rsid w:val="00FF17A6"/>
    <w:rsid w:val="00FF1DB7"/>
    <w:rsid w:val="00FF1E36"/>
    <w:rsid w:val="00FF1E8D"/>
    <w:rsid w:val="00FF2586"/>
    <w:rsid w:val="00FF26FA"/>
    <w:rsid w:val="00FF2B69"/>
    <w:rsid w:val="00FF2C19"/>
    <w:rsid w:val="00FF31A9"/>
    <w:rsid w:val="00FF31CA"/>
    <w:rsid w:val="00FF32AE"/>
    <w:rsid w:val="00FF3A6F"/>
    <w:rsid w:val="00FF3C9B"/>
    <w:rsid w:val="00FF3ED4"/>
    <w:rsid w:val="00FF3F06"/>
    <w:rsid w:val="00FF40AF"/>
    <w:rsid w:val="00FF4356"/>
    <w:rsid w:val="00FF45F8"/>
    <w:rsid w:val="00FF485A"/>
    <w:rsid w:val="00FF4BFD"/>
    <w:rsid w:val="00FF4F3E"/>
    <w:rsid w:val="00FF54AC"/>
    <w:rsid w:val="00FF59BE"/>
    <w:rsid w:val="00FF5A58"/>
    <w:rsid w:val="00FF6178"/>
    <w:rsid w:val="00FF6623"/>
    <w:rsid w:val="00FF671B"/>
    <w:rsid w:val="00FF6C41"/>
    <w:rsid w:val="00FF71DA"/>
    <w:rsid w:val="00FF732A"/>
    <w:rsid w:val="00FF7338"/>
    <w:rsid w:val="00FF7387"/>
    <w:rsid w:val="00FF769E"/>
    <w:rsid w:val="00FF7C4F"/>
    <w:rsid w:val="00FF7ED6"/>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AA"/>
    <w:pPr>
      <w:jc w:val="both"/>
    </w:pPr>
    <w:rPr>
      <w:rFonts w:ascii="Times New Roman" w:eastAsia="Times New Roman" w:hAnsi="Times New Roman"/>
      <w:sz w:val="24"/>
    </w:rPr>
  </w:style>
  <w:style w:type="paragraph" w:styleId="1">
    <w:name w:val="heading 1"/>
    <w:basedOn w:val="a"/>
    <w:next w:val="a"/>
    <w:link w:val="10"/>
    <w:uiPriority w:val="9"/>
    <w:qFormat/>
    <w:rsid w:val="007A00C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AE0136"/>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7F4237"/>
    <w:pPr>
      <w:keepNext/>
      <w:keepLines/>
      <w:spacing w:before="200" w:line="276" w:lineRule="auto"/>
      <w:jc w:val="left"/>
      <w:outlineLvl w:val="3"/>
    </w:pPr>
    <w:rPr>
      <w:rFonts w:asciiTheme="majorHAnsi" w:eastAsiaTheme="majorEastAsia" w:hAnsiTheme="majorHAnsi" w:cstheme="majorBidi"/>
      <w:b/>
      <w:bCs/>
      <w:i/>
      <w:i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F09"/>
    <w:rPr>
      <w:rFonts w:ascii="Tahoma" w:hAnsi="Tahoma" w:cs="Tahoma"/>
      <w:sz w:val="16"/>
      <w:szCs w:val="16"/>
    </w:rPr>
  </w:style>
  <w:style w:type="character" w:customStyle="1" w:styleId="a4">
    <w:name w:val="Текст выноски Знак"/>
    <w:link w:val="a3"/>
    <w:uiPriority w:val="99"/>
    <w:semiHidden/>
    <w:rsid w:val="00813F09"/>
    <w:rPr>
      <w:rFonts w:ascii="Tahoma" w:hAnsi="Tahoma" w:cs="Tahoma"/>
      <w:sz w:val="16"/>
      <w:szCs w:val="16"/>
    </w:rPr>
  </w:style>
  <w:style w:type="character" w:customStyle="1" w:styleId="s1">
    <w:name w:val="s1"/>
    <w:rsid w:val="00274893"/>
    <w:rPr>
      <w:rFonts w:ascii="Times New Roman" w:hAnsi="Times New Roman" w:cs="Times New Roman" w:hint="default"/>
      <w:b/>
      <w:bCs/>
      <w:color w:val="000000"/>
    </w:rPr>
  </w:style>
  <w:style w:type="paragraph" w:customStyle="1" w:styleId="ConsPlusNormal">
    <w:name w:val="ConsPlusNormal"/>
    <w:rsid w:val="00162E41"/>
    <w:pPr>
      <w:widowControl w:val="0"/>
      <w:autoSpaceDE w:val="0"/>
      <w:autoSpaceDN w:val="0"/>
      <w:adjustRightInd w:val="0"/>
      <w:ind w:firstLine="720"/>
    </w:pPr>
    <w:rPr>
      <w:rFonts w:ascii="Arial" w:eastAsia="Times New Roman" w:hAnsi="Arial" w:cs="Arial"/>
    </w:rPr>
  </w:style>
  <w:style w:type="character" w:styleId="a5">
    <w:name w:val="Strong"/>
    <w:uiPriority w:val="22"/>
    <w:qFormat/>
    <w:rsid w:val="006017C6"/>
    <w:rPr>
      <w:b/>
      <w:bCs/>
    </w:rPr>
  </w:style>
  <w:style w:type="character" w:customStyle="1" w:styleId="20">
    <w:name w:val="Заголовок 2 Знак"/>
    <w:link w:val="2"/>
    <w:uiPriority w:val="9"/>
    <w:rsid w:val="00AE0136"/>
    <w:rPr>
      <w:rFonts w:ascii="Times New Roman" w:eastAsia="Times New Roman" w:hAnsi="Times New Roman"/>
      <w:b/>
      <w:bCs/>
      <w:sz w:val="36"/>
      <w:szCs w:val="36"/>
      <w:lang w:val="ru-RU" w:eastAsia="ru-RU"/>
    </w:rPr>
  </w:style>
  <w:style w:type="paragraph" w:customStyle="1" w:styleId="11">
    <w:name w:val="Обычный (веб)1"/>
    <w:basedOn w:val="a"/>
    <w:uiPriority w:val="99"/>
    <w:unhideWhenUsed/>
    <w:rsid w:val="00B95583"/>
    <w:pPr>
      <w:spacing w:before="100" w:beforeAutospacing="1" w:after="100" w:afterAutospacing="1"/>
    </w:pPr>
    <w:rPr>
      <w:szCs w:val="24"/>
    </w:rPr>
  </w:style>
  <w:style w:type="character" w:styleId="a6">
    <w:name w:val="Hyperlink"/>
    <w:uiPriority w:val="99"/>
    <w:unhideWhenUsed/>
    <w:rsid w:val="00B95583"/>
    <w:rPr>
      <w:color w:val="0563C1"/>
      <w:u w:val="single"/>
    </w:rPr>
  </w:style>
  <w:style w:type="paragraph" w:styleId="a7">
    <w:name w:val="List Paragraph"/>
    <w:aliases w:val="List Paragraph (numbered (a)),Lapis Bulleted List,Dot pt,F5 List Paragraph,List Paragraph Char Char Char,Indicator Text,Numbered Para 1,Bullet 1,List Paragraph12,Bullet Points,MAIN CONTENT"/>
    <w:basedOn w:val="a"/>
    <w:link w:val="a8"/>
    <w:uiPriority w:val="34"/>
    <w:qFormat/>
    <w:rsid w:val="00FA7AD6"/>
    <w:pPr>
      <w:ind w:left="720" w:firstLine="709"/>
      <w:contextualSpacing/>
    </w:pPr>
    <w:rPr>
      <w:rFonts w:ascii="Calibri" w:hAnsi="Calibri"/>
      <w:sz w:val="28"/>
      <w:szCs w:val="22"/>
    </w:rPr>
  </w:style>
  <w:style w:type="character" w:customStyle="1" w:styleId="a8">
    <w:name w:val="Абзац списка Знак"/>
    <w:aliases w:val="List Paragraph (numbered (a)) Знак,Lapis Bulleted List Знак,Dot pt Знак,F5 List Paragraph Знак,List Paragraph Char Char Char Знак,Indicator Text Знак,Numbered Para 1 Знак,Bullet 1 Знак,List Paragraph12 Знак,Bullet Points Знак"/>
    <w:link w:val="a7"/>
    <w:uiPriority w:val="34"/>
    <w:locked/>
    <w:rsid w:val="00FA7AD6"/>
    <w:rPr>
      <w:rFonts w:eastAsia="Times New Roman"/>
      <w:sz w:val="28"/>
      <w:szCs w:val="22"/>
    </w:rPr>
  </w:style>
  <w:style w:type="paragraph" w:styleId="a9">
    <w:name w:val="header"/>
    <w:basedOn w:val="a"/>
    <w:link w:val="aa"/>
    <w:uiPriority w:val="99"/>
    <w:unhideWhenUsed/>
    <w:rsid w:val="0081402C"/>
    <w:pPr>
      <w:tabs>
        <w:tab w:val="center" w:pos="4677"/>
        <w:tab w:val="right" w:pos="9355"/>
      </w:tabs>
    </w:pPr>
  </w:style>
  <w:style w:type="character" w:customStyle="1" w:styleId="aa">
    <w:name w:val="Верхний колонтитул Знак"/>
    <w:link w:val="a9"/>
    <w:uiPriority w:val="99"/>
    <w:rsid w:val="0081402C"/>
    <w:rPr>
      <w:rFonts w:ascii="Times New Roman" w:eastAsia="Times New Roman" w:hAnsi="Times New Roman"/>
      <w:sz w:val="24"/>
    </w:rPr>
  </w:style>
  <w:style w:type="paragraph" w:styleId="ab">
    <w:name w:val="footer"/>
    <w:basedOn w:val="a"/>
    <w:link w:val="ac"/>
    <w:uiPriority w:val="99"/>
    <w:unhideWhenUsed/>
    <w:rsid w:val="0081402C"/>
    <w:pPr>
      <w:tabs>
        <w:tab w:val="center" w:pos="4677"/>
        <w:tab w:val="right" w:pos="9355"/>
      </w:tabs>
    </w:pPr>
  </w:style>
  <w:style w:type="character" w:customStyle="1" w:styleId="ac">
    <w:name w:val="Нижний колонтитул Знак"/>
    <w:link w:val="ab"/>
    <w:uiPriority w:val="99"/>
    <w:rsid w:val="0081402C"/>
    <w:rPr>
      <w:rFonts w:ascii="Times New Roman" w:eastAsia="Times New Roman" w:hAnsi="Times New Roman"/>
      <w:sz w:val="24"/>
    </w:rPr>
  </w:style>
  <w:style w:type="character" w:customStyle="1" w:styleId="40">
    <w:name w:val="Заголовок 4 Знак"/>
    <w:basedOn w:val="a0"/>
    <w:link w:val="4"/>
    <w:uiPriority w:val="9"/>
    <w:rsid w:val="007F4237"/>
    <w:rPr>
      <w:rFonts w:asciiTheme="majorHAnsi" w:eastAsiaTheme="majorEastAsia" w:hAnsiTheme="majorHAnsi" w:cstheme="majorBidi"/>
      <w:b/>
      <w:bCs/>
      <w:i/>
      <w:iCs/>
      <w:color w:val="4472C4" w:themeColor="accent1"/>
      <w:sz w:val="22"/>
      <w:szCs w:val="22"/>
    </w:rPr>
  </w:style>
  <w:style w:type="character" w:customStyle="1" w:styleId="ng-star-inserted">
    <w:name w:val="ng-star-inserted"/>
    <w:basedOn w:val="a0"/>
    <w:rsid w:val="007F4237"/>
  </w:style>
  <w:style w:type="character" w:customStyle="1" w:styleId="prefixtitle">
    <w:name w:val="prefixtitle"/>
    <w:basedOn w:val="a0"/>
    <w:rsid w:val="007F4237"/>
  </w:style>
  <w:style w:type="character" w:styleId="ad">
    <w:name w:val="Emphasis"/>
    <w:basedOn w:val="a0"/>
    <w:uiPriority w:val="20"/>
    <w:qFormat/>
    <w:rsid w:val="00CD73E0"/>
    <w:rPr>
      <w:i/>
      <w:iCs/>
    </w:rPr>
  </w:style>
  <w:style w:type="character" w:customStyle="1" w:styleId="typography-modulelvnit">
    <w:name w:val="typography-module__lvnit"/>
    <w:basedOn w:val="a0"/>
    <w:rsid w:val="00CD73E0"/>
  </w:style>
  <w:style w:type="character" w:customStyle="1" w:styleId="authors-moduleumr1o">
    <w:name w:val="authors-module__umr1o"/>
    <w:basedOn w:val="a0"/>
    <w:rsid w:val="00CD73E0"/>
  </w:style>
  <w:style w:type="character" w:customStyle="1" w:styleId="ezkurwreuab5ozgtqnkl">
    <w:name w:val="ezkurwreuab5ozgtqnkl"/>
    <w:basedOn w:val="a0"/>
    <w:rsid w:val="00F3054F"/>
  </w:style>
  <w:style w:type="paragraph" w:styleId="ae">
    <w:name w:val="Normal (Web)"/>
    <w:aliases w:val="Обычный (Web),Знак Знак,Знак4 Знак Знак,Знак4,Знак4 Знак Знак Знак Знак,Знак4 Знак,Знак Знак1,Знак Знак8,Обычный (веб)1 Знак Знак Зн Знак Знак,Обычный (веб)1 Знак Знак Зн Знак,Обычный (веб)1 Знак Знак Зн,Обычный (Web) Знак Знак Знак Знак"/>
    <w:basedOn w:val="a"/>
    <w:link w:val="af"/>
    <w:uiPriority w:val="99"/>
    <w:qFormat/>
    <w:rsid w:val="00907C7B"/>
    <w:pPr>
      <w:spacing w:before="100" w:beforeAutospacing="1" w:after="100" w:afterAutospacing="1"/>
      <w:jc w:val="left"/>
    </w:p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1 Знак,Знак Знак8 Знак,Обычный (веб)1 Знак Знак Зн Знак Знак Знак,Обычный (веб)1 Знак Знак Зн Знак Знак1"/>
    <w:link w:val="ae"/>
    <w:uiPriority w:val="99"/>
    <w:locked/>
    <w:rsid w:val="00907C7B"/>
    <w:rPr>
      <w:rFonts w:ascii="Times New Roman" w:eastAsia="Times New Roman" w:hAnsi="Times New Roman"/>
      <w:sz w:val="24"/>
    </w:rPr>
  </w:style>
  <w:style w:type="character" w:customStyle="1" w:styleId="10">
    <w:name w:val="Заголовок 1 Знак"/>
    <w:basedOn w:val="a0"/>
    <w:link w:val="1"/>
    <w:uiPriority w:val="9"/>
    <w:rsid w:val="007A00C4"/>
    <w:rPr>
      <w:rFonts w:asciiTheme="majorHAnsi" w:eastAsiaTheme="majorEastAsia" w:hAnsiTheme="majorHAnsi" w:cstheme="majorBidi"/>
      <w:b/>
      <w:bCs/>
      <w:color w:val="2F5496" w:themeColor="accent1" w:themeShade="BF"/>
      <w:sz w:val="28"/>
      <w:szCs w:val="28"/>
    </w:rPr>
  </w:style>
  <w:style w:type="table" w:styleId="af0">
    <w:name w:val="Table Grid"/>
    <w:basedOn w:val="a1"/>
    <w:uiPriority w:val="59"/>
    <w:rsid w:val="00513EA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916847">
      <w:bodyDiv w:val="1"/>
      <w:marLeft w:val="0"/>
      <w:marRight w:val="0"/>
      <w:marTop w:val="0"/>
      <w:marBottom w:val="0"/>
      <w:divBdr>
        <w:top w:val="none" w:sz="0" w:space="0" w:color="auto"/>
        <w:left w:val="none" w:sz="0" w:space="0" w:color="auto"/>
        <w:bottom w:val="none" w:sz="0" w:space="0" w:color="auto"/>
        <w:right w:val="none" w:sz="0" w:space="0" w:color="auto"/>
      </w:divBdr>
      <w:divsChild>
        <w:div w:id="478226810">
          <w:marLeft w:val="0"/>
          <w:marRight w:val="0"/>
          <w:marTop w:val="0"/>
          <w:marBottom w:val="0"/>
          <w:divBdr>
            <w:top w:val="none" w:sz="0" w:space="0" w:color="auto"/>
            <w:left w:val="none" w:sz="0" w:space="0" w:color="auto"/>
            <w:bottom w:val="none" w:sz="0" w:space="0" w:color="auto"/>
            <w:right w:val="none" w:sz="0" w:space="0" w:color="auto"/>
          </w:divBdr>
        </w:div>
        <w:div w:id="1078330976">
          <w:marLeft w:val="0"/>
          <w:marRight w:val="0"/>
          <w:marTop w:val="0"/>
          <w:marBottom w:val="0"/>
          <w:divBdr>
            <w:top w:val="none" w:sz="0" w:space="0" w:color="auto"/>
            <w:left w:val="none" w:sz="0" w:space="0" w:color="auto"/>
            <w:bottom w:val="none" w:sz="0" w:space="0" w:color="auto"/>
            <w:right w:val="none" w:sz="0" w:space="0" w:color="auto"/>
          </w:divBdr>
        </w:div>
        <w:div w:id="438599262">
          <w:marLeft w:val="0"/>
          <w:marRight w:val="0"/>
          <w:marTop w:val="0"/>
          <w:marBottom w:val="0"/>
          <w:divBdr>
            <w:top w:val="none" w:sz="0" w:space="0" w:color="auto"/>
            <w:left w:val="none" w:sz="0" w:space="0" w:color="auto"/>
            <w:bottom w:val="none" w:sz="0" w:space="0" w:color="auto"/>
            <w:right w:val="none" w:sz="0" w:space="0" w:color="auto"/>
          </w:divBdr>
        </w:div>
        <w:div w:id="25378625">
          <w:marLeft w:val="0"/>
          <w:marRight w:val="0"/>
          <w:marTop w:val="0"/>
          <w:marBottom w:val="0"/>
          <w:divBdr>
            <w:top w:val="none" w:sz="0" w:space="0" w:color="auto"/>
            <w:left w:val="none" w:sz="0" w:space="0" w:color="auto"/>
            <w:bottom w:val="none" w:sz="0" w:space="0" w:color="auto"/>
            <w:right w:val="none" w:sz="0" w:space="0" w:color="auto"/>
          </w:divBdr>
        </w:div>
      </w:divsChild>
    </w:div>
    <w:div w:id="1165515955">
      <w:bodyDiv w:val="1"/>
      <w:marLeft w:val="0"/>
      <w:marRight w:val="0"/>
      <w:marTop w:val="0"/>
      <w:marBottom w:val="0"/>
      <w:divBdr>
        <w:top w:val="none" w:sz="0" w:space="0" w:color="auto"/>
        <w:left w:val="none" w:sz="0" w:space="0" w:color="auto"/>
        <w:bottom w:val="none" w:sz="0" w:space="0" w:color="auto"/>
        <w:right w:val="none" w:sz="0" w:space="0" w:color="auto"/>
      </w:divBdr>
      <w:divsChild>
        <w:div w:id="1657028048">
          <w:marLeft w:val="0"/>
          <w:marRight w:val="0"/>
          <w:marTop w:val="0"/>
          <w:marBottom w:val="0"/>
          <w:divBdr>
            <w:top w:val="none" w:sz="0" w:space="0" w:color="auto"/>
            <w:left w:val="none" w:sz="0" w:space="0" w:color="auto"/>
            <w:bottom w:val="none" w:sz="0" w:space="0" w:color="auto"/>
            <w:right w:val="none" w:sz="0" w:space="0" w:color="auto"/>
          </w:divBdr>
        </w:div>
        <w:div w:id="1934776866">
          <w:marLeft w:val="0"/>
          <w:marRight w:val="0"/>
          <w:marTop w:val="0"/>
          <w:marBottom w:val="0"/>
          <w:divBdr>
            <w:top w:val="none" w:sz="0" w:space="0" w:color="auto"/>
            <w:left w:val="none" w:sz="0" w:space="0" w:color="auto"/>
            <w:bottom w:val="none" w:sz="0" w:space="0" w:color="auto"/>
            <w:right w:val="none" w:sz="0" w:space="0" w:color="auto"/>
          </w:divBdr>
        </w:div>
        <w:div w:id="1901018945">
          <w:marLeft w:val="0"/>
          <w:marRight w:val="0"/>
          <w:marTop w:val="0"/>
          <w:marBottom w:val="0"/>
          <w:divBdr>
            <w:top w:val="none" w:sz="0" w:space="0" w:color="auto"/>
            <w:left w:val="none" w:sz="0" w:space="0" w:color="auto"/>
            <w:bottom w:val="none" w:sz="0" w:space="0" w:color="auto"/>
            <w:right w:val="none" w:sz="0" w:space="0" w:color="auto"/>
          </w:divBdr>
        </w:div>
        <w:div w:id="1243636881">
          <w:marLeft w:val="0"/>
          <w:marRight w:val="0"/>
          <w:marTop w:val="0"/>
          <w:marBottom w:val="0"/>
          <w:divBdr>
            <w:top w:val="none" w:sz="0" w:space="0" w:color="auto"/>
            <w:left w:val="none" w:sz="0" w:space="0" w:color="auto"/>
            <w:bottom w:val="none" w:sz="0" w:space="0" w:color="auto"/>
            <w:right w:val="none" w:sz="0" w:space="0" w:color="auto"/>
          </w:divBdr>
        </w:div>
      </w:divsChild>
    </w:div>
    <w:div w:id="1190100231">
      <w:bodyDiv w:val="1"/>
      <w:marLeft w:val="0"/>
      <w:marRight w:val="0"/>
      <w:marTop w:val="0"/>
      <w:marBottom w:val="0"/>
      <w:divBdr>
        <w:top w:val="none" w:sz="0" w:space="0" w:color="auto"/>
        <w:left w:val="none" w:sz="0" w:space="0" w:color="auto"/>
        <w:bottom w:val="none" w:sz="0" w:space="0" w:color="auto"/>
        <w:right w:val="none" w:sz="0" w:space="0" w:color="auto"/>
      </w:divBdr>
      <w:divsChild>
        <w:div w:id="1764261251">
          <w:marLeft w:val="0"/>
          <w:marRight w:val="0"/>
          <w:marTop w:val="0"/>
          <w:marBottom w:val="0"/>
          <w:divBdr>
            <w:top w:val="none" w:sz="0" w:space="0" w:color="auto"/>
            <w:left w:val="none" w:sz="0" w:space="0" w:color="auto"/>
            <w:bottom w:val="none" w:sz="0" w:space="0" w:color="auto"/>
            <w:right w:val="none" w:sz="0" w:space="0" w:color="auto"/>
          </w:divBdr>
        </w:div>
        <w:div w:id="873541343">
          <w:marLeft w:val="0"/>
          <w:marRight w:val="0"/>
          <w:marTop w:val="0"/>
          <w:marBottom w:val="0"/>
          <w:divBdr>
            <w:top w:val="none" w:sz="0" w:space="0" w:color="auto"/>
            <w:left w:val="none" w:sz="0" w:space="0" w:color="auto"/>
            <w:bottom w:val="none" w:sz="0" w:space="0" w:color="auto"/>
            <w:right w:val="none" w:sz="0" w:space="0" w:color="auto"/>
          </w:divBdr>
        </w:div>
      </w:divsChild>
    </w:div>
    <w:div w:id="2008630135">
      <w:bodyDiv w:val="1"/>
      <w:marLeft w:val="0"/>
      <w:marRight w:val="0"/>
      <w:marTop w:val="0"/>
      <w:marBottom w:val="0"/>
      <w:divBdr>
        <w:top w:val="none" w:sz="0" w:space="0" w:color="auto"/>
        <w:left w:val="none" w:sz="0" w:space="0" w:color="auto"/>
        <w:bottom w:val="none" w:sz="0" w:space="0" w:color="auto"/>
        <w:right w:val="none" w:sz="0" w:space="0" w:color="auto"/>
      </w:divBdr>
      <w:divsChild>
        <w:div w:id="1001008532">
          <w:marLeft w:val="0"/>
          <w:marRight w:val="0"/>
          <w:marTop w:val="0"/>
          <w:marBottom w:val="0"/>
          <w:divBdr>
            <w:top w:val="none" w:sz="0" w:space="0" w:color="auto"/>
            <w:left w:val="none" w:sz="0" w:space="0" w:color="auto"/>
            <w:bottom w:val="none" w:sz="0" w:space="0" w:color="auto"/>
            <w:right w:val="none" w:sz="0" w:space="0" w:color="auto"/>
          </w:divBdr>
        </w:div>
        <w:div w:id="586382301">
          <w:marLeft w:val="0"/>
          <w:marRight w:val="0"/>
          <w:marTop w:val="0"/>
          <w:marBottom w:val="0"/>
          <w:divBdr>
            <w:top w:val="none" w:sz="0" w:space="0" w:color="auto"/>
            <w:left w:val="none" w:sz="0" w:space="0" w:color="auto"/>
            <w:bottom w:val="none" w:sz="0" w:space="0" w:color="auto"/>
            <w:right w:val="none" w:sz="0" w:space="0" w:color="auto"/>
          </w:divBdr>
        </w:div>
        <w:div w:id="31224476">
          <w:marLeft w:val="0"/>
          <w:marRight w:val="0"/>
          <w:marTop w:val="0"/>
          <w:marBottom w:val="0"/>
          <w:divBdr>
            <w:top w:val="none" w:sz="0" w:space="0" w:color="auto"/>
            <w:left w:val="none" w:sz="0" w:space="0" w:color="auto"/>
            <w:bottom w:val="none" w:sz="0" w:space="0" w:color="auto"/>
            <w:right w:val="none" w:sz="0" w:space="0" w:color="auto"/>
          </w:divBdr>
        </w:div>
        <w:div w:id="200673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issn.org/resource/ISSN/1756-05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rtal.issn.org/resource/ISSN/1756-0500" TargetMode="External"/><Relationship Id="rId4" Type="http://schemas.openxmlformats.org/officeDocument/2006/relationships/settings" Target="settings.xml"/><Relationship Id="rId9" Type="http://schemas.openxmlformats.org/officeDocument/2006/relationships/hyperlink" Target="https://portal.issn.org/resource/ISSN/1756-05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A6BA-7530-407B-87BD-457906FF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Виктория</cp:lastModifiedBy>
  <cp:revision>89</cp:revision>
  <cp:lastPrinted>2025-03-19T07:36:00Z</cp:lastPrinted>
  <dcterms:created xsi:type="dcterms:W3CDTF">2024-12-30T11:01:00Z</dcterms:created>
  <dcterms:modified xsi:type="dcterms:W3CDTF">2025-03-19T08:11:00Z</dcterms:modified>
</cp:coreProperties>
</file>